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CAE30" w14:textId="77777777" w:rsidR="002D049B" w:rsidRDefault="002D049B"/>
    <w:sectPr w:rsidR="002D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83"/>
    <w:rsid w:val="00034E5F"/>
    <w:rsid w:val="000F23CB"/>
    <w:rsid w:val="002D049B"/>
    <w:rsid w:val="00805A83"/>
    <w:rsid w:val="009F34E0"/>
    <w:rsid w:val="00E5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D11A"/>
  <w15:chartTrackingRefBased/>
  <w15:docId w15:val="{74A68D6D-7608-4399-AACF-973344B7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A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A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A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A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A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MANOJ DUBE - 123145735 - MITMPL</dc:creator>
  <cp:keywords/>
  <dc:description/>
  <cp:lastModifiedBy>PRAJWAL MANOJ DUBE - 123145735 - MITMPL</cp:lastModifiedBy>
  <cp:revision>1</cp:revision>
  <dcterms:created xsi:type="dcterms:W3CDTF">2025-06-08T23:17:00Z</dcterms:created>
  <dcterms:modified xsi:type="dcterms:W3CDTF">2025-06-08T23:18:00Z</dcterms:modified>
</cp:coreProperties>
</file>