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4915" w14:textId="42B227B1" w:rsidR="00506302" w:rsidRDefault="00506302">
      <w:pPr>
        <w:rPr>
          <w:lang w:val="en-US"/>
        </w:rPr>
      </w:pPr>
      <w:r>
        <w:rPr>
          <w:lang w:val="en-US"/>
        </w:rPr>
        <w:t>OUTPUT OF PROJECT</w:t>
      </w:r>
    </w:p>
    <w:p w14:paraId="47A98D03" w14:textId="4E939284" w:rsidR="00506302" w:rsidRDefault="00506302">
      <w:pPr>
        <w:rPr>
          <w:lang w:val="en-US"/>
        </w:rPr>
      </w:pPr>
    </w:p>
    <w:p w14:paraId="0E68B769" w14:textId="10D68B6E" w:rsidR="00506302" w:rsidRDefault="00506302">
      <w:pPr>
        <w:rPr>
          <w:lang w:val="en-US"/>
        </w:rPr>
      </w:pPr>
      <w:r w:rsidRPr="00506302">
        <w:rPr>
          <w:lang w:val="en-US"/>
        </w:rPr>
        <w:drawing>
          <wp:inline distT="0" distB="0" distL="0" distR="0" wp14:anchorId="11AFB33C" wp14:editId="6E269FC0">
            <wp:extent cx="5731510" cy="3293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9E9" w14:textId="4079AE6E" w:rsidR="00506302" w:rsidRDefault="00506302">
      <w:pPr>
        <w:rPr>
          <w:lang w:val="en-US"/>
        </w:rPr>
      </w:pPr>
    </w:p>
    <w:p w14:paraId="17258330" w14:textId="7A4E8F60" w:rsidR="00506302" w:rsidRDefault="00506302">
      <w:pPr>
        <w:rPr>
          <w:lang w:val="en-US"/>
        </w:rPr>
      </w:pPr>
      <w:r w:rsidRPr="00506302">
        <w:rPr>
          <w:lang w:val="en-US"/>
        </w:rPr>
        <w:drawing>
          <wp:inline distT="0" distB="0" distL="0" distR="0" wp14:anchorId="32DF4046" wp14:editId="27F6D0BA">
            <wp:extent cx="5731510" cy="3795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EC96" w14:textId="50867BB8" w:rsidR="00506302" w:rsidRDefault="00506302">
      <w:pPr>
        <w:rPr>
          <w:lang w:val="en-US"/>
        </w:rPr>
      </w:pPr>
    </w:p>
    <w:p w14:paraId="52451996" w14:textId="3FF35DDE" w:rsidR="00506302" w:rsidRDefault="00506302">
      <w:pPr>
        <w:rPr>
          <w:lang w:val="en-US"/>
        </w:rPr>
      </w:pPr>
    </w:p>
    <w:p w14:paraId="7664E756" w14:textId="180BB858" w:rsidR="00506302" w:rsidRDefault="00506302">
      <w:pPr>
        <w:rPr>
          <w:lang w:val="en-US"/>
        </w:rPr>
      </w:pPr>
    </w:p>
    <w:p w14:paraId="14ABC33D" w14:textId="081E91FC" w:rsidR="00506302" w:rsidRDefault="00506302">
      <w:pPr>
        <w:rPr>
          <w:lang w:val="en-US"/>
        </w:rPr>
      </w:pPr>
      <w:r w:rsidRPr="00506302">
        <w:rPr>
          <w:lang w:val="en-US"/>
        </w:rPr>
        <w:drawing>
          <wp:inline distT="0" distB="0" distL="0" distR="0" wp14:anchorId="53F59CC8" wp14:editId="53192EA0">
            <wp:extent cx="5731510" cy="2585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2C91" w14:textId="0E9309AA" w:rsidR="00506302" w:rsidRDefault="00506302">
      <w:pPr>
        <w:rPr>
          <w:lang w:val="en-US"/>
        </w:rPr>
      </w:pPr>
    </w:p>
    <w:p w14:paraId="39E681E5" w14:textId="7F7DAB54" w:rsidR="00506302" w:rsidRPr="00506302" w:rsidRDefault="00506302">
      <w:pPr>
        <w:rPr>
          <w:lang w:val="en-US"/>
        </w:rPr>
      </w:pPr>
      <w:r w:rsidRPr="00506302">
        <w:rPr>
          <w:lang w:val="en-US"/>
        </w:rPr>
        <w:drawing>
          <wp:inline distT="0" distB="0" distL="0" distR="0" wp14:anchorId="1322C3BC" wp14:editId="67DDA452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302" w:rsidRPr="0050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02"/>
    <w:rsid w:val="002C507D"/>
    <w:rsid w:val="00506302"/>
    <w:rsid w:val="00AE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B537"/>
  <w15:chartTrackingRefBased/>
  <w15:docId w15:val="{D3F015D2-A898-4EE6-A732-24B8DBD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Kudapane</dc:creator>
  <cp:keywords/>
  <dc:description/>
  <cp:lastModifiedBy>Prajwal Kudapane</cp:lastModifiedBy>
  <cp:revision>1</cp:revision>
  <dcterms:created xsi:type="dcterms:W3CDTF">2024-08-25T09:43:00Z</dcterms:created>
  <dcterms:modified xsi:type="dcterms:W3CDTF">2024-08-25T09:45:00Z</dcterms:modified>
</cp:coreProperties>
</file>