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477E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📊</w:t>
      </w:r>
      <w:r w:rsidRPr="00904FCB">
        <w:rPr>
          <w:b/>
          <w:bCs/>
        </w:rPr>
        <w:t xml:space="preserve"> FMCG ESG Calculator – 30 Question Framework</w:t>
      </w:r>
    </w:p>
    <w:p w14:paraId="1C587156" w14:textId="5A982A03" w:rsidR="00904FCB" w:rsidRPr="00904FCB" w:rsidRDefault="00904FCB" w:rsidP="00904FCB"/>
    <w:p w14:paraId="1CBDAE33" w14:textId="75DC3BFC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🌍</w:t>
      </w:r>
      <w:r w:rsidRPr="00904FCB">
        <w:rPr>
          <w:b/>
          <w:bCs/>
        </w:rPr>
        <w:t xml:space="preserve"> ENVIRONMENT (12 Questions)</w:t>
      </w:r>
    </w:p>
    <w:p w14:paraId="33D08B15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📦</w:t>
      </w:r>
      <w:r w:rsidRPr="00904FCB">
        <w:rPr>
          <w:b/>
          <w:bCs/>
        </w:rPr>
        <w:t xml:space="preserve"> Packaging Sustainability</w:t>
      </w:r>
    </w:p>
    <w:p w14:paraId="62747314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Q1. What percentage of your packaging is widely recyclable?</w:t>
      </w:r>
    </w:p>
    <w:p w14:paraId="286FA6ED" w14:textId="77777777" w:rsidR="00904FCB" w:rsidRPr="00904FCB" w:rsidRDefault="00904FCB" w:rsidP="00904FCB">
      <w:pPr>
        <w:numPr>
          <w:ilvl w:val="0"/>
          <w:numId w:val="1"/>
        </w:numPr>
      </w:pPr>
      <w:r w:rsidRPr="00904FCB">
        <w:t>≥90%</w:t>
      </w:r>
    </w:p>
    <w:p w14:paraId="5E6391B6" w14:textId="77777777" w:rsidR="00904FCB" w:rsidRPr="00904FCB" w:rsidRDefault="00904FCB" w:rsidP="00904FCB">
      <w:pPr>
        <w:numPr>
          <w:ilvl w:val="0"/>
          <w:numId w:val="1"/>
        </w:numPr>
      </w:pPr>
      <w:r w:rsidRPr="00904FCB">
        <w:t>70–89%</w:t>
      </w:r>
    </w:p>
    <w:p w14:paraId="2CD9D520" w14:textId="77777777" w:rsidR="00904FCB" w:rsidRPr="00904FCB" w:rsidRDefault="00904FCB" w:rsidP="00904FCB">
      <w:pPr>
        <w:numPr>
          <w:ilvl w:val="0"/>
          <w:numId w:val="1"/>
        </w:numPr>
      </w:pPr>
      <w:r w:rsidRPr="00904FCB">
        <w:t>50–69%</w:t>
      </w:r>
    </w:p>
    <w:p w14:paraId="3BD1F694" w14:textId="77777777" w:rsidR="00904FCB" w:rsidRPr="00904FCB" w:rsidRDefault="00904FCB" w:rsidP="00904FCB">
      <w:pPr>
        <w:numPr>
          <w:ilvl w:val="0"/>
          <w:numId w:val="1"/>
        </w:numPr>
      </w:pPr>
      <w:r w:rsidRPr="00904FCB">
        <w:t>&lt;50%</w:t>
      </w:r>
    </w:p>
    <w:p w14:paraId="00ED7053" w14:textId="77777777" w:rsidR="00904FCB" w:rsidRPr="00904FCB" w:rsidRDefault="00904FCB" w:rsidP="00904FCB">
      <w:r w:rsidRPr="00904FCB">
        <w:pict w14:anchorId="1D9FF100">
          <v:rect id="_x0000_i1316" style="width:0;height:1.5pt" o:hralign="center" o:hrstd="t" o:hr="t" fillcolor="#a0a0a0" stroked="f"/>
        </w:pict>
      </w:r>
    </w:p>
    <w:p w14:paraId="2FFACA7D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Q2. What percentage of plastic packaging uses recycled content?</w:t>
      </w:r>
    </w:p>
    <w:p w14:paraId="4336E8F0" w14:textId="77777777" w:rsidR="00904FCB" w:rsidRPr="00904FCB" w:rsidRDefault="00904FCB" w:rsidP="00904FCB">
      <w:pPr>
        <w:numPr>
          <w:ilvl w:val="0"/>
          <w:numId w:val="2"/>
        </w:numPr>
      </w:pPr>
      <w:r w:rsidRPr="00904FCB">
        <w:t>≥50%</w:t>
      </w:r>
    </w:p>
    <w:p w14:paraId="2C932820" w14:textId="77777777" w:rsidR="00904FCB" w:rsidRPr="00904FCB" w:rsidRDefault="00904FCB" w:rsidP="00904FCB">
      <w:pPr>
        <w:numPr>
          <w:ilvl w:val="0"/>
          <w:numId w:val="2"/>
        </w:numPr>
      </w:pPr>
      <w:r w:rsidRPr="00904FCB">
        <w:t>30–49%</w:t>
      </w:r>
    </w:p>
    <w:p w14:paraId="24772932" w14:textId="77777777" w:rsidR="00904FCB" w:rsidRPr="00904FCB" w:rsidRDefault="00904FCB" w:rsidP="00904FCB">
      <w:pPr>
        <w:numPr>
          <w:ilvl w:val="0"/>
          <w:numId w:val="2"/>
        </w:numPr>
      </w:pPr>
      <w:r w:rsidRPr="00904FCB">
        <w:t>10–29%</w:t>
      </w:r>
    </w:p>
    <w:p w14:paraId="0A742747" w14:textId="77777777" w:rsidR="00904FCB" w:rsidRPr="00904FCB" w:rsidRDefault="00904FCB" w:rsidP="00904FCB">
      <w:pPr>
        <w:numPr>
          <w:ilvl w:val="0"/>
          <w:numId w:val="2"/>
        </w:numPr>
      </w:pPr>
      <w:r w:rsidRPr="00904FCB">
        <w:t>&lt;10%</w:t>
      </w:r>
    </w:p>
    <w:p w14:paraId="2513868B" w14:textId="77777777" w:rsidR="00904FCB" w:rsidRPr="00904FCB" w:rsidRDefault="00904FCB" w:rsidP="00904FCB">
      <w:r w:rsidRPr="00904FCB">
        <w:pict w14:anchorId="1BED577B">
          <v:rect id="_x0000_i1317" style="width:0;height:1.5pt" o:hralign="center" o:hrstd="t" o:hr="t" fillcolor="#a0a0a0" stroked="f"/>
        </w:pict>
      </w:r>
    </w:p>
    <w:p w14:paraId="791D3B5D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Q3. What proportion of packaging is mono-material?</w:t>
      </w:r>
    </w:p>
    <w:p w14:paraId="717B59D1" w14:textId="77777777" w:rsidR="00904FCB" w:rsidRPr="00904FCB" w:rsidRDefault="00904FCB" w:rsidP="00904FCB">
      <w:pPr>
        <w:numPr>
          <w:ilvl w:val="0"/>
          <w:numId w:val="3"/>
        </w:numPr>
      </w:pPr>
      <w:r w:rsidRPr="00904FCB">
        <w:t>Majority of packaging</w:t>
      </w:r>
    </w:p>
    <w:p w14:paraId="24318AA8" w14:textId="77777777" w:rsidR="00904FCB" w:rsidRPr="00904FCB" w:rsidRDefault="00904FCB" w:rsidP="00904FCB">
      <w:pPr>
        <w:numPr>
          <w:ilvl w:val="0"/>
          <w:numId w:val="3"/>
        </w:numPr>
      </w:pPr>
      <w:r w:rsidRPr="00904FCB">
        <w:t>About half</w:t>
      </w:r>
    </w:p>
    <w:p w14:paraId="1BA11FE2" w14:textId="77777777" w:rsidR="00904FCB" w:rsidRPr="00904FCB" w:rsidRDefault="00904FCB" w:rsidP="00904FCB">
      <w:pPr>
        <w:numPr>
          <w:ilvl w:val="0"/>
          <w:numId w:val="3"/>
        </w:numPr>
      </w:pPr>
      <w:r w:rsidRPr="00904FCB">
        <w:t>Limited usage</w:t>
      </w:r>
    </w:p>
    <w:p w14:paraId="0F50D435" w14:textId="77777777" w:rsidR="00904FCB" w:rsidRPr="00904FCB" w:rsidRDefault="00904FCB" w:rsidP="00904FCB">
      <w:pPr>
        <w:numPr>
          <w:ilvl w:val="0"/>
          <w:numId w:val="3"/>
        </w:numPr>
      </w:pPr>
      <w:r w:rsidRPr="00904FCB">
        <w:t>Not used</w:t>
      </w:r>
    </w:p>
    <w:p w14:paraId="2AE9A416" w14:textId="77777777" w:rsidR="00904FCB" w:rsidRPr="00904FCB" w:rsidRDefault="00904FCB" w:rsidP="00904FCB">
      <w:r w:rsidRPr="00904FCB">
        <w:pict w14:anchorId="7B41D249">
          <v:rect id="_x0000_i1318" style="width:0;height:1.5pt" o:hralign="center" o:hrstd="t" o:hr="t" fillcolor="#a0a0a0" stroked="f"/>
        </w:pict>
      </w:r>
    </w:p>
    <w:p w14:paraId="6048A79F" w14:textId="77777777" w:rsidR="00904FCB" w:rsidRPr="00904FCB" w:rsidRDefault="00904FCB" w:rsidP="00904FCB">
      <w:r w:rsidRPr="00904FCB">
        <w:pict w14:anchorId="272D3B19">
          <v:rect id="_x0000_i1319" style="width:0;height:1.5pt" o:hralign="center" o:hrstd="t" o:hr="t" fillcolor="#a0a0a0" stroked="f"/>
        </w:pict>
      </w:r>
    </w:p>
    <w:p w14:paraId="5E53717A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Symbol" w:hAnsi="Segoe UI Symbol" w:cs="Segoe UI Symbol"/>
          <w:b/>
          <w:bCs/>
        </w:rPr>
        <w:t>🌫</w:t>
      </w:r>
      <w:r w:rsidRPr="00904FCB">
        <w:rPr>
          <w:b/>
          <w:bCs/>
        </w:rPr>
        <w:t xml:space="preserve"> Carbon Emissions</w:t>
      </w:r>
    </w:p>
    <w:p w14:paraId="423532AE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Q4. What is your total GHG emissions intensity (Scope 1, 2, 3 combined)?</w:t>
      </w:r>
    </w:p>
    <w:p w14:paraId="0DE6237E" w14:textId="77777777" w:rsidR="00904FCB" w:rsidRPr="00904FCB" w:rsidRDefault="00904FCB" w:rsidP="00904FCB">
      <w:pPr>
        <w:numPr>
          <w:ilvl w:val="0"/>
          <w:numId w:val="4"/>
        </w:numPr>
      </w:pPr>
      <w:r w:rsidRPr="00904FCB">
        <w:t xml:space="preserve">&lt;0.5 </w:t>
      </w:r>
      <w:proofErr w:type="spellStart"/>
      <w:r w:rsidRPr="00904FCB">
        <w:t>tCO₂e</w:t>
      </w:r>
      <w:proofErr w:type="spellEnd"/>
      <w:r w:rsidRPr="00904FCB">
        <w:t xml:space="preserve"> per ton of product</w:t>
      </w:r>
    </w:p>
    <w:p w14:paraId="50EC49ED" w14:textId="77777777" w:rsidR="00904FCB" w:rsidRPr="00904FCB" w:rsidRDefault="00904FCB" w:rsidP="00904FCB">
      <w:pPr>
        <w:numPr>
          <w:ilvl w:val="0"/>
          <w:numId w:val="4"/>
        </w:numPr>
      </w:pPr>
      <w:r w:rsidRPr="00904FCB">
        <w:t xml:space="preserve">0.5–1.5 </w:t>
      </w:r>
      <w:proofErr w:type="spellStart"/>
      <w:r w:rsidRPr="00904FCB">
        <w:t>tCO₂e</w:t>
      </w:r>
      <w:proofErr w:type="spellEnd"/>
    </w:p>
    <w:p w14:paraId="13DCE8EF" w14:textId="77777777" w:rsidR="00904FCB" w:rsidRPr="00904FCB" w:rsidRDefault="00904FCB" w:rsidP="00904FCB">
      <w:pPr>
        <w:numPr>
          <w:ilvl w:val="0"/>
          <w:numId w:val="4"/>
        </w:numPr>
      </w:pPr>
      <w:r w:rsidRPr="00904FCB">
        <w:t xml:space="preserve">1.5–3.0 </w:t>
      </w:r>
      <w:proofErr w:type="spellStart"/>
      <w:r w:rsidRPr="00904FCB">
        <w:t>tCO₂e</w:t>
      </w:r>
      <w:proofErr w:type="spellEnd"/>
    </w:p>
    <w:p w14:paraId="1CE0D884" w14:textId="77777777" w:rsidR="00904FCB" w:rsidRPr="00904FCB" w:rsidRDefault="00904FCB" w:rsidP="00904FCB">
      <w:pPr>
        <w:numPr>
          <w:ilvl w:val="0"/>
          <w:numId w:val="4"/>
        </w:numPr>
      </w:pPr>
      <w:r w:rsidRPr="00904FCB">
        <w:t xml:space="preserve">3.0 </w:t>
      </w:r>
      <w:proofErr w:type="spellStart"/>
      <w:r w:rsidRPr="00904FCB">
        <w:t>tCO₂e</w:t>
      </w:r>
      <w:proofErr w:type="spellEnd"/>
    </w:p>
    <w:p w14:paraId="78DF0290" w14:textId="77777777" w:rsidR="00904FCB" w:rsidRPr="00904FCB" w:rsidRDefault="00904FCB" w:rsidP="00904FCB">
      <w:r w:rsidRPr="00904FCB">
        <w:pict w14:anchorId="0D40FC3C">
          <v:rect id="_x0000_i1320" style="width:0;height:1.5pt" o:hralign="center" o:hrstd="t" o:hr="t" fillcolor="#a0a0a0" stroked="f"/>
        </w:pict>
      </w:r>
    </w:p>
    <w:p w14:paraId="1E723A83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Q5. What percentage of energy consumption comes from renewable sources?</w:t>
      </w:r>
    </w:p>
    <w:p w14:paraId="1F3B7228" w14:textId="77777777" w:rsidR="00904FCB" w:rsidRPr="00904FCB" w:rsidRDefault="00904FCB" w:rsidP="00904FCB">
      <w:pPr>
        <w:numPr>
          <w:ilvl w:val="0"/>
          <w:numId w:val="5"/>
        </w:numPr>
      </w:pPr>
      <w:r w:rsidRPr="00904FCB">
        <w:lastRenderedPageBreak/>
        <w:t>≥75%</w:t>
      </w:r>
    </w:p>
    <w:p w14:paraId="469735B5" w14:textId="77777777" w:rsidR="00904FCB" w:rsidRPr="00904FCB" w:rsidRDefault="00904FCB" w:rsidP="00904FCB">
      <w:pPr>
        <w:numPr>
          <w:ilvl w:val="0"/>
          <w:numId w:val="5"/>
        </w:numPr>
      </w:pPr>
      <w:r w:rsidRPr="00904FCB">
        <w:t>40–74%</w:t>
      </w:r>
    </w:p>
    <w:p w14:paraId="31F43E0A" w14:textId="77777777" w:rsidR="00904FCB" w:rsidRPr="00904FCB" w:rsidRDefault="00904FCB" w:rsidP="00904FCB">
      <w:pPr>
        <w:numPr>
          <w:ilvl w:val="0"/>
          <w:numId w:val="5"/>
        </w:numPr>
      </w:pPr>
      <w:r w:rsidRPr="00904FCB">
        <w:t>10–39%</w:t>
      </w:r>
    </w:p>
    <w:p w14:paraId="01FCE4F2" w14:textId="77777777" w:rsidR="00904FCB" w:rsidRPr="00904FCB" w:rsidRDefault="00904FCB" w:rsidP="00904FCB">
      <w:pPr>
        <w:numPr>
          <w:ilvl w:val="0"/>
          <w:numId w:val="5"/>
        </w:numPr>
      </w:pPr>
      <w:r w:rsidRPr="00904FCB">
        <w:t>&lt;10%</w:t>
      </w:r>
    </w:p>
    <w:p w14:paraId="5DE7CD30" w14:textId="77777777" w:rsidR="00904FCB" w:rsidRPr="00904FCB" w:rsidRDefault="00904FCB" w:rsidP="00904FCB">
      <w:r w:rsidRPr="00904FCB">
        <w:pict w14:anchorId="11194E96">
          <v:rect id="_x0000_i1321" style="width:0;height:1.5pt" o:hralign="center" o:hrstd="t" o:hr="t" fillcolor="#a0a0a0" stroked="f"/>
        </w:pict>
      </w:r>
    </w:p>
    <w:p w14:paraId="20B789E7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Q6. Does your company measure Scope 3 emissions?</w:t>
      </w:r>
    </w:p>
    <w:p w14:paraId="3C3216C5" w14:textId="77777777" w:rsidR="00904FCB" w:rsidRPr="00904FCB" w:rsidRDefault="00904FCB" w:rsidP="00904FCB">
      <w:pPr>
        <w:numPr>
          <w:ilvl w:val="0"/>
          <w:numId w:val="6"/>
        </w:numPr>
      </w:pPr>
      <w:r w:rsidRPr="00904FCB">
        <w:t>Fully measured across supply chain</w:t>
      </w:r>
    </w:p>
    <w:p w14:paraId="68A051B7" w14:textId="77777777" w:rsidR="00904FCB" w:rsidRPr="00904FCB" w:rsidRDefault="00904FCB" w:rsidP="00904FCB">
      <w:pPr>
        <w:numPr>
          <w:ilvl w:val="0"/>
          <w:numId w:val="6"/>
        </w:numPr>
      </w:pPr>
      <w:r w:rsidRPr="00904FCB">
        <w:t>Partially measured</w:t>
      </w:r>
    </w:p>
    <w:p w14:paraId="696BC4A0" w14:textId="77777777" w:rsidR="00904FCB" w:rsidRPr="00904FCB" w:rsidRDefault="00904FCB" w:rsidP="00904FCB">
      <w:pPr>
        <w:numPr>
          <w:ilvl w:val="0"/>
          <w:numId w:val="6"/>
        </w:numPr>
      </w:pPr>
      <w:r w:rsidRPr="00904FCB">
        <w:t>Planned but not implemented</w:t>
      </w:r>
    </w:p>
    <w:p w14:paraId="66632496" w14:textId="77777777" w:rsidR="00904FCB" w:rsidRPr="00904FCB" w:rsidRDefault="00904FCB" w:rsidP="00904FCB">
      <w:pPr>
        <w:numPr>
          <w:ilvl w:val="0"/>
          <w:numId w:val="6"/>
        </w:numPr>
      </w:pPr>
      <w:r w:rsidRPr="00904FCB">
        <w:t>Not measured</w:t>
      </w:r>
    </w:p>
    <w:p w14:paraId="047F6F01" w14:textId="77777777" w:rsidR="00904FCB" w:rsidRPr="00904FCB" w:rsidRDefault="00904FCB" w:rsidP="00904FCB">
      <w:r w:rsidRPr="00904FCB">
        <w:pict w14:anchorId="12E87A3B">
          <v:rect id="_x0000_i1322" style="width:0;height:1.5pt" o:hralign="center" o:hrstd="t" o:hr="t" fillcolor="#a0a0a0" stroked="f"/>
        </w:pict>
      </w:r>
    </w:p>
    <w:p w14:paraId="27D22B0B" w14:textId="77777777" w:rsidR="00904FCB" w:rsidRPr="00904FCB" w:rsidRDefault="00904FCB" w:rsidP="00904FCB">
      <w:r w:rsidRPr="00904FCB">
        <w:pict w14:anchorId="7BA5E393">
          <v:rect id="_x0000_i1323" style="width:0;height:1.5pt" o:hralign="center" o:hrstd="t" o:hr="t" fillcolor="#a0a0a0" stroked="f"/>
        </w:pict>
      </w:r>
    </w:p>
    <w:p w14:paraId="44CA08E2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💧</w:t>
      </w:r>
      <w:r w:rsidRPr="00904FCB">
        <w:rPr>
          <w:b/>
          <w:bCs/>
        </w:rPr>
        <w:t xml:space="preserve"> Water Stewardship</w:t>
      </w:r>
    </w:p>
    <w:p w14:paraId="15C38F4F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Q7. What is freshwater withdrawal intensity?</w:t>
      </w:r>
    </w:p>
    <w:p w14:paraId="0A5D8EF0" w14:textId="77777777" w:rsidR="00904FCB" w:rsidRPr="00904FCB" w:rsidRDefault="00904FCB" w:rsidP="00904FCB">
      <w:pPr>
        <w:numPr>
          <w:ilvl w:val="0"/>
          <w:numId w:val="7"/>
        </w:numPr>
      </w:pPr>
      <w:r w:rsidRPr="00904FCB">
        <w:t>&lt;2 m³ per ton of product</w:t>
      </w:r>
    </w:p>
    <w:p w14:paraId="42413A5F" w14:textId="77777777" w:rsidR="00904FCB" w:rsidRPr="00904FCB" w:rsidRDefault="00904FCB" w:rsidP="00904FCB">
      <w:pPr>
        <w:numPr>
          <w:ilvl w:val="0"/>
          <w:numId w:val="7"/>
        </w:numPr>
      </w:pPr>
      <w:r w:rsidRPr="00904FCB">
        <w:t>2–5 m³</w:t>
      </w:r>
    </w:p>
    <w:p w14:paraId="5B69164B" w14:textId="77777777" w:rsidR="00904FCB" w:rsidRPr="00904FCB" w:rsidRDefault="00904FCB" w:rsidP="00904FCB">
      <w:pPr>
        <w:numPr>
          <w:ilvl w:val="0"/>
          <w:numId w:val="7"/>
        </w:numPr>
      </w:pPr>
      <w:r w:rsidRPr="00904FCB">
        <w:t>5–10 m³</w:t>
      </w:r>
    </w:p>
    <w:p w14:paraId="69891588" w14:textId="77777777" w:rsidR="00904FCB" w:rsidRPr="00904FCB" w:rsidRDefault="00904FCB" w:rsidP="00904FCB">
      <w:pPr>
        <w:numPr>
          <w:ilvl w:val="0"/>
          <w:numId w:val="7"/>
        </w:numPr>
      </w:pPr>
      <w:r w:rsidRPr="00904FCB">
        <w:t>10 m³</w:t>
      </w:r>
    </w:p>
    <w:p w14:paraId="4B0BFDE3" w14:textId="77777777" w:rsidR="00904FCB" w:rsidRPr="00904FCB" w:rsidRDefault="00904FCB" w:rsidP="00904FCB">
      <w:r w:rsidRPr="00904FCB">
        <w:pict w14:anchorId="26187CCF">
          <v:rect id="_x0000_i1324" style="width:0;height:1.5pt" o:hralign="center" o:hrstd="t" o:hr="t" fillcolor="#a0a0a0" stroked="f"/>
        </w:pict>
      </w:r>
    </w:p>
    <w:p w14:paraId="2617D47E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Q8. What percentage of water used is recycled or reused?</w:t>
      </w:r>
    </w:p>
    <w:p w14:paraId="7B3FB63E" w14:textId="77777777" w:rsidR="00904FCB" w:rsidRPr="00904FCB" w:rsidRDefault="00904FCB" w:rsidP="00904FCB">
      <w:pPr>
        <w:numPr>
          <w:ilvl w:val="0"/>
          <w:numId w:val="8"/>
        </w:numPr>
      </w:pPr>
      <w:r w:rsidRPr="00904FCB">
        <w:t>≥50%</w:t>
      </w:r>
    </w:p>
    <w:p w14:paraId="563F6BDF" w14:textId="77777777" w:rsidR="00904FCB" w:rsidRPr="00904FCB" w:rsidRDefault="00904FCB" w:rsidP="00904FCB">
      <w:pPr>
        <w:numPr>
          <w:ilvl w:val="0"/>
          <w:numId w:val="8"/>
        </w:numPr>
      </w:pPr>
      <w:r w:rsidRPr="00904FCB">
        <w:t>30–49%</w:t>
      </w:r>
    </w:p>
    <w:p w14:paraId="5A1A33E2" w14:textId="77777777" w:rsidR="00904FCB" w:rsidRPr="00904FCB" w:rsidRDefault="00904FCB" w:rsidP="00904FCB">
      <w:pPr>
        <w:numPr>
          <w:ilvl w:val="0"/>
          <w:numId w:val="8"/>
        </w:numPr>
      </w:pPr>
      <w:r w:rsidRPr="00904FCB">
        <w:t>10–29%</w:t>
      </w:r>
    </w:p>
    <w:p w14:paraId="3A455831" w14:textId="77777777" w:rsidR="00904FCB" w:rsidRPr="00904FCB" w:rsidRDefault="00904FCB" w:rsidP="00904FCB">
      <w:pPr>
        <w:numPr>
          <w:ilvl w:val="0"/>
          <w:numId w:val="8"/>
        </w:numPr>
      </w:pPr>
      <w:r w:rsidRPr="00904FCB">
        <w:t>&lt;10%</w:t>
      </w:r>
    </w:p>
    <w:p w14:paraId="115529A5" w14:textId="77777777" w:rsidR="00904FCB" w:rsidRPr="00904FCB" w:rsidRDefault="00904FCB" w:rsidP="00904FCB">
      <w:r w:rsidRPr="00904FCB">
        <w:pict w14:anchorId="1478D52A">
          <v:rect id="_x0000_i1325" style="width:0;height:1.5pt" o:hralign="center" o:hrstd="t" o:hr="t" fillcolor="#a0a0a0" stroked="f"/>
        </w:pict>
      </w:r>
    </w:p>
    <w:p w14:paraId="0B2B4A41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Q9. Does your company operate in water-stressed regions?</w:t>
      </w:r>
    </w:p>
    <w:p w14:paraId="16CC52A4" w14:textId="77777777" w:rsidR="00904FCB" w:rsidRPr="00904FCB" w:rsidRDefault="00904FCB" w:rsidP="00904FCB">
      <w:pPr>
        <w:numPr>
          <w:ilvl w:val="0"/>
          <w:numId w:val="9"/>
        </w:numPr>
      </w:pPr>
      <w:r w:rsidRPr="00904FCB">
        <w:t>No</w:t>
      </w:r>
    </w:p>
    <w:p w14:paraId="378B2BCE" w14:textId="77777777" w:rsidR="00904FCB" w:rsidRPr="00904FCB" w:rsidRDefault="00904FCB" w:rsidP="00904FCB">
      <w:pPr>
        <w:numPr>
          <w:ilvl w:val="0"/>
          <w:numId w:val="9"/>
        </w:numPr>
      </w:pPr>
      <w:r w:rsidRPr="00904FCB">
        <w:t>Limited exposure</w:t>
      </w:r>
    </w:p>
    <w:p w14:paraId="711C4996" w14:textId="77777777" w:rsidR="00904FCB" w:rsidRPr="00904FCB" w:rsidRDefault="00904FCB" w:rsidP="00904FCB">
      <w:pPr>
        <w:numPr>
          <w:ilvl w:val="0"/>
          <w:numId w:val="9"/>
        </w:numPr>
      </w:pPr>
      <w:r w:rsidRPr="00904FCB">
        <w:t>Significant exposure</w:t>
      </w:r>
    </w:p>
    <w:p w14:paraId="653FF1D5" w14:textId="77777777" w:rsidR="00904FCB" w:rsidRPr="00904FCB" w:rsidRDefault="00904FCB" w:rsidP="00904FCB">
      <w:pPr>
        <w:numPr>
          <w:ilvl w:val="0"/>
          <w:numId w:val="9"/>
        </w:numPr>
      </w:pPr>
      <w:r w:rsidRPr="00904FCB">
        <w:t>Not assessed</w:t>
      </w:r>
    </w:p>
    <w:p w14:paraId="612D5969" w14:textId="77777777" w:rsidR="00904FCB" w:rsidRPr="00904FCB" w:rsidRDefault="00904FCB" w:rsidP="00904FCB">
      <w:r w:rsidRPr="00904FCB">
        <w:pict w14:anchorId="7A965611">
          <v:rect id="_x0000_i1326" style="width:0;height:1.5pt" o:hralign="center" o:hrstd="t" o:hr="t" fillcolor="#a0a0a0" stroked="f"/>
        </w:pict>
      </w:r>
    </w:p>
    <w:p w14:paraId="23CBF39A" w14:textId="77777777" w:rsidR="00904FCB" w:rsidRPr="00904FCB" w:rsidRDefault="00904FCB" w:rsidP="00904FCB">
      <w:r w:rsidRPr="00904FCB">
        <w:lastRenderedPageBreak/>
        <w:pict w14:anchorId="7470B1A6">
          <v:rect id="_x0000_i1327" style="width:0;height:1.5pt" o:hralign="center" o:hrstd="t" o:hr="t" fillcolor="#a0a0a0" stroked="f"/>
        </w:pict>
      </w:r>
    </w:p>
    <w:p w14:paraId="624D2858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Symbol" w:hAnsi="Segoe UI Symbol" w:cs="Segoe UI Symbol"/>
          <w:b/>
          <w:bCs/>
        </w:rPr>
        <w:t>♻</w:t>
      </w:r>
      <w:r w:rsidRPr="00904FCB">
        <w:rPr>
          <w:b/>
          <w:bCs/>
        </w:rPr>
        <w:t xml:space="preserve"> Waste &amp; Circularity</w:t>
      </w:r>
    </w:p>
    <w:p w14:paraId="4511AA29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Q10. What percentage of manufacturing waste is recycled or recovered?</w:t>
      </w:r>
    </w:p>
    <w:p w14:paraId="51B9B9D7" w14:textId="77777777" w:rsidR="00904FCB" w:rsidRPr="00904FCB" w:rsidRDefault="00904FCB" w:rsidP="00904FCB">
      <w:pPr>
        <w:numPr>
          <w:ilvl w:val="0"/>
          <w:numId w:val="10"/>
        </w:numPr>
      </w:pPr>
      <w:r w:rsidRPr="00904FCB">
        <w:t>≥90%</w:t>
      </w:r>
    </w:p>
    <w:p w14:paraId="5D1B49DE" w14:textId="77777777" w:rsidR="00904FCB" w:rsidRPr="00904FCB" w:rsidRDefault="00904FCB" w:rsidP="00904FCB">
      <w:pPr>
        <w:numPr>
          <w:ilvl w:val="0"/>
          <w:numId w:val="10"/>
        </w:numPr>
      </w:pPr>
      <w:r w:rsidRPr="00904FCB">
        <w:t>70–89%</w:t>
      </w:r>
    </w:p>
    <w:p w14:paraId="7AED9E8A" w14:textId="77777777" w:rsidR="00904FCB" w:rsidRPr="00904FCB" w:rsidRDefault="00904FCB" w:rsidP="00904FCB">
      <w:pPr>
        <w:numPr>
          <w:ilvl w:val="0"/>
          <w:numId w:val="10"/>
        </w:numPr>
      </w:pPr>
      <w:r w:rsidRPr="00904FCB">
        <w:t>50–69%</w:t>
      </w:r>
    </w:p>
    <w:p w14:paraId="08E80C9F" w14:textId="77777777" w:rsidR="00904FCB" w:rsidRPr="00904FCB" w:rsidRDefault="00904FCB" w:rsidP="00904FCB">
      <w:pPr>
        <w:numPr>
          <w:ilvl w:val="0"/>
          <w:numId w:val="10"/>
        </w:numPr>
      </w:pPr>
      <w:r w:rsidRPr="00904FCB">
        <w:t>&lt;50%</w:t>
      </w:r>
    </w:p>
    <w:p w14:paraId="4938E63C" w14:textId="77777777" w:rsidR="00904FCB" w:rsidRPr="00904FCB" w:rsidRDefault="00904FCB" w:rsidP="00904FCB">
      <w:r w:rsidRPr="00904FCB">
        <w:pict w14:anchorId="225C27AA">
          <v:rect id="_x0000_i1328" style="width:0;height:1.5pt" o:hralign="center" o:hrstd="t" o:hr="t" fillcolor="#a0a0a0" stroked="f"/>
        </w:pict>
      </w:r>
    </w:p>
    <w:p w14:paraId="26E567A9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Q11. Do you operate zero-waste-to-landfill facilities?</w:t>
      </w:r>
    </w:p>
    <w:p w14:paraId="49C68C65" w14:textId="77777777" w:rsidR="00904FCB" w:rsidRPr="00904FCB" w:rsidRDefault="00904FCB" w:rsidP="00904FCB">
      <w:pPr>
        <w:numPr>
          <w:ilvl w:val="0"/>
          <w:numId w:val="11"/>
        </w:numPr>
      </w:pPr>
      <w:r w:rsidRPr="00904FCB">
        <w:t>All major facilities</w:t>
      </w:r>
    </w:p>
    <w:p w14:paraId="6104DBE7" w14:textId="77777777" w:rsidR="00904FCB" w:rsidRPr="00904FCB" w:rsidRDefault="00904FCB" w:rsidP="00904FCB">
      <w:pPr>
        <w:numPr>
          <w:ilvl w:val="0"/>
          <w:numId w:val="11"/>
        </w:numPr>
      </w:pPr>
      <w:r w:rsidRPr="00904FCB">
        <w:t>Some facilities</w:t>
      </w:r>
    </w:p>
    <w:p w14:paraId="12750543" w14:textId="77777777" w:rsidR="00904FCB" w:rsidRPr="00904FCB" w:rsidRDefault="00904FCB" w:rsidP="00904FCB">
      <w:pPr>
        <w:numPr>
          <w:ilvl w:val="0"/>
          <w:numId w:val="11"/>
        </w:numPr>
      </w:pPr>
      <w:r w:rsidRPr="00904FCB">
        <w:t>Pilot programs only</w:t>
      </w:r>
    </w:p>
    <w:p w14:paraId="2E5794BC" w14:textId="77777777" w:rsidR="00904FCB" w:rsidRPr="00904FCB" w:rsidRDefault="00904FCB" w:rsidP="00904FCB">
      <w:pPr>
        <w:numPr>
          <w:ilvl w:val="0"/>
          <w:numId w:val="11"/>
        </w:numPr>
      </w:pPr>
      <w:r w:rsidRPr="00904FCB">
        <w:t>None</w:t>
      </w:r>
    </w:p>
    <w:p w14:paraId="70F1CF61" w14:textId="77777777" w:rsidR="00904FCB" w:rsidRPr="00904FCB" w:rsidRDefault="00904FCB" w:rsidP="00904FCB">
      <w:r w:rsidRPr="00904FCB">
        <w:pict w14:anchorId="446A7010">
          <v:rect id="_x0000_i1329" style="width:0;height:1.5pt" o:hralign="center" o:hrstd="t" o:hr="t" fillcolor="#a0a0a0" stroked="f"/>
        </w:pict>
      </w:r>
    </w:p>
    <w:p w14:paraId="07ADA956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Q12. Does your company have food or organic waste reduction programs?</w:t>
      </w:r>
    </w:p>
    <w:p w14:paraId="2C460DB4" w14:textId="77777777" w:rsidR="00904FCB" w:rsidRPr="00904FCB" w:rsidRDefault="00904FCB" w:rsidP="00904FCB">
      <w:pPr>
        <w:numPr>
          <w:ilvl w:val="0"/>
          <w:numId w:val="12"/>
        </w:numPr>
      </w:pPr>
      <w:r w:rsidRPr="00904FCB">
        <w:t>Measurable and tracked</w:t>
      </w:r>
    </w:p>
    <w:p w14:paraId="1688747B" w14:textId="77777777" w:rsidR="00904FCB" w:rsidRPr="00904FCB" w:rsidRDefault="00904FCB" w:rsidP="00904FCB">
      <w:pPr>
        <w:numPr>
          <w:ilvl w:val="0"/>
          <w:numId w:val="12"/>
        </w:numPr>
      </w:pPr>
      <w:r w:rsidRPr="00904FCB">
        <w:t>Implemented but not tracked</w:t>
      </w:r>
    </w:p>
    <w:p w14:paraId="0BE94E1B" w14:textId="77777777" w:rsidR="00904FCB" w:rsidRPr="00904FCB" w:rsidRDefault="00904FCB" w:rsidP="00904FCB">
      <w:pPr>
        <w:numPr>
          <w:ilvl w:val="0"/>
          <w:numId w:val="12"/>
        </w:numPr>
      </w:pPr>
      <w:r w:rsidRPr="00904FCB">
        <w:t>Planning stage</w:t>
      </w:r>
    </w:p>
    <w:p w14:paraId="106616DC" w14:textId="77777777" w:rsidR="00904FCB" w:rsidRPr="00904FCB" w:rsidRDefault="00904FCB" w:rsidP="00904FCB">
      <w:pPr>
        <w:numPr>
          <w:ilvl w:val="0"/>
          <w:numId w:val="12"/>
        </w:numPr>
      </w:pPr>
      <w:r w:rsidRPr="00904FCB">
        <w:t>No initiatives</w:t>
      </w:r>
    </w:p>
    <w:p w14:paraId="3787C07A" w14:textId="049DC075" w:rsidR="00904FCB" w:rsidRPr="00904FCB" w:rsidRDefault="00904FCB" w:rsidP="00904FCB"/>
    <w:p w14:paraId="6DEFD7E4" w14:textId="77777777" w:rsidR="00904FCB" w:rsidRPr="00904FCB" w:rsidRDefault="00904FCB" w:rsidP="00904FCB">
      <w:r w:rsidRPr="00904FCB">
        <w:pict w14:anchorId="0CB3A938">
          <v:rect id="_x0000_i1331" style="width:0;height:1.5pt" o:hralign="center" o:hrstd="t" o:hr="t" fillcolor="#a0a0a0" stroked="f"/>
        </w:pict>
      </w:r>
    </w:p>
    <w:p w14:paraId="253A4249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🤝</w:t>
      </w:r>
      <w:r w:rsidRPr="00904FCB">
        <w:rPr>
          <w:b/>
          <w:bCs/>
        </w:rPr>
        <w:t xml:space="preserve"> SOCIAL (10 Questions)</w:t>
      </w:r>
    </w:p>
    <w:p w14:paraId="470DB91F" w14:textId="77777777" w:rsidR="00904FCB" w:rsidRPr="00904FCB" w:rsidRDefault="00904FCB" w:rsidP="00904FCB">
      <w:r w:rsidRPr="00904FCB">
        <w:pict w14:anchorId="636F7540">
          <v:rect id="_x0000_i1332" style="width:0;height:1.5pt" o:hralign="center" o:hrstd="t" o:hr="t" fillcolor="#a0a0a0" stroked="f"/>
        </w:pict>
      </w:r>
    </w:p>
    <w:p w14:paraId="7483A27D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🌿</w:t>
      </w:r>
      <w:r w:rsidRPr="00904FCB">
        <w:rPr>
          <w:b/>
          <w:bCs/>
        </w:rPr>
        <w:t xml:space="preserve"> Responsible Sourcing</w:t>
      </w:r>
    </w:p>
    <w:p w14:paraId="78FD9981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Q13. What percentage of key raw materials is sustainably certified?</w:t>
      </w:r>
    </w:p>
    <w:p w14:paraId="33F6F30F" w14:textId="77777777" w:rsidR="00904FCB" w:rsidRPr="00904FCB" w:rsidRDefault="00904FCB" w:rsidP="00904FCB">
      <w:pPr>
        <w:numPr>
          <w:ilvl w:val="0"/>
          <w:numId w:val="13"/>
        </w:numPr>
      </w:pPr>
      <w:r w:rsidRPr="00904FCB">
        <w:t>≥75%</w:t>
      </w:r>
    </w:p>
    <w:p w14:paraId="23D75068" w14:textId="77777777" w:rsidR="00904FCB" w:rsidRPr="00904FCB" w:rsidRDefault="00904FCB" w:rsidP="00904FCB">
      <w:pPr>
        <w:numPr>
          <w:ilvl w:val="0"/>
          <w:numId w:val="13"/>
        </w:numPr>
      </w:pPr>
      <w:r w:rsidRPr="00904FCB">
        <w:t>50–74%</w:t>
      </w:r>
    </w:p>
    <w:p w14:paraId="163463FA" w14:textId="77777777" w:rsidR="00904FCB" w:rsidRPr="00904FCB" w:rsidRDefault="00904FCB" w:rsidP="00904FCB">
      <w:pPr>
        <w:numPr>
          <w:ilvl w:val="0"/>
          <w:numId w:val="13"/>
        </w:numPr>
      </w:pPr>
      <w:r w:rsidRPr="00904FCB">
        <w:t>25–49%</w:t>
      </w:r>
    </w:p>
    <w:p w14:paraId="72EC1827" w14:textId="77777777" w:rsidR="00904FCB" w:rsidRPr="00904FCB" w:rsidRDefault="00904FCB" w:rsidP="00904FCB">
      <w:pPr>
        <w:numPr>
          <w:ilvl w:val="0"/>
          <w:numId w:val="13"/>
        </w:numPr>
      </w:pPr>
      <w:r w:rsidRPr="00904FCB">
        <w:t>&lt;25%</w:t>
      </w:r>
    </w:p>
    <w:p w14:paraId="6667820F" w14:textId="77777777" w:rsidR="00904FCB" w:rsidRPr="00904FCB" w:rsidRDefault="00904FCB" w:rsidP="00904FCB">
      <w:r w:rsidRPr="00904FCB">
        <w:pict w14:anchorId="45F20306">
          <v:rect id="_x0000_i1333" style="width:0;height:1.5pt" o:hralign="center" o:hrstd="t" o:hr="t" fillcolor="#a0a0a0" stroked="f"/>
        </w:pict>
      </w:r>
    </w:p>
    <w:p w14:paraId="2BF556E3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Q14. How deep is supplier traceability?</w:t>
      </w:r>
    </w:p>
    <w:p w14:paraId="7E130958" w14:textId="77777777" w:rsidR="00904FCB" w:rsidRPr="00904FCB" w:rsidRDefault="00904FCB" w:rsidP="00904FCB">
      <w:pPr>
        <w:numPr>
          <w:ilvl w:val="0"/>
          <w:numId w:val="14"/>
        </w:numPr>
      </w:pPr>
      <w:r w:rsidRPr="00904FCB">
        <w:lastRenderedPageBreak/>
        <w:t>Tier 2 or beyond</w:t>
      </w:r>
    </w:p>
    <w:p w14:paraId="3B5A6EBA" w14:textId="77777777" w:rsidR="00904FCB" w:rsidRPr="00904FCB" w:rsidRDefault="00904FCB" w:rsidP="00904FCB">
      <w:pPr>
        <w:numPr>
          <w:ilvl w:val="0"/>
          <w:numId w:val="14"/>
        </w:numPr>
      </w:pPr>
      <w:r w:rsidRPr="00904FCB">
        <w:t>Tier 1 only</w:t>
      </w:r>
    </w:p>
    <w:p w14:paraId="1756B5DB" w14:textId="77777777" w:rsidR="00904FCB" w:rsidRPr="00904FCB" w:rsidRDefault="00904FCB" w:rsidP="00904FCB">
      <w:pPr>
        <w:numPr>
          <w:ilvl w:val="0"/>
          <w:numId w:val="14"/>
        </w:numPr>
      </w:pPr>
      <w:r w:rsidRPr="00904FCB">
        <w:t>Limited traceability</w:t>
      </w:r>
    </w:p>
    <w:p w14:paraId="748B55B1" w14:textId="77777777" w:rsidR="00904FCB" w:rsidRPr="00904FCB" w:rsidRDefault="00904FCB" w:rsidP="00904FCB">
      <w:pPr>
        <w:numPr>
          <w:ilvl w:val="0"/>
          <w:numId w:val="14"/>
        </w:numPr>
      </w:pPr>
      <w:r w:rsidRPr="00904FCB">
        <w:t>No traceability</w:t>
      </w:r>
    </w:p>
    <w:p w14:paraId="20635DEA" w14:textId="77777777" w:rsidR="00904FCB" w:rsidRPr="00904FCB" w:rsidRDefault="00904FCB" w:rsidP="00904FCB">
      <w:r w:rsidRPr="00904FCB">
        <w:pict w14:anchorId="706AD0CC">
          <v:rect id="_x0000_i1334" style="width:0;height:1.5pt" o:hralign="center" o:hrstd="t" o:hr="t" fillcolor="#a0a0a0" stroked="f"/>
        </w:pict>
      </w:r>
    </w:p>
    <w:p w14:paraId="1F16A22B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Q15. Has your company made a deforestation-free commitment?</w:t>
      </w:r>
    </w:p>
    <w:p w14:paraId="4257FC06" w14:textId="77777777" w:rsidR="00904FCB" w:rsidRPr="00904FCB" w:rsidRDefault="00904FCB" w:rsidP="00904FCB">
      <w:pPr>
        <w:numPr>
          <w:ilvl w:val="0"/>
          <w:numId w:val="15"/>
        </w:numPr>
      </w:pPr>
      <w:proofErr w:type="gramStart"/>
      <w:r w:rsidRPr="00904FCB">
        <w:t>Yes</w:t>
      </w:r>
      <w:proofErr w:type="gramEnd"/>
      <w:r w:rsidRPr="00904FCB">
        <w:t xml:space="preserve"> with targets</w:t>
      </w:r>
    </w:p>
    <w:p w14:paraId="446C590E" w14:textId="77777777" w:rsidR="00904FCB" w:rsidRPr="00904FCB" w:rsidRDefault="00904FCB" w:rsidP="00904FCB">
      <w:pPr>
        <w:numPr>
          <w:ilvl w:val="0"/>
          <w:numId w:val="15"/>
        </w:numPr>
      </w:pPr>
      <w:proofErr w:type="gramStart"/>
      <w:r w:rsidRPr="00904FCB">
        <w:t>Yes</w:t>
      </w:r>
      <w:proofErr w:type="gramEnd"/>
      <w:r w:rsidRPr="00904FCB">
        <w:t xml:space="preserve"> without targets</w:t>
      </w:r>
    </w:p>
    <w:p w14:paraId="0BA156FD" w14:textId="77777777" w:rsidR="00904FCB" w:rsidRPr="00904FCB" w:rsidRDefault="00904FCB" w:rsidP="00904FCB">
      <w:pPr>
        <w:numPr>
          <w:ilvl w:val="0"/>
          <w:numId w:val="15"/>
        </w:numPr>
      </w:pPr>
      <w:r w:rsidRPr="00904FCB">
        <w:t>Under consideration</w:t>
      </w:r>
    </w:p>
    <w:p w14:paraId="4792E6C6" w14:textId="77777777" w:rsidR="00904FCB" w:rsidRPr="00904FCB" w:rsidRDefault="00904FCB" w:rsidP="00904FCB">
      <w:pPr>
        <w:numPr>
          <w:ilvl w:val="0"/>
          <w:numId w:val="15"/>
        </w:numPr>
      </w:pPr>
      <w:r w:rsidRPr="00904FCB">
        <w:t>No commitment</w:t>
      </w:r>
    </w:p>
    <w:p w14:paraId="69AC22FA" w14:textId="77777777" w:rsidR="00904FCB" w:rsidRPr="00904FCB" w:rsidRDefault="00904FCB" w:rsidP="00904FCB">
      <w:r w:rsidRPr="00904FCB">
        <w:pict w14:anchorId="4CD91739">
          <v:rect id="_x0000_i1335" style="width:0;height:1.5pt" o:hralign="center" o:hrstd="t" o:hr="t" fillcolor="#a0a0a0" stroked="f"/>
        </w:pict>
      </w:r>
    </w:p>
    <w:p w14:paraId="0BC6C3FD" w14:textId="77777777" w:rsidR="00904FCB" w:rsidRPr="00904FCB" w:rsidRDefault="00904FCB" w:rsidP="00904FCB">
      <w:r w:rsidRPr="00904FCB">
        <w:pict w14:anchorId="3F5CBBF3">
          <v:rect id="_x0000_i1336" style="width:0;height:1.5pt" o:hralign="center" o:hrstd="t" o:hr="t" fillcolor="#a0a0a0" stroked="f"/>
        </w:pict>
      </w:r>
    </w:p>
    <w:p w14:paraId="63597B5A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🍎</w:t>
      </w:r>
      <w:r w:rsidRPr="00904FCB">
        <w:rPr>
          <w:b/>
          <w:bCs/>
        </w:rPr>
        <w:t xml:space="preserve"> Consumer Health &amp; Product Responsibility</w:t>
      </w:r>
    </w:p>
    <w:p w14:paraId="7ADE1F9B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Q16. What percentage of revenue comes from healthier product lines?</w:t>
      </w:r>
    </w:p>
    <w:p w14:paraId="366F7D70" w14:textId="77777777" w:rsidR="00904FCB" w:rsidRPr="00904FCB" w:rsidRDefault="00904FCB" w:rsidP="00904FCB">
      <w:pPr>
        <w:numPr>
          <w:ilvl w:val="0"/>
          <w:numId w:val="16"/>
        </w:numPr>
      </w:pPr>
      <w:r w:rsidRPr="00904FCB">
        <w:t>≥50%</w:t>
      </w:r>
    </w:p>
    <w:p w14:paraId="6E2BFC8A" w14:textId="77777777" w:rsidR="00904FCB" w:rsidRPr="00904FCB" w:rsidRDefault="00904FCB" w:rsidP="00904FCB">
      <w:pPr>
        <w:numPr>
          <w:ilvl w:val="0"/>
          <w:numId w:val="16"/>
        </w:numPr>
      </w:pPr>
      <w:r w:rsidRPr="00904FCB">
        <w:t>30–49%</w:t>
      </w:r>
    </w:p>
    <w:p w14:paraId="28842595" w14:textId="77777777" w:rsidR="00904FCB" w:rsidRPr="00904FCB" w:rsidRDefault="00904FCB" w:rsidP="00904FCB">
      <w:pPr>
        <w:numPr>
          <w:ilvl w:val="0"/>
          <w:numId w:val="16"/>
        </w:numPr>
      </w:pPr>
      <w:r w:rsidRPr="00904FCB">
        <w:t>10–29%</w:t>
      </w:r>
    </w:p>
    <w:p w14:paraId="70A28AE2" w14:textId="77777777" w:rsidR="00904FCB" w:rsidRPr="00904FCB" w:rsidRDefault="00904FCB" w:rsidP="00904FCB">
      <w:pPr>
        <w:numPr>
          <w:ilvl w:val="0"/>
          <w:numId w:val="16"/>
        </w:numPr>
      </w:pPr>
      <w:r w:rsidRPr="00904FCB">
        <w:t>&lt;10%</w:t>
      </w:r>
    </w:p>
    <w:p w14:paraId="26B7046D" w14:textId="77777777" w:rsidR="00904FCB" w:rsidRPr="00904FCB" w:rsidRDefault="00904FCB" w:rsidP="00904FCB">
      <w:r w:rsidRPr="00904FCB">
        <w:pict w14:anchorId="63A335BD">
          <v:rect id="_x0000_i1337" style="width:0;height:1.5pt" o:hralign="center" o:hrstd="t" o:hr="t" fillcolor="#a0a0a0" stroked="f"/>
        </w:pict>
      </w:r>
    </w:p>
    <w:p w14:paraId="56319B0B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 xml:space="preserve">Q17. Does your company provide transparent nutrition </w:t>
      </w:r>
      <w:proofErr w:type="spellStart"/>
      <w:r w:rsidRPr="00904FCB">
        <w:rPr>
          <w:b/>
          <w:bCs/>
        </w:rPr>
        <w:t>labeling</w:t>
      </w:r>
      <w:proofErr w:type="spellEnd"/>
      <w:r w:rsidRPr="00904FCB">
        <w:rPr>
          <w:b/>
          <w:bCs/>
        </w:rPr>
        <w:t>?</w:t>
      </w:r>
    </w:p>
    <w:p w14:paraId="4815DFD8" w14:textId="77777777" w:rsidR="00904FCB" w:rsidRPr="00904FCB" w:rsidRDefault="00904FCB" w:rsidP="00904FCB">
      <w:pPr>
        <w:numPr>
          <w:ilvl w:val="0"/>
          <w:numId w:val="17"/>
        </w:numPr>
      </w:pPr>
      <w:r w:rsidRPr="00904FCB">
        <w:t>All products</w:t>
      </w:r>
    </w:p>
    <w:p w14:paraId="0A393C10" w14:textId="77777777" w:rsidR="00904FCB" w:rsidRPr="00904FCB" w:rsidRDefault="00904FCB" w:rsidP="00904FCB">
      <w:pPr>
        <w:numPr>
          <w:ilvl w:val="0"/>
          <w:numId w:val="17"/>
        </w:numPr>
      </w:pPr>
      <w:r w:rsidRPr="00904FCB">
        <w:t>Majority of products</w:t>
      </w:r>
    </w:p>
    <w:p w14:paraId="50C1D614" w14:textId="77777777" w:rsidR="00904FCB" w:rsidRPr="00904FCB" w:rsidRDefault="00904FCB" w:rsidP="00904FCB">
      <w:pPr>
        <w:numPr>
          <w:ilvl w:val="0"/>
          <w:numId w:val="17"/>
        </w:numPr>
      </w:pPr>
      <w:r w:rsidRPr="00904FCB">
        <w:t>Limited products</w:t>
      </w:r>
    </w:p>
    <w:p w14:paraId="373E93CF" w14:textId="77777777" w:rsidR="00904FCB" w:rsidRPr="00904FCB" w:rsidRDefault="00904FCB" w:rsidP="00904FCB">
      <w:pPr>
        <w:numPr>
          <w:ilvl w:val="0"/>
          <w:numId w:val="17"/>
        </w:numPr>
      </w:pPr>
      <w:r w:rsidRPr="00904FCB">
        <w:t xml:space="preserve">No clear </w:t>
      </w:r>
      <w:proofErr w:type="spellStart"/>
      <w:r w:rsidRPr="00904FCB">
        <w:t>labeling</w:t>
      </w:r>
      <w:proofErr w:type="spellEnd"/>
    </w:p>
    <w:p w14:paraId="76B93E2B" w14:textId="77777777" w:rsidR="00904FCB" w:rsidRPr="00904FCB" w:rsidRDefault="00904FCB" w:rsidP="00904FCB">
      <w:r w:rsidRPr="00904FCB">
        <w:pict w14:anchorId="0751730C">
          <v:rect id="_x0000_i1338" style="width:0;height:1.5pt" o:hralign="center" o:hrstd="t" o:hr="t" fillcolor="#a0a0a0" stroked="f"/>
        </w:pict>
      </w:r>
    </w:p>
    <w:p w14:paraId="3B92ECE2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Q18. Has your company reformulated products to reduce sugar, salt, or additives?</w:t>
      </w:r>
    </w:p>
    <w:p w14:paraId="0E967E49" w14:textId="77777777" w:rsidR="00904FCB" w:rsidRPr="00904FCB" w:rsidRDefault="00904FCB" w:rsidP="00904FCB">
      <w:pPr>
        <w:numPr>
          <w:ilvl w:val="0"/>
          <w:numId w:val="18"/>
        </w:numPr>
      </w:pPr>
      <w:r w:rsidRPr="00904FCB">
        <w:t>Yes, measurable programs</w:t>
      </w:r>
    </w:p>
    <w:p w14:paraId="3E776460" w14:textId="77777777" w:rsidR="00904FCB" w:rsidRPr="00904FCB" w:rsidRDefault="00904FCB" w:rsidP="00904FCB">
      <w:pPr>
        <w:numPr>
          <w:ilvl w:val="0"/>
          <w:numId w:val="18"/>
        </w:numPr>
      </w:pPr>
      <w:r w:rsidRPr="00904FCB">
        <w:t>Yes, limited initiatives</w:t>
      </w:r>
    </w:p>
    <w:p w14:paraId="05529703" w14:textId="77777777" w:rsidR="00904FCB" w:rsidRPr="00904FCB" w:rsidRDefault="00904FCB" w:rsidP="00904FCB">
      <w:pPr>
        <w:numPr>
          <w:ilvl w:val="0"/>
          <w:numId w:val="18"/>
        </w:numPr>
      </w:pPr>
      <w:r w:rsidRPr="00904FCB">
        <w:t>Under development</w:t>
      </w:r>
    </w:p>
    <w:p w14:paraId="4C78034A" w14:textId="77777777" w:rsidR="00904FCB" w:rsidRPr="00904FCB" w:rsidRDefault="00904FCB" w:rsidP="00904FCB">
      <w:pPr>
        <w:numPr>
          <w:ilvl w:val="0"/>
          <w:numId w:val="18"/>
        </w:numPr>
      </w:pPr>
      <w:r w:rsidRPr="00904FCB">
        <w:t>No initiatives</w:t>
      </w:r>
    </w:p>
    <w:p w14:paraId="33230660" w14:textId="77777777" w:rsidR="00904FCB" w:rsidRPr="00904FCB" w:rsidRDefault="00904FCB" w:rsidP="00904FCB">
      <w:r w:rsidRPr="00904FCB">
        <w:pict w14:anchorId="5AB74F9A">
          <v:rect id="_x0000_i1339" style="width:0;height:1.5pt" o:hralign="center" o:hrstd="t" o:hr="t" fillcolor="#a0a0a0" stroked="f"/>
        </w:pict>
      </w:r>
    </w:p>
    <w:p w14:paraId="61B85834" w14:textId="77777777" w:rsidR="00904FCB" w:rsidRPr="00904FCB" w:rsidRDefault="00904FCB" w:rsidP="00904FCB">
      <w:r w:rsidRPr="00904FCB">
        <w:lastRenderedPageBreak/>
        <w:pict w14:anchorId="4575A248">
          <v:rect id="_x0000_i1340" style="width:0;height:1.5pt" o:hralign="center" o:hrstd="t" o:hr="t" fillcolor="#a0a0a0" stroked="f"/>
        </w:pict>
      </w:r>
    </w:p>
    <w:p w14:paraId="781CC018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🏭</w:t>
      </w:r>
      <w:r w:rsidRPr="00904FCB">
        <w:rPr>
          <w:b/>
          <w:bCs/>
        </w:rPr>
        <w:t xml:space="preserve"> Labor Practices &amp; Workforce Welfare</w:t>
      </w:r>
    </w:p>
    <w:p w14:paraId="02024691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Q19. What percentage of employees receive safety training?</w:t>
      </w:r>
    </w:p>
    <w:p w14:paraId="2C59E73E" w14:textId="77777777" w:rsidR="00904FCB" w:rsidRPr="00904FCB" w:rsidRDefault="00904FCB" w:rsidP="00904FCB">
      <w:pPr>
        <w:numPr>
          <w:ilvl w:val="0"/>
          <w:numId w:val="19"/>
        </w:numPr>
      </w:pPr>
      <w:r w:rsidRPr="00904FCB">
        <w:t>≥90%</w:t>
      </w:r>
    </w:p>
    <w:p w14:paraId="100902B5" w14:textId="77777777" w:rsidR="00904FCB" w:rsidRPr="00904FCB" w:rsidRDefault="00904FCB" w:rsidP="00904FCB">
      <w:pPr>
        <w:numPr>
          <w:ilvl w:val="0"/>
          <w:numId w:val="19"/>
        </w:numPr>
      </w:pPr>
      <w:r w:rsidRPr="00904FCB">
        <w:t>70–89%</w:t>
      </w:r>
    </w:p>
    <w:p w14:paraId="44B98151" w14:textId="77777777" w:rsidR="00904FCB" w:rsidRPr="00904FCB" w:rsidRDefault="00904FCB" w:rsidP="00904FCB">
      <w:pPr>
        <w:numPr>
          <w:ilvl w:val="0"/>
          <w:numId w:val="19"/>
        </w:numPr>
      </w:pPr>
      <w:r w:rsidRPr="00904FCB">
        <w:t>50–69%</w:t>
      </w:r>
    </w:p>
    <w:p w14:paraId="1BA2D6AC" w14:textId="77777777" w:rsidR="00904FCB" w:rsidRPr="00904FCB" w:rsidRDefault="00904FCB" w:rsidP="00904FCB">
      <w:pPr>
        <w:numPr>
          <w:ilvl w:val="0"/>
          <w:numId w:val="19"/>
        </w:numPr>
      </w:pPr>
      <w:r w:rsidRPr="00904FCB">
        <w:t>&lt;50%</w:t>
      </w:r>
    </w:p>
    <w:p w14:paraId="51123A95" w14:textId="77777777" w:rsidR="00904FCB" w:rsidRPr="00904FCB" w:rsidRDefault="00904FCB" w:rsidP="00904FCB">
      <w:r w:rsidRPr="00904FCB">
        <w:pict w14:anchorId="4CDF8E1B">
          <v:rect id="_x0000_i1341" style="width:0;height:1.5pt" o:hralign="center" o:hrstd="t" o:hr="t" fillcolor="#a0a0a0" stroked="f"/>
        </w:pict>
      </w:r>
    </w:p>
    <w:p w14:paraId="435E4583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Q20. What is your Lost Time Injury Frequency Rate (LTIFR)?</w:t>
      </w:r>
    </w:p>
    <w:p w14:paraId="129D9533" w14:textId="77777777" w:rsidR="00904FCB" w:rsidRPr="00904FCB" w:rsidRDefault="00904FCB" w:rsidP="00904FCB">
      <w:pPr>
        <w:numPr>
          <w:ilvl w:val="0"/>
          <w:numId w:val="20"/>
        </w:numPr>
      </w:pPr>
      <w:r w:rsidRPr="00904FCB">
        <w:t>&lt;0.5</w:t>
      </w:r>
    </w:p>
    <w:p w14:paraId="42717A80" w14:textId="77777777" w:rsidR="00904FCB" w:rsidRPr="00904FCB" w:rsidRDefault="00904FCB" w:rsidP="00904FCB">
      <w:pPr>
        <w:numPr>
          <w:ilvl w:val="0"/>
          <w:numId w:val="20"/>
        </w:numPr>
      </w:pPr>
      <w:r w:rsidRPr="00904FCB">
        <w:t>0.5–1.5</w:t>
      </w:r>
    </w:p>
    <w:p w14:paraId="16756A74" w14:textId="77777777" w:rsidR="00904FCB" w:rsidRPr="00904FCB" w:rsidRDefault="00904FCB" w:rsidP="00904FCB">
      <w:pPr>
        <w:numPr>
          <w:ilvl w:val="0"/>
          <w:numId w:val="20"/>
        </w:numPr>
      </w:pPr>
      <w:r w:rsidRPr="00904FCB">
        <w:t>1.5–3.0</w:t>
      </w:r>
    </w:p>
    <w:p w14:paraId="31819179" w14:textId="77777777" w:rsidR="00904FCB" w:rsidRPr="00904FCB" w:rsidRDefault="00904FCB" w:rsidP="00904FCB">
      <w:pPr>
        <w:numPr>
          <w:ilvl w:val="0"/>
          <w:numId w:val="20"/>
        </w:numPr>
      </w:pPr>
      <w:r w:rsidRPr="00904FCB">
        <w:t>3.0</w:t>
      </w:r>
    </w:p>
    <w:p w14:paraId="52B6A4AD" w14:textId="77777777" w:rsidR="00904FCB" w:rsidRPr="00904FCB" w:rsidRDefault="00904FCB" w:rsidP="00904FCB">
      <w:r w:rsidRPr="00904FCB">
        <w:pict w14:anchorId="375B7581">
          <v:rect id="_x0000_i1342" style="width:0;height:1.5pt" o:hralign="center" o:hrstd="t" o:hr="t" fillcolor="#a0a0a0" stroked="f"/>
        </w:pict>
      </w:r>
    </w:p>
    <w:p w14:paraId="43D852E5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Q21. What is female workforce representation?</w:t>
      </w:r>
    </w:p>
    <w:p w14:paraId="5CF0F10F" w14:textId="77777777" w:rsidR="00904FCB" w:rsidRPr="00904FCB" w:rsidRDefault="00904FCB" w:rsidP="00904FCB">
      <w:pPr>
        <w:numPr>
          <w:ilvl w:val="0"/>
          <w:numId w:val="21"/>
        </w:numPr>
      </w:pPr>
      <w:r w:rsidRPr="00904FCB">
        <w:t>≥40%</w:t>
      </w:r>
    </w:p>
    <w:p w14:paraId="225CAC6F" w14:textId="77777777" w:rsidR="00904FCB" w:rsidRPr="00904FCB" w:rsidRDefault="00904FCB" w:rsidP="00904FCB">
      <w:pPr>
        <w:numPr>
          <w:ilvl w:val="0"/>
          <w:numId w:val="21"/>
        </w:numPr>
      </w:pPr>
      <w:r w:rsidRPr="00904FCB">
        <w:t>25–39%</w:t>
      </w:r>
    </w:p>
    <w:p w14:paraId="584FEBF3" w14:textId="77777777" w:rsidR="00904FCB" w:rsidRPr="00904FCB" w:rsidRDefault="00904FCB" w:rsidP="00904FCB">
      <w:pPr>
        <w:numPr>
          <w:ilvl w:val="0"/>
          <w:numId w:val="21"/>
        </w:numPr>
      </w:pPr>
      <w:r w:rsidRPr="00904FCB">
        <w:t>10–24%</w:t>
      </w:r>
    </w:p>
    <w:p w14:paraId="0D1BAA03" w14:textId="77777777" w:rsidR="00904FCB" w:rsidRPr="00904FCB" w:rsidRDefault="00904FCB" w:rsidP="00904FCB">
      <w:pPr>
        <w:numPr>
          <w:ilvl w:val="0"/>
          <w:numId w:val="21"/>
        </w:numPr>
      </w:pPr>
      <w:r w:rsidRPr="00904FCB">
        <w:t>&lt;10%</w:t>
      </w:r>
    </w:p>
    <w:p w14:paraId="7955FBAB" w14:textId="77777777" w:rsidR="00904FCB" w:rsidRPr="00904FCB" w:rsidRDefault="00904FCB" w:rsidP="00904FCB">
      <w:r w:rsidRPr="00904FCB">
        <w:pict w14:anchorId="4AB7AB95">
          <v:rect id="_x0000_i1343" style="width:0;height:1.5pt" o:hralign="center" o:hrstd="t" o:hr="t" fillcolor="#a0a0a0" stroked="f"/>
        </w:pict>
      </w:r>
    </w:p>
    <w:p w14:paraId="72A4D35E" w14:textId="77777777" w:rsidR="00904FCB" w:rsidRPr="00904FCB" w:rsidRDefault="00904FCB" w:rsidP="00904FCB">
      <w:r w:rsidRPr="00904FCB">
        <w:pict w14:anchorId="033E452E">
          <v:rect id="_x0000_i1344" style="width:0;height:1.5pt" o:hralign="center" o:hrstd="t" o:hr="t" fillcolor="#a0a0a0" stroked="f"/>
        </w:pict>
      </w:r>
    </w:p>
    <w:p w14:paraId="384DADEB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📦</w:t>
      </w:r>
      <w:r w:rsidRPr="00904FCB">
        <w:rPr>
          <w:b/>
          <w:bCs/>
        </w:rPr>
        <w:t xml:space="preserve"> Product Safety &amp; Quality</w:t>
      </w:r>
    </w:p>
    <w:p w14:paraId="1715D216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Q22. Number of product recalls in last year?</w:t>
      </w:r>
    </w:p>
    <w:p w14:paraId="3B2954EF" w14:textId="77777777" w:rsidR="00904FCB" w:rsidRPr="00904FCB" w:rsidRDefault="00904FCB" w:rsidP="00904FCB">
      <w:pPr>
        <w:numPr>
          <w:ilvl w:val="0"/>
          <w:numId w:val="22"/>
        </w:numPr>
      </w:pPr>
      <w:r w:rsidRPr="00904FCB">
        <w:t>0</w:t>
      </w:r>
    </w:p>
    <w:p w14:paraId="3BAC1E7B" w14:textId="77777777" w:rsidR="00904FCB" w:rsidRPr="00904FCB" w:rsidRDefault="00904FCB" w:rsidP="00904FCB">
      <w:pPr>
        <w:numPr>
          <w:ilvl w:val="0"/>
          <w:numId w:val="22"/>
        </w:numPr>
      </w:pPr>
      <w:r w:rsidRPr="00904FCB">
        <w:t>1–2</w:t>
      </w:r>
    </w:p>
    <w:p w14:paraId="551A1D5D" w14:textId="77777777" w:rsidR="00904FCB" w:rsidRPr="00904FCB" w:rsidRDefault="00904FCB" w:rsidP="00904FCB">
      <w:pPr>
        <w:numPr>
          <w:ilvl w:val="0"/>
          <w:numId w:val="22"/>
        </w:numPr>
      </w:pPr>
      <w:r w:rsidRPr="00904FCB">
        <w:t>3–5</w:t>
      </w:r>
    </w:p>
    <w:p w14:paraId="65E559F7" w14:textId="77777777" w:rsidR="00904FCB" w:rsidRPr="00904FCB" w:rsidRDefault="00904FCB" w:rsidP="00904FCB">
      <w:pPr>
        <w:numPr>
          <w:ilvl w:val="0"/>
          <w:numId w:val="22"/>
        </w:numPr>
      </w:pPr>
      <w:r w:rsidRPr="00904FCB">
        <w:t>More than 5</w:t>
      </w:r>
    </w:p>
    <w:p w14:paraId="2AB94920" w14:textId="77777777" w:rsidR="00904FCB" w:rsidRPr="00904FCB" w:rsidRDefault="00904FCB" w:rsidP="00904FCB">
      <w:r w:rsidRPr="00904FCB">
        <w:pict w14:anchorId="06F0A538">
          <v:rect id="_x0000_i1345" style="width:0;height:1.5pt" o:hralign="center" o:hrstd="t" o:hr="t" fillcolor="#a0a0a0" stroked="f"/>
        </w:pict>
      </w:r>
    </w:p>
    <w:p w14:paraId="213715C9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Q23. Does your company hold food safety certification (ISO/FSSC)?</w:t>
      </w:r>
    </w:p>
    <w:p w14:paraId="594B8C98" w14:textId="77777777" w:rsidR="00904FCB" w:rsidRPr="00904FCB" w:rsidRDefault="00904FCB" w:rsidP="00904FCB">
      <w:pPr>
        <w:numPr>
          <w:ilvl w:val="0"/>
          <w:numId w:val="23"/>
        </w:numPr>
      </w:pPr>
      <w:r w:rsidRPr="00904FCB">
        <w:t>Fully certified</w:t>
      </w:r>
    </w:p>
    <w:p w14:paraId="425D957C" w14:textId="77777777" w:rsidR="00904FCB" w:rsidRPr="00904FCB" w:rsidRDefault="00904FCB" w:rsidP="00904FCB">
      <w:pPr>
        <w:numPr>
          <w:ilvl w:val="0"/>
          <w:numId w:val="23"/>
        </w:numPr>
      </w:pPr>
      <w:r w:rsidRPr="00904FCB">
        <w:t>Certification in progress</w:t>
      </w:r>
    </w:p>
    <w:p w14:paraId="1B3C8FF7" w14:textId="77777777" w:rsidR="00904FCB" w:rsidRPr="00904FCB" w:rsidRDefault="00904FCB" w:rsidP="00904FCB">
      <w:pPr>
        <w:numPr>
          <w:ilvl w:val="0"/>
          <w:numId w:val="23"/>
        </w:numPr>
      </w:pPr>
      <w:r w:rsidRPr="00904FCB">
        <w:lastRenderedPageBreak/>
        <w:t>Certification planned</w:t>
      </w:r>
    </w:p>
    <w:p w14:paraId="7D6BA901" w14:textId="77777777" w:rsidR="00904FCB" w:rsidRPr="00904FCB" w:rsidRDefault="00904FCB" w:rsidP="00904FCB">
      <w:pPr>
        <w:numPr>
          <w:ilvl w:val="0"/>
          <w:numId w:val="23"/>
        </w:numPr>
      </w:pPr>
      <w:r w:rsidRPr="00904FCB">
        <w:t>No certification</w:t>
      </w:r>
    </w:p>
    <w:p w14:paraId="263F86FF" w14:textId="612D0CCB" w:rsidR="00904FCB" w:rsidRPr="00904FCB" w:rsidRDefault="00904FCB" w:rsidP="00904FCB"/>
    <w:p w14:paraId="6E2AB362" w14:textId="77777777" w:rsidR="00904FCB" w:rsidRPr="00904FCB" w:rsidRDefault="00904FCB" w:rsidP="00904FCB">
      <w:r w:rsidRPr="00904FCB">
        <w:pict w14:anchorId="4BEDFE59">
          <v:rect id="_x0000_i1347" style="width:0;height:1.5pt" o:hralign="center" o:hrstd="t" o:hr="t" fillcolor="#a0a0a0" stroked="f"/>
        </w:pict>
      </w:r>
    </w:p>
    <w:p w14:paraId="7730B321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Symbol" w:hAnsi="Segoe UI Symbol" w:cs="Segoe UI Symbol"/>
          <w:b/>
          <w:bCs/>
        </w:rPr>
        <w:t>🏛</w:t>
      </w:r>
      <w:r w:rsidRPr="00904FCB">
        <w:rPr>
          <w:b/>
          <w:bCs/>
        </w:rPr>
        <w:t xml:space="preserve"> GOVERNANCE (8 Questions)</w:t>
      </w:r>
    </w:p>
    <w:p w14:paraId="2254F4FF" w14:textId="77777777" w:rsidR="00904FCB" w:rsidRPr="00904FCB" w:rsidRDefault="00904FCB" w:rsidP="00904FCB">
      <w:r w:rsidRPr="00904FCB">
        <w:pict w14:anchorId="04438B14">
          <v:rect id="_x0000_i1348" style="width:0;height:1.5pt" o:hralign="center" o:hrstd="t" o:hr="t" fillcolor="#a0a0a0" stroked="f"/>
        </w:pict>
      </w:r>
    </w:p>
    <w:p w14:paraId="3047A5CB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🔍</w:t>
      </w:r>
      <w:r w:rsidRPr="00904FCB">
        <w:rPr>
          <w:b/>
          <w:bCs/>
        </w:rPr>
        <w:t xml:space="preserve"> Supplier ESG Compliance</w:t>
      </w:r>
    </w:p>
    <w:p w14:paraId="47B01757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Q24. What percentage of suppliers undergo ESG audits annually?</w:t>
      </w:r>
    </w:p>
    <w:p w14:paraId="497C4018" w14:textId="77777777" w:rsidR="00904FCB" w:rsidRPr="00904FCB" w:rsidRDefault="00904FCB" w:rsidP="00904FCB">
      <w:pPr>
        <w:numPr>
          <w:ilvl w:val="0"/>
          <w:numId w:val="24"/>
        </w:numPr>
      </w:pPr>
      <w:r w:rsidRPr="00904FCB">
        <w:t>≥75%</w:t>
      </w:r>
    </w:p>
    <w:p w14:paraId="3EB3AA3E" w14:textId="77777777" w:rsidR="00904FCB" w:rsidRPr="00904FCB" w:rsidRDefault="00904FCB" w:rsidP="00904FCB">
      <w:pPr>
        <w:numPr>
          <w:ilvl w:val="0"/>
          <w:numId w:val="24"/>
        </w:numPr>
      </w:pPr>
      <w:r w:rsidRPr="00904FCB">
        <w:t>50–74%</w:t>
      </w:r>
    </w:p>
    <w:p w14:paraId="0D96D7FB" w14:textId="77777777" w:rsidR="00904FCB" w:rsidRPr="00904FCB" w:rsidRDefault="00904FCB" w:rsidP="00904FCB">
      <w:pPr>
        <w:numPr>
          <w:ilvl w:val="0"/>
          <w:numId w:val="24"/>
        </w:numPr>
      </w:pPr>
      <w:r w:rsidRPr="00904FCB">
        <w:t>25–49%</w:t>
      </w:r>
    </w:p>
    <w:p w14:paraId="6EE86849" w14:textId="77777777" w:rsidR="00904FCB" w:rsidRPr="00904FCB" w:rsidRDefault="00904FCB" w:rsidP="00904FCB">
      <w:pPr>
        <w:numPr>
          <w:ilvl w:val="0"/>
          <w:numId w:val="24"/>
        </w:numPr>
      </w:pPr>
      <w:r w:rsidRPr="00904FCB">
        <w:t>&lt;25%</w:t>
      </w:r>
    </w:p>
    <w:p w14:paraId="64F5A9E2" w14:textId="77777777" w:rsidR="00904FCB" w:rsidRPr="00904FCB" w:rsidRDefault="00904FCB" w:rsidP="00904FCB">
      <w:r w:rsidRPr="00904FCB">
        <w:pict w14:anchorId="2E3B4393">
          <v:rect id="_x0000_i1349" style="width:0;height:1.5pt" o:hralign="center" o:hrstd="t" o:hr="t" fillcolor="#a0a0a0" stroked="f"/>
        </w:pict>
      </w:r>
    </w:p>
    <w:p w14:paraId="3F833C90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Q25. Does your company enforce a supplier code of conduct?</w:t>
      </w:r>
    </w:p>
    <w:p w14:paraId="28B724A6" w14:textId="77777777" w:rsidR="00904FCB" w:rsidRPr="00904FCB" w:rsidRDefault="00904FCB" w:rsidP="00904FCB">
      <w:pPr>
        <w:numPr>
          <w:ilvl w:val="0"/>
          <w:numId w:val="25"/>
        </w:numPr>
      </w:pPr>
      <w:r w:rsidRPr="00904FCB">
        <w:t>Mandatory and monitored</w:t>
      </w:r>
    </w:p>
    <w:p w14:paraId="1505C0F6" w14:textId="77777777" w:rsidR="00904FCB" w:rsidRPr="00904FCB" w:rsidRDefault="00904FCB" w:rsidP="00904FCB">
      <w:pPr>
        <w:numPr>
          <w:ilvl w:val="0"/>
          <w:numId w:val="25"/>
        </w:numPr>
      </w:pPr>
      <w:r w:rsidRPr="00904FCB">
        <w:t>Mandatory but weak monitoring</w:t>
      </w:r>
    </w:p>
    <w:p w14:paraId="18C849E1" w14:textId="77777777" w:rsidR="00904FCB" w:rsidRPr="00904FCB" w:rsidRDefault="00904FCB" w:rsidP="00904FCB">
      <w:pPr>
        <w:numPr>
          <w:ilvl w:val="0"/>
          <w:numId w:val="25"/>
        </w:numPr>
      </w:pPr>
      <w:r w:rsidRPr="00904FCB">
        <w:t>Informal guidelines</w:t>
      </w:r>
    </w:p>
    <w:p w14:paraId="56C6EC2B" w14:textId="77777777" w:rsidR="00904FCB" w:rsidRPr="00904FCB" w:rsidRDefault="00904FCB" w:rsidP="00904FCB">
      <w:pPr>
        <w:numPr>
          <w:ilvl w:val="0"/>
          <w:numId w:val="25"/>
        </w:numPr>
      </w:pPr>
      <w:r w:rsidRPr="00904FCB">
        <w:t>No code</w:t>
      </w:r>
    </w:p>
    <w:p w14:paraId="285F06A3" w14:textId="77777777" w:rsidR="00904FCB" w:rsidRPr="00904FCB" w:rsidRDefault="00904FCB" w:rsidP="00904FCB">
      <w:r w:rsidRPr="00904FCB">
        <w:pict w14:anchorId="329C38EB">
          <v:rect id="_x0000_i1350" style="width:0;height:1.5pt" o:hralign="center" o:hrstd="t" o:hr="t" fillcolor="#a0a0a0" stroked="f"/>
        </w:pict>
      </w:r>
    </w:p>
    <w:p w14:paraId="608E6CF6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Q26. Is corrective action tracking implemented for non-compliant suppliers?</w:t>
      </w:r>
    </w:p>
    <w:p w14:paraId="52F6F9B9" w14:textId="77777777" w:rsidR="00904FCB" w:rsidRPr="00904FCB" w:rsidRDefault="00904FCB" w:rsidP="00904FCB">
      <w:pPr>
        <w:numPr>
          <w:ilvl w:val="0"/>
          <w:numId w:val="26"/>
        </w:numPr>
      </w:pPr>
      <w:r w:rsidRPr="00904FCB">
        <w:t>Fully tracked</w:t>
      </w:r>
    </w:p>
    <w:p w14:paraId="67D71EAC" w14:textId="77777777" w:rsidR="00904FCB" w:rsidRPr="00904FCB" w:rsidRDefault="00904FCB" w:rsidP="00904FCB">
      <w:pPr>
        <w:numPr>
          <w:ilvl w:val="0"/>
          <w:numId w:val="26"/>
        </w:numPr>
      </w:pPr>
      <w:r w:rsidRPr="00904FCB">
        <w:t>Partially tracked</w:t>
      </w:r>
    </w:p>
    <w:p w14:paraId="42C09EFA" w14:textId="77777777" w:rsidR="00904FCB" w:rsidRPr="00904FCB" w:rsidRDefault="00904FCB" w:rsidP="00904FCB">
      <w:pPr>
        <w:numPr>
          <w:ilvl w:val="0"/>
          <w:numId w:val="26"/>
        </w:numPr>
      </w:pPr>
      <w:r w:rsidRPr="00904FCB">
        <w:t>Informal monitoring</w:t>
      </w:r>
    </w:p>
    <w:p w14:paraId="729FA546" w14:textId="77777777" w:rsidR="00904FCB" w:rsidRPr="00904FCB" w:rsidRDefault="00904FCB" w:rsidP="00904FCB">
      <w:pPr>
        <w:numPr>
          <w:ilvl w:val="0"/>
          <w:numId w:val="26"/>
        </w:numPr>
      </w:pPr>
      <w:r w:rsidRPr="00904FCB">
        <w:t>No system</w:t>
      </w:r>
    </w:p>
    <w:p w14:paraId="71946111" w14:textId="509BFC8E" w:rsidR="00904FCB" w:rsidRPr="00904FCB" w:rsidRDefault="00904FCB" w:rsidP="00904FCB"/>
    <w:p w14:paraId="645CC614" w14:textId="77777777" w:rsidR="00904FCB" w:rsidRPr="00904FCB" w:rsidRDefault="00904FCB" w:rsidP="00904FCB">
      <w:r w:rsidRPr="00904FCB">
        <w:pict w14:anchorId="74BE3491">
          <v:rect id="_x0000_i1352" style="width:0;height:1.5pt" o:hralign="center" o:hrstd="t" o:hr="t" fillcolor="#a0a0a0" stroked="f"/>
        </w:pict>
      </w:r>
    </w:p>
    <w:p w14:paraId="5627E5AD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🧾</w:t>
      </w:r>
      <w:r w:rsidRPr="00904FCB">
        <w:rPr>
          <w:b/>
          <w:bCs/>
        </w:rPr>
        <w:t xml:space="preserve"> Corporate Governance &amp; Ethics</w:t>
      </w:r>
    </w:p>
    <w:p w14:paraId="53A2F3B7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Q27. What percentage of board members are independent directors?</w:t>
      </w:r>
    </w:p>
    <w:p w14:paraId="2D6C9377" w14:textId="77777777" w:rsidR="00904FCB" w:rsidRPr="00904FCB" w:rsidRDefault="00904FCB" w:rsidP="00904FCB">
      <w:pPr>
        <w:numPr>
          <w:ilvl w:val="0"/>
          <w:numId w:val="27"/>
        </w:numPr>
      </w:pPr>
      <w:r w:rsidRPr="00904FCB">
        <w:t>≥50%</w:t>
      </w:r>
    </w:p>
    <w:p w14:paraId="396209DB" w14:textId="77777777" w:rsidR="00904FCB" w:rsidRPr="00904FCB" w:rsidRDefault="00904FCB" w:rsidP="00904FCB">
      <w:pPr>
        <w:numPr>
          <w:ilvl w:val="0"/>
          <w:numId w:val="27"/>
        </w:numPr>
      </w:pPr>
      <w:r w:rsidRPr="00904FCB">
        <w:t>30–49%</w:t>
      </w:r>
    </w:p>
    <w:p w14:paraId="0120F74C" w14:textId="77777777" w:rsidR="00904FCB" w:rsidRPr="00904FCB" w:rsidRDefault="00904FCB" w:rsidP="00904FCB">
      <w:pPr>
        <w:numPr>
          <w:ilvl w:val="0"/>
          <w:numId w:val="27"/>
        </w:numPr>
      </w:pPr>
      <w:r w:rsidRPr="00904FCB">
        <w:t>10–29%</w:t>
      </w:r>
    </w:p>
    <w:p w14:paraId="68BBBED4" w14:textId="77777777" w:rsidR="00904FCB" w:rsidRPr="00904FCB" w:rsidRDefault="00904FCB" w:rsidP="00904FCB">
      <w:pPr>
        <w:numPr>
          <w:ilvl w:val="0"/>
          <w:numId w:val="27"/>
        </w:numPr>
      </w:pPr>
      <w:r w:rsidRPr="00904FCB">
        <w:lastRenderedPageBreak/>
        <w:t>&lt;10%</w:t>
      </w:r>
    </w:p>
    <w:p w14:paraId="0594A8E8" w14:textId="77777777" w:rsidR="00904FCB" w:rsidRPr="00904FCB" w:rsidRDefault="00904FCB" w:rsidP="00904FCB">
      <w:r w:rsidRPr="00904FCB">
        <w:pict w14:anchorId="3FF396A3">
          <v:rect id="_x0000_i1353" style="width:0;height:1.5pt" o:hralign="center" o:hrstd="t" o:hr="t" fillcolor="#a0a0a0" stroked="f"/>
        </w:pict>
      </w:r>
    </w:p>
    <w:p w14:paraId="33207BB6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Q28. Does your company have an anti-bribery and corruption policy?</w:t>
      </w:r>
    </w:p>
    <w:p w14:paraId="0036CE23" w14:textId="77777777" w:rsidR="00904FCB" w:rsidRPr="00904FCB" w:rsidRDefault="00904FCB" w:rsidP="00904FCB">
      <w:pPr>
        <w:numPr>
          <w:ilvl w:val="0"/>
          <w:numId w:val="28"/>
        </w:numPr>
      </w:pPr>
      <w:r w:rsidRPr="00904FCB">
        <w:t>Implemented and audited</w:t>
      </w:r>
    </w:p>
    <w:p w14:paraId="518EC019" w14:textId="77777777" w:rsidR="00904FCB" w:rsidRPr="00904FCB" w:rsidRDefault="00904FCB" w:rsidP="00904FCB">
      <w:pPr>
        <w:numPr>
          <w:ilvl w:val="0"/>
          <w:numId w:val="28"/>
        </w:numPr>
      </w:pPr>
      <w:r w:rsidRPr="00904FCB">
        <w:t>Implemented but not audited</w:t>
      </w:r>
    </w:p>
    <w:p w14:paraId="6C6C5F70" w14:textId="77777777" w:rsidR="00904FCB" w:rsidRPr="00904FCB" w:rsidRDefault="00904FCB" w:rsidP="00904FCB">
      <w:pPr>
        <w:numPr>
          <w:ilvl w:val="0"/>
          <w:numId w:val="28"/>
        </w:numPr>
      </w:pPr>
      <w:r w:rsidRPr="00904FCB">
        <w:t>Policy drafted</w:t>
      </w:r>
    </w:p>
    <w:p w14:paraId="14964A8B" w14:textId="77777777" w:rsidR="00904FCB" w:rsidRPr="00904FCB" w:rsidRDefault="00904FCB" w:rsidP="00904FCB">
      <w:pPr>
        <w:numPr>
          <w:ilvl w:val="0"/>
          <w:numId w:val="28"/>
        </w:numPr>
      </w:pPr>
      <w:r w:rsidRPr="00904FCB">
        <w:t>No policy</w:t>
      </w:r>
    </w:p>
    <w:p w14:paraId="64B67DE7" w14:textId="77777777" w:rsidR="00904FCB" w:rsidRPr="00904FCB" w:rsidRDefault="00904FCB" w:rsidP="00904FCB">
      <w:r w:rsidRPr="00904FCB">
        <w:pict w14:anchorId="7EE6BDB5">
          <v:rect id="_x0000_i1354" style="width:0;height:1.5pt" o:hralign="center" o:hrstd="t" o:hr="t" fillcolor="#a0a0a0" stroked="f"/>
        </w:pict>
      </w:r>
    </w:p>
    <w:p w14:paraId="4808E4BA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Q29. Is a whistleblower mechanism available?</w:t>
      </w:r>
    </w:p>
    <w:p w14:paraId="183B9D4C" w14:textId="77777777" w:rsidR="00904FCB" w:rsidRPr="00904FCB" w:rsidRDefault="00904FCB" w:rsidP="00904FCB">
      <w:pPr>
        <w:numPr>
          <w:ilvl w:val="0"/>
          <w:numId w:val="29"/>
        </w:numPr>
      </w:pPr>
      <w:r w:rsidRPr="00904FCB">
        <w:t>Anonymous and protected</w:t>
      </w:r>
    </w:p>
    <w:p w14:paraId="420E2B66" w14:textId="77777777" w:rsidR="00904FCB" w:rsidRPr="00904FCB" w:rsidRDefault="00904FCB" w:rsidP="00904FCB">
      <w:pPr>
        <w:numPr>
          <w:ilvl w:val="0"/>
          <w:numId w:val="29"/>
        </w:numPr>
      </w:pPr>
      <w:r w:rsidRPr="00904FCB">
        <w:t>Available but limited protection</w:t>
      </w:r>
    </w:p>
    <w:p w14:paraId="34A3CA23" w14:textId="77777777" w:rsidR="00904FCB" w:rsidRPr="00904FCB" w:rsidRDefault="00904FCB" w:rsidP="00904FCB">
      <w:pPr>
        <w:numPr>
          <w:ilvl w:val="0"/>
          <w:numId w:val="29"/>
        </w:numPr>
      </w:pPr>
      <w:r w:rsidRPr="00904FCB">
        <w:t>Internal reporting only</w:t>
      </w:r>
    </w:p>
    <w:p w14:paraId="0A8E71A4" w14:textId="77777777" w:rsidR="00904FCB" w:rsidRPr="00904FCB" w:rsidRDefault="00904FCB" w:rsidP="00904FCB">
      <w:pPr>
        <w:numPr>
          <w:ilvl w:val="0"/>
          <w:numId w:val="29"/>
        </w:numPr>
      </w:pPr>
      <w:r w:rsidRPr="00904FCB">
        <w:t>No mechanism</w:t>
      </w:r>
    </w:p>
    <w:p w14:paraId="15AA5AA7" w14:textId="77777777" w:rsidR="00904FCB" w:rsidRPr="00904FCB" w:rsidRDefault="00904FCB" w:rsidP="00904FCB">
      <w:r w:rsidRPr="00904FCB">
        <w:pict w14:anchorId="7508C86E">
          <v:rect id="_x0000_i1355" style="width:0;height:1.5pt" o:hralign="center" o:hrstd="t" o:hr="t" fillcolor="#a0a0a0" stroked="f"/>
        </w:pict>
      </w:r>
    </w:p>
    <w:p w14:paraId="43646361" w14:textId="77777777" w:rsidR="00904FCB" w:rsidRPr="00904FCB" w:rsidRDefault="00904FCB" w:rsidP="00904FCB">
      <w:r w:rsidRPr="00904FCB">
        <w:pict w14:anchorId="6CFE1194">
          <v:rect id="_x0000_i1356" style="width:0;height:1.5pt" o:hralign="center" o:hrstd="t" o:hr="t" fillcolor="#a0a0a0" stroked="f"/>
        </w:pict>
      </w:r>
    </w:p>
    <w:p w14:paraId="7D45483E" w14:textId="77777777" w:rsidR="00904FCB" w:rsidRPr="00904FCB" w:rsidRDefault="00904FCB" w:rsidP="00904FCB">
      <w:pPr>
        <w:rPr>
          <w:b/>
          <w:bCs/>
        </w:rPr>
      </w:pPr>
      <w:r w:rsidRPr="00904FCB">
        <w:rPr>
          <w:rFonts w:ascii="Segoe UI Emoji" w:hAnsi="Segoe UI Emoji" w:cs="Segoe UI Emoji"/>
          <w:b/>
          <w:bCs/>
        </w:rPr>
        <w:t>📊</w:t>
      </w:r>
      <w:r w:rsidRPr="00904FCB">
        <w:rPr>
          <w:b/>
          <w:bCs/>
        </w:rPr>
        <w:t xml:space="preserve"> ESG Strategy &amp; Disclosure</w:t>
      </w:r>
    </w:p>
    <w:p w14:paraId="65F161B7" w14:textId="77777777" w:rsidR="00904FCB" w:rsidRPr="00904FCB" w:rsidRDefault="00904FCB" w:rsidP="00904FCB">
      <w:pPr>
        <w:rPr>
          <w:b/>
          <w:bCs/>
        </w:rPr>
      </w:pPr>
      <w:r w:rsidRPr="00904FCB">
        <w:rPr>
          <w:b/>
          <w:bCs/>
        </w:rPr>
        <w:t>Q30. Does your company publish ESG or sustainability reports?</w:t>
      </w:r>
    </w:p>
    <w:p w14:paraId="783E9899" w14:textId="77777777" w:rsidR="00904FCB" w:rsidRPr="00904FCB" w:rsidRDefault="00904FCB" w:rsidP="00904FCB">
      <w:pPr>
        <w:numPr>
          <w:ilvl w:val="0"/>
          <w:numId w:val="30"/>
        </w:numPr>
      </w:pPr>
      <w:r w:rsidRPr="00904FCB">
        <w:t>Annual externally verified reports</w:t>
      </w:r>
    </w:p>
    <w:p w14:paraId="14710DBC" w14:textId="77777777" w:rsidR="00904FCB" w:rsidRPr="00904FCB" w:rsidRDefault="00904FCB" w:rsidP="00904FCB">
      <w:pPr>
        <w:numPr>
          <w:ilvl w:val="0"/>
          <w:numId w:val="30"/>
        </w:numPr>
      </w:pPr>
      <w:r w:rsidRPr="00904FCB">
        <w:t>Annual internal reports</w:t>
      </w:r>
    </w:p>
    <w:p w14:paraId="5028AB5B" w14:textId="77777777" w:rsidR="00904FCB" w:rsidRPr="00904FCB" w:rsidRDefault="00904FCB" w:rsidP="00904FCB">
      <w:pPr>
        <w:numPr>
          <w:ilvl w:val="0"/>
          <w:numId w:val="30"/>
        </w:numPr>
      </w:pPr>
      <w:r w:rsidRPr="00904FCB">
        <w:t>Occasional disclosures</w:t>
      </w:r>
    </w:p>
    <w:p w14:paraId="43429587" w14:textId="77777777" w:rsidR="00904FCB" w:rsidRPr="00904FCB" w:rsidRDefault="00904FCB" w:rsidP="00904FCB">
      <w:pPr>
        <w:numPr>
          <w:ilvl w:val="0"/>
          <w:numId w:val="30"/>
        </w:numPr>
      </w:pPr>
      <w:r w:rsidRPr="00904FCB">
        <w:t>No ESG reporting</w:t>
      </w:r>
    </w:p>
    <w:p w14:paraId="6C6F4338" w14:textId="77777777" w:rsidR="00904FCB" w:rsidRPr="00904FCB" w:rsidRDefault="00904FCB" w:rsidP="00904FCB">
      <w:r w:rsidRPr="00904FCB">
        <w:pict w14:anchorId="69F55113">
          <v:rect id="_x0000_i1357" style="width:0;height:1.5pt" o:hralign="center" o:hrstd="t" o:hr="t" fillcolor="#a0a0a0" stroked="f"/>
        </w:pict>
      </w:r>
    </w:p>
    <w:p w14:paraId="2922A022" w14:textId="77777777" w:rsidR="001C377E" w:rsidRDefault="001C377E"/>
    <w:sectPr w:rsidR="001C3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FD2"/>
    <w:multiLevelType w:val="multilevel"/>
    <w:tmpl w:val="54DC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58B6"/>
    <w:multiLevelType w:val="multilevel"/>
    <w:tmpl w:val="FD96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61104"/>
    <w:multiLevelType w:val="multilevel"/>
    <w:tmpl w:val="EDAC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807B6"/>
    <w:multiLevelType w:val="multilevel"/>
    <w:tmpl w:val="E886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B5008"/>
    <w:multiLevelType w:val="multilevel"/>
    <w:tmpl w:val="162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A2988"/>
    <w:multiLevelType w:val="multilevel"/>
    <w:tmpl w:val="FDF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048EF"/>
    <w:multiLevelType w:val="multilevel"/>
    <w:tmpl w:val="545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5524D"/>
    <w:multiLevelType w:val="multilevel"/>
    <w:tmpl w:val="12D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62236"/>
    <w:multiLevelType w:val="multilevel"/>
    <w:tmpl w:val="4F3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05131"/>
    <w:multiLevelType w:val="multilevel"/>
    <w:tmpl w:val="112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47809"/>
    <w:multiLevelType w:val="multilevel"/>
    <w:tmpl w:val="A2DC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D4703"/>
    <w:multiLevelType w:val="multilevel"/>
    <w:tmpl w:val="1D72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D4C01"/>
    <w:multiLevelType w:val="multilevel"/>
    <w:tmpl w:val="F87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2376F"/>
    <w:multiLevelType w:val="multilevel"/>
    <w:tmpl w:val="B94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D72DD"/>
    <w:multiLevelType w:val="multilevel"/>
    <w:tmpl w:val="C6A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B2341"/>
    <w:multiLevelType w:val="multilevel"/>
    <w:tmpl w:val="6200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F794A"/>
    <w:multiLevelType w:val="multilevel"/>
    <w:tmpl w:val="BFB8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20977"/>
    <w:multiLevelType w:val="multilevel"/>
    <w:tmpl w:val="8274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431C1"/>
    <w:multiLevelType w:val="multilevel"/>
    <w:tmpl w:val="E36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869C1"/>
    <w:multiLevelType w:val="multilevel"/>
    <w:tmpl w:val="A208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C589C"/>
    <w:multiLevelType w:val="multilevel"/>
    <w:tmpl w:val="52F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A33BA"/>
    <w:multiLevelType w:val="multilevel"/>
    <w:tmpl w:val="26B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726DB"/>
    <w:multiLevelType w:val="multilevel"/>
    <w:tmpl w:val="A3C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10663"/>
    <w:multiLevelType w:val="multilevel"/>
    <w:tmpl w:val="6484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05CA7"/>
    <w:multiLevelType w:val="multilevel"/>
    <w:tmpl w:val="90A2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00CCB"/>
    <w:multiLevelType w:val="multilevel"/>
    <w:tmpl w:val="0F60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C611E"/>
    <w:multiLevelType w:val="multilevel"/>
    <w:tmpl w:val="2F8C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F75B0"/>
    <w:multiLevelType w:val="multilevel"/>
    <w:tmpl w:val="49DC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10137"/>
    <w:multiLevelType w:val="multilevel"/>
    <w:tmpl w:val="9028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B060B"/>
    <w:multiLevelType w:val="multilevel"/>
    <w:tmpl w:val="EE8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C6883"/>
    <w:multiLevelType w:val="multilevel"/>
    <w:tmpl w:val="6F9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884011">
    <w:abstractNumId w:val="11"/>
  </w:num>
  <w:num w:numId="2" w16cid:durableId="1434009439">
    <w:abstractNumId w:val="24"/>
  </w:num>
  <w:num w:numId="3" w16cid:durableId="1569268599">
    <w:abstractNumId w:val="25"/>
  </w:num>
  <w:num w:numId="4" w16cid:durableId="1662201318">
    <w:abstractNumId w:val="14"/>
  </w:num>
  <w:num w:numId="5" w16cid:durableId="1163737622">
    <w:abstractNumId w:val="4"/>
  </w:num>
  <w:num w:numId="6" w16cid:durableId="1346715045">
    <w:abstractNumId w:val="2"/>
  </w:num>
  <w:num w:numId="7" w16cid:durableId="213274971">
    <w:abstractNumId w:val="9"/>
  </w:num>
  <w:num w:numId="8" w16cid:durableId="2107378721">
    <w:abstractNumId w:val="19"/>
  </w:num>
  <w:num w:numId="9" w16cid:durableId="1635284604">
    <w:abstractNumId w:val="30"/>
  </w:num>
  <w:num w:numId="10" w16cid:durableId="686446823">
    <w:abstractNumId w:val="16"/>
  </w:num>
  <w:num w:numId="11" w16cid:durableId="1530142293">
    <w:abstractNumId w:val="20"/>
  </w:num>
  <w:num w:numId="12" w16cid:durableId="809245489">
    <w:abstractNumId w:val="21"/>
  </w:num>
  <w:num w:numId="13" w16cid:durableId="1454709479">
    <w:abstractNumId w:val="23"/>
  </w:num>
  <w:num w:numId="14" w16cid:durableId="838083520">
    <w:abstractNumId w:val="10"/>
  </w:num>
  <w:num w:numId="15" w16cid:durableId="695614319">
    <w:abstractNumId w:val="6"/>
  </w:num>
  <w:num w:numId="16" w16cid:durableId="1860198629">
    <w:abstractNumId w:val="13"/>
  </w:num>
  <w:num w:numId="17" w16cid:durableId="474303662">
    <w:abstractNumId w:val="28"/>
  </w:num>
  <w:num w:numId="18" w16cid:durableId="1671835890">
    <w:abstractNumId w:val="26"/>
  </w:num>
  <w:num w:numId="19" w16cid:durableId="1866166500">
    <w:abstractNumId w:val="0"/>
  </w:num>
  <w:num w:numId="20" w16cid:durableId="1319769779">
    <w:abstractNumId w:val="5"/>
  </w:num>
  <w:num w:numId="21" w16cid:durableId="1290667603">
    <w:abstractNumId w:val="3"/>
  </w:num>
  <w:num w:numId="22" w16cid:durableId="1027222755">
    <w:abstractNumId w:val="17"/>
  </w:num>
  <w:num w:numId="23" w16cid:durableId="1577855664">
    <w:abstractNumId w:val="8"/>
  </w:num>
  <w:num w:numId="24" w16cid:durableId="89396141">
    <w:abstractNumId w:val="18"/>
  </w:num>
  <w:num w:numId="25" w16cid:durableId="94905809">
    <w:abstractNumId w:val="1"/>
  </w:num>
  <w:num w:numId="26" w16cid:durableId="2043555199">
    <w:abstractNumId w:val="27"/>
  </w:num>
  <w:num w:numId="27" w16cid:durableId="2123457">
    <w:abstractNumId w:val="7"/>
  </w:num>
  <w:num w:numId="28" w16cid:durableId="1038966128">
    <w:abstractNumId w:val="15"/>
  </w:num>
  <w:num w:numId="29" w16cid:durableId="1140541826">
    <w:abstractNumId w:val="22"/>
  </w:num>
  <w:num w:numId="30" w16cid:durableId="216549951">
    <w:abstractNumId w:val="12"/>
  </w:num>
  <w:num w:numId="31" w16cid:durableId="11411891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CB"/>
    <w:rsid w:val="001C377E"/>
    <w:rsid w:val="00480013"/>
    <w:rsid w:val="00576E03"/>
    <w:rsid w:val="0060451A"/>
    <w:rsid w:val="00904FCB"/>
    <w:rsid w:val="009A7D8B"/>
    <w:rsid w:val="00DA12E8"/>
    <w:rsid w:val="00F1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0301"/>
  <w15:chartTrackingRefBased/>
  <w15:docId w15:val="{0CA5C535-BCA7-4844-A8FF-E9293672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Pandey</dc:creator>
  <cp:keywords/>
  <dc:description/>
  <cp:lastModifiedBy>Aditi Pandey</cp:lastModifiedBy>
  <cp:revision>1</cp:revision>
  <dcterms:created xsi:type="dcterms:W3CDTF">2026-02-06T17:05:00Z</dcterms:created>
  <dcterms:modified xsi:type="dcterms:W3CDTF">2026-02-06T17:08:00Z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4a990b97-bd22-4175-bb1b-0b3c7605d721</vt:lpwstr>
  </property>
</Properties>
</file>