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211E8" w14:textId="4F0E82A1" w:rsidR="00376F14" w:rsidRPr="00376F14" w:rsidRDefault="00376F14" w:rsidP="00376F14">
      <w:pPr>
        <w:jc w:val="center"/>
        <w:rPr>
          <w:b/>
          <w:sz w:val="40"/>
        </w:rPr>
      </w:pPr>
      <w:r w:rsidRPr="00376F14">
        <w:rPr>
          <w:b/>
          <w:sz w:val="40"/>
        </w:rPr>
        <w:t>POLYMORPHISM</w:t>
      </w:r>
    </w:p>
    <w:p w14:paraId="418580CC" w14:textId="1256ED80" w:rsidR="0060232D" w:rsidRDefault="0060232D" w:rsidP="0060232D">
      <w:r>
        <w:t xml:space="preserve">Polymorphism is a concept in object-oriented programming that allows objects of different classes to be treated as objects of a common superclass. This means that a method can be written to accept </w:t>
      </w:r>
      <w:bookmarkStart w:id="0" w:name="_GoBack"/>
      <w:bookmarkEnd w:id="0"/>
      <w:r>
        <w:t>objects of a certain superclass, and it will work with objects of any subclass of that superclass.</w:t>
      </w:r>
    </w:p>
    <w:p w14:paraId="39AAF8B9" w14:textId="77777777" w:rsidR="0060232D" w:rsidRDefault="0060232D" w:rsidP="0060232D"/>
    <w:p w14:paraId="086B4C18" w14:textId="350B9D7D" w:rsidR="0060232D" w:rsidRDefault="0060232D" w:rsidP="0060232D">
      <w:r>
        <w:t>There are two main types of polymorphism: compile-time polymorphism, also known as method overloading, and runtime polymorphism, also known as method overriding.</w:t>
      </w:r>
    </w:p>
    <w:p w14:paraId="1B45E6F1" w14:textId="7ADC68F6" w:rsidR="00C312FB" w:rsidRDefault="0060232D" w:rsidP="0060232D">
      <w:r w:rsidRPr="0060232D">
        <w:t xml:space="preserve">Operator overloading allows us to redefine the </w:t>
      </w:r>
      <w:proofErr w:type="spellStart"/>
      <w:r w:rsidRPr="0060232D">
        <w:t>behavior</w:t>
      </w:r>
      <w:proofErr w:type="spellEnd"/>
      <w:r w:rsidRPr="0060232D">
        <w:t xml:space="preserve"> of operators such as +, -, *, / for user-defined types in programming languages. </w:t>
      </w:r>
    </w:p>
    <w:p w14:paraId="025E674C" w14:textId="37E628C6" w:rsidR="0060232D" w:rsidRDefault="0060232D" w:rsidP="0060232D">
      <w:r>
        <w:t>Syntax:</w:t>
      </w:r>
    </w:p>
    <w:p w14:paraId="210BDAC9" w14:textId="77777777" w:rsidR="0060232D" w:rsidRDefault="0060232D" w:rsidP="0060232D">
      <w:proofErr w:type="spellStart"/>
      <w:r>
        <w:t>return_type</w:t>
      </w:r>
      <w:proofErr w:type="spellEnd"/>
      <w:r>
        <w:t xml:space="preserve"> operator op (parameters) {</w:t>
      </w:r>
    </w:p>
    <w:p w14:paraId="5ED50AA3" w14:textId="77777777" w:rsidR="0060232D" w:rsidRDefault="0060232D" w:rsidP="0060232D">
      <w:r>
        <w:t xml:space="preserve">  // code to define the </w:t>
      </w:r>
      <w:proofErr w:type="spellStart"/>
      <w:r>
        <w:t>behavior</w:t>
      </w:r>
      <w:proofErr w:type="spellEnd"/>
      <w:r>
        <w:t xml:space="preserve"> of the operator</w:t>
      </w:r>
    </w:p>
    <w:p w14:paraId="70E88C9D" w14:textId="2E060335" w:rsidR="0060232D" w:rsidRDefault="0060232D" w:rsidP="0060232D">
      <w:r>
        <w:t>}</w:t>
      </w:r>
    </w:p>
    <w:p w14:paraId="52F83AB5" w14:textId="77777777" w:rsidR="0060232D" w:rsidRDefault="0060232D" w:rsidP="0060232D"/>
    <w:p w14:paraId="35FE0104" w14:textId="77777777" w:rsidR="0060232D" w:rsidRDefault="0060232D" w:rsidP="0060232D">
      <w:r>
        <w:t>Different approaches to Operator Overloading</w:t>
      </w:r>
    </w:p>
    <w:p w14:paraId="46E3F383" w14:textId="7121C21E" w:rsidR="0060232D" w:rsidRDefault="0060232D" w:rsidP="0060232D">
      <w:r>
        <w:t xml:space="preserve">You can perform operator overloading by implementing any of the following types of functions: </w:t>
      </w:r>
    </w:p>
    <w:p w14:paraId="3201CFFE" w14:textId="77777777" w:rsidR="0060232D" w:rsidRDefault="0060232D" w:rsidP="00311801">
      <w:pPr>
        <w:pStyle w:val="ListParagraph"/>
        <w:numPr>
          <w:ilvl w:val="0"/>
          <w:numId w:val="2"/>
        </w:numPr>
      </w:pPr>
      <w:r>
        <w:t>Member Function</w:t>
      </w:r>
    </w:p>
    <w:p w14:paraId="0A95103A" w14:textId="77777777" w:rsidR="0060232D" w:rsidRDefault="0060232D" w:rsidP="00311801">
      <w:pPr>
        <w:pStyle w:val="ListParagraph"/>
        <w:numPr>
          <w:ilvl w:val="0"/>
          <w:numId w:val="2"/>
        </w:numPr>
      </w:pPr>
      <w:r>
        <w:t>Non-Member Function</w:t>
      </w:r>
    </w:p>
    <w:p w14:paraId="139C4974" w14:textId="77777777" w:rsidR="0060232D" w:rsidRDefault="0060232D" w:rsidP="00311801">
      <w:pPr>
        <w:pStyle w:val="ListParagraph"/>
        <w:numPr>
          <w:ilvl w:val="0"/>
          <w:numId w:val="2"/>
        </w:numPr>
      </w:pPr>
      <w:r>
        <w:t>Friend Function</w:t>
      </w:r>
    </w:p>
    <w:p w14:paraId="6C27012C" w14:textId="77777777" w:rsidR="0060232D" w:rsidRDefault="0060232D" w:rsidP="0060232D">
      <w:r>
        <w:t xml:space="preserve">The operator overloading function may be a member function when a Left operand is </w:t>
      </w:r>
      <w:proofErr w:type="spellStart"/>
      <w:proofErr w:type="gramStart"/>
      <w:r>
        <w:t>a</w:t>
      </w:r>
      <w:proofErr w:type="spellEnd"/>
      <w:proofErr w:type="gramEnd"/>
      <w:r>
        <w:t xml:space="preserve"> object of the Class.</w:t>
      </w:r>
    </w:p>
    <w:p w14:paraId="2F64F929" w14:textId="77777777" w:rsidR="0060232D" w:rsidRDefault="0060232D" w:rsidP="0060232D">
      <w:r>
        <w:t>When the Left operand is different, the Operator overloading function should non-member function.</w:t>
      </w:r>
    </w:p>
    <w:p w14:paraId="4FB75D41" w14:textId="31CF4EB9" w:rsidR="0060232D" w:rsidRDefault="0060232D" w:rsidP="0060232D">
      <w:r>
        <w:t xml:space="preserve">You can make the operator overloading function a </w:t>
      </w:r>
      <w:proofErr w:type="gramStart"/>
      <w:r w:rsidR="00311801">
        <w:t xml:space="preserve">friend </w:t>
      </w:r>
      <w:r>
        <w:t xml:space="preserve"> function</w:t>
      </w:r>
      <w:proofErr w:type="gramEnd"/>
      <w:r>
        <w:t xml:space="preserve"> it needs</w:t>
      </w:r>
    </w:p>
    <w:p w14:paraId="321B1831" w14:textId="77777777" w:rsidR="00311801" w:rsidRDefault="00311801" w:rsidP="00311801">
      <w:r>
        <w:t>Restrictions to Operator Overloading</w:t>
      </w:r>
    </w:p>
    <w:p w14:paraId="6F9E19FA" w14:textId="2571C41B" w:rsidR="00311801" w:rsidRDefault="00311801" w:rsidP="00311801">
      <w:pPr>
        <w:pStyle w:val="ListParagraph"/>
        <w:numPr>
          <w:ilvl w:val="0"/>
          <w:numId w:val="1"/>
        </w:numPr>
      </w:pPr>
      <w:r>
        <w:t>The operators = (scope resolution). (member access). (member access through pointer to member), and? (ternary conditional) cannot be overloaded.</w:t>
      </w:r>
    </w:p>
    <w:p w14:paraId="324D0F65" w14:textId="1393BACB" w:rsidR="00311801" w:rsidRDefault="00311801" w:rsidP="00311801">
      <w:pPr>
        <w:pStyle w:val="ListParagraph"/>
        <w:numPr>
          <w:ilvl w:val="0"/>
          <w:numId w:val="1"/>
        </w:numPr>
      </w:pPr>
      <w:r>
        <w:t>It is not possible to change the precedence, grouping, or number of operands operators</w:t>
      </w:r>
    </w:p>
    <w:p w14:paraId="515462F1" w14:textId="77777777" w:rsidR="00311801" w:rsidRDefault="00311801" w:rsidP="00311801">
      <w:pPr>
        <w:pStyle w:val="ListParagraph"/>
        <w:numPr>
          <w:ilvl w:val="0"/>
          <w:numId w:val="1"/>
        </w:numPr>
      </w:pPr>
      <w:r>
        <w:t>The overload of operator must either return a raw pointer, or return an object (by reference or by value) for which operator is in turn overloaded</w:t>
      </w:r>
    </w:p>
    <w:p w14:paraId="55D3673E" w14:textId="7DC32DA0" w:rsidR="00311801" w:rsidRDefault="00311801" w:rsidP="00311801">
      <w:pPr>
        <w:pStyle w:val="ListParagraph"/>
        <w:numPr>
          <w:ilvl w:val="0"/>
          <w:numId w:val="1"/>
        </w:numPr>
      </w:pPr>
      <w:r>
        <w:t xml:space="preserve">The overloads of operators &amp; and lose </w:t>
      </w:r>
      <w:proofErr w:type="spellStart"/>
      <w:r>
        <w:t>stron</w:t>
      </w:r>
      <w:proofErr w:type="spellEnd"/>
      <w:r>
        <w:t>-Circuit Evaluation</w:t>
      </w:r>
    </w:p>
    <w:p w14:paraId="15F1D0E9" w14:textId="76059EFE" w:rsidR="0060232D" w:rsidRDefault="0060232D" w:rsidP="0060232D"/>
    <w:sectPr w:rsidR="0060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A5AF5"/>
    <w:multiLevelType w:val="hybridMultilevel"/>
    <w:tmpl w:val="45C4C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46068"/>
    <w:multiLevelType w:val="hybridMultilevel"/>
    <w:tmpl w:val="A190B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2D"/>
    <w:rsid w:val="001B7AA6"/>
    <w:rsid w:val="00311801"/>
    <w:rsid w:val="00376F14"/>
    <w:rsid w:val="005311AD"/>
    <w:rsid w:val="0060232D"/>
    <w:rsid w:val="00671D5E"/>
    <w:rsid w:val="00C3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74FC"/>
  <w15:chartTrackingRefBased/>
  <w15:docId w15:val="{1CB38EEF-6D93-4D7F-ACD2-246A2992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1412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 Suvarna</dc:creator>
  <cp:keywords/>
  <dc:description/>
  <cp:lastModifiedBy>naval</cp:lastModifiedBy>
  <cp:revision>2</cp:revision>
  <dcterms:created xsi:type="dcterms:W3CDTF">2023-11-15T09:14:00Z</dcterms:created>
  <dcterms:modified xsi:type="dcterms:W3CDTF">2023-11-15T09:14:00Z</dcterms:modified>
</cp:coreProperties>
</file>