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Finch</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Declan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Justin Podesta Carpentry</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Podesta</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Justin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7:00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CPCCCA3016 - Construct, assemble and install timber external stairs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Justin Podesta</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Declan Finch</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Justin Podesta Carpentry</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Justin Podesta</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7:00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CPCCCA3006 - Erect roof trusses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CPCCCA3016 - Construct, assemble and install timber external stairs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CPCCSF2004 - Place and fix reinforcement materials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Erect roof trusses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timber external stairs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Place and fix reinforcement materials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Declan Finch</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7:00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