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Delahunty</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Zachary</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Olliver Developments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Olliver</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Adam</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CPCCCA3001 - Carry out general demolition of minor building structures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CPCCCA3003 - Install flooring systems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CPCCCA3010 - Install windows and doors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CPCCCM2002 - Carry out hand excavation</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r>
              <w:rPr>
                <w:rFonts w:ascii="Calibri" w:hAnsi="Calibri" w:eastAsia="Calibri" w:cs="Calibri"/>
                <w:sz w:val="20"/>
                <w:szCs w:val="20"/>
              </w:rPr>
              <w:t xml:space="preserve">CPCCCO2013 - Carry out concreting to simple forms</w:t>
            </w: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Adam Olliver</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Zachary Delahunty</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Olliver Developments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Adam Olliver</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CPCCCA3001 - Carry out general demolition of minor building structures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CPCCCA3003 - Install flooring systems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CPCCCA3010 - Install windows and doors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CPCCCM2002 - Carry out hand excavation</w:t>
            </w:r>
          </w:p>
        </w:tc>
      </w:tr>
      <w:tr w:rsidR="00C418E3" w14:paraId="18DC1B71" w14:textId="77777777" w:rsidTr="00C418E3">
        <w:tc>
          <w:tcPr>
            <w:tcW w:w="9016" w:type="dxa"/>
            <w:gridSpan w:val="7"/>
            <w:vAlign w:val="center"/>
          </w:tcPr>
          <w:p w14:paraId="1C237F6C" w14:textId="022446FA" w:rsidR="00C418E3" w:rsidRDefault="00C418E3" w:rsidP="00A221C5">
            <w:pPr/>
            <w:r>
              <w:rPr>
                <w:rFonts w:ascii="Calibri" w:hAnsi="Calibri" w:eastAsia="Calibri" w:cs="Calibri"/>
                <w:sz w:val="20"/>
                <w:szCs w:val="20"/>
              </w:rPr>
              <w:t xml:space="preserve">CPCCCO2013 - Carry out concreting to simple forms</w:t>
            </w:r>
          </w:p>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General demolition</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Install flooring system</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Install windows and doors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Carry out hand excavation</w:t>
            </w:r>
          </w:p>
        </w:tc>
      </w:tr>
      <w:tr w:rsidR="00C01602" w14:paraId="4E883844" w14:textId="77777777" w:rsidTr="00C418E3">
        <w:tc>
          <w:tcPr>
            <w:tcW w:w="9016" w:type="dxa"/>
            <w:gridSpan w:val="7"/>
          </w:tcPr>
          <w:p w14:paraId="2140D06A" w14:textId="5BE760E0" w:rsidR="00C01602" w:rsidRPr="00DF2E43" w:rsidRDefault="00C01602" w:rsidP="00C01602">
            <w:pPr/>
            <w:r>
              <w:rPr>
                <w:rFonts w:ascii="Calibri" w:hAnsi="Calibri" w:eastAsia="Calibri" w:cs="Calibri"/>
                <w:sz w:val="20"/>
                <w:szCs w:val="20"/>
              </w:rPr>
              <w:t xml:space="preserve">Carry out concreting to simple forms</w:t>
            </w: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Zachary Delahunty</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