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04C2FE9D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E4B6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0AA7C8BC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E4B61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7D79147F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E4B6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5" w:name="_Ref467516178"/>
      <w:r>
        <w:t>Author, F.: Article title. Journal 2(5), 99–110 (2016).</w:t>
      </w:r>
      <w:bookmarkEnd w:id="5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E8A58B" w14:textId="77777777" w:rsidR="00111329" w:rsidRDefault="00111329">
      <w:pPr>
        <w:spacing w:line="240" w:lineRule="auto"/>
      </w:pPr>
      <w:r>
        <w:separator/>
      </w:r>
    </w:p>
  </w:endnote>
  <w:endnote w:type="continuationSeparator" w:id="0">
    <w:p w14:paraId="21FA8887" w14:textId="77777777" w:rsidR="00111329" w:rsidRDefault="0011132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00EF8D" w14:textId="77777777" w:rsidR="00111329" w:rsidRDefault="00111329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5328B55F" w14:textId="77777777" w:rsidR="00111329" w:rsidRPr="00080DE2" w:rsidRDefault="00111329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C7BF9C" w14:textId="77777777" w:rsidR="00000000" w:rsidRDefault="00000000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3A3FB6" w14:textId="20D2AD34" w:rsidR="00000000" w:rsidRDefault="00000000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081409729">
    <w:abstractNumId w:val="0"/>
  </w:num>
  <w:num w:numId="2" w16cid:durableId="1146705457">
    <w:abstractNumId w:val="0"/>
  </w:num>
  <w:num w:numId="3" w16cid:durableId="103233025">
    <w:abstractNumId w:val="1"/>
  </w:num>
  <w:num w:numId="4" w16cid:durableId="1137920814">
    <w:abstractNumId w:val="1"/>
  </w:num>
  <w:num w:numId="5" w16cid:durableId="632323045">
    <w:abstractNumId w:val="3"/>
  </w:num>
  <w:num w:numId="6" w16cid:durableId="1042289211">
    <w:abstractNumId w:val="3"/>
  </w:num>
  <w:num w:numId="7" w16cid:durableId="1063135390">
    <w:abstractNumId w:val="2"/>
  </w:num>
  <w:num w:numId="8" w16cid:durableId="1897472883">
    <w:abstractNumId w:val="4"/>
  </w:num>
  <w:num w:numId="9" w16cid:durableId="25744989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11329"/>
    <w:rsid w:val="00136025"/>
    <w:rsid w:val="0020293A"/>
    <w:rsid w:val="002C648B"/>
    <w:rsid w:val="003102E2"/>
    <w:rsid w:val="00492D19"/>
    <w:rsid w:val="00763C6F"/>
    <w:rsid w:val="00774AA9"/>
    <w:rsid w:val="007E1E6F"/>
    <w:rsid w:val="007E4B61"/>
    <w:rsid w:val="008760F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F2F1-834C-8734-BF3A670DE02F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F2F1-834C-8734-BF3A670DE02F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F2F1-834C-8734-BF3A670DE02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SAMIKSHA SHUKLA</cp:lastModifiedBy>
  <cp:revision>2</cp:revision>
  <dcterms:created xsi:type="dcterms:W3CDTF">2025-10-05T07:28:00Z</dcterms:created>
  <dcterms:modified xsi:type="dcterms:W3CDTF">2025-10-05T07:28:00Z</dcterms:modified>
</cp:coreProperties>
</file>