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PROGRAM 7(PHONE NUMBER)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XML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androidx.constraintlayout.widget.ConstraintLayout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="http://schemas.android.com/apk/res-auto"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="http://schemas.android.com/tools"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:context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=".MainActivity"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="@+id/textView"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="CALL AND SAVE APPLICATION"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="20sp"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="0.254"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="0.085"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="@+id/phone_number_id"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:ems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="10"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="phone"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="0.079"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="@+id/textView"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="0.058"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="@+id/delete_btn_id"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="DELETE"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="0.848"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="0.178"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="@+id/one_btn_id"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="0.05"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="0.286"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="@+id/two_btn_id"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="2"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="0.457"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="0.285"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="@+id/three_btn_id"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:layout_marginStart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="256dp"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="3"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="0.285"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="@+id/four_btn_id"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="4"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="0.05"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="0.421"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="@+id/five_btn_id"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="0.457"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="0.421"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="@+id/six_btn_id"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="6"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="0.807"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="0.421"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="@+id/seven_btn_id"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="0.05"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="0.522"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="@+id/eight_btn_id"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="8"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="0.457"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="0.522"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="@+id/nine_btn_id"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="324dp"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="9"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="0.807"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="parent"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="@+id/star_btn_id"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="*"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="0.05"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="0.614"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="@+id/zero_btn_id"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="0.457"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="0.614"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="@+id/hash_btn_id"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="#"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="0.807"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="0.614"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="@+id/call_btn_id"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="CALL"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:layout_constraintHorizontal_bias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="0.145"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="0.734"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="@+id/save_btn_id"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="SAVE"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FFFFFF"/>
        </w:rPr>
        <w:t>:layout_constraintVertical_bias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="0.734"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androidx.constraintlayout.widget.ConstraintLayout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JAVA CODE</w:t>
      </w:r>
    </w:p>
    <w:p>
      <w:pPr>
        <w:rPr>
          <w:rFonts w:hint="default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com.example.phone;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androidx.appcompat.app.AppCompatActivity;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android.net.Uri;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android.provider.ContactsContract;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twobtn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threebtn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fourbtn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fivebtn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sixbtn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sevenbtn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eightbtn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ninebtn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zerobtn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starbtn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hashbtn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Button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delbtn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callbtn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savebtn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activity_main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one_btn_id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onebtn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twobtn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two_btn_id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twobtn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threebtn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three_btn_id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threebtn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fourbtn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four_btn_id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fourbtn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fivebtn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five_btn_id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fivebtn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sixbtn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six_btn_id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sixbtn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sevenbtn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seven_btn_id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sevenbtn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eightbtn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eight_btn_id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eightbtn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ninebtn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nine_btn_id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ninebtn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zerobtn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zero_btn_id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zerobtn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delbtn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delete_btn_id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delbtn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callbtn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call_btn_id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callbtn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savebtn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save_btn_id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savebtn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starbtn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star_btn_id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starbtn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hashbtn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=(Button) 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hash_btn_id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hashbtn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=findViewById(R.id.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phone_number_id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view)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Button btn=(Button) 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(view.equals(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delbtn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String phoneNum=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.length()&gt;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.setText(phoneNum.substring(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,phoneNum.length()-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.setSelection(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.getText().toString().length());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 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(view.equals(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callbtn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"call button pressed"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String phoneNum=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 intent=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ACTION_DIAL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intent.setData(Uri.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parse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"tel:"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+phoneNum));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startActivity(intent);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 if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(view.equals(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savebtn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"save button pressed"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String phoneNum=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 intent=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Intent(ContactsContract.Intents.Insert.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ACTION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intent.setType(ContactsContract.RawContacts.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CONTENT_TYPE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intent.putExtra(ContactsContract.Intents.Insert.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"Unknown"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intent.putExtra(ContactsContract.Intents.Insert.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PHONE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,phoneNum);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startActivity(intent);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phoneNumber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.append(btn.getText());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5EAB"/>
    <w:rsid w:val="7FCD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2022-07-06T04:00:00Z</dcterms:created>
  <dc:creator>ADMIN</dc:creator>
  <cp:lastModifiedBy>ADMIN</cp:lastModifiedBy>
  <dcterms:modified xsi:type="dcterms:W3CDTF">2022-07-06T04:09:16Z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3CAB86FDC3B54A62B8EE36198295C0B1</vt:lpwstr>
  </property>
</Properties>
</file>