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FEA3B" w14:textId="77777777" w:rsidR="00800C48" w:rsidRDefault="099B9897" w:rsidP="099B9897">
      <w:pPr>
        <w:pStyle w:val="Heading1"/>
        <w:spacing w:before="3"/>
        <w:ind w:left="0"/>
        <w:rPr>
          <w:rFonts w:ascii="Times New Roman"/>
        </w:rPr>
      </w:pPr>
      <w:r>
        <w:t>Business</w:t>
      </w:r>
      <w:r>
        <w:rPr>
          <w:spacing w:val="-16"/>
        </w:rPr>
        <w:t xml:space="preserve"> </w:t>
      </w:r>
      <w:r>
        <w:t>Requirements</w:t>
      </w:r>
      <w:r>
        <w:rPr>
          <w:spacing w:val="-14"/>
        </w:rPr>
        <w:t xml:space="preserve"> </w:t>
      </w:r>
      <w:r>
        <w:t>Document</w:t>
      </w:r>
      <w:r>
        <w:rPr>
          <w:spacing w:val="-13"/>
        </w:rPr>
        <w:t xml:space="preserve"> </w:t>
      </w:r>
      <w:r>
        <w:rPr>
          <w:spacing w:val="-2"/>
        </w:rPr>
        <w:t>(BRD)</w:t>
      </w:r>
    </w:p>
    <w:p w14:paraId="5AD3294A" w14:textId="77777777" w:rsidR="00800C48" w:rsidRDefault="000B6501">
      <w:pPr>
        <w:pStyle w:val="Heading2"/>
      </w:pPr>
      <w:r>
        <w:rPr>
          <w:color w:val="4471C4"/>
        </w:rPr>
        <w:t>Meta</w:t>
      </w:r>
      <w:r>
        <w:rPr>
          <w:color w:val="4471C4"/>
          <w:spacing w:val="-9"/>
        </w:rPr>
        <w:t xml:space="preserve"> </w:t>
      </w:r>
      <w:r>
        <w:rPr>
          <w:color w:val="4471C4"/>
        </w:rPr>
        <w:t>Ad</w:t>
      </w:r>
      <w:r>
        <w:rPr>
          <w:color w:val="4471C4"/>
          <w:spacing w:val="-9"/>
        </w:rPr>
        <w:t xml:space="preserve"> </w:t>
      </w:r>
      <w:r>
        <w:rPr>
          <w:color w:val="4471C4"/>
        </w:rPr>
        <w:t>Performance</w:t>
      </w:r>
      <w:r>
        <w:rPr>
          <w:color w:val="4471C4"/>
          <w:spacing w:val="-5"/>
        </w:rPr>
        <w:t xml:space="preserve"> </w:t>
      </w:r>
      <w:r>
        <w:rPr>
          <w:color w:val="4471C4"/>
          <w:spacing w:val="-2"/>
        </w:rPr>
        <w:t>Analysis</w:t>
      </w:r>
    </w:p>
    <w:p w14:paraId="60F62648" w14:textId="77777777" w:rsidR="00800C48" w:rsidRDefault="000B6501">
      <w:pPr>
        <w:pStyle w:val="Heading3"/>
        <w:spacing w:before="194"/>
        <w:ind w:left="23" w:firstLine="0"/>
      </w:pPr>
      <w:r>
        <w:rPr>
          <w:color w:val="000000"/>
          <w:highlight w:val="yellow"/>
        </w:rPr>
        <w:t>Business</w:t>
      </w:r>
      <w:r>
        <w:rPr>
          <w:color w:val="000000"/>
          <w:spacing w:val="-2"/>
          <w:highlight w:val="yellow"/>
        </w:rPr>
        <w:t xml:space="preserve"> Objective</w:t>
      </w:r>
    </w:p>
    <w:p w14:paraId="2D86EF7C" w14:textId="77777777" w:rsidR="00800C48" w:rsidRDefault="000B6501">
      <w:pPr>
        <w:spacing w:before="184" w:line="259" w:lineRule="auto"/>
        <w:ind w:left="23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business</w:t>
      </w:r>
      <w:r>
        <w:rPr>
          <w:spacing w:val="-7"/>
          <w:sz w:val="24"/>
        </w:rPr>
        <w:t xml:space="preserve"> </w:t>
      </w:r>
      <w:r>
        <w:rPr>
          <w:sz w:val="24"/>
        </w:rPr>
        <w:t>needs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performance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tracking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report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advertising</w:t>
      </w:r>
      <w:r>
        <w:rPr>
          <w:spacing w:val="-7"/>
          <w:sz w:val="24"/>
        </w:rPr>
        <w:t xml:space="preserve"> </w:t>
      </w:r>
      <w:r>
        <w:rPr>
          <w:sz w:val="24"/>
        </w:rPr>
        <w:t>campaigns</w:t>
      </w:r>
      <w:r>
        <w:rPr>
          <w:spacing w:val="-5"/>
          <w:sz w:val="24"/>
        </w:rPr>
        <w:t xml:space="preserve"> </w:t>
      </w:r>
      <w:r>
        <w:rPr>
          <w:sz w:val="24"/>
        </w:rPr>
        <w:t>running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on </w:t>
      </w:r>
      <w:r>
        <w:rPr>
          <w:b/>
          <w:sz w:val="24"/>
        </w:rPr>
        <w:t>Facebook and Instagram</w:t>
      </w:r>
      <w:r>
        <w:rPr>
          <w:sz w:val="24"/>
        </w:rPr>
        <w:t>.</w:t>
      </w:r>
    </w:p>
    <w:p w14:paraId="1015EFD6" w14:textId="093E9BA3" w:rsidR="00800C48" w:rsidRDefault="000B6501">
      <w:pPr>
        <w:pStyle w:val="BodyText"/>
        <w:spacing w:line="259" w:lineRule="auto"/>
        <w:ind w:left="23" w:firstLine="0"/>
      </w:pPr>
      <w:r>
        <w:t>The</w:t>
      </w:r>
      <w:r>
        <w:rPr>
          <w:spacing w:val="-8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provide</w:t>
      </w:r>
      <w:r>
        <w:rPr>
          <w:spacing w:val="-9"/>
        </w:rPr>
        <w:t xml:space="preserve"> </w:t>
      </w:r>
      <w:r>
        <w:t>visibility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campaign</w:t>
      </w:r>
      <w:r>
        <w:rPr>
          <w:spacing w:val="-8"/>
        </w:rPr>
        <w:t xml:space="preserve"> </w:t>
      </w:r>
      <w:r>
        <w:t>reach,</w:t>
      </w:r>
      <w:r>
        <w:rPr>
          <w:spacing w:val="-8"/>
        </w:rPr>
        <w:t xml:space="preserve"> </w:t>
      </w:r>
      <w:r>
        <w:t>engagement,</w:t>
      </w:r>
      <w:r>
        <w:rPr>
          <w:spacing w:val="-8"/>
        </w:rPr>
        <w:t xml:space="preserve"> </w:t>
      </w:r>
      <w:r>
        <w:t>conversions,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budget </w:t>
      </w:r>
      <w:r>
        <w:rPr>
          <w:spacing w:val="-2"/>
        </w:rPr>
        <w:t>utilization.</w:t>
      </w:r>
    </w:p>
    <w:p w14:paraId="5C6EE014" w14:textId="77777777" w:rsidR="00800C48" w:rsidRDefault="000B6501">
      <w:pPr>
        <w:pStyle w:val="BodyText"/>
        <w:ind w:left="23" w:firstLine="0"/>
      </w:pPr>
      <w:r>
        <w:t>This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enable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marketing</w:t>
      </w:r>
      <w:r>
        <w:rPr>
          <w:spacing w:val="-5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rPr>
          <w:spacing w:val="-5"/>
        </w:rPr>
        <w:t>to:</w:t>
      </w:r>
    </w:p>
    <w:p w14:paraId="26598FB1" w14:textId="77777777" w:rsidR="00800C48" w:rsidRDefault="000B6501">
      <w:pPr>
        <w:pStyle w:val="ListParagraph"/>
        <w:numPr>
          <w:ilvl w:val="0"/>
          <w:numId w:val="15"/>
        </w:numPr>
        <w:tabs>
          <w:tab w:val="left" w:pos="743"/>
        </w:tabs>
        <w:rPr>
          <w:sz w:val="24"/>
        </w:rPr>
      </w:pPr>
      <w:r>
        <w:rPr>
          <w:sz w:val="24"/>
        </w:rPr>
        <w:t>Identify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most</w:t>
      </w:r>
      <w:r>
        <w:rPr>
          <w:spacing w:val="-11"/>
          <w:sz w:val="24"/>
        </w:rPr>
        <w:t xml:space="preserve"> </w:t>
      </w:r>
      <w:r>
        <w:rPr>
          <w:sz w:val="24"/>
        </w:rPr>
        <w:t>effective</w:t>
      </w:r>
      <w:r>
        <w:rPr>
          <w:spacing w:val="-9"/>
          <w:sz w:val="24"/>
        </w:rPr>
        <w:t xml:space="preserve"> </w:t>
      </w:r>
      <w:r>
        <w:rPr>
          <w:sz w:val="24"/>
        </w:rPr>
        <w:t>platform</w:t>
      </w:r>
      <w:r>
        <w:rPr>
          <w:spacing w:val="-10"/>
          <w:sz w:val="24"/>
        </w:rPr>
        <w:t xml:space="preserve"> </w:t>
      </w:r>
      <w:r>
        <w:rPr>
          <w:sz w:val="24"/>
        </w:rPr>
        <w:t>(Facebook</w:t>
      </w:r>
      <w:r>
        <w:rPr>
          <w:spacing w:val="-12"/>
          <w:sz w:val="24"/>
        </w:rPr>
        <w:t xml:space="preserve"> </w:t>
      </w:r>
      <w:r>
        <w:rPr>
          <w:sz w:val="24"/>
        </w:rPr>
        <w:t>vs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Instagram).</w:t>
      </w:r>
    </w:p>
    <w:p w14:paraId="1FB87E90" w14:textId="77777777" w:rsidR="00800C48" w:rsidRDefault="000B6501">
      <w:pPr>
        <w:pStyle w:val="ListParagraph"/>
        <w:numPr>
          <w:ilvl w:val="0"/>
          <w:numId w:val="15"/>
        </w:numPr>
        <w:tabs>
          <w:tab w:val="left" w:pos="743"/>
        </w:tabs>
        <w:spacing w:before="185"/>
        <w:rPr>
          <w:sz w:val="24"/>
        </w:rPr>
      </w:pPr>
      <w:r>
        <w:rPr>
          <w:sz w:val="24"/>
        </w:rPr>
        <w:t>Track</w:t>
      </w:r>
      <w:r>
        <w:rPr>
          <w:spacing w:val="-10"/>
          <w:sz w:val="24"/>
        </w:rPr>
        <w:t xml:space="preserve"> </w:t>
      </w:r>
      <w:r>
        <w:rPr>
          <w:sz w:val="24"/>
        </w:rPr>
        <w:t>campaign</w:t>
      </w:r>
      <w:r>
        <w:rPr>
          <w:spacing w:val="-10"/>
          <w:sz w:val="24"/>
        </w:rPr>
        <w:t xml:space="preserve"> </w:t>
      </w:r>
      <w:r>
        <w:rPr>
          <w:sz w:val="24"/>
        </w:rPr>
        <w:t>ROI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optimize</w:t>
      </w:r>
      <w:r>
        <w:rPr>
          <w:spacing w:val="-8"/>
          <w:sz w:val="24"/>
        </w:rPr>
        <w:t xml:space="preserve"> </w:t>
      </w:r>
      <w:r>
        <w:rPr>
          <w:sz w:val="24"/>
        </w:rPr>
        <w:t>budget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allocation.</w:t>
      </w:r>
    </w:p>
    <w:p w14:paraId="792E80E2" w14:textId="77777777" w:rsidR="00800C48" w:rsidRDefault="000B6501">
      <w:pPr>
        <w:pStyle w:val="ListParagraph"/>
        <w:numPr>
          <w:ilvl w:val="0"/>
          <w:numId w:val="15"/>
        </w:numPr>
        <w:tabs>
          <w:tab w:val="left" w:pos="743"/>
        </w:tabs>
        <w:rPr>
          <w:sz w:val="24"/>
        </w:rPr>
      </w:pPr>
      <w:r>
        <w:rPr>
          <w:sz w:val="24"/>
        </w:rPr>
        <w:t>Understand</w:t>
      </w:r>
      <w:r>
        <w:rPr>
          <w:spacing w:val="-11"/>
          <w:sz w:val="24"/>
        </w:rPr>
        <w:t xml:space="preserve"> </w:t>
      </w:r>
      <w:r>
        <w:rPr>
          <w:sz w:val="24"/>
        </w:rPr>
        <w:t>audience</w:t>
      </w:r>
      <w:r>
        <w:rPr>
          <w:spacing w:val="-10"/>
          <w:sz w:val="24"/>
        </w:rPr>
        <w:t xml:space="preserve"> </w:t>
      </w:r>
      <w:r>
        <w:rPr>
          <w:sz w:val="24"/>
        </w:rPr>
        <w:t>engagement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patterns.</w:t>
      </w:r>
    </w:p>
    <w:p w14:paraId="5DAB6C7B" w14:textId="5A36FA4E" w:rsidR="00800C48" w:rsidRDefault="000B6501" w:rsidP="000B6501">
      <w:pPr>
        <w:pStyle w:val="BodyText"/>
        <w:tabs>
          <w:tab w:val="left" w:pos="7140"/>
        </w:tabs>
        <w:ind w:left="0" w:firstLine="0"/>
      </w:pPr>
      <w:r>
        <w:tab/>
      </w:r>
    </w:p>
    <w:p w14:paraId="02EB378F" w14:textId="77777777" w:rsidR="00800C48" w:rsidRDefault="00800C48">
      <w:pPr>
        <w:pStyle w:val="BodyText"/>
        <w:spacing w:before="74"/>
        <w:ind w:left="0" w:firstLine="0"/>
      </w:pPr>
    </w:p>
    <w:p w14:paraId="3A0BCF8C" w14:textId="77777777" w:rsidR="00800C48" w:rsidRDefault="000B6501">
      <w:pPr>
        <w:pStyle w:val="Heading3"/>
        <w:ind w:left="23" w:firstLine="0"/>
      </w:pPr>
      <w:r>
        <w:rPr>
          <w:color w:val="000000"/>
          <w:highlight w:val="yellow"/>
        </w:rPr>
        <w:t>KPIs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&amp;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Definitions</w:t>
      </w:r>
    </w:p>
    <w:p w14:paraId="6A05A809" w14:textId="77777777" w:rsidR="00800C48" w:rsidRDefault="00800C48">
      <w:pPr>
        <w:pStyle w:val="BodyText"/>
        <w:spacing w:before="5" w:after="1"/>
        <w:ind w:left="0" w:firstLine="0"/>
        <w:rPr>
          <w:b/>
          <w:sz w:val="16"/>
        </w:rPr>
      </w:pPr>
    </w:p>
    <w:tbl>
      <w:tblPr>
        <w:tblW w:w="0" w:type="auto"/>
        <w:tblInd w:w="50" w:type="dxa"/>
        <w:tblBorders>
          <w:top w:val="double" w:sz="2" w:space="0" w:color="4471C4"/>
          <w:left w:val="double" w:sz="2" w:space="0" w:color="4471C4"/>
          <w:bottom w:val="double" w:sz="2" w:space="0" w:color="4471C4"/>
          <w:right w:val="double" w:sz="2" w:space="0" w:color="4471C4"/>
          <w:insideH w:val="double" w:sz="2" w:space="0" w:color="4471C4"/>
          <w:insideV w:val="double" w:sz="2" w:space="0" w:color="4471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0"/>
        <w:gridCol w:w="2535"/>
        <w:gridCol w:w="2787"/>
        <w:gridCol w:w="1838"/>
      </w:tblGrid>
      <w:tr w:rsidR="00800C48" w14:paraId="72D9F851" w14:textId="77777777">
        <w:trPr>
          <w:trHeight w:val="530"/>
        </w:trPr>
        <w:tc>
          <w:tcPr>
            <w:tcW w:w="1830" w:type="dxa"/>
          </w:tcPr>
          <w:p w14:paraId="3A1B8916" w14:textId="77777777" w:rsidR="00800C48" w:rsidRDefault="000B6501">
            <w:pPr>
              <w:pStyle w:val="TableParagraph"/>
              <w:spacing w:before="26"/>
              <w:ind w:left="2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KPI</w:t>
            </w:r>
          </w:p>
        </w:tc>
        <w:tc>
          <w:tcPr>
            <w:tcW w:w="2535" w:type="dxa"/>
          </w:tcPr>
          <w:p w14:paraId="3DA1D686" w14:textId="77777777" w:rsidR="00800C48" w:rsidRDefault="000B6501"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Definition</w:t>
            </w:r>
          </w:p>
        </w:tc>
        <w:tc>
          <w:tcPr>
            <w:tcW w:w="2787" w:type="dxa"/>
          </w:tcPr>
          <w:p w14:paraId="59F876EE" w14:textId="77777777" w:rsidR="00800C48" w:rsidRDefault="000B6501"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Formula</w:t>
            </w:r>
          </w:p>
        </w:tc>
        <w:tc>
          <w:tcPr>
            <w:tcW w:w="1838" w:type="dxa"/>
          </w:tcPr>
          <w:p w14:paraId="42E01779" w14:textId="77777777" w:rsidR="00800C48" w:rsidRDefault="000B6501"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z w:val="24"/>
              </w:rPr>
              <w:t>Example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Use</w:t>
            </w:r>
          </w:p>
        </w:tc>
      </w:tr>
      <w:tr w:rsidR="00800C48" w14:paraId="3CC67F3C" w14:textId="77777777">
        <w:trPr>
          <w:trHeight w:val="846"/>
        </w:trPr>
        <w:tc>
          <w:tcPr>
            <w:tcW w:w="1830" w:type="dxa"/>
          </w:tcPr>
          <w:p w14:paraId="4097EDA0" w14:textId="77777777" w:rsidR="00800C48" w:rsidRDefault="000B6501">
            <w:pPr>
              <w:pStyle w:val="TableParagraph"/>
              <w:spacing w:before="184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Impressions</w:t>
            </w:r>
          </w:p>
        </w:tc>
        <w:tc>
          <w:tcPr>
            <w:tcW w:w="2535" w:type="dxa"/>
          </w:tcPr>
          <w:p w14:paraId="6DF10AD6" w14:textId="77777777" w:rsidR="00800C48" w:rsidRDefault="000B6501">
            <w:pPr>
              <w:pStyle w:val="TableParagraph"/>
              <w:spacing w:line="256" w:lineRule="auto"/>
              <w:ind w:right="27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times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ads were displayed.</w:t>
            </w:r>
          </w:p>
        </w:tc>
        <w:tc>
          <w:tcPr>
            <w:tcW w:w="2787" w:type="dxa"/>
          </w:tcPr>
          <w:p w14:paraId="4092EF7D" w14:textId="77777777" w:rsidR="00800C48" w:rsidRDefault="000B6501">
            <w:pPr>
              <w:pStyle w:val="TableParagraph"/>
              <w:spacing w:line="256" w:lineRule="auto"/>
              <w:rPr>
                <w:sz w:val="24"/>
              </w:rPr>
            </w:pPr>
            <w:r>
              <w:rPr>
                <w:sz w:val="24"/>
              </w:rPr>
              <w:t>Count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event_type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Impression</w:t>
            </w:r>
          </w:p>
        </w:tc>
        <w:tc>
          <w:tcPr>
            <w:tcW w:w="1838" w:type="dxa"/>
          </w:tcPr>
          <w:p w14:paraId="12A0588B" w14:textId="77777777" w:rsidR="00800C48" w:rsidRDefault="000B6501">
            <w:pPr>
              <w:pStyle w:val="TableParagraph"/>
              <w:spacing w:before="184"/>
              <w:rPr>
                <w:sz w:val="24"/>
              </w:rPr>
            </w:pPr>
            <w:r>
              <w:rPr>
                <w:sz w:val="24"/>
              </w:rPr>
              <w:t>Measure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reach</w:t>
            </w:r>
          </w:p>
        </w:tc>
      </w:tr>
      <w:tr w:rsidR="00800C48" w14:paraId="122E18AD" w14:textId="77777777">
        <w:trPr>
          <w:trHeight w:val="1163"/>
        </w:trPr>
        <w:tc>
          <w:tcPr>
            <w:tcW w:w="1830" w:type="dxa"/>
          </w:tcPr>
          <w:p w14:paraId="5A39BBE3" w14:textId="77777777" w:rsidR="00800C48" w:rsidRDefault="00800C48">
            <w:pPr>
              <w:pStyle w:val="TableParagraph"/>
              <w:spacing w:before="52"/>
              <w:ind w:left="0"/>
              <w:rPr>
                <w:b/>
                <w:sz w:val="24"/>
              </w:rPr>
            </w:pPr>
          </w:p>
          <w:p w14:paraId="4053A70D" w14:textId="77777777" w:rsidR="00800C48" w:rsidRDefault="000B6501">
            <w:pPr>
              <w:pStyle w:val="TableParagraph"/>
              <w:spacing w:before="0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Clicks</w:t>
            </w:r>
          </w:p>
        </w:tc>
        <w:tc>
          <w:tcPr>
            <w:tcW w:w="2535" w:type="dxa"/>
          </w:tcPr>
          <w:p w14:paraId="61A12B24" w14:textId="77777777" w:rsidR="00800C48" w:rsidRDefault="000B6501">
            <w:pPr>
              <w:pStyle w:val="TableParagraph"/>
              <w:spacing w:before="187" w:line="256" w:lineRule="auto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times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users clicked ads.</w:t>
            </w:r>
          </w:p>
        </w:tc>
        <w:tc>
          <w:tcPr>
            <w:tcW w:w="2787" w:type="dxa"/>
          </w:tcPr>
          <w:p w14:paraId="41C8F396" w14:textId="77777777" w:rsidR="00800C48" w:rsidRDefault="00800C48">
            <w:pPr>
              <w:pStyle w:val="TableParagraph"/>
              <w:spacing w:before="52"/>
              <w:ind w:left="0"/>
              <w:rPr>
                <w:b/>
                <w:sz w:val="24"/>
              </w:rPr>
            </w:pPr>
          </w:p>
          <w:p w14:paraId="1F9E69A5" w14:textId="77777777" w:rsidR="00800C48" w:rsidRDefault="000B6501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Count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event_type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Click</w:t>
            </w:r>
          </w:p>
        </w:tc>
        <w:tc>
          <w:tcPr>
            <w:tcW w:w="1838" w:type="dxa"/>
          </w:tcPr>
          <w:p w14:paraId="0C658054" w14:textId="77777777" w:rsidR="00800C48" w:rsidRDefault="000B6501">
            <w:pPr>
              <w:pStyle w:val="TableParagraph"/>
              <w:spacing w:line="259" w:lineRule="auto"/>
              <w:ind w:right="570"/>
              <w:rPr>
                <w:sz w:val="24"/>
              </w:rPr>
            </w:pPr>
            <w:r>
              <w:rPr>
                <w:spacing w:val="-2"/>
                <w:sz w:val="24"/>
              </w:rPr>
              <w:t>Measure engagement intent</w:t>
            </w:r>
          </w:p>
        </w:tc>
      </w:tr>
      <w:tr w:rsidR="00800C48" w14:paraId="232C8578" w14:textId="77777777">
        <w:trPr>
          <w:trHeight w:val="849"/>
        </w:trPr>
        <w:tc>
          <w:tcPr>
            <w:tcW w:w="1830" w:type="dxa"/>
          </w:tcPr>
          <w:p w14:paraId="45D1879F" w14:textId="77777777" w:rsidR="00800C48" w:rsidRDefault="000B6501">
            <w:pPr>
              <w:pStyle w:val="TableParagraph"/>
              <w:spacing w:before="186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Shares</w:t>
            </w:r>
          </w:p>
        </w:tc>
        <w:tc>
          <w:tcPr>
            <w:tcW w:w="2535" w:type="dxa"/>
          </w:tcPr>
          <w:p w14:paraId="1B1EEC17" w14:textId="77777777" w:rsidR="00800C48" w:rsidRDefault="000B6501">
            <w:pPr>
              <w:pStyle w:val="TableParagraph"/>
              <w:spacing w:line="259" w:lineRule="auto"/>
              <w:ind w:right="27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times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ads were shared.</w:t>
            </w:r>
          </w:p>
        </w:tc>
        <w:tc>
          <w:tcPr>
            <w:tcW w:w="2787" w:type="dxa"/>
          </w:tcPr>
          <w:p w14:paraId="64686D3C" w14:textId="77777777" w:rsidR="00800C48" w:rsidRDefault="000B6501">
            <w:pPr>
              <w:pStyle w:val="TableParagraph"/>
              <w:spacing w:line="259" w:lineRule="auto"/>
              <w:ind w:right="322"/>
              <w:rPr>
                <w:sz w:val="24"/>
              </w:rPr>
            </w:pPr>
            <w:r>
              <w:rPr>
                <w:sz w:val="24"/>
              </w:rPr>
              <w:t>Count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event_type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Share</w:t>
            </w:r>
          </w:p>
        </w:tc>
        <w:tc>
          <w:tcPr>
            <w:tcW w:w="1838" w:type="dxa"/>
          </w:tcPr>
          <w:p w14:paraId="64954597" w14:textId="77777777" w:rsidR="00800C48" w:rsidRDefault="000B6501">
            <w:pPr>
              <w:pStyle w:val="TableParagraph"/>
              <w:spacing w:before="186"/>
              <w:rPr>
                <w:sz w:val="24"/>
              </w:rPr>
            </w:pPr>
            <w:r>
              <w:rPr>
                <w:sz w:val="24"/>
              </w:rPr>
              <w:t>Viral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engagement</w:t>
            </w:r>
          </w:p>
        </w:tc>
      </w:tr>
      <w:tr w:rsidR="00800C48" w14:paraId="4AFE676F" w14:textId="77777777">
        <w:trPr>
          <w:trHeight w:val="838"/>
        </w:trPr>
        <w:tc>
          <w:tcPr>
            <w:tcW w:w="1830" w:type="dxa"/>
          </w:tcPr>
          <w:p w14:paraId="3CB4E697" w14:textId="77777777" w:rsidR="00800C48" w:rsidRDefault="000B6501">
            <w:pPr>
              <w:pStyle w:val="TableParagraph"/>
              <w:spacing w:before="184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Comments</w:t>
            </w:r>
          </w:p>
        </w:tc>
        <w:tc>
          <w:tcPr>
            <w:tcW w:w="2535" w:type="dxa"/>
          </w:tcPr>
          <w:p w14:paraId="7F3003F0" w14:textId="77777777" w:rsidR="00800C48" w:rsidRDefault="000B6501">
            <w:pPr>
              <w:pStyle w:val="TableParagraph"/>
              <w:spacing w:before="25" w:line="259" w:lineRule="auto"/>
              <w:rPr>
                <w:sz w:val="24"/>
              </w:rPr>
            </w:pPr>
            <w:r>
              <w:rPr>
                <w:sz w:val="24"/>
              </w:rPr>
              <w:t>Number of user comments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ads.</w:t>
            </w:r>
          </w:p>
        </w:tc>
        <w:tc>
          <w:tcPr>
            <w:tcW w:w="2787" w:type="dxa"/>
          </w:tcPr>
          <w:p w14:paraId="39D588FB" w14:textId="77777777" w:rsidR="00800C48" w:rsidRDefault="000B6501">
            <w:pPr>
              <w:pStyle w:val="TableParagraph"/>
              <w:spacing w:before="25" w:line="259" w:lineRule="auto"/>
              <w:rPr>
                <w:sz w:val="24"/>
              </w:rPr>
            </w:pPr>
            <w:r>
              <w:rPr>
                <w:sz w:val="24"/>
              </w:rPr>
              <w:t>Count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event_type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Comment</w:t>
            </w:r>
          </w:p>
        </w:tc>
        <w:tc>
          <w:tcPr>
            <w:tcW w:w="1838" w:type="dxa"/>
          </w:tcPr>
          <w:p w14:paraId="2D7A676A" w14:textId="77777777" w:rsidR="00800C48" w:rsidRDefault="000B6501">
            <w:pPr>
              <w:pStyle w:val="TableParagraph"/>
              <w:spacing w:before="25" w:line="259" w:lineRule="auto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sentiment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feedback</w:t>
            </w:r>
          </w:p>
        </w:tc>
      </w:tr>
    </w:tbl>
    <w:p w14:paraId="72A3D3EC" w14:textId="77777777" w:rsidR="00800C48" w:rsidRDefault="00800C48">
      <w:pPr>
        <w:pStyle w:val="TableParagraph"/>
        <w:spacing w:line="259" w:lineRule="auto"/>
        <w:rPr>
          <w:sz w:val="24"/>
        </w:rPr>
        <w:sectPr w:rsidR="00800C48">
          <w:headerReference w:type="default" r:id="rId7"/>
          <w:footerReference w:type="default" r:id="rId8"/>
          <w:type w:val="continuous"/>
          <w:pgSz w:w="11910" w:h="16840"/>
          <w:pgMar w:top="960" w:right="1417" w:bottom="900" w:left="1417" w:header="777" w:footer="704" w:gutter="0"/>
          <w:pgBorders w:offsetFrom="page">
            <w:top w:val="single" w:sz="2" w:space="24" w:color="4471C4"/>
            <w:left w:val="single" w:sz="2" w:space="24" w:color="4471C4"/>
            <w:bottom w:val="single" w:sz="2" w:space="24" w:color="4471C4"/>
            <w:right w:val="single" w:sz="2" w:space="24" w:color="4471C4"/>
          </w:pgBorders>
          <w:pgNumType w:start="1"/>
          <w:cols w:space="720"/>
        </w:sectPr>
      </w:pPr>
    </w:p>
    <w:p w14:paraId="0D3E2686" w14:textId="0A2D5C67" w:rsidR="00800C48" w:rsidRDefault="00800C48" w:rsidP="05B146DD">
      <w:pPr>
        <w:pStyle w:val="BodyText"/>
        <w:spacing w:before="236"/>
        <w:ind w:left="0" w:firstLine="0"/>
        <w:rPr>
          <w:b/>
          <w:bCs/>
          <w:sz w:val="20"/>
          <w:szCs w:val="20"/>
        </w:rPr>
      </w:pPr>
    </w:p>
    <w:tbl>
      <w:tblPr>
        <w:tblW w:w="0" w:type="auto"/>
        <w:tblInd w:w="50" w:type="dxa"/>
        <w:tblBorders>
          <w:top w:val="double" w:sz="2" w:space="0" w:color="4471C4"/>
          <w:left w:val="double" w:sz="2" w:space="0" w:color="4471C4"/>
          <w:bottom w:val="double" w:sz="2" w:space="0" w:color="4471C4"/>
          <w:right w:val="double" w:sz="2" w:space="0" w:color="4471C4"/>
          <w:insideH w:val="double" w:sz="2" w:space="0" w:color="4471C4"/>
          <w:insideV w:val="double" w:sz="2" w:space="0" w:color="4471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0"/>
        <w:gridCol w:w="2535"/>
        <w:gridCol w:w="2787"/>
        <w:gridCol w:w="1838"/>
      </w:tblGrid>
      <w:tr w:rsidR="00800C48" w14:paraId="14175B49" w14:textId="77777777">
        <w:trPr>
          <w:trHeight w:val="531"/>
        </w:trPr>
        <w:tc>
          <w:tcPr>
            <w:tcW w:w="1830" w:type="dxa"/>
          </w:tcPr>
          <w:p w14:paraId="233AECFF" w14:textId="77777777" w:rsidR="00800C48" w:rsidRDefault="000B6501">
            <w:pPr>
              <w:pStyle w:val="TableParagraph"/>
              <w:spacing w:before="27"/>
              <w:ind w:left="2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KPI</w:t>
            </w:r>
          </w:p>
        </w:tc>
        <w:tc>
          <w:tcPr>
            <w:tcW w:w="2535" w:type="dxa"/>
          </w:tcPr>
          <w:p w14:paraId="7D0A4921" w14:textId="77777777" w:rsidR="00800C48" w:rsidRDefault="000B6501"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Definition</w:t>
            </w:r>
          </w:p>
        </w:tc>
        <w:tc>
          <w:tcPr>
            <w:tcW w:w="2787" w:type="dxa"/>
          </w:tcPr>
          <w:p w14:paraId="142B3D96" w14:textId="77777777" w:rsidR="00800C48" w:rsidRDefault="000B6501"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Formula</w:t>
            </w:r>
          </w:p>
        </w:tc>
        <w:tc>
          <w:tcPr>
            <w:tcW w:w="1838" w:type="dxa"/>
          </w:tcPr>
          <w:p w14:paraId="4DDE4981" w14:textId="77777777" w:rsidR="00800C48" w:rsidRDefault="000B6501"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z w:val="24"/>
              </w:rPr>
              <w:t>Example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Use</w:t>
            </w:r>
          </w:p>
        </w:tc>
      </w:tr>
      <w:tr w:rsidR="00800C48" w14:paraId="29E7C1EF" w14:textId="77777777">
        <w:trPr>
          <w:trHeight w:val="846"/>
        </w:trPr>
        <w:tc>
          <w:tcPr>
            <w:tcW w:w="1830" w:type="dxa"/>
          </w:tcPr>
          <w:p w14:paraId="4B248202" w14:textId="77777777" w:rsidR="00800C48" w:rsidRDefault="000B6501">
            <w:pPr>
              <w:pStyle w:val="TableParagraph"/>
              <w:spacing w:before="184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Purchases</w:t>
            </w:r>
          </w:p>
        </w:tc>
        <w:tc>
          <w:tcPr>
            <w:tcW w:w="2535" w:type="dxa"/>
          </w:tcPr>
          <w:p w14:paraId="104FBDC2" w14:textId="77777777" w:rsidR="00800C48" w:rsidRDefault="000B6501">
            <w:pPr>
              <w:pStyle w:val="TableParagraph"/>
              <w:spacing w:before="25" w:line="259" w:lineRule="auto"/>
              <w:rPr>
                <w:sz w:val="24"/>
              </w:rPr>
            </w:pPr>
            <w:r>
              <w:rPr>
                <w:sz w:val="24"/>
              </w:rPr>
              <w:t>Number of purchases made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seeing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ads.</w:t>
            </w:r>
          </w:p>
        </w:tc>
        <w:tc>
          <w:tcPr>
            <w:tcW w:w="2787" w:type="dxa"/>
          </w:tcPr>
          <w:p w14:paraId="529AC6BE" w14:textId="77777777" w:rsidR="00800C48" w:rsidRDefault="000B6501">
            <w:pPr>
              <w:pStyle w:val="TableParagraph"/>
              <w:spacing w:before="25" w:line="259" w:lineRule="auto"/>
              <w:rPr>
                <w:sz w:val="24"/>
              </w:rPr>
            </w:pPr>
            <w:r>
              <w:rPr>
                <w:sz w:val="24"/>
              </w:rPr>
              <w:t>Count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event_type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Purchase</w:t>
            </w:r>
          </w:p>
        </w:tc>
        <w:tc>
          <w:tcPr>
            <w:tcW w:w="1838" w:type="dxa"/>
          </w:tcPr>
          <w:p w14:paraId="6A1037A2" w14:textId="77777777" w:rsidR="00800C48" w:rsidRDefault="000B6501">
            <w:pPr>
              <w:pStyle w:val="TableParagraph"/>
              <w:spacing w:before="184"/>
              <w:rPr>
                <w:sz w:val="24"/>
              </w:rPr>
            </w:pPr>
            <w:r>
              <w:rPr>
                <w:spacing w:val="-2"/>
                <w:sz w:val="24"/>
              </w:rPr>
              <w:t>Conversions</w:t>
            </w:r>
          </w:p>
        </w:tc>
      </w:tr>
      <w:tr w:rsidR="00800C48" w14:paraId="772A7D95" w14:textId="77777777">
        <w:trPr>
          <w:trHeight w:val="849"/>
        </w:trPr>
        <w:tc>
          <w:tcPr>
            <w:tcW w:w="1830" w:type="dxa"/>
          </w:tcPr>
          <w:p w14:paraId="3ED77CFD" w14:textId="77777777" w:rsidR="00800C48" w:rsidRDefault="000B6501">
            <w:pPr>
              <w:pStyle w:val="TableParagraph"/>
              <w:spacing w:before="186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Engagements</w:t>
            </w:r>
          </w:p>
        </w:tc>
        <w:tc>
          <w:tcPr>
            <w:tcW w:w="2535" w:type="dxa"/>
          </w:tcPr>
          <w:p w14:paraId="0FADAE59" w14:textId="77777777" w:rsidR="00800C48" w:rsidRDefault="000B650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interactions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(Clicks</w:t>
            </w:r>
          </w:p>
          <w:p w14:paraId="0C9D1E34" w14:textId="77777777" w:rsidR="00800C48" w:rsidRDefault="000B6501">
            <w:pPr>
              <w:pStyle w:val="TableParagraph"/>
              <w:spacing w:before="24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Shares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Comments).</w:t>
            </w:r>
          </w:p>
        </w:tc>
        <w:tc>
          <w:tcPr>
            <w:tcW w:w="2787" w:type="dxa"/>
          </w:tcPr>
          <w:p w14:paraId="585D38F1" w14:textId="77777777" w:rsidR="00800C48" w:rsidRDefault="000B6501">
            <w:pPr>
              <w:pStyle w:val="TableParagraph"/>
              <w:spacing w:before="186"/>
              <w:rPr>
                <w:sz w:val="24"/>
              </w:rPr>
            </w:pPr>
            <w:r>
              <w:rPr>
                <w:sz w:val="24"/>
              </w:rPr>
              <w:t>Clicks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Shares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Comments</w:t>
            </w:r>
          </w:p>
        </w:tc>
        <w:tc>
          <w:tcPr>
            <w:tcW w:w="1838" w:type="dxa"/>
          </w:tcPr>
          <w:p w14:paraId="77B7640D" w14:textId="77777777" w:rsidR="00800C48" w:rsidRDefault="000B6501">
            <w:pPr>
              <w:pStyle w:val="TableParagraph"/>
              <w:spacing w:line="259" w:lineRule="auto"/>
              <w:ind w:right="572"/>
              <w:rPr>
                <w:sz w:val="24"/>
              </w:rPr>
            </w:pPr>
            <w:r>
              <w:rPr>
                <w:spacing w:val="-2"/>
                <w:sz w:val="24"/>
              </w:rPr>
              <w:t>Engagement volume</w:t>
            </w:r>
          </w:p>
        </w:tc>
      </w:tr>
      <w:tr w:rsidR="00800C48" w14:paraId="23DA6081" w14:textId="77777777">
        <w:trPr>
          <w:trHeight w:val="846"/>
        </w:trPr>
        <w:tc>
          <w:tcPr>
            <w:tcW w:w="1830" w:type="dxa"/>
          </w:tcPr>
          <w:p w14:paraId="70574AB0" w14:textId="77777777" w:rsidR="00800C48" w:rsidRDefault="000B6501">
            <w:pPr>
              <w:pStyle w:val="TableParagraph"/>
              <w:spacing w:before="25" w:line="259" w:lineRule="auto"/>
              <w:ind w:left="28" w:right="20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CTR (Click </w:t>
            </w:r>
            <w:r>
              <w:rPr>
                <w:b/>
                <w:spacing w:val="-2"/>
                <w:sz w:val="24"/>
              </w:rPr>
              <w:t>Through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Rate)</w:t>
            </w:r>
          </w:p>
        </w:tc>
        <w:tc>
          <w:tcPr>
            <w:tcW w:w="2535" w:type="dxa"/>
          </w:tcPr>
          <w:p w14:paraId="245D8BCA" w14:textId="77777777" w:rsidR="00800C48" w:rsidRDefault="000B6501">
            <w:pPr>
              <w:pStyle w:val="TableParagraph"/>
              <w:spacing w:before="25" w:line="259" w:lineRule="auto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impressions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that resulted in clicks.</w:t>
            </w:r>
          </w:p>
        </w:tc>
        <w:tc>
          <w:tcPr>
            <w:tcW w:w="2787" w:type="dxa"/>
          </w:tcPr>
          <w:p w14:paraId="7CE6105F" w14:textId="77777777" w:rsidR="00800C48" w:rsidRDefault="000B6501">
            <w:pPr>
              <w:pStyle w:val="TableParagraph"/>
              <w:spacing w:before="184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24512" behindDoc="1" locked="0" layoutInCell="1" allowOverlap="1" wp14:anchorId="2704C481" wp14:editId="07777777">
                      <wp:simplePos x="0" y="0"/>
                      <wp:positionH relativeFrom="column">
                        <wp:posOffset>-205105</wp:posOffset>
                      </wp:positionH>
                      <wp:positionV relativeFrom="paragraph">
                        <wp:posOffset>262074</wp:posOffset>
                      </wp:positionV>
                      <wp:extent cx="2901315" cy="278511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01315" cy="2785110"/>
                                <a:chOff x="0" y="0"/>
                                <a:chExt cx="2901315" cy="278511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2901315" cy="2785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1315" h="2785110">
                                      <a:moveTo>
                                        <a:pt x="733298" y="2723896"/>
                                      </a:moveTo>
                                      <a:lnTo>
                                        <a:pt x="275590" y="2266188"/>
                                      </a:lnTo>
                                      <a:lnTo>
                                        <a:pt x="429133" y="2112772"/>
                                      </a:lnTo>
                                      <a:lnTo>
                                        <a:pt x="367792" y="2051431"/>
                                      </a:lnTo>
                                      <a:lnTo>
                                        <a:pt x="0" y="2419096"/>
                                      </a:lnTo>
                                      <a:lnTo>
                                        <a:pt x="61341" y="2480437"/>
                                      </a:lnTo>
                                      <a:lnTo>
                                        <a:pt x="214757" y="2327021"/>
                                      </a:lnTo>
                                      <a:lnTo>
                                        <a:pt x="672465" y="2784729"/>
                                      </a:lnTo>
                                      <a:lnTo>
                                        <a:pt x="733298" y="2723896"/>
                                      </a:lnTo>
                                      <a:close/>
                                    </a:path>
                                    <a:path w="2901315" h="2785110">
                                      <a:moveTo>
                                        <a:pt x="1198499" y="2172652"/>
                                      </a:moveTo>
                                      <a:lnTo>
                                        <a:pt x="1190205" y="2110448"/>
                                      </a:lnTo>
                                      <a:lnTo>
                                        <a:pt x="1168019" y="2047316"/>
                                      </a:lnTo>
                                      <a:lnTo>
                                        <a:pt x="1131468" y="1982800"/>
                                      </a:lnTo>
                                      <a:lnTo>
                                        <a:pt x="1110627" y="1954072"/>
                                      </a:lnTo>
                                      <a:lnTo>
                                        <a:pt x="1110627" y="2188083"/>
                                      </a:lnTo>
                                      <a:lnTo>
                                        <a:pt x="1103922" y="2228773"/>
                                      </a:lnTo>
                                      <a:lnTo>
                                        <a:pt x="1087107" y="2265921"/>
                                      </a:lnTo>
                                      <a:lnTo>
                                        <a:pt x="1060323" y="2299462"/>
                                      </a:lnTo>
                                      <a:lnTo>
                                        <a:pt x="1026706" y="2326322"/>
                                      </a:lnTo>
                                      <a:lnTo>
                                        <a:pt x="989520" y="2343188"/>
                                      </a:lnTo>
                                      <a:lnTo>
                                        <a:pt x="948804" y="2349906"/>
                                      </a:lnTo>
                                      <a:lnTo>
                                        <a:pt x="904621" y="2346325"/>
                                      </a:lnTo>
                                      <a:lnTo>
                                        <a:pt x="867943" y="2336368"/>
                                      </a:lnTo>
                                      <a:lnTo>
                                        <a:pt x="867778" y="2336368"/>
                                      </a:lnTo>
                                      <a:lnTo>
                                        <a:pt x="829525" y="2319413"/>
                                      </a:lnTo>
                                      <a:lnTo>
                                        <a:pt x="790676" y="2295766"/>
                                      </a:lnTo>
                                      <a:lnTo>
                                        <a:pt x="751014" y="2265299"/>
                                      </a:lnTo>
                                      <a:lnTo>
                                        <a:pt x="710565" y="2227961"/>
                                      </a:lnTo>
                                      <a:lnTo>
                                        <a:pt x="665226" y="2177504"/>
                                      </a:lnTo>
                                      <a:lnTo>
                                        <a:pt x="629793" y="2127504"/>
                                      </a:lnTo>
                                      <a:lnTo>
                                        <a:pt x="604913" y="2079117"/>
                                      </a:lnTo>
                                      <a:lnTo>
                                        <a:pt x="590931" y="2033270"/>
                                      </a:lnTo>
                                      <a:lnTo>
                                        <a:pt x="587248" y="1990623"/>
                                      </a:lnTo>
                                      <a:lnTo>
                                        <a:pt x="587209" y="1988845"/>
                                      </a:lnTo>
                                      <a:lnTo>
                                        <a:pt x="593979" y="1948688"/>
                                      </a:lnTo>
                                      <a:lnTo>
                                        <a:pt x="610819" y="1912277"/>
                                      </a:lnTo>
                                      <a:lnTo>
                                        <a:pt x="638810" y="1877949"/>
                                      </a:lnTo>
                                      <a:lnTo>
                                        <a:pt x="672426" y="1850923"/>
                                      </a:lnTo>
                                      <a:lnTo>
                                        <a:pt x="709676" y="1833499"/>
                                      </a:lnTo>
                                      <a:lnTo>
                                        <a:pt x="750328" y="1826882"/>
                                      </a:lnTo>
                                      <a:lnTo>
                                        <a:pt x="771728" y="1827314"/>
                                      </a:lnTo>
                                      <a:lnTo>
                                        <a:pt x="816114" y="1836000"/>
                                      </a:lnTo>
                                      <a:lnTo>
                                        <a:pt x="862914" y="1855000"/>
                                      </a:lnTo>
                                      <a:lnTo>
                                        <a:pt x="912050" y="1885086"/>
                                      </a:lnTo>
                                      <a:lnTo>
                                        <a:pt x="962621" y="1925739"/>
                                      </a:lnTo>
                                      <a:lnTo>
                                        <a:pt x="1025690" y="1990623"/>
                                      </a:lnTo>
                                      <a:lnTo>
                                        <a:pt x="1056182" y="2030260"/>
                                      </a:lnTo>
                                      <a:lnTo>
                                        <a:pt x="1079868" y="2069058"/>
                                      </a:lnTo>
                                      <a:lnTo>
                                        <a:pt x="1096797" y="2106968"/>
                                      </a:lnTo>
                                      <a:lnTo>
                                        <a:pt x="1107059" y="2143887"/>
                                      </a:lnTo>
                                      <a:lnTo>
                                        <a:pt x="1110627" y="2188083"/>
                                      </a:lnTo>
                                      <a:lnTo>
                                        <a:pt x="1110627" y="1954072"/>
                                      </a:lnTo>
                                      <a:lnTo>
                                        <a:pt x="1081506" y="1918716"/>
                                      </a:lnTo>
                                      <a:lnTo>
                                        <a:pt x="1051560" y="1886966"/>
                                      </a:lnTo>
                                      <a:lnTo>
                                        <a:pt x="1019124" y="1856422"/>
                                      </a:lnTo>
                                      <a:lnTo>
                                        <a:pt x="986663" y="1829485"/>
                                      </a:lnTo>
                                      <a:lnTo>
                                        <a:pt x="983043" y="1826882"/>
                                      </a:lnTo>
                                      <a:lnTo>
                                        <a:pt x="954189" y="1806054"/>
                                      </a:lnTo>
                                      <a:lnTo>
                                        <a:pt x="921766" y="1786001"/>
                                      </a:lnTo>
                                      <a:lnTo>
                                        <a:pt x="858012" y="1756816"/>
                                      </a:lnTo>
                                      <a:lnTo>
                                        <a:pt x="796544" y="1741805"/>
                                      </a:lnTo>
                                      <a:lnTo>
                                        <a:pt x="767168" y="1739519"/>
                                      </a:lnTo>
                                      <a:lnTo>
                                        <a:pt x="738149" y="1740750"/>
                                      </a:lnTo>
                                      <a:lnTo>
                                        <a:pt x="681482" y="1753108"/>
                                      </a:lnTo>
                                      <a:lnTo>
                                        <a:pt x="627837" y="1778876"/>
                                      </a:lnTo>
                                      <a:lnTo>
                                        <a:pt x="578866" y="1818640"/>
                                      </a:lnTo>
                                      <a:lnTo>
                                        <a:pt x="539381" y="1866836"/>
                                      </a:lnTo>
                                      <a:lnTo>
                                        <a:pt x="513334" y="1919605"/>
                                      </a:lnTo>
                                      <a:lnTo>
                                        <a:pt x="501027" y="1976666"/>
                                      </a:lnTo>
                                      <a:lnTo>
                                        <a:pt x="499770" y="2006117"/>
                                      </a:lnTo>
                                      <a:lnTo>
                                        <a:pt x="502158" y="2036191"/>
                                      </a:lnTo>
                                      <a:lnTo>
                                        <a:pt x="518007" y="2098408"/>
                                      </a:lnTo>
                                      <a:lnTo>
                                        <a:pt x="546735" y="2161667"/>
                                      </a:lnTo>
                                      <a:lnTo>
                                        <a:pt x="589635" y="2226056"/>
                                      </a:lnTo>
                                      <a:lnTo>
                                        <a:pt x="616572" y="2258580"/>
                                      </a:lnTo>
                                      <a:lnTo>
                                        <a:pt x="647319" y="2291207"/>
                                      </a:lnTo>
                                      <a:lnTo>
                                        <a:pt x="679272" y="2321356"/>
                                      </a:lnTo>
                                      <a:lnTo>
                                        <a:pt x="711339" y="2348026"/>
                                      </a:lnTo>
                                      <a:lnTo>
                                        <a:pt x="743521" y="2371344"/>
                                      </a:lnTo>
                                      <a:lnTo>
                                        <a:pt x="807999" y="2407882"/>
                                      </a:lnTo>
                                      <a:lnTo>
                                        <a:pt x="870800" y="2429954"/>
                                      </a:lnTo>
                                      <a:lnTo>
                                        <a:pt x="931799" y="2438552"/>
                                      </a:lnTo>
                                      <a:lnTo>
                                        <a:pt x="961415" y="2437536"/>
                                      </a:lnTo>
                                      <a:lnTo>
                                        <a:pt x="1018286" y="2425065"/>
                                      </a:lnTo>
                                      <a:lnTo>
                                        <a:pt x="1071079" y="2399106"/>
                                      </a:lnTo>
                                      <a:lnTo>
                                        <a:pt x="1119505" y="2359406"/>
                                      </a:lnTo>
                                      <a:lnTo>
                                        <a:pt x="1158189" y="2312035"/>
                                      </a:lnTo>
                                      <a:lnTo>
                                        <a:pt x="1184402" y="2259711"/>
                                      </a:lnTo>
                                      <a:lnTo>
                                        <a:pt x="1197292" y="2202802"/>
                                      </a:lnTo>
                                      <a:lnTo>
                                        <a:pt x="1198499" y="2172652"/>
                                      </a:lnTo>
                                      <a:close/>
                                    </a:path>
                                    <a:path w="2901315" h="2785110">
                                      <a:moveTo>
                                        <a:pt x="1731391" y="1725803"/>
                                      </a:moveTo>
                                      <a:lnTo>
                                        <a:pt x="1342898" y="1662557"/>
                                      </a:lnTo>
                                      <a:lnTo>
                                        <a:pt x="1353121" y="1631264"/>
                                      </a:lnTo>
                                      <a:lnTo>
                                        <a:pt x="1358747" y="1599742"/>
                                      </a:lnTo>
                                      <a:lnTo>
                                        <a:pt x="1355471" y="1536458"/>
                                      </a:lnTo>
                                      <a:lnTo>
                                        <a:pt x="1331277" y="1474317"/>
                                      </a:lnTo>
                                      <a:lnTo>
                                        <a:pt x="1285367" y="1415415"/>
                                      </a:lnTo>
                                      <a:lnTo>
                                        <a:pt x="1283589" y="1413802"/>
                                      </a:lnTo>
                                      <a:lnTo>
                                        <a:pt x="1283589" y="1592199"/>
                                      </a:lnTo>
                                      <a:lnTo>
                                        <a:pt x="1283309" y="1607439"/>
                                      </a:lnTo>
                                      <a:lnTo>
                                        <a:pt x="1269619" y="1649476"/>
                                      </a:lnTo>
                                      <a:lnTo>
                                        <a:pt x="1240307" y="1688553"/>
                                      </a:lnTo>
                                      <a:lnTo>
                                        <a:pt x="1174496" y="1755013"/>
                                      </a:lnTo>
                                      <a:lnTo>
                                        <a:pt x="978535" y="1559179"/>
                                      </a:lnTo>
                                      <a:lnTo>
                                        <a:pt x="1038733" y="1498981"/>
                                      </a:lnTo>
                                      <a:lnTo>
                                        <a:pt x="1074483" y="1467573"/>
                                      </a:lnTo>
                                      <a:lnTo>
                                        <a:pt x="1117892" y="1446123"/>
                                      </a:lnTo>
                                      <a:lnTo>
                                        <a:pt x="1142098" y="1443101"/>
                                      </a:lnTo>
                                      <a:lnTo>
                                        <a:pt x="1156335" y="1443990"/>
                                      </a:lnTo>
                                      <a:lnTo>
                                        <a:pt x="1155293" y="1443990"/>
                                      </a:lnTo>
                                      <a:lnTo>
                                        <a:pt x="1167371" y="1446466"/>
                                      </a:lnTo>
                                      <a:lnTo>
                                        <a:pt x="1203858" y="1464602"/>
                                      </a:lnTo>
                                      <a:lnTo>
                                        <a:pt x="1239824" y="1497749"/>
                                      </a:lnTo>
                                      <a:lnTo>
                                        <a:pt x="1268349" y="1537716"/>
                                      </a:lnTo>
                                      <a:lnTo>
                                        <a:pt x="1282115" y="1578317"/>
                                      </a:lnTo>
                                      <a:lnTo>
                                        <a:pt x="1283589" y="1592199"/>
                                      </a:lnTo>
                                      <a:lnTo>
                                        <a:pt x="1283589" y="1413802"/>
                                      </a:lnTo>
                                      <a:lnTo>
                                        <a:pt x="1244485" y="1381556"/>
                                      </a:lnTo>
                                      <a:lnTo>
                                        <a:pt x="1203325" y="1360932"/>
                                      </a:lnTo>
                                      <a:lnTo>
                                        <a:pt x="1161605" y="1352397"/>
                                      </a:lnTo>
                                      <a:lnTo>
                                        <a:pt x="1140917" y="1351978"/>
                                      </a:lnTo>
                                      <a:lnTo>
                                        <a:pt x="1120267" y="1353947"/>
                                      </a:lnTo>
                                      <a:lnTo>
                                        <a:pt x="1081036" y="1363954"/>
                                      </a:lnTo>
                                      <a:lnTo>
                                        <a:pt x="1047242" y="1381760"/>
                                      </a:lnTo>
                                      <a:lnTo>
                                        <a:pt x="1013714" y="1407934"/>
                                      </a:lnTo>
                                      <a:lnTo>
                                        <a:pt x="976376" y="1442859"/>
                                      </a:lnTo>
                                      <a:lnTo>
                                        <a:pt x="858520" y="1560703"/>
                                      </a:lnTo>
                                      <a:lnTo>
                                        <a:pt x="1377569" y="2079625"/>
                                      </a:lnTo>
                                      <a:lnTo>
                                        <a:pt x="1438275" y="2018919"/>
                                      </a:lnTo>
                                      <a:lnTo>
                                        <a:pt x="1232027" y="1812544"/>
                                      </a:lnTo>
                                      <a:lnTo>
                                        <a:pt x="1289558" y="1755013"/>
                                      </a:lnTo>
                                      <a:lnTo>
                                        <a:pt x="1301369" y="1743202"/>
                                      </a:lnTo>
                                      <a:lnTo>
                                        <a:pt x="1652524" y="1804670"/>
                                      </a:lnTo>
                                      <a:lnTo>
                                        <a:pt x="1713992" y="1743202"/>
                                      </a:lnTo>
                                      <a:lnTo>
                                        <a:pt x="1731391" y="1725803"/>
                                      </a:lnTo>
                                      <a:close/>
                                    </a:path>
                                    <a:path w="2901315" h="2785110">
                                      <a:moveTo>
                                        <a:pt x="1927225" y="1529969"/>
                                      </a:moveTo>
                                      <a:lnTo>
                                        <a:pt x="1874266" y="1477010"/>
                                      </a:lnTo>
                                      <a:lnTo>
                                        <a:pt x="1815973" y="1535303"/>
                                      </a:lnTo>
                                      <a:lnTo>
                                        <a:pt x="1402969" y="1122299"/>
                                      </a:lnTo>
                                      <a:lnTo>
                                        <a:pt x="1461262" y="1064006"/>
                                      </a:lnTo>
                                      <a:lnTo>
                                        <a:pt x="1408176" y="1010920"/>
                                      </a:lnTo>
                                      <a:lnTo>
                                        <a:pt x="1230884" y="1188339"/>
                                      </a:lnTo>
                                      <a:lnTo>
                                        <a:pt x="1283843" y="1241298"/>
                                      </a:lnTo>
                                      <a:lnTo>
                                        <a:pt x="1342136" y="1183005"/>
                                      </a:lnTo>
                                      <a:lnTo>
                                        <a:pt x="1755267" y="1596136"/>
                                      </a:lnTo>
                                      <a:lnTo>
                                        <a:pt x="1696974" y="1654429"/>
                                      </a:lnTo>
                                      <a:lnTo>
                                        <a:pt x="1749806" y="1707388"/>
                                      </a:lnTo>
                                      <a:lnTo>
                                        <a:pt x="1927225" y="1529969"/>
                                      </a:lnTo>
                                      <a:close/>
                                    </a:path>
                                    <a:path w="2901315" h="2785110">
                                      <a:moveTo>
                                        <a:pt x="2335784" y="1121410"/>
                                      </a:moveTo>
                                      <a:lnTo>
                                        <a:pt x="2263787" y="1082040"/>
                                      </a:lnTo>
                                      <a:lnTo>
                                        <a:pt x="2009394" y="944600"/>
                                      </a:lnTo>
                                      <a:lnTo>
                                        <a:pt x="2009394" y="1040003"/>
                                      </a:lnTo>
                                      <a:lnTo>
                                        <a:pt x="1868551" y="1180846"/>
                                      </a:lnTo>
                                      <a:lnTo>
                                        <a:pt x="1843493" y="1135951"/>
                                      </a:lnTo>
                                      <a:lnTo>
                                        <a:pt x="1719148" y="910793"/>
                                      </a:lnTo>
                                      <a:lnTo>
                                        <a:pt x="1694053" y="865886"/>
                                      </a:lnTo>
                                      <a:lnTo>
                                        <a:pt x="2009394" y="1040003"/>
                                      </a:lnTo>
                                      <a:lnTo>
                                        <a:pt x="2009394" y="944600"/>
                                      </a:lnTo>
                                      <a:lnTo>
                                        <a:pt x="1863725" y="865886"/>
                                      </a:lnTo>
                                      <a:lnTo>
                                        <a:pt x="1662684" y="756539"/>
                                      </a:lnTo>
                                      <a:lnTo>
                                        <a:pt x="1587754" y="831342"/>
                                      </a:lnTo>
                                      <a:lnTo>
                                        <a:pt x="1612290" y="876122"/>
                                      </a:lnTo>
                                      <a:lnTo>
                                        <a:pt x="1661121" y="965809"/>
                                      </a:lnTo>
                                      <a:lnTo>
                                        <a:pt x="1903793" y="1414970"/>
                                      </a:lnTo>
                                      <a:lnTo>
                                        <a:pt x="1952752" y="1504569"/>
                                      </a:lnTo>
                                      <a:lnTo>
                                        <a:pt x="2014093" y="1443113"/>
                                      </a:lnTo>
                                      <a:lnTo>
                                        <a:pt x="1988146" y="1396542"/>
                                      </a:lnTo>
                                      <a:lnTo>
                                        <a:pt x="1936546" y="1303235"/>
                                      </a:lnTo>
                                      <a:lnTo>
                                        <a:pt x="1910461" y="1256665"/>
                                      </a:lnTo>
                                      <a:lnTo>
                                        <a:pt x="1986368" y="1180846"/>
                                      </a:lnTo>
                                      <a:lnTo>
                                        <a:pt x="2085213" y="1082040"/>
                                      </a:lnTo>
                                      <a:lnTo>
                                        <a:pt x="2271649" y="1185545"/>
                                      </a:lnTo>
                                      <a:lnTo>
                                        <a:pt x="2335784" y="1121410"/>
                                      </a:lnTo>
                                      <a:close/>
                                    </a:path>
                                    <a:path w="2901315" h="2785110">
                                      <a:moveTo>
                                        <a:pt x="2643886" y="813308"/>
                                      </a:moveTo>
                                      <a:lnTo>
                                        <a:pt x="2582545" y="751967"/>
                                      </a:lnTo>
                                      <a:lnTo>
                                        <a:pt x="2378456" y="956056"/>
                                      </a:lnTo>
                                      <a:lnTo>
                                        <a:pt x="1920875" y="498348"/>
                                      </a:lnTo>
                                      <a:lnTo>
                                        <a:pt x="1860042" y="559181"/>
                                      </a:lnTo>
                                      <a:lnTo>
                                        <a:pt x="2379091" y="1078103"/>
                                      </a:lnTo>
                                      <a:lnTo>
                                        <a:pt x="2643886" y="813308"/>
                                      </a:lnTo>
                                      <a:close/>
                                    </a:path>
                                    <a:path w="2901315" h="2785110">
                                      <a:moveTo>
                                        <a:pt x="2900934" y="481076"/>
                                      </a:moveTo>
                                      <a:lnTo>
                                        <a:pt x="2895739" y="440728"/>
                                      </a:lnTo>
                                      <a:lnTo>
                                        <a:pt x="2881503" y="400177"/>
                                      </a:lnTo>
                                      <a:lnTo>
                                        <a:pt x="2859570" y="362292"/>
                                      </a:lnTo>
                                      <a:lnTo>
                                        <a:pt x="2832227" y="329438"/>
                                      </a:lnTo>
                                      <a:lnTo>
                                        <a:pt x="2782011" y="290347"/>
                                      </a:lnTo>
                                      <a:lnTo>
                                        <a:pt x="2728849" y="269621"/>
                                      </a:lnTo>
                                      <a:lnTo>
                                        <a:pt x="2700985" y="266471"/>
                                      </a:lnTo>
                                      <a:lnTo>
                                        <a:pt x="2671927" y="268757"/>
                                      </a:lnTo>
                                      <a:lnTo>
                                        <a:pt x="2610358" y="289306"/>
                                      </a:lnTo>
                                      <a:lnTo>
                                        <a:pt x="2550033" y="321564"/>
                                      </a:lnTo>
                                      <a:lnTo>
                                        <a:pt x="2517216" y="340347"/>
                                      </a:lnTo>
                                      <a:lnTo>
                                        <a:pt x="2489454" y="355600"/>
                                      </a:lnTo>
                                      <a:lnTo>
                                        <a:pt x="2470607" y="364147"/>
                                      </a:lnTo>
                                      <a:lnTo>
                                        <a:pt x="2452078" y="369684"/>
                                      </a:lnTo>
                                      <a:lnTo>
                                        <a:pt x="2433980" y="372160"/>
                                      </a:lnTo>
                                      <a:lnTo>
                                        <a:pt x="2416429" y="371475"/>
                                      </a:lnTo>
                                      <a:lnTo>
                                        <a:pt x="2365133" y="348830"/>
                                      </a:lnTo>
                                      <a:lnTo>
                                        <a:pt x="2332685" y="315112"/>
                                      </a:lnTo>
                                      <a:lnTo>
                                        <a:pt x="2316111" y="272529"/>
                                      </a:lnTo>
                                      <a:lnTo>
                                        <a:pt x="2315337" y="248920"/>
                                      </a:lnTo>
                                      <a:lnTo>
                                        <a:pt x="2319477" y="224980"/>
                                      </a:lnTo>
                                      <a:lnTo>
                                        <a:pt x="2342642" y="179628"/>
                                      </a:lnTo>
                                      <a:lnTo>
                                        <a:pt x="2380958" y="140652"/>
                                      </a:lnTo>
                                      <a:lnTo>
                                        <a:pt x="2425052" y="113207"/>
                                      </a:lnTo>
                                      <a:lnTo>
                                        <a:pt x="2474912" y="96126"/>
                                      </a:lnTo>
                                      <a:lnTo>
                                        <a:pt x="2522778" y="87807"/>
                                      </a:lnTo>
                                      <a:lnTo>
                                        <a:pt x="2545334" y="87122"/>
                                      </a:lnTo>
                                      <a:lnTo>
                                        <a:pt x="2549906" y="82550"/>
                                      </a:lnTo>
                                      <a:lnTo>
                                        <a:pt x="2467229" y="0"/>
                                      </a:lnTo>
                                      <a:lnTo>
                                        <a:pt x="2444762" y="7162"/>
                                      </a:lnTo>
                                      <a:lnTo>
                                        <a:pt x="2422664" y="16103"/>
                                      </a:lnTo>
                                      <a:lnTo>
                                        <a:pt x="2379345" y="38481"/>
                                      </a:lnTo>
                                      <a:lnTo>
                                        <a:pt x="2337244" y="67360"/>
                                      </a:lnTo>
                                      <a:lnTo>
                                        <a:pt x="2297811" y="102616"/>
                                      </a:lnTo>
                                      <a:lnTo>
                                        <a:pt x="2268270" y="137350"/>
                                      </a:lnTo>
                                      <a:lnTo>
                                        <a:pt x="2247023" y="174459"/>
                                      </a:lnTo>
                                      <a:lnTo>
                                        <a:pt x="2234171" y="213868"/>
                                      </a:lnTo>
                                      <a:lnTo>
                                        <a:pt x="2229866" y="255524"/>
                                      </a:lnTo>
                                      <a:lnTo>
                                        <a:pt x="2233879" y="297129"/>
                                      </a:lnTo>
                                      <a:lnTo>
                                        <a:pt x="2245512" y="335864"/>
                                      </a:lnTo>
                                      <a:lnTo>
                                        <a:pt x="2265007" y="371729"/>
                                      </a:lnTo>
                                      <a:lnTo>
                                        <a:pt x="2292604" y="404749"/>
                                      </a:lnTo>
                                      <a:lnTo>
                                        <a:pt x="2323122" y="431203"/>
                                      </a:lnTo>
                                      <a:lnTo>
                                        <a:pt x="2369426" y="457263"/>
                                      </a:lnTo>
                                      <a:lnTo>
                                        <a:pt x="2416175" y="468757"/>
                                      </a:lnTo>
                                      <a:lnTo>
                                        <a:pt x="2431770" y="469684"/>
                                      </a:lnTo>
                                      <a:lnTo>
                                        <a:pt x="2447175" y="469099"/>
                                      </a:lnTo>
                                      <a:lnTo>
                                        <a:pt x="2492464" y="459371"/>
                                      </a:lnTo>
                                      <a:lnTo>
                                        <a:pt x="2537587" y="439293"/>
                                      </a:lnTo>
                                      <a:lnTo>
                                        <a:pt x="2605176" y="401167"/>
                                      </a:lnTo>
                                      <a:lnTo>
                                        <a:pt x="2630195" y="387515"/>
                                      </a:lnTo>
                                      <a:lnTo>
                                        <a:pt x="2643886" y="380492"/>
                                      </a:lnTo>
                                      <a:lnTo>
                                        <a:pt x="2662986" y="372084"/>
                                      </a:lnTo>
                                      <a:lnTo>
                                        <a:pt x="2681389" y="366877"/>
                                      </a:lnTo>
                                      <a:lnTo>
                                        <a:pt x="2699016" y="364959"/>
                                      </a:lnTo>
                                      <a:lnTo>
                                        <a:pt x="2715768" y="366395"/>
                                      </a:lnTo>
                                      <a:lnTo>
                                        <a:pt x="2764142" y="389597"/>
                                      </a:lnTo>
                                      <a:lnTo>
                                        <a:pt x="2796756" y="423722"/>
                                      </a:lnTo>
                                      <a:lnTo>
                                        <a:pt x="2815171" y="467969"/>
                                      </a:lnTo>
                                      <a:lnTo>
                                        <a:pt x="2816733" y="491998"/>
                                      </a:lnTo>
                                      <a:lnTo>
                                        <a:pt x="2812986" y="516978"/>
                                      </a:lnTo>
                                      <a:lnTo>
                                        <a:pt x="2786888" y="567029"/>
                                      </a:lnTo>
                                      <a:lnTo>
                                        <a:pt x="2745790" y="608863"/>
                                      </a:lnTo>
                                      <a:lnTo>
                                        <a:pt x="2700312" y="636714"/>
                                      </a:lnTo>
                                      <a:lnTo>
                                        <a:pt x="2645359" y="656666"/>
                                      </a:lnTo>
                                      <a:lnTo>
                                        <a:pt x="2586520" y="666140"/>
                                      </a:lnTo>
                                      <a:lnTo>
                                        <a:pt x="2556002" y="666369"/>
                                      </a:lnTo>
                                      <a:lnTo>
                                        <a:pt x="2551557" y="670687"/>
                                      </a:lnTo>
                                      <a:lnTo>
                                        <a:pt x="2638171" y="757174"/>
                                      </a:lnTo>
                                      <a:lnTo>
                                        <a:pt x="2662072" y="749795"/>
                                      </a:lnTo>
                                      <a:lnTo>
                                        <a:pt x="2685643" y="741057"/>
                                      </a:lnTo>
                                      <a:lnTo>
                                        <a:pt x="2732278" y="719963"/>
                                      </a:lnTo>
                                      <a:lnTo>
                                        <a:pt x="2779750" y="690562"/>
                                      </a:lnTo>
                                      <a:lnTo>
                                        <a:pt x="2828671" y="647446"/>
                                      </a:lnTo>
                                      <a:lnTo>
                                        <a:pt x="2863939" y="606082"/>
                                      </a:lnTo>
                                      <a:lnTo>
                                        <a:pt x="2886075" y="565658"/>
                                      </a:lnTo>
                                      <a:lnTo>
                                        <a:pt x="2897594" y="524510"/>
                                      </a:lnTo>
                                      <a:lnTo>
                                        <a:pt x="2900324" y="503047"/>
                                      </a:lnTo>
                                      <a:lnTo>
                                        <a:pt x="2900934" y="4810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0C0">
                                    <a:alpha val="50195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B1B04C" id="Group 9" o:spid="_x0000_s1026" style="position:absolute;margin-left:-16.15pt;margin-top:20.65pt;width:228.45pt;height:219.3pt;z-index:-15891968;mso-wrap-distance-left:0;mso-wrap-distance-right:0" coordsize="29013,27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">
                      <v:shape id="Graphic 10" o:spid="_x0000_s1027" style="position:absolute;width:29013;height:27851;visibility:visible;mso-wrap-style:square;v-text-anchor:top" coordsize="2901315,2785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" path="m733298,2723896l275590,2266188,429133,2112772r-61341,-61341l,2419096r61341,61341l214757,2327021r457708,457708l733298,2723896xem1198499,2172652r-8294,-62204l1168019,2047316r-36551,-64516l1110627,1954072r,234011l1103922,2228773r-16815,37148l1060323,2299462r-33617,26860l989520,2343188r-40716,6718l904621,2346325r-36678,-9957l867778,2336368r-38253,-16955l790676,2295766r-39662,-30467l710565,2227961r-45339,-50457l629793,2127504r-24880,-48387l590931,2033270r-3683,-42647l587209,1988845r6770,-40157l610819,1912277r27991,-34328l672426,1850923r37250,-17424l750328,1826882r21400,432l816114,1836000r46800,19000l912050,1885086r50571,40653l1025690,1990623r30492,39637l1079868,2069058r16929,37910l1107059,2143887r3568,44196l1110627,1954072r-29121,-35356l1051560,1886966r-32436,-30544l986663,1829485r-3620,-2603l954189,1806054r-32423,-20053l858012,1756816r-61468,-15011l767168,1739519r-29019,1231l681482,1753108r-53645,25768l578866,1818640r-39485,48196l513334,1919605r-12307,57061l499770,2006117r2388,30074l518007,2098408r28728,63259l589635,2226056r26937,32524l647319,2291207r31953,30149l711339,2348026r32182,23318l807999,2407882r62801,22072l931799,2438552r29616,-1016l1018286,2425065r52793,-25959l1119505,2359406r38684,-47371l1184402,2259711r12890,-56909l1198499,2172652xem1731391,1725803r-388493,-63246l1353121,1631264r5626,-31522l1355471,1536458r-24194,-62141l1285367,1415415r-1778,-1613l1283589,1592199r-280,15240l1269619,1649476r-29312,39077l1174496,1755013,978535,1559179r60198,-60198l1074483,1467573r43409,-21450l1142098,1443101r14237,889l1155293,1443990r12078,2476l1203858,1464602r35966,33147l1268349,1537716r13766,40601l1283589,1592199r,-178397l1244485,1381556r-41160,-20624l1161605,1352397r-20688,-419l1120267,1353947r-39231,10007l1047242,1381760r-33528,26174l976376,1442859,858520,1560703r519049,518922l1438275,2018919,1232027,1812544r57531,-57531l1301369,1743202r351155,61468l1713992,1743202r17399,-17399xem1927225,1529969r-52959,-52959l1815973,1535303,1402969,1122299r58293,-58293l1408176,1010920r-177292,177419l1283843,1241298r58293,-58293l1755267,1596136r-58293,58293l1749806,1707388r177419,-177419xem2335784,1121410r-71997,-39370l2009394,944600r,95403l1868551,1180846r-25058,-44895l1719148,910793r-25095,-44907l2009394,1040003r,-95403l1863725,865886,1662684,756539r-74930,74803l1612290,876122r48831,89687l1903793,1414970r48959,89599l2014093,1443113r-25947,-46571l1936546,1303235r-26085,-46570l1986368,1180846r98845,-98806l2271649,1185545r64135,-64135xem2643886,813308r-61341,-61341l2378456,956056,1920875,498348r-60833,60833l2379091,1078103,2643886,813308xem2900934,481076r-5195,-40348l2881503,400177r-21933,-37885l2832227,329438r-50216,-39091l2728849,269621r-27864,-3150l2671927,268757r-61569,20549l2550033,321564r-32817,18783l2489454,355600r-18847,8547l2452078,369684r-18098,2476l2416429,371475r-51296,-22645l2332685,315112r-16574,-42583l2315337,248920r4140,-23940l2342642,179628r38316,-38976l2425052,113207r49860,-17081l2522778,87807r22556,-685l2549906,82550,2467229,r-22467,7162l2422664,16103r-43319,22378l2337244,67360r-39433,35256l2268270,137350r-21247,37109l2234171,213868r-4305,41656l2233879,297129r11633,38735l2265007,371729r27597,33020l2323122,431203r46304,26060l2416175,468757r15595,927l2447175,469099r45289,-9728l2537587,439293r67589,-38126l2630195,387515r13691,-7023l2662986,372084r18403,-5207l2699016,364959r16752,1436l2764142,389597r32614,34125l2815171,467969r1562,24029l2812986,516978r-26098,50051l2745790,608863r-45478,27851l2645359,656666r-58839,9474l2556002,666369r-4445,4318l2638171,757174r23901,-7379l2685643,741057r46635,-21094l2779750,690562r48921,-43116l2863939,606082r22136,-40424l2897594,524510r2730,-21463l2900934,481076xe" fillcolor="silver" stroked="f">
                        <v:fill opacity="32896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(Clicks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÷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Impressions)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×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838" w:type="dxa"/>
          </w:tcPr>
          <w:p w14:paraId="7C7D6C2E" w14:textId="77777777" w:rsidR="00800C48" w:rsidRDefault="000B6501">
            <w:pPr>
              <w:pStyle w:val="TableParagraph"/>
              <w:spacing w:before="184"/>
              <w:rPr>
                <w:sz w:val="24"/>
              </w:rPr>
            </w:pPr>
            <w:r>
              <w:rPr>
                <w:sz w:val="24"/>
              </w:rPr>
              <w:t>Ad</w:t>
            </w:r>
            <w:r>
              <w:rPr>
                <w:spacing w:val="-2"/>
                <w:sz w:val="24"/>
              </w:rPr>
              <w:t xml:space="preserve"> effectiveness</w:t>
            </w:r>
          </w:p>
        </w:tc>
      </w:tr>
      <w:tr w:rsidR="00800C48" w14:paraId="42D3E889" w14:textId="77777777">
        <w:trPr>
          <w:trHeight w:val="847"/>
        </w:trPr>
        <w:tc>
          <w:tcPr>
            <w:tcW w:w="1830" w:type="dxa"/>
          </w:tcPr>
          <w:p w14:paraId="3DDF76CF" w14:textId="77777777" w:rsidR="00800C48" w:rsidRDefault="000B6501">
            <w:pPr>
              <w:pStyle w:val="TableParagraph"/>
              <w:spacing w:before="184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Engagement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Rate</w:t>
            </w:r>
          </w:p>
        </w:tc>
        <w:tc>
          <w:tcPr>
            <w:tcW w:w="2535" w:type="dxa"/>
          </w:tcPr>
          <w:p w14:paraId="5586EEF6" w14:textId="77777777" w:rsidR="00800C48" w:rsidRDefault="000B6501">
            <w:pPr>
              <w:pStyle w:val="TableParagraph"/>
              <w:spacing w:before="25" w:line="259" w:lineRule="auto"/>
              <w:ind w:right="27"/>
              <w:rPr>
                <w:sz w:val="24"/>
              </w:rPr>
            </w:pPr>
            <w:r>
              <w:rPr>
                <w:sz w:val="24"/>
              </w:rPr>
              <w:t>% of impressions that resulted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engagements.</w:t>
            </w:r>
          </w:p>
        </w:tc>
        <w:tc>
          <w:tcPr>
            <w:tcW w:w="2787" w:type="dxa"/>
          </w:tcPr>
          <w:p w14:paraId="79CB7CE5" w14:textId="77777777" w:rsidR="00800C48" w:rsidRDefault="000B6501">
            <w:pPr>
              <w:pStyle w:val="TableParagraph"/>
              <w:spacing w:before="25" w:line="259" w:lineRule="auto"/>
              <w:rPr>
                <w:sz w:val="24"/>
              </w:rPr>
            </w:pPr>
            <w:r>
              <w:rPr>
                <w:sz w:val="24"/>
              </w:rPr>
              <w:t>(Engagements ÷ Impressions)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×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100</w:t>
            </w:r>
          </w:p>
        </w:tc>
        <w:tc>
          <w:tcPr>
            <w:tcW w:w="1838" w:type="dxa"/>
          </w:tcPr>
          <w:p w14:paraId="170E8D6E" w14:textId="77777777" w:rsidR="00800C48" w:rsidRDefault="000B6501">
            <w:pPr>
              <w:pStyle w:val="TableParagraph"/>
              <w:spacing w:before="184"/>
              <w:rPr>
                <w:sz w:val="24"/>
              </w:rPr>
            </w:pPr>
            <w:r>
              <w:rPr>
                <w:sz w:val="24"/>
              </w:rPr>
              <w:t>Overall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appeal</w:t>
            </w:r>
          </w:p>
        </w:tc>
      </w:tr>
      <w:tr w:rsidR="00800C48" w14:paraId="1B6773C5" w14:textId="77777777">
        <w:trPr>
          <w:trHeight w:val="846"/>
        </w:trPr>
        <w:tc>
          <w:tcPr>
            <w:tcW w:w="1830" w:type="dxa"/>
          </w:tcPr>
          <w:p w14:paraId="037E7AF9" w14:textId="77777777" w:rsidR="00800C48" w:rsidRDefault="000B6501">
            <w:pPr>
              <w:pStyle w:val="TableParagraph"/>
              <w:spacing w:before="186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Conversion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Rate</w:t>
            </w:r>
          </w:p>
        </w:tc>
        <w:tc>
          <w:tcPr>
            <w:tcW w:w="2535" w:type="dxa"/>
          </w:tcPr>
          <w:p w14:paraId="098B6FBD" w14:textId="77777777" w:rsidR="00800C48" w:rsidRDefault="000B6501">
            <w:pPr>
              <w:pStyle w:val="TableParagraph"/>
              <w:spacing w:line="256" w:lineRule="auto"/>
              <w:ind w:right="162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resulted in purchases.</w:t>
            </w:r>
          </w:p>
        </w:tc>
        <w:tc>
          <w:tcPr>
            <w:tcW w:w="2787" w:type="dxa"/>
          </w:tcPr>
          <w:p w14:paraId="52524997" w14:textId="77777777" w:rsidR="00800C48" w:rsidRDefault="000B6501">
            <w:pPr>
              <w:pStyle w:val="TableParagraph"/>
              <w:spacing w:before="186"/>
              <w:rPr>
                <w:sz w:val="24"/>
              </w:rPr>
            </w:pPr>
            <w:r>
              <w:rPr>
                <w:sz w:val="24"/>
              </w:rPr>
              <w:t>(Purchases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÷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Clicks)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×</w:t>
            </w:r>
            <w:r>
              <w:rPr>
                <w:spacing w:val="-5"/>
                <w:sz w:val="24"/>
              </w:rPr>
              <w:t xml:space="preserve"> 100</w:t>
            </w:r>
          </w:p>
        </w:tc>
        <w:tc>
          <w:tcPr>
            <w:tcW w:w="1838" w:type="dxa"/>
          </w:tcPr>
          <w:p w14:paraId="3519FCF8" w14:textId="77777777" w:rsidR="00800C48" w:rsidRDefault="000B6501">
            <w:pPr>
              <w:pStyle w:val="TableParagraph"/>
              <w:spacing w:before="186"/>
              <w:rPr>
                <w:sz w:val="24"/>
              </w:rPr>
            </w:pPr>
            <w:r>
              <w:rPr>
                <w:sz w:val="24"/>
              </w:rPr>
              <w:t>Funnel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efficiency</w:t>
            </w:r>
          </w:p>
        </w:tc>
      </w:tr>
      <w:tr w:rsidR="00800C48" w14:paraId="4ED23EDE" w14:textId="77777777">
        <w:trPr>
          <w:trHeight w:val="848"/>
        </w:trPr>
        <w:tc>
          <w:tcPr>
            <w:tcW w:w="1830" w:type="dxa"/>
          </w:tcPr>
          <w:p w14:paraId="1BCD18A0" w14:textId="77777777" w:rsidR="00800C48" w:rsidRDefault="000B6501">
            <w:pPr>
              <w:pStyle w:val="TableParagraph"/>
              <w:spacing w:before="186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Purchase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Rate</w:t>
            </w:r>
          </w:p>
        </w:tc>
        <w:tc>
          <w:tcPr>
            <w:tcW w:w="2535" w:type="dxa"/>
          </w:tcPr>
          <w:p w14:paraId="0498C45B" w14:textId="77777777" w:rsidR="00800C48" w:rsidRDefault="000B6501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impressions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 resulted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purchases.</w:t>
            </w:r>
          </w:p>
        </w:tc>
        <w:tc>
          <w:tcPr>
            <w:tcW w:w="2787" w:type="dxa"/>
          </w:tcPr>
          <w:p w14:paraId="75DBE8C9" w14:textId="77777777" w:rsidR="00800C48" w:rsidRDefault="000B6501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(Purchases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÷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Impressions)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× </w:t>
            </w:r>
            <w:r>
              <w:rPr>
                <w:spacing w:val="-4"/>
                <w:sz w:val="24"/>
              </w:rPr>
              <w:t>100</w:t>
            </w:r>
          </w:p>
        </w:tc>
        <w:tc>
          <w:tcPr>
            <w:tcW w:w="1838" w:type="dxa"/>
          </w:tcPr>
          <w:p w14:paraId="5456760A" w14:textId="77777777" w:rsidR="00800C48" w:rsidRDefault="000B6501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Conversion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from reach</w:t>
            </w:r>
          </w:p>
        </w:tc>
      </w:tr>
      <w:tr w:rsidR="00800C48" w14:paraId="0B4523F5" w14:textId="77777777">
        <w:trPr>
          <w:trHeight w:val="846"/>
        </w:trPr>
        <w:tc>
          <w:tcPr>
            <w:tcW w:w="1830" w:type="dxa"/>
          </w:tcPr>
          <w:p w14:paraId="08B4BBF5" w14:textId="77777777" w:rsidR="00800C48" w:rsidRDefault="000B6501">
            <w:pPr>
              <w:pStyle w:val="TableParagraph"/>
              <w:spacing w:before="184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Budget</w:t>
            </w:r>
          </w:p>
        </w:tc>
        <w:tc>
          <w:tcPr>
            <w:tcW w:w="2535" w:type="dxa"/>
          </w:tcPr>
          <w:p w14:paraId="594A64F9" w14:textId="77777777" w:rsidR="00800C48" w:rsidRDefault="000B6501">
            <w:pPr>
              <w:pStyle w:val="TableParagraph"/>
              <w:spacing w:before="25" w:line="259" w:lineRule="auto"/>
              <w:ind w:right="162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spend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allocated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campaigns.</w:t>
            </w:r>
          </w:p>
        </w:tc>
        <w:tc>
          <w:tcPr>
            <w:tcW w:w="2787" w:type="dxa"/>
          </w:tcPr>
          <w:p w14:paraId="5B53099B" w14:textId="77777777" w:rsidR="00800C48" w:rsidRDefault="000B6501"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 xml:space="preserve">Sum </w:t>
            </w:r>
            <w:r>
              <w:rPr>
                <w:spacing w:val="-5"/>
                <w:sz w:val="24"/>
              </w:rPr>
              <w:t>of</w:t>
            </w:r>
          </w:p>
          <w:p w14:paraId="246B0718" w14:textId="77777777" w:rsidR="00800C48" w:rsidRDefault="000B6501">
            <w:pPr>
              <w:pStyle w:val="TableParagraph"/>
              <w:spacing w:before="24"/>
              <w:rPr>
                <w:sz w:val="24"/>
              </w:rPr>
            </w:pPr>
            <w:r>
              <w:rPr>
                <w:spacing w:val="-2"/>
                <w:sz w:val="24"/>
              </w:rPr>
              <w:t>campaigns.total_budget</w:t>
            </w:r>
          </w:p>
        </w:tc>
        <w:tc>
          <w:tcPr>
            <w:tcW w:w="1838" w:type="dxa"/>
          </w:tcPr>
          <w:p w14:paraId="514D427D" w14:textId="77777777" w:rsidR="00800C48" w:rsidRDefault="000B6501">
            <w:pPr>
              <w:pStyle w:val="TableParagraph"/>
              <w:spacing w:before="184"/>
              <w:rPr>
                <w:sz w:val="24"/>
              </w:rPr>
            </w:pPr>
            <w:r>
              <w:rPr>
                <w:sz w:val="24"/>
              </w:rPr>
              <w:t>Cost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800C48" w14:paraId="2F12DBA6" w14:textId="77777777">
        <w:trPr>
          <w:trHeight w:val="848"/>
        </w:trPr>
        <w:tc>
          <w:tcPr>
            <w:tcW w:w="1830" w:type="dxa"/>
          </w:tcPr>
          <w:p w14:paraId="4637D571" w14:textId="77777777" w:rsidR="00800C48" w:rsidRDefault="000B6501">
            <w:pPr>
              <w:pStyle w:val="TableParagraph"/>
              <w:spacing w:line="256" w:lineRule="auto"/>
              <w:ind w:left="28" w:right="204"/>
              <w:rPr>
                <w:b/>
                <w:sz w:val="24"/>
              </w:rPr>
            </w:pPr>
            <w:r>
              <w:rPr>
                <w:b/>
                <w:sz w:val="24"/>
              </w:rPr>
              <w:t>Avg.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Budget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per </w:t>
            </w:r>
            <w:r>
              <w:rPr>
                <w:b/>
                <w:spacing w:val="-2"/>
                <w:sz w:val="24"/>
              </w:rPr>
              <w:t>Campaign</w:t>
            </w:r>
          </w:p>
        </w:tc>
        <w:tc>
          <w:tcPr>
            <w:tcW w:w="2535" w:type="dxa"/>
          </w:tcPr>
          <w:p w14:paraId="6A0346C4" w14:textId="77777777" w:rsidR="00800C48" w:rsidRDefault="000B6501">
            <w:pPr>
              <w:pStyle w:val="TableParagraph"/>
              <w:spacing w:line="256" w:lineRule="auto"/>
              <w:ind w:right="27"/>
              <w:rPr>
                <w:sz w:val="24"/>
              </w:rPr>
            </w:pPr>
            <w:r>
              <w:rPr>
                <w:sz w:val="24"/>
              </w:rPr>
              <w:t>Average budget allocation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campaign.</w:t>
            </w:r>
          </w:p>
        </w:tc>
        <w:tc>
          <w:tcPr>
            <w:tcW w:w="2787" w:type="dxa"/>
          </w:tcPr>
          <w:p w14:paraId="4183B87C" w14:textId="77777777" w:rsidR="00800C48" w:rsidRDefault="000B6501">
            <w:pPr>
              <w:pStyle w:val="TableParagraph"/>
              <w:spacing w:line="256" w:lineRule="auto"/>
              <w:ind w:right="322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Budget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÷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Campaign </w:t>
            </w:r>
            <w:r>
              <w:rPr>
                <w:spacing w:val="-2"/>
                <w:sz w:val="24"/>
              </w:rPr>
              <w:t>Count</w:t>
            </w:r>
          </w:p>
        </w:tc>
        <w:tc>
          <w:tcPr>
            <w:tcW w:w="1838" w:type="dxa"/>
          </w:tcPr>
          <w:p w14:paraId="61BC9E6A" w14:textId="77777777" w:rsidR="00800C48" w:rsidRDefault="000B6501">
            <w:pPr>
              <w:pStyle w:val="TableParagraph"/>
              <w:spacing w:line="256" w:lineRule="auto"/>
              <w:ind w:right="570"/>
              <w:rPr>
                <w:sz w:val="24"/>
              </w:rPr>
            </w:pPr>
            <w:r>
              <w:rPr>
                <w:spacing w:val="-2"/>
                <w:sz w:val="24"/>
              </w:rPr>
              <w:t>Budget distribution</w:t>
            </w:r>
          </w:p>
        </w:tc>
      </w:tr>
    </w:tbl>
    <w:p w14:paraId="0D0B940D" w14:textId="77777777" w:rsidR="00800C48" w:rsidRDefault="00800C48">
      <w:pPr>
        <w:pStyle w:val="TableParagraph"/>
        <w:spacing w:line="256" w:lineRule="auto"/>
        <w:rPr>
          <w:sz w:val="24"/>
        </w:rPr>
        <w:sectPr w:rsidR="00800C48">
          <w:headerReference w:type="default" r:id="rId9"/>
          <w:pgSz w:w="11910" w:h="16840"/>
          <w:pgMar w:top="960" w:right="1417" w:bottom="900" w:left="1417" w:header="777" w:footer="704" w:gutter="0"/>
          <w:pgBorders w:offsetFrom="page">
            <w:top w:val="single" w:sz="2" w:space="24" w:color="4471C4"/>
            <w:left w:val="single" w:sz="2" w:space="24" w:color="4471C4"/>
            <w:bottom w:val="single" w:sz="2" w:space="24" w:color="4471C4"/>
            <w:right w:val="single" w:sz="2" w:space="24" w:color="4471C4"/>
          </w:pgBorders>
          <w:cols w:space="720"/>
        </w:sectPr>
      </w:pPr>
    </w:p>
    <w:p w14:paraId="34BAED47" w14:textId="77777777" w:rsidR="00800C48" w:rsidRDefault="00800C48" w:rsidP="05B146DD">
      <w:pPr>
        <w:pStyle w:val="BodyText"/>
        <w:spacing w:before="169"/>
        <w:ind w:left="0" w:firstLine="0"/>
        <w:rPr>
          <w:b/>
          <w:bCs/>
        </w:rPr>
      </w:pPr>
    </w:p>
    <w:p w14:paraId="3ACC69E2" w14:textId="77777777" w:rsidR="00800C48" w:rsidRDefault="000B6501">
      <w:pPr>
        <w:pStyle w:val="Heading3"/>
        <w:ind w:left="23" w:firstLine="0"/>
      </w:pPr>
      <w:r>
        <w:rPr>
          <w:color w:val="000000"/>
          <w:highlight w:val="yellow"/>
        </w:rPr>
        <w:t xml:space="preserve">Charts </w:t>
      </w:r>
      <w:r>
        <w:rPr>
          <w:color w:val="000000"/>
          <w:spacing w:val="-2"/>
          <w:highlight w:val="yellow"/>
        </w:rPr>
        <w:t>Requirements:</w:t>
      </w:r>
    </w:p>
    <w:p w14:paraId="2BC9B774" w14:textId="77777777" w:rsidR="00800C48" w:rsidRDefault="000B6501">
      <w:pPr>
        <w:pStyle w:val="ListParagraph"/>
        <w:numPr>
          <w:ilvl w:val="0"/>
          <w:numId w:val="14"/>
        </w:numPr>
        <w:tabs>
          <w:tab w:val="left" w:pos="263"/>
        </w:tabs>
        <w:spacing w:before="183"/>
        <w:ind w:left="263" w:hanging="240"/>
        <w:rPr>
          <w:b/>
          <w:sz w:val="24"/>
        </w:rPr>
      </w:pPr>
      <w:r>
        <w:rPr>
          <w:b/>
          <w:sz w:val="24"/>
        </w:rPr>
        <w:t>Target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Gender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Donut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Chart</w:t>
      </w:r>
    </w:p>
    <w:p w14:paraId="0A67BEDD" w14:textId="77777777" w:rsidR="00800C48" w:rsidRDefault="000B6501">
      <w:pPr>
        <w:spacing w:before="184"/>
        <w:ind w:left="23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donut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chart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visualize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split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target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gender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ads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table).</w:t>
      </w:r>
    </w:p>
    <w:p w14:paraId="2CDFCA28" w14:textId="77777777" w:rsidR="00800C48" w:rsidRDefault="000B6501">
      <w:pPr>
        <w:pStyle w:val="ListParagraph"/>
        <w:numPr>
          <w:ilvl w:val="1"/>
          <w:numId w:val="14"/>
        </w:numPr>
        <w:tabs>
          <w:tab w:val="left" w:pos="743"/>
        </w:tabs>
        <w:spacing w:line="259" w:lineRule="auto"/>
        <w:ind w:right="37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metric</w:t>
      </w:r>
      <w:r>
        <w:rPr>
          <w:spacing w:val="-6"/>
          <w:sz w:val="24"/>
        </w:rPr>
        <w:t xml:space="preserve"> </w:t>
      </w:r>
      <w:r>
        <w:rPr>
          <w:sz w:val="24"/>
        </w:rPr>
        <w:t>displayed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z w:val="24"/>
        </w:rPr>
        <w:t>Impressions,</w:t>
      </w:r>
      <w:r>
        <w:rPr>
          <w:spacing w:val="-6"/>
          <w:sz w:val="24"/>
        </w:rPr>
        <w:t xml:space="preserve"> </w:t>
      </w:r>
      <w:r>
        <w:rPr>
          <w:sz w:val="24"/>
        </w:rPr>
        <w:t>Clicks,</w:t>
      </w:r>
      <w:r>
        <w:rPr>
          <w:spacing w:val="-8"/>
          <w:sz w:val="24"/>
        </w:rPr>
        <w:t xml:space="preserve"> </w:t>
      </w:r>
      <w:r>
        <w:rPr>
          <w:sz w:val="24"/>
        </w:rPr>
        <w:t>Purchases)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change</w:t>
      </w:r>
      <w:r>
        <w:rPr>
          <w:spacing w:val="-7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6"/>
          <w:sz w:val="24"/>
        </w:rPr>
        <w:t xml:space="preserve"> </w:t>
      </w:r>
      <w:r>
        <w:rPr>
          <w:sz w:val="24"/>
        </w:rPr>
        <w:t>via the parameter.</w:t>
      </w:r>
    </w:p>
    <w:p w14:paraId="2E1A98C4" w14:textId="41E562E1" w:rsidR="00800C48" w:rsidRDefault="000B6501">
      <w:pPr>
        <w:pStyle w:val="ListParagraph"/>
        <w:numPr>
          <w:ilvl w:val="1"/>
          <w:numId w:val="14"/>
        </w:numPr>
        <w:tabs>
          <w:tab w:val="left" w:pos="743"/>
        </w:tabs>
        <w:spacing w:before="160"/>
        <w:rPr>
          <w:sz w:val="24"/>
        </w:rPr>
      </w:pPr>
      <w:r>
        <w:rPr>
          <w:sz w:val="24"/>
        </w:rPr>
        <w:t>Purpose:</w:t>
      </w:r>
      <w:r>
        <w:rPr>
          <w:spacing w:val="-5"/>
          <w:sz w:val="24"/>
        </w:rPr>
        <w:t xml:space="preserve"> </w:t>
      </w:r>
      <w:r>
        <w:rPr>
          <w:sz w:val="24"/>
        </w:rPr>
        <w:t>Identify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gender</w:t>
      </w:r>
      <w:r>
        <w:rPr>
          <w:spacing w:val="-7"/>
          <w:sz w:val="24"/>
        </w:rPr>
        <w:t xml:space="preserve"> </w:t>
      </w:r>
      <w:r>
        <w:rPr>
          <w:sz w:val="24"/>
        </w:rPr>
        <w:t>segment</w:t>
      </w:r>
      <w:r>
        <w:rPr>
          <w:spacing w:val="-6"/>
          <w:sz w:val="24"/>
        </w:rPr>
        <w:t xml:space="preserve"> </w:t>
      </w:r>
      <w:r>
        <w:rPr>
          <w:sz w:val="24"/>
        </w:rPr>
        <w:t>contributes</w:t>
      </w:r>
      <w:r>
        <w:rPr>
          <w:spacing w:val="-6"/>
          <w:sz w:val="24"/>
        </w:rPr>
        <w:t xml:space="preserve"> </w:t>
      </w:r>
      <w:r>
        <w:rPr>
          <w:sz w:val="24"/>
        </w:rPr>
        <w:t>most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selected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metric.</w:t>
      </w:r>
    </w:p>
    <w:p w14:paraId="0E27B00A" w14:textId="77777777" w:rsidR="00800C48" w:rsidRDefault="00800C48">
      <w:pPr>
        <w:pStyle w:val="BodyText"/>
        <w:ind w:left="0" w:firstLine="0"/>
      </w:pPr>
    </w:p>
    <w:p w14:paraId="60061E4C" w14:textId="77777777" w:rsidR="00800C48" w:rsidRDefault="00800C48">
      <w:pPr>
        <w:pStyle w:val="BodyText"/>
        <w:spacing w:before="73"/>
        <w:ind w:left="0" w:firstLine="0"/>
      </w:pPr>
    </w:p>
    <w:p w14:paraId="25B3B371" w14:textId="77777777" w:rsidR="00800C48" w:rsidRDefault="000B6501">
      <w:pPr>
        <w:pStyle w:val="Heading3"/>
        <w:numPr>
          <w:ilvl w:val="0"/>
          <w:numId w:val="14"/>
        </w:numPr>
        <w:tabs>
          <w:tab w:val="left" w:pos="263"/>
        </w:tabs>
        <w:ind w:left="263" w:hanging="240"/>
      </w:pPr>
      <w:r>
        <w:t>Target</w:t>
      </w:r>
      <w:r>
        <w:rPr>
          <w:spacing w:val="-8"/>
        </w:rPr>
        <w:t xml:space="preserve"> </w:t>
      </w:r>
      <w:r>
        <w:t>Age</w:t>
      </w:r>
      <w:r>
        <w:rPr>
          <w:spacing w:val="-10"/>
        </w:rPr>
        <w:t xml:space="preserve"> </w:t>
      </w:r>
      <w:r>
        <w:t>Group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Bar</w:t>
      </w:r>
      <w:r>
        <w:rPr>
          <w:spacing w:val="-7"/>
        </w:rPr>
        <w:t xml:space="preserve"> </w:t>
      </w:r>
      <w:r>
        <w:rPr>
          <w:spacing w:val="-2"/>
        </w:rPr>
        <w:t>Chart</w:t>
      </w:r>
    </w:p>
    <w:p w14:paraId="14917D8D" w14:textId="77777777" w:rsidR="00800C48" w:rsidRDefault="000B6501">
      <w:pPr>
        <w:spacing w:before="186"/>
        <w:ind w:left="23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bar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chart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show</w:t>
      </w:r>
      <w:r>
        <w:rPr>
          <w:spacing w:val="-5"/>
          <w:sz w:val="24"/>
        </w:rPr>
        <w:t xml:space="preserve"> </w:t>
      </w:r>
      <w:r>
        <w:rPr>
          <w:sz w:val="24"/>
        </w:rPr>
        <w:t>engagement</w:t>
      </w:r>
      <w:r>
        <w:rPr>
          <w:spacing w:val="-5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groups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defined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ads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6F528264" w14:textId="77777777" w:rsidR="00800C48" w:rsidRDefault="000B6501">
      <w:pPr>
        <w:pStyle w:val="ListParagraph"/>
        <w:numPr>
          <w:ilvl w:val="1"/>
          <w:numId w:val="14"/>
        </w:numPr>
        <w:tabs>
          <w:tab w:val="left" w:pos="743"/>
        </w:tabs>
        <w:rPr>
          <w:sz w:val="24"/>
        </w:rPr>
      </w:pP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bar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represent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age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group.</w:t>
      </w:r>
    </w:p>
    <w:p w14:paraId="066A74E1" w14:textId="77777777" w:rsidR="00800C48" w:rsidRDefault="000B6501">
      <w:pPr>
        <w:pStyle w:val="ListParagraph"/>
        <w:numPr>
          <w:ilvl w:val="1"/>
          <w:numId w:val="14"/>
        </w:numPr>
        <w:tabs>
          <w:tab w:val="left" w:pos="743"/>
        </w:tabs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metric</w:t>
      </w:r>
      <w:r>
        <w:rPr>
          <w:spacing w:val="-5"/>
          <w:sz w:val="24"/>
        </w:rPr>
        <w:t xml:space="preserve"> </w:t>
      </w:r>
      <w:r>
        <w:rPr>
          <w:sz w:val="24"/>
        </w:rPr>
        <w:t>displayed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switch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dynamically.</w:t>
      </w:r>
    </w:p>
    <w:p w14:paraId="4E26A46F" w14:textId="77777777" w:rsidR="00800C48" w:rsidRDefault="000B6501">
      <w:pPr>
        <w:pStyle w:val="ListParagraph"/>
        <w:numPr>
          <w:ilvl w:val="1"/>
          <w:numId w:val="14"/>
        </w:numPr>
        <w:tabs>
          <w:tab w:val="left" w:pos="743"/>
        </w:tabs>
        <w:spacing w:before="185"/>
        <w:rPr>
          <w:sz w:val="24"/>
        </w:rPr>
      </w:pPr>
      <w:r>
        <w:rPr>
          <w:sz w:val="24"/>
        </w:rPr>
        <w:t>Purpose:</w:t>
      </w:r>
      <w:r>
        <w:rPr>
          <w:spacing w:val="-7"/>
          <w:sz w:val="24"/>
        </w:rPr>
        <w:t xml:space="preserve"> </w:t>
      </w:r>
      <w:r>
        <w:rPr>
          <w:sz w:val="24"/>
        </w:rPr>
        <w:t>Highlight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age</w:t>
      </w:r>
      <w:r>
        <w:rPr>
          <w:spacing w:val="-4"/>
          <w:sz w:val="24"/>
        </w:rPr>
        <w:t xml:space="preserve"> </w:t>
      </w:r>
      <w:r>
        <w:rPr>
          <w:sz w:val="24"/>
        </w:rPr>
        <w:t>group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most</w:t>
      </w:r>
      <w:r>
        <w:rPr>
          <w:spacing w:val="-6"/>
          <w:sz w:val="24"/>
        </w:rPr>
        <w:t xml:space="preserve"> </w:t>
      </w:r>
      <w:r>
        <w:rPr>
          <w:sz w:val="24"/>
        </w:rPr>
        <w:t>responsive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campaigns.</w:t>
      </w:r>
    </w:p>
    <w:p w14:paraId="44EAFD9C" w14:textId="77777777" w:rsidR="00800C48" w:rsidRDefault="00800C48">
      <w:pPr>
        <w:pStyle w:val="BodyText"/>
        <w:ind w:left="0" w:firstLine="0"/>
      </w:pPr>
    </w:p>
    <w:p w14:paraId="4B94D5A5" w14:textId="77777777" w:rsidR="00800C48" w:rsidRDefault="00800C48">
      <w:pPr>
        <w:pStyle w:val="BodyText"/>
        <w:spacing w:before="73"/>
        <w:ind w:left="0" w:firstLine="0"/>
      </w:pPr>
    </w:p>
    <w:p w14:paraId="748E645D" w14:textId="77777777" w:rsidR="00800C48" w:rsidRDefault="000B6501">
      <w:pPr>
        <w:pStyle w:val="Heading3"/>
        <w:numPr>
          <w:ilvl w:val="0"/>
          <w:numId w:val="14"/>
        </w:numPr>
        <w:tabs>
          <w:tab w:val="left" w:pos="263"/>
        </w:tabs>
        <w:spacing w:before="1"/>
        <w:ind w:left="263" w:hanging="240"/>
      </w:pPr>
      <w:r>
        <w:t>Country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5"/>
        </w:rPr>
        <w:t>Map</w:t>
      </w:r>
    </w:p>
    <w:p w14:paraId="3EAFD7D2" w14:textId="77777777" w:rsidR="00800C48" w:rsidRDefault="000B6501">
      <w:pPr>
        <w:spacing w:before="182"/>
        <w:ind w:left="23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map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visualization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country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(from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table).</w:t>
      </w:r>
    </w:p>
    <w:p w14:paraId="55A467A8" w14:textId="77777777" w:rsidR="00800C48" w:rsidRDefault="000B6501">
      <w:pPr>
        <w:pStyle w:val="ListParagraph"/>
        <w:numPr>
          <w:ilvl w:val="1"/>
          <w:numId w:val="14"/>
        </w:numPr>
        <w:tabs>
          <w:tab w:val="left" w:pos="743"/>
        </w:tabs>
        <w:rPr>
          <w:sz w:val="24"/>
        </w:rPr>
      </w:pPr>
      <w:r>
        <w:rPr>
          <w:sz w:val="24"/>
        </w:rPr>
        <w:t>Bubble</w:t>
      </w:r>
      <w:r>
        <w:rPr>
          <w:spacing w:val="-8"/>
          <w:sz w:val="24"/>
        </w:rPr>
        <w:t xml:space="preserve"> </w:t>
      </w:r>
      <w:r>
        <w:rPr>
          <w:sz w:val="24"/>
        </w:rPr>
        <w:t>size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color</w:t>
      </w:r>
      <w:r>
        <w:rPr>
          <w:spacing w:val="-5"/>
          <w:sz w:val="24"/>
        </w:rPr>
        <w:t xml:space="preserve"> </w:t>
      </w:r>
      <w:r>
        <w:rPr>
          <w:sz w:val="24"/>
        </w:rPr>
        <w:t>intensity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represent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selected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metric.</w:t>
      </w:r>
    </w:p>
    <w:p w14:paraId="7B5D154C" w14:textId="77777777" w:rsidR="00800C48" w:rsidRDefault="000B6501">
      <w:pPr>
        <w:pStyle w:val="ListParagraph"/>
        <w:numPr>
          <w:ilvl w:val="1"/>
          <w:numId w:val="14"/>
        </w:numPr>
        <w:tabs>
          <w:tab w:val="left" w:pos="743"/>
        </w:tabs>
        <w:spacing w:before="185"/>
        <w:rPr>
          <w:sz w:val="24"/>
        </w:rPr>
      </w:pPr>
      <w:r>
        <w:rPr>
          <w:sz w:val="24"/>
        </w:rPr>
        <w:t>Purpose:</w:t>
      </w:r>
      <w:r>
        <w:rPr>
          <w:spacing w:val="-8"/>
          <w:sz w:val="24"/>
        </w:rPr>
        <w:t xml:space="preserve"> </w:t>
      </w: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geographic</w:t>
      </w:r>
      <w:r>
        <w:rPr>
          <w:spacing w:val="-5"/>
          <w:sz w:val="24"/>
        </w:rPr>
        <w:t xml:space="preserve"> </w:t>
      </w:r>
      <w:r>
        <w:rPr>
          <w:sz w:val="24"/>
        </w:rPr>
        <w:t>view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campaign</w:t>
      </w:r>
      <w:r>
        <w:rPr>
          <w:spacing w:val="-4"/>
          <w:sz w:val="24"/>
        </w:rPr>
        <w:t xml:space="preserve"> </w:t>
      </w:r>
      <w:r>
        <w:rPr>
          <w:sz w:val="24"/>
        </w:rPr>
        <w:t>reach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engagement.</w:t>
      </w:r>
    </w:p>
    <w:p w14:paraId="3DEEC669" w14:textId="77777777" w:rsidR="00800C48" w:rsidRDefault="00800C48">
      <w:pPr>
        <w:pStyle w:val="BodyText"/>
        <w:ind w:left="0" w:firstLine="0"/>
      </w:pPr>
    </w:p>
    <w:p w14:paraId="3656B9AB" w14:textId="77777777" w:rsidR="00800C48" w:rsidRDefault="00800C48">
      <w:pPr>
        <w:pStyle w:val="BodyText"/>
        <w:spacing w:before="74"/>
        <w:ind w:left="0" w:firstLine="0"/>
      </w:pPr>
    </w:p>
    <w:p w14:paraId="11519812" w14:textId="77777777" w:rsidR="00800C48" w:rsidRDefault="000B6501">
      <w:pPr>
        <w:pStyle w:val="Heading3"/>
        <w:numPr>
          <w:ilvl w:val="0"/>
          <w:numId w:val="14"/>
        </w:numPr>
        <w:tabs>
          <w:tab w:val="left" w:pos="263"/>
        </w:tabs>
        <w:ind w:left="263" w:hanging="240"/>
      </w:pPr>
      <w:r>
        <w:t>Calendar</w:t>
      </w:r>
      <w:r>
        <w:rPr>
          <w:spacing w:val="-4"/>
        </w:rPr>
        <w:t xml:space="preserve"> </w:t>
      </w:r>
      <w:r>
        <w:t>Month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Calendar</w:t>
      </w:r>
      <w:r>
        <w:rPr>
          <w:spacing w:val="-4"/>
        </w:rPr>
        <w:t xml:space="preserve"> </w:t>
      </w:r>
      <w:r>
        <w:t>Heat</w:t>
      </w:r>
      <w:r>
        <w:rPr>
          <w:spacing w:val="-3"/>
        </w:rPr>
        <w:t xml:space="preserve"> </w:t>
      </w:r>
      <w:r>
        <w:rPr>
          <w:spacing w:val="-5"/>
        </w:rPr>
        <w:t>Map</w:t>
      </w:r>
    </w:p>
    <w:p w14:paraId="79DEC7DE" w14:textId="77777777" w:rsidR="00800C48" w:rsidRDefault="000B6501">
      <w:pPr>
        <w:spacing w:before="182" w:line="259" w:lineRule="auto"/>
        <w:ind w:left="23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calendar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heat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map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plot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monthly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level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timestamp field in ad_events.</w:t>
      </w:r>
    </w:p>
    <w:p w14:paraId="1803C1C9" w14:textId="77777777" w:rsidR="00800C48" w:rsidRDefault="000B6501">
      <w:pPr>
        <w:pStyle w:val="ListParagraph"/>
        <w:numPr>
          <w:ilvl w:val="1"/>
          <w:numId w:val="14"/>
        </w:numPr>
        <w:tabs>
          <w:tab w:val="left" w:pos="743"/>
        </w:tabs>
        <w:spacing w:before="159"/>
        <w:rPr>
          <w:sz w:val="24"/>
        </w:rPr>
      </w:pPr>
      <w:r>
        <w:rPr>
          <w:sz w:val="24"/>
        </w:rPr>
        <w:t>Darker</w:t>
      </w:r>
      <w:r>
        <w:rPr>
          <w:spacing w:val="-6"/>
          <w:sz w:val="24"/>
        </w:rPr>
        <w:t xml:space="preserve"> </w:t>
      </w:r>
      <w:r>
        <w:rPr>
          <w:sz w:val="24"/>
        </w:rPr>
        <w:t>shades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indicate</w:t>
      </w:r>
      <w:r>
        <w:rPr>
          <w:spacing w:val="-6"/>
          <w:sz w:val="24"/>
        </w:rPr>
        <w:t xml:space="preserve"> </w:t>
      </w:r>
      <w:r>
        <w:rPr>
          <w:sz w:val="24"/>
        </w:rPr>
        <w:t>higher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activity.</w:t>
      </w:r>
    </w:p>
    <w:p w14:paraId="26E645F0" w14:textId="77777777" w:rsidR="00800C48" w:rsidRDefault="000B6501">
      <w:pPr>
        <w:pStyle w:val="ListParagraph"/>
        <w:numPr>
          <w:ilvl w:val="1"/>
          <w:numId w:val="14"/>
        </w:numPr>
        <w:tabs>
          <w:tab w:val="left" w:pos="743"/>
        </w:tabs>
        <w:spacing w:before="183"/>
        <w:rPr>
          <w:sz w:val="24"/>
        </w:rPr>
      </w:pPr>
      <w:r>
        <w:rPr>
          <w:sz w:val="24"/>
        </w:rPr>
        <w:t>Purpose:</w:t>
      </w:r>
      <w:r>
        <w:rPr>
          <w:spacing w:val="-6"/>
          <w:sz w:val="24"/>
        </w:rPr>
        <w:t xml:space="preserve"> </w:t>
      </w:r>
      <w:r>
        <w:rPr>
          <w:sz w:val="24"/>
        </w:rPr>
        <w:t>Detect</w:t>
      </w:r>
      <w:r>
        <w:rPr>
          <w:spacing w:val="-6"/>
          <w:sz w:val="24"/>
        </w:rPr>
        <w:t xml:space="preserve"> </w:t>
      </w:r>
      <w:r>
        <w:rPr>
          <w:sz w:val="24"/>
        </w:rPr>
        <w:t>seasonal</w:t>
      </w:r>
      <w:r>
        <w:rPr>
          <w:spacing w:val="-5"/>
          <w:sz w:val="24"/>
        </w:rPr>
        <w:t xml:space="preserve"> </w:t>
      </w:r>
      <w:r>
        <w:rPr>
          <w:sz w:val="24"/>
        </w:rPr>
        <w:t>trends,</w:t>
      </w:r>
      <w:r>
        <w:rPr>
          <w:spacing w:val="-5"/>
          <w:sz w:val="24"/>
        </w:rPr>
        <w:t xml:space="preserve"> </w:t>
      </w:r>
      <w:r>
        <w:rPr>
          <w:sz w:val="24"/>
        </w:rPr>
        <w:t>peak</w:t>
      </w:r>
      <w:r>
        <w:rPr>
          <w:spacing w:val="-6"/>
          <w:sz w:val="24"/>
        </w:rPr>
        <w:t xml:space="preserve"> </w:t>
      </w:r>
      <w:r>
        <w:rPr>
          <w:sz w:val="24"/>
        </w:rPr>
        <w:t>ad</w:t>
      </w:r>
      <w:r>
        <w:rPr>
          <w:spacing w:val="-6"/>
          <w:sz w:val="24"/>
        </w:rPr>
        <w:t xml:space="preserve"> </w:t>
      </w:r>
      <w:r>
        <w:rPr>
          <w:sz w:val="24"/>
        </w:rPr>
        <w:t>months,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low-activity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periods.</w:t>
      </w:r>
    </w:p>
    <w:p w14:paraId="45FB0818" w14:textId="77777777" w:rsidR="00800C48" w:rsidRDefault="00800C48">
      <w:pPr>
        <w:pStyle w:val="BodyText"/>
        <w:ind w:left="0" w:firstLine="0"/>
      </w:pPr>
    </w:p>
    <w:p w14:paraId="049F31CB" w14:textId="77777777" w:rsidR="00800C48" w:rsidRDefault="00800C48">
      <w:pPr>
        <w:pStyle w:val="BodyText"/>
        <w:spacing w:before="74"/>
        <w:ind w:left="0" w:firstLine="0"/>
      </w:pPr>
    </w:p>
    <w:p w14:paraId="1C917A4E" w14:textId="77777777" w:rsidR="00800C48" w:rsidRDefault="000B6501">
      <w:pPr>
        <w:pStyle w:val="Heading3"/>
        <w:numPr>
          <w:ilvl w:val="0"/>
          <w:numId w:val="14"/>
        </w:numPr>
        <w:tabs>
          <w:tab w:val="left" w:pos="263"/>
        </w:tabs>
        <w:ind w:left="263" w:hanging="240"/>
      </w:pPr>
      <w:r>
        <w:t>Weekly</w:t>
      </w:r>
      <w:r>
        <w:rPr>
          <w:spacing w:val="-10"/>
        </w:rPr>
        <w:t xml:space="preserve"> </w:t>
      </w:r>
      <w:r>
        <w:t>Trend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Stacked</w:t>
      </w:r>
      <w:r>
        <w:rPr>
          <w:spacing w:val="-6"/>
        </w:rPr>
        <w:t xml:space="preserve"> </w:t>
      </w:r>
      <w:r>
        <w:t>Column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Ad</w:t>
      </w:r>
      <w:r>
        <w:rPr>
          <w:spacing w:val="-7"/>
        </w:rPr>
        <w:t xml:space="preserve"> </w:t>
      </w:r>
      <w:r>
        <w:rPr>
          <w:spacing w:val="-4"/>
        </w:rPr>
        <w:t>Type</w:t>
      </w:r>
    </w:p>
    <w:p w14:paraId="3B8E3CC1" w14:textId="77777777" w:rsidR="00800C48" w:rsidRDefault="000B6501">
      <w:pPr>
        <w:spacing w:before="185"/>
        <w:ind w:left="23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stacked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column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chart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weekly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trends.</w:t>
      </w:r>
    </w:p>
    <w:p w14:paraId="6BC9F035" w14:textId="77777777" w:rsidR="00800C48" w:rsidRDefault="000B6501">
      <w:pPr>
        <w:pStyle w:val="ListParagraph"/>
        <w:numPr>
          <w:ilvl w:val="1"/>
          <w:numId w:val="14"/>
        </w:numPr>
        <w:tabs>
          <w:tab w:val="left" w:pos="743"/>
        </w:tabs>
        <w:rPr>
          <w:sz w:val="24"/>
        </w:rPr>
      </w:pPr>
      <w:r>
        <w:rPr>
          <w:sz w:val="24"/>
        </w:rPr>
        <w:t>X-axis</w:t>
      </w:r>
      <w:r>
        <w:rPr>
          <w:spacing w:val="-11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Week</w:t>
      </w:r>
      <w:r>
        <w:rPr>
          <w:spacing w:val="-10"/>
          <w:sz w:val="24"/>
        </w:rPr>
        <w:t xml:space="preserve"> </w:t>
      </w: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>(from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Date</w:t>
      </w:r>
      <w:r>
        <w:rPr>
          <w:spacing w:val="-7"/>
          <w:sz w:val="24"/>
        </w:rPr>
        <w:t xml:space="preserve"> </w:t>
      </w:r>
      <w:r>
        <w:rPr>
          <w:sz w:val="24"/>
        </w:rPr>
        <w:t>Table</w:t>
      </w:r>
      <w:r>
        <w:rPr>
          <w:spacing w:val="-10"/>
          <w:sz w:val="24"/>
        </w:rPr>
        <w:t xml:space="preserve"> </w:t>
      </w:r>
      <w:r>
        <w:rPr>
          <w:sz w:val="24"/>
        </w:rPr>
        <w:t>linked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ad_events).</w:t>
      </w:r>
    </w:p>
    <w:p w14:paraId="22D8C931" w14:textId="77777777" w:rsidR="00800C48" w:rsidRDefault="000B6501">
      <w:pPr>
        <w:pStyle w:val="ListParagraph"/>
        <w:numPr>
          <w:ilvl w:val="1"/>
          <w:numId w:val="14"/>
        </w:numPr>
        <w:tabs>
          <w:tab w:val="left" w:pos="743"/>
        </w:tabs>
        <w:rPr>
          <w:sz w:val="24"/>
        </w:rPr>
      </w:pPr>
      <w:r>
        <w:rPr>
          <w:sz w:val="24"/>
        </w:rPr>
        <w:t>Stacks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Different</w:t>
      </w:r>
      <w:r>
        <w:rPr>
          <w:spacing w:val="-7"/>
          <w:sz w:val="24"/>
        </w:rPr>
        <w:t xml:space="preserve"> </w:t>
      </w:r>
      <w:r>
        <w:rPr>
          <w:sz w:val="24"/>
        </w:rPr>
        <w:t>ad_type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z w:val="24"/>
        </w:rPr>
        <w:t>(from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ads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table).</w:t>
      </w:r>
    </w:p>
    <w:p w14:paraId="071738A6" w14:textId="77777777" w:rsidR="00800C48" w:rsidRDefault="000B6501">
      <w:pPr>
        <w:pStyle w:val="ListParagraph"/>
        <w:numPr>
          <w:ilvl w:val="1"/>
          <w:numId w:val="14"/>
        </w:numPr>
        <w:tabs>
          <w:tab w:val="left" w:pos="743"/>
        </w:tabs>
        <w:spacing w:before="185"/>
        <w:rPr>
          <w:sz w:val="24"/>
        </w:rPr>
      </w:pPr>
      <w:r>
        <w:rPr>
          <w:sz w:val="24"/>
        </w:rPr>
        <w:t>Y-axis</w:t>
      </w:r>
      <w:r>
        <w:rPr>
          <w:spacing w:val="-12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Selected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metric.</w:t>
      </w:r>
    </w:p>
    <w:p w14:paraId="2A6E4C77" w14:textId="77777777" w:rsidR="00800C48" w:rsidRDefault="000B6501">
      <w:pPr>
        <w:pStyle w:val="ListParagraph"/>
        <w:numPr>
          <w:ilvl w:val="1"/>
          <w:numId w:val="14"/>
        </w:numPr>
        <w:tabs>
          <w:tab w:val="left" w:pos="743"/>
        </w:tabs>
        <w:rPr>
          <w:sz w:val="24"/>
        </w:rPr>
      </w:pPr>
      <w:r>
        <w:rPr>
          <w:sz w:val="24"/>
        </w:rPr>
        <w:t>Purpose:</w:t>
      </w:r>
      <w:r>
        <w:rPr>
          <w:spacing w:val="-5"/>
          <w:sz w:val="24"/>
        </w:rPr>
        <w:t xml:space="preserve"> </w:t>
      </w: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ad</w:t>
      </w:r>
      <w:r>
        <w:rPr>
          <w:spacing w:val="-5"/>
          <w:sz w:val="24"/>
        </w:rPr>
        <w:t xml:space="preserve"> </w:t>
      </w:r>
      <w:r>
        <w:rPr>
          <w:sz w:val="24"/>
        </w:rPr>
        <w:t>type</w:t>
      </w:r>
      <w:r>
        <w:rPr>
          <w:spacing w:val="-5"/>
          <w:sz w:val="24"/>
        </w:rPr>
        <w:t xml:space="preserve"> </w:t>
      </w:r>
      <w:r>
        <w:rPr>
          <w:sz w:val="24"/>
        </w:rPr>
        <w:t>contributions</w:t>
      </w:r>
      <w:r>
        <w:rPr>
          <w:spacing w:val="-5"/>
          <w:sz w:val="24"/>
        </w:rPr>
        <w:t xml:space="preserve"> </w:t>
      </w:r>
      <w:r>
        <w:rPr>
          <w:sz w:val="24"/>
        </w:rPr>
        <w:t>over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weeks.</w:t>
      </w:r>
    </w:p>
    <w:p w14:paraId="53128261" w14:textId="77777777" w:rsidR="00800C48" w:rsidRDefault="00800C48" w:rsidP="05B146DD">
      <w:pPr>
        <w:rPr>
          <w:sz w:val="24"/>
          <w:szCs w:val="24"/>
        </w:rPr>
        <w:sectPr w:rsidR="00800C48">
          <w:headerReference w:type="default" r:id="rId10"/>
          <w:pgSz w:w="11910" w:h="16840"/>
          <w:pgMar w:top="960" w:right="1417" w:bottom="900" w:left="1417" w:header="777" w:footer="704" w:gutter="0"/>
          <w:pgBorders w:offsetFrom="page">
            <w:top w:val="single" w:sz="2" w:space="24" w:color="4471C4"/>
            <w:left w:val="single" w:sz="2" w:space="24" w:color="4471C4"/>
            <w:bottom w:val="single" w:sz="2" w:space="24" w:color="4471C4"/>
            <w:right w:val="single" w:sz="2" w:space="24" w:color="4471C4"/>
          </w:pgBorders>
          <w:cols w:space="720"/>
        </w:sectPr>
      </w:pPr>
    </w:p>
    <w:p w14:paraId="275C0589" w14:textId="7687CBD8" w:rsidR="00800C48" w:rsidRDefault="00800C48">
      <w:pPr>
        <w:pStyle w:val="BodyText"/>
        <w:spacing w:before="169"/>
        <w:ind w:left="0" w:firstLine="0"/>
      </w:pPr>
    </w:p>
    <w:p w14:paraId="48D69BFE" w14:textId="77777777" w:rsidR="00800C48" w:rsidRDefault="000B6501">
      <w:pPr>
        <w:pStyle w:val="Heading3"/>
        <w:numPr>
          <w:ilvl w:val="0"/>
          <w:numId w:val="14"/>
        </w:numPr>
        <w:tabs>
          <w:tab w:val="left" w:pos="263"/>
        </w:tabs>
        <w:ind w:left="263" w:hanging="240"/>
      </w:pPr>
      <w:r>
        <w:t>Hourly</w:t>
      </w:r>
      <w:r>
        <w:rPr>
          <w:spacing w:val="-8"/>
        </w:rPr>
        <w:t xml:space="preserve"> </w:t>
      </w:r>
      <w:r>
        <w:t>Trend</w:t>
      </w:r>
      <w:r>
        <w:rPr>
          <w:spacing w:val="-4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Area</w:t>
      </w:r>
      <w:r>
        <w:rPr>
          <w:spacing w:val="-7"/>
        </w:rPr>
        <w:t xml:space="preserve"> </w:t>
      </w:r>
      <w:r>
        <w:rPr>
          <w:spacing w:val="-4"/>
        </w:rPr>
        <w:t>Chart</w:t>
      </w:r>
    </w:p>
    <w:p w14:paraId="00EEAEB9" w14:textId="77777777" w:rsidR="00800C48" w:rsidRDefault="000B6501">
      <w:pPr>
        <w:spacing w:before="183"/>
        <w:ind w:left="23"/>
        <w:rPr>
          <w:sz w:val="24"/>
        </w:rPr>
      </w:pP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area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chart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activity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hour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(from</w:t>
      </w:r>
      <w:r>
        <w:rPr>
          <w:spacing w:val="-2"/>
          <w:sz w:val="24"/>
        </w:rPr>
        <w:t xml:space="preserve"> ad_events[time_of_day]).</w:t>
      </w:r>
    </w:p>
    <w:p w14:paraId="1FC8EFC4" w14:textId="77777777" w:rsidR="00800C48" w:rsidRDefault="000B6501">
      <w:pPr>
        <w:pStyle w:val="ListParagraph"/>
        <w:numPr>
          <w:ilvl w:val="1"/>
          <w:numId w:val="14"/>
        </w:numPr>
        <w:tabs>
          <w:tab w:val="left" w:pos="743"/>
        </w:tabs>
        <w:spacing w:before="184"/>
        <w:rPr>
          <w:sz w:val="24"/>
        </w:rPr>
      </w:pPr>
      <w:r>
        <w:rPr>
          <w:sz w:val="24"/>
        </w:rPr>
        <w:t>X-axis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Hour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day</w:t>
      </w:r>
      <w:r>
        <w:rPr>
          <w:spacing w:val="-8"/>
          <w:sz w:val="24"/>
        </w:rPr>
        <w:t xml:space="preserve"> </w:t>
      </w:r>
      <w:r>
        <w:rPr>
          <w:sz w:val="24"/>
        </w:rPr>
        <w:t>(0–</w:t>
      </w:r>
      <w:r>
        <w:rPr>
          <w:spacing w:val="-4"/>
          <w:sz w:val="24"/>
        </w:rPr>
        <w:t>23).</w:t>
      </w:r>
    </w:p>
    <w:p w14:paraId="740083D1" w14:textId="77777777" w:rsidR="00800C48" w:rsidRDefault="000B6501">
      <w:pPr>
        <w:pStyle w:val="ListParagraph"/>
        <w:numPr>
          <w:ilvl w:val="1"/>
          <w:numId w:val="14"/>
        </w:numPr>
        <w:tabs>
          <w:tab w:val="left" w:pos="743"/>
        </w:tabs>
        <w:rPr>
          <w:sz w:val="24"/>
        </w:rPr>
      </w:pPr>
      <w:r>
        <w:rPr>
          <w:sz w:val="24"/>
        </w:rPr>
        <w:t>Y-axis</w:t>
      </w:r>
      <w:r>
        <w:rPr>
          <w:spacing w:val="-12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Selected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metric.</w:t>
      </w:r>
    </w:p>
    <w:p w14:paraId="7AF2A84B" w14:textId="77777777" w:rsidR="00800C48" w:rsidRDefault="000B6501">
      <w:pPr>
        <w:pStyle w:val="ListParagraph"/>
        <w:numPr>
          <w:ilvl w:val="1"/>
          <w:numId w:val="14"/>
        </w:numPr>
        <w:tabs>
          <w:tab w:val="left" w:pos="743"/>
        </w:tabs>
        <w:spacing w:before="185"/>
        <w:rPr>
          <w:sz w:val="24"/>
        </w:rPr>
      </w:pPr>
      <w:r>
        <w:rPr>
          <w:sz w:val="24"/>
        </w:rPr>
        <w:t>Purpose:</w:t>
      </w:r>
      <w:r>
        <w:rPr>
          <w:spacing w:val="-8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0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z w:val="24"/>
        </w:rPr>
        <w:t>activity</w:t>
      </w:r>
      <w:r>
        <w:rPr>
          <w:spacing w:val="-8"/>
          <w:sz w:val="24"/>
        </w:rPr>
        <w:t xml:space="preserve"> </w:t>
      </w:r>
      <w:r>
        <w:rPr>
          <w:sz w:val="24"/>
        </w:rPr>
        <w:t>patterns</w:t>
      </w:r>
      <w:r>
        <w:rPr>
          <w:spacing w:val="-9"/>
          <w:sz w:val="24"/>
        </w:rPr>
        <w:t xml:space="preserve"> </w:t>
      </w:r>
      <w:r>
        <w:rPr>
          <w:sz w:val="24"/>
        </w:rPr>
        <w:t>throughout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day.</w:t>
      </w:r>
    </w:p>
    <w:p w14:paraId="62486C05" w14:textId="77777777" w:rsidR="00800C48" w:rsidRDefault="00800C48">
      <w:pPr>
        <w:pStyle w:val="BodyText"/>
        <w:ind w:left="0" w:firstLine="0"/>
      </w:pPr>
    </w:p>
    <w:p w14:paraId="4101652C" w14:textId="77777777" w:rsidR="00800C48" w:rsidRDefault="00800C48">
      <w:pPr>
        <w:pStyle w:val="BodyText"/>
        <w:spacing w:before="71"/>
        <w:ind w:left="0" w:firstLine="0"/>
      </w:pPr>
    </w:p>
    <w:p w14:paraId="332E3756" w14:textId="77777777" w:rsidR="00800C48" w:rsidRDefault="05B146DD">
      <w:pPr>
        <w:pStyle w:val="Heading3"/>
        <w:numPr>
          <w:ilvl w:val="0"/>
          <w:numId w:val="14"/>
        </w:numPr>
        <w:tabs>
          <w:tab w:val="left" w:pos="263"/>
        </w:tabs>
        <w:ind w:left="263" w:hanging="240"/>
      </w:pPr>
      <w:r>
        <w:t>Ad</w:t>
      </w:r>
      <w:r>
        <w:rPr>
          <w:spacing w:val="-5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Matrix</w:t>
      </w:r>
    </w:p>
    <w:p w14:paraId="468E523E" w14:textId="77777777" w:rsidR="00800C48" w:rsidRDefault="000B6501">
      <w:pPr>
        <w:spacing w:before="185" w:line="259" w:lineRule="auto"/>
        <w:ind w:left="23" w:right="99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matrix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visualization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show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selected</w:t>
      </w:r>
      <w:r>
        <w:rPr>
          <w:spacing w:val="-6"/>
          <w:sz w:val="24"/>
        </w:rPr>
        <w:t xml:space="preserve"> </w:t>
      </w:r>
      <w:r>
        <w:rPr>
          <w:sz w:val="24"/>
        </w:rPr>
        <w:t>metric</w:t>
      </w:r>
      <w:r>
        <w:rPr>
          <w:spacing w:val="-5"/>
          <w:sz w:val="24"/>
        </w:rPr>
        <w:t xml:space="preserve"> </w:t>
      </w:r>
      <w:r>
        <w:rPr>
          <w:sz w:val="24"/>
        </w:rPr>
        <w:t>across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types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possibly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break down further by </w:t>
      </w:r>
      <w:r>
        <w:rPr>
          <w:b/>
          <w:sz w:val="24"/>
        </w:rPr>
        <w:t>platform (Facebook vs Instagram)</w:t>
      </w:r>
      <w:r>
        <w:rPr>
          <w:sz w:val="24"/>
        </w:rPr>
        <w:t>.</w:t>
      </w:r>
    </w:p>
    <w:p w14:paraId="341CDAD7" w14:textId="77777777" w:rsidR="00800C48" w:rsidRDefault="000B6501">
      <w:pPr>
        <w:pStyle w:val="ListParagraph"/>
        <w:numPr>
          <w:ilvl w:val="1"/>
          <w:numId w:val="14"/>
        </w:numPr>
        <w:tabs>
          <w:tab w:val="left" w:pos="743"/>
        </w:tabs>
        <w:spacing w:before="160"/>
        <w:rPr>
          <w:sz w:val="24"/>
        </w:rPr>
      </w:pPr>
      <w:r>
        <w:rPr>
          <w:sz w:val="24"/>
        </w:rPr>
        <w:t>Rows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Ad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Types.</w:t>
      </w:r>
    </w:p>
    <w:p w14:paraId="16E51B66" w14:textId="77777777" w:rsidR="00800C48" w:rsidRDefault="000B6501">
      <w:pPr>
        <w:pStyle w:val="ListParagraph"/>
        <w:numPr>
          <w:ilvl w:val="1"/>
          <w:numId w:val="14"/>
        </w:numPr>
        <w:tabs>
          <w:tab w:val="left" w:pos="743"/>
        </w:tabs>
        <w:rPr>
          <w:sz w:val="24"/>
        </w:rPr>
      </w:pPr>
      <w:r>
        <w:rPr>
          <w:sz w:val="24"/>
        </w:rPr>
        <w:t>Columns</w:t>
      </w:r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Platforms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other</w:t>
      </w:r>
      <w:r>
        <w:rPr>
          <w:spacing w:val="-5"/>
          <w:sz w:val="24"/>
        </w:rPr>
        <w:t xml:space="preserve"> </w:t>
      </w:r>
      <w:r>
        <w:rPr>
          <w:sz w:val="24"/>
        </w:rPr>
        <w:t>campaign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dimensions.</w:t>
      </w:r>
    </w:p>
    <w:p w14:paraId="34959473" w14:textId="77777777" w:rsidR="00800C48" w:rsidRDefault="000B6501">
      <w:pPr>
        <w:pStyle w:val="ListParagraph"/>
        <w:numPr>
          <w:ilvl w:val="1"/>
          <w:numId w:val="14"/>
        </w:numPr>
        <w:tabs>
          <w:tab w:val="left" w:pos="743"/>
        </w:tabs>
        <w:spacing w:before="185"/>
        <w:rPr>
          <w:sz w:val="24"/>
        </w:rPr>
      </w:pPr>
      <w:r>
        <w:rPr>
          <w:sz w:val="24"/>
        </w:rPr>
        <w:t>Values</w:t>
      </w:r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Selected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metric.</w:t>
      </w:r>
    </w:p>
    <w:p w14:paraId="3358A969" w14:textId="77777777" w:rsidR="00800C48" w:rsidRDefault="05B146DD" w:rsidP="05B146DD">
      <w:pPr>
        <w:pStyle w:val="ListParagraph"/>
        <w:numPr>
          <w:ilvl w:val="1"/>
          <w:numId w:val="14"/>
        </w:numPr>
        <w:tabs>
          <w:tab w:val="left" w:pos="743"/>
        </w:tabs>
        <w:rPr>
          <w:sz w:val="24"/>
          <w:szCs w:val="24"/>
        </w:rPr>
      </w:pPr>
      <w:r w:rsidRPr="05B146DD">
        <w:rPr>
          <w:sz w:val="24"/>
          <w:szCs w:val="24"/>
        </w:rPr>
        <w:t>Purpose:</w:t>
      </w:r>
      <w:r w:rsidRPr="05B146DD">
        <w:rPr>
          <w:spacing w:val="-6"/>
          <w:sz w:val="24"/>
          <w:szCs w:val="24"/>
        </w:rPr>
        <w:t xml:space="preserve"> </w:t>
      </w:r>
      <w:r w:rsidRPr="05B146DD">
        <w:rPr>
          <w:sz w:val="24"/>
          <w:szCs w:val="24"/>
        </w:rPr>
        <w:t>Compare</w:t>
      </w:r>
      <w:r w:rsidRPr="05B146DD">
        <w:rPr>
          <w:spacing w:val="-8"/>
          <w:sz w:val="24"/>
          <w:szCs w:val="24"/>
        </w:rPr>
        <w:t xml:space="preserve"> </w:t>
      </w:r>
      <w:r w:rsidRPr="05B146DD">
        <w:rPr>
          <w:sz w:val="24"/>
          <w:szCs w:val="24"/>
        </w:rPr>
        <w:t>performance</w:t>
      </w:r>
      <w:r w:rsidRPr="05B146DD">
        <w:rPr>
          <w:spacing w:val="-6"/>
          <w:sz w:val="24"/>
          <w:szCs w:val="24"/>
        </w:rPr>
        <w:t xml:space="preserve"> </w:t>
      </w:r>
      <w:r w:rsidRPr="05B146DD">
        <w:rPr>
          <w:sz w:val="24"/>
          <w:szCs w:val="24"/>
        </w:rPr>
        <w:t>across</w:t>
      </w:r>
      <w:r w:rsidRPr="05B146DD">
        <w:rPr>
          <w:spacing w:val="-7"/>
          <w:sz w:val="24"/>
          <w:szCs w:val="24"/>
        </w:rPr>
        <w:t xml:space="preserve"> </w:t>
      </w:r>
      <w:r w:rsidRPr="05B146DD">
        <w:rPr>
          <w:sz w:val="24"/>
          <w:szCs w:val="24"/>
        </w:rPr>
        <w:t>ad</w:t>
      </w:r>
      <w:r w:rsidRPr="05B146DD">
        <w:rPr>
          <w:spacing w:val="-6"/>
          <w:sz w:val="24"/>
          <w:szCs w:val="24"/>
        </w:rPr>
        <w:t xml:space="preserve"> </w:t>
      </w:r>
      <w:r w:rsidRPr="05B146DD">
        <w:rPr>
          <w:sz w:val="24"/>
          <w:szCs w:val="24"/>
        </w:rPr>
        <w:t>formats</w:t>
      </w:r>
      <w:r w:rsidRPr="05B146DD">
        <w:rPr>
          <w:spacing w:val="-6"/>
          <w:sz w:val="24"/>
          <w:szCs w:val="24"/>
        </w:rPr>
        <w:t xml:space="preserve"> </w:t>
      </w:r>
      <w:r w:rsidRPr="05B146DD">
        <w:rPr>
          <w:sz w:val="24"/>
          <w:szCs w:val="24"/>
        </w:rPr>
        <w:t>and</w:t>
      </w:r>
      <w:r w:rsidRPr="05B146DD">
        <w:rPr>
          <w:spacing w:val="-8"/>
          <w:sz w:val="24"/>
          <w:szCs w:val="24"/>
        </w:rPr>
        <w:t xml:space="preserve"> </w:t>
      </w:r>
      <w:r w:rsidRPr="05B146DD">
        <w:rPr>
          <w:sz w:val="24"/>
          <w:szCs w:val="24"/>
        </w:rPr>
        <w:t>platforms</w:t>
      </w:r>
      <w:r w:rsidRPr="05B146DD">
        <w:rPr>
          <w:spacing w:val="-7"/>
          <w:sz w:val="24"/>
          <w:szCs w:val="24"/>
        </w:rPr>
        <w:t xml:space="preserve"> </w:t>
      </w:r>
      <w:r w:rsidRPr="05B146DD">
        <w:rPr>
          <w:sz w:val="24"/>
          <w:szCs w:val="24"/>
        </w:rPr>
        <w:t>side</w:t>
      </w:r>
      <w:r w:rsidRPr="05B146DD">
        <w:rPr>
          <w:spacing w:val="-8"/>
          <w:sz w:val="24"/>
          <w:szCs w:val="24"/>
        </w:rPr>
        <w:t xml:space="preserve"> </w:t>
      </w:r>
      <w:r w:rsidRPr="05B146DD">
        <w:rPr>
          <w:sz w:val="24"/>
          <w:szCs w:val="24"/>
        </w:rPr>
        <w:t>by</w:t>
      </w:r>
      <w:r w:rsidRPr="05B146DD">
        <w:rPr>
          <w:spacing w:val="-7"/>
          <w:sz w:val="24"/>
          <w:szCs w:val="24"/>
        </w:rPr>
        <w:t xml:space="preserve"> </w:t>
      </w:r>
      <w:r w:rsidRPr="05B146DD">
        <w:rPr>
          <w:spacing w:val="-2"/>
          <w:sz w:val="24"/>
          <w:szCs w:val="24"/>
        </w:rPr>
        <w:t>side.</w:t>
      </w:r>
    </w:p>
    <w:p w14:paraId="2EE99E2D" w14:textId="6C8F2037" w:rsidR="00800C48" w:rsidRDefault="00800C48" w:rsidP="05B146DD">
      <w:pPr>
        <w:tabs>
          <w:tab w:val="left" w:pos="743"/>
        </w:tabs>
        <w:spacing w:before="182"/>
        <w:rPr>
          <w:sz w:val="24"/>
          <w:szCs w:val="24"/>
        </w:rPr>
      </w:pPr>
    </w:p>
    <w:p w14:paraId="47731F38" w14:textId="7F47155D" w:rsidR="00800C48" w:rsidRDefault="55D206BB" w:rsidP="05B146DD">
      <w:pPr>
        <w:tabs>
          <w:tab w:val="left" w:pos="743"/>
        </w:tabs>
        <w:spacing w:before="182"/>
        <w:jc w:val="center"/>
      </w:pPr>
      <w:r w:rsidRPr="05B146DD">
        <w:rPr>
          <w:rFonts w:asciiTheme="minorHAnsi" w:eastAsiaTheme="minorEastAsia" w:hAnsiTheme="minorHAnsi" w:cstheme="minorBidi"/>
          <w:b/>
          <w:bCs/>
          <w:sz w:val="40"/>
          <w:szCs w:val="40"/>
        </w:rPr>
        <w:t>DASHBOARD INSIGHTS</w:t>
      </w:r>
    </w:p>
    <w:p w14:paraId="33903F69" w14:textId="5234B393" w:rsidR="00800C48" w:rsidRDefault="00800C48" w:rsidP="05B146DD">
      <w:pPr>
        <w:pStyle w:val="Heading1"/>
        <w:spacing w:before="182"/>
        <w:ind w:left="23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</w:pPr>
    </w:p>
    <w:p w14:paraId="12983A1E" w14:textId="4710B008" w:rsidR="00800C48" w:rsidRDefault="60CA7347" w:rsidP="05B146DD">
      <w:pPr>
        <w:pStyle w:val="Heading1"/>
        <w:spacing w:before="182"/>
        <w:ind w:left="0"/>
        <w:jc w:val="left"/>
        <w:rPr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>KPI Metrics:</w:t>
      </w:r>
    </w:p>
    <w:p w14:paraId="6FD9976E" w14:textId="5C7734A6" w:rsidR="00800C48" w:rsidRDefault="60CA7347" w:rsidP="05B146DD">
      <w:pPr>
        <w:pStyle w:val="ListParagraph"/>
        <w:numPr>
          <w:ilvl w:val="0"/>
          <w:numId w:val="13"/>
        </w:numPr>
        <w:tabs>
          <w:tab w:val="left" w:pos="743"/>
        </w:tabs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Impressions: 216K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Total times the ads were shown. Good reach.</w:t>
      </w:r>
    </w:p>
    <w:p w14:paraId="52B984F0" w14:textId="0AC8BF99" w:rsidR="00800C48" w:rsidRDefault="60CA7347" w:rsidP="05B146DD">
      <w:pPr>
        <w:pStyle w:val="ListParagraph"/>
        <w:numPr>
          <w:ilvl w:val="0"/>
          <w:numId w:val="13"/>
        </w:numPr>
        <w:tabs>
          <w:tab w:val="left" w:pos="743"/>
        </w:tabs>
        <w:spacing w:before="18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Clicks: 25.4K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Number of people who clicked on the ads.</w:t>
      </w:r>
    </w:p>
    <w:p w14:paraId="538824D9" w14:textId="15CFD869" w:rsidR="00800C48" w:rsidRDefault="60CA7347" w:rsidP="05B146DD">
      <w:pPr>
        <w:pStyle w:val="ListParagraph"/>
        <w:numPr>
          <w:ilvl w:val="0"/>
          <w:numId w:val="13"/>
        </w:numPr>
        <w:tabs>
          <w:tab w:val="left" w:pos="743"/>
        </w:tabs>
        <w:spacing w:line="259" w:lineRule="auto"/>
        <w:ind w:right="49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Shares: 1.3K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Comments: 2.6K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Indicators of organic engagement (beyond paid reach).</w:t>
      </w:r>
    </w:p>
    <w:p w14:paraId="1A16EF18" w14:textId="1FE575AB" w:rsidR="00800C48" w:rsidRDefault="60CA7347" w:rsidP="05B146DD">
      <w:pPr>
        <w:pStyle w:val="ListParagraph"/>
        <w:numPr>
          <w:ilvl w:val="0"/>
          <w:numId w:val="13"/>
        </w:numPr>
        <w:tabs>
          <w:tab w:val="left" w:pos="743"/>
        </w:tabs>
        <w:spacing w:before="1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Purchases (Conversions): 1.3K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Real customer acquisitions from ads.</w:t>
      </w:r>
    </w:p>
    <w:p w14:paraId="39DEFE99" w14:textId="074B025A" w:rsidR="00800C48" w:rsidRDefault="60CA7347" w:rsidP="05B146DD">
      <w:pPr>
        <w:pStyle w:val="ListParagraph"/>
        <w:numPr>
          <w:ilvl w:val="0"/>
          <w:numId w:val="13"/>
        </w:numPr>
        <w:tabs>
          <w:tab w:val="left" w:pos="743"/>
        </w:tabs>
        <w:spacing w:before="18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Engagements: 29K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Sum of clicks, likes, shares, comments.</w:t>
      </w:r>
    </w:p>
    <w:p w14:paraId="5ECED54A" w14:textId="65E77A9C" w:rsidR="00800C48" w:rsidRDefault="60CA7347" w:rsidP="05B146DD">
      <w:pPr>
        <w:pStyle w:val="ListParagraph"/>
        <w:numPr>
          <w:ilvl w:val="0"/>
          <w:numId w:val="13"/>
        </w:numPr>
        <w:tabs>
          <w:tab w:val="left" w:pos="743"/>
        </w:tabs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CTR (Click-Through Rate): 11.76%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Strong performance (above industry average</w:t>
      </w:r>
    </w:p>
    <w:p w14:paraId="4CE5AE78" w14:textId="065C7373" w:rsidR="00800C48" w:rsidRDefault="60CA7347" w:rsidP="05B146DD">
      <w:pPr>
        <w:pStyle w:val="BodyText"/>
        <w:spacing w:before="22"/>
        <w:rPr>
          <w:rFonts w:ascii="Times New Roman" w:eastAsia="Times New Roman" w:hAnsi="Times New Roman" w:cs="Times New Roman"/>
          <w:color w:val="000000" w:themeColor="text1"/>
        </w:rPr>
      </w:pPr>
      <w:r w:rsidRPr="05B146DD">
        <w:rPr>
          <w:rFonts w:ascii="Times New Roman" w:eastAsia="Times New Roman" w:hAnsi="Times New Roman" w:cs="Times New Roman"/>
          <w:color w:val="000000" w:themeColor="text1"/>
        </w:rPr>
        <w:t>~1-2%). Ads are very attractive.</w:t>
      </w:r>
    </w:p>
    <w:p w14:paraId="1213DB1D" w14:textId="40E37B99" w:rsidR="00800C48" w:rsidRDefault="60CA7347" w:rsidP="05B146DD">
      <w:pPr>
        <w:pStyle w:val="ListParagraph"/>
        <w:numPr>
          <w:ilvl w:val="0"/>
          <w:numId w:val="13"/>
        </w:numPr>
        <w:tabs>
          <w:tab w:val="left" w:pos="743"/>
        </w:tabs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Engagement Rate: 13.56%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Very healthy; content resonates with the audience.</w:t>
      </w:r>
    </w:p>
    <w:p w14:paraId="0ACD9DBA" w14:textId="7F082AB4" w:rsidR="00800C48" w:rsidRDefault="60CA7347" w:rsidP="05B146DD">
      <w:pPr>
        <w:pStyle w:val="ListParagraph"/>
        <w:numPr>
          <w:ilvl w:val="0"/>
          <w:numId w:val="13"/>
        </w:numPr>
        <w:tabs>
          <w:tab w:val="left" w:pos="743"/>
        </w:tabs>
        <w:spacing w:before="183" w:line="259" w:lineRule="auto"/>
        <w:ind w:right="3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Conversion Rate: 5.21%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Out of all clicks, 5.21% converted into purchases. Good but could improve with landing page optimization.</w:t>
      </w:r>
    </w:p>
    <w:p w14:paraId="3E5531F4" w14:textId="2D0E0D00" w:rsidR="00800C48" w:rsidRDefault="60CA7347" w:rsidP="05B146DD">
      <w:pPr>
        <w:pStyle w:val="ListParagraph"/>
        <w:numPr>
          <w:ilvl w:val="0"/>
          <w:numId w:val="13"/>
        </w:numPr>
        <w:tabs>
          <w:tab w:val="left" w:pos="743"/>
        </w:tabs>
        <w:spacing w:before="160" w:line="259" w:lineRule="auto"/>
        <w:ind w:right="23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Purchase Rate: 0.61%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Out of impressions, only 0.61% resulted in purchases. Low conversion funnel efficiency (room to optimize).</w:t>
      </w:r>
    </w:p>
    <w:p w14:paraId="023944D7" w14:textId="11602AE0" w:rsidR="00800C48" w:rsidRDefault="60CA7347" w:rsidP="05B146DD">
      <w:pPr>
        <w:pStyle w:val="ListParagraph"/>
        <w:numPr>
          <w:ilvl w:val="0"/>
          <w:numId w:val="13"/>
        </w:numPr>
        <w:tabs>
          <w:tab w:val="left" w:pos="743"/>
        </w:tabs>
        <w:spacing w:before="157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Total Budget: 2.5M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Total ad spends.</w:t>
      </w:r>
    </w:p>
    <w:p w14:paraId="2003CF4F" w14:textId="5C0F82C4" w:rsidR="00800C48" w:rsidRDefault="00800C48" w:rsidP="05B146DD">
      <w:pPr>
        <w:pStyle w:val="ListParagraph"/>
        <w:tabs>
          <w:tab w:val="left" w:pos="743"/>
        </w:tabs>
        <w:spacing w:before="183" w:line="379" w:lineRule="auto"/>
        <w:ind w:left="383" w:right="635" w:firstLine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0D30398" w14:textId="656FC1F7" w:rsidR="00800C48" w:rsidRDefault="60CA7347" w:rsidP="05B146DD">
      <w:pPr>
        <w:pStyle w:val="ListParagraph"/>
        <w:numPr>
          <w:ilvl w:val="0"/>
          <w:numId w:val="13"/>
        </w:numPr>
        <w:tabs>
          <w:tab w:val="left" w:pos="743"/>
        </w:tabs>
        <w:spacing w:before="183" w:line="379" w:lineRule="auto"/>
        <w:ind w:left="23" w:right="635" w:firstLine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Avg Budget per Campaign: 50.7K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Suggests multiple campaigns were run. </w:t>
      </w:r>
    </w:p>
    <w:p w14:paraId="402CE3EE" w14:textId="71FA5B00" w:rsidR="00800C48" w:rsidRDefault="60CA7347" w:rsidP="05B146DD">
      <w:pPr>
        <w:pStyle w:val="ListParagraph"/>
        <w:tabs>
          <w:tab w:val="left" w:pos="743"/>
        </w:tabs>
        <w:spacing w:before="183" w:line="379" w:lineRule="auto"/>
        <w:ind w:left="383" w:right="635" w:firstLine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Insight: 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Ads are performing strongly in visibility and engagement, but actual </w:t>
      </w:r>
    </w:p>
    <w:p w14:paraId="482FB160" w14:textId="4E91B42F" w:rsidR="00800C48" w:rsidRDefault="60CA7347" w:rsidP="05B146DD">
      <w:pPr>
        <w:pStyle w:val="ListParagraph"/>
        <w:tabs>
          <w:tab w:val="left" w:pos="743"/>
        </w:tabs>
        <w:spacing w:before="183" w:line="379" w:lineRule="auto"/>
        <w:ind w:left="383" w:right="635" w:firstLine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purchase efficiency is weak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need to optimize targeting/landing pages.</w:t>
      </w:r>
    </w:p>
    <w:p w14:paraId="63AF1EDA" w14:textId="61A49D21" w:rsidR="00800C48" w:rsidRDefault="60CA7347" w:rsidP="05B146DD">
      <w:pPr>
        <w:pStyle w:val="ListParagraph"/>
        <w:numPr>
          <w:ilvl w:val="0"/>
          <w:numId w:val="13"/>
        </w:numPr>
        <w:tabs>
          <w:tab w:val="left" w:pos="743"/>
        </w:tabs>
        <w:spacing w:before="139" w:line="360" w:lineRule="auto"/>
        <w:ind w:right="2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High CTR (11.76%) and Engagement Rate (13.56%) 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→ clearly indicate that the </w:t>
      </w: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ad creatives, messaging, and targeting at the top of the funnel are very effective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 People are interested enough to click, like, share, or comment.</w:t>
      </w:r>
    </w:p>
    <w:p w14:paraId="6C43C4EC" w14:textId="248DC729" w:rsidR="00800C48" w:rsidRDefault="60CA7347" w:rsidP="05B146DD">
      <w:pPr>
        <w:pStyle w:val="Heading1"/>
        <w:numPr>
          <w:ilvl w:val="0"/>
          <w:numId w:val="13"/>
        </w:numPr>
        <w:tabs>
          <w:tab w:val="left" w:pos="743"/>
        </w:tabs>
        <w:spacing w:before="0" w:line="275" w:lineRule="exact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Low Purchase Rate (0.61%) and only 1.3K conversions out of 216K impressions</w:t>
      </w:r>
    </w:p>
    <w:p w14:paraId="7A62CCD2" w14:textId="2ACFC036" w:rsidR="00800C48" w:rsidRDefault="60CA7347" w:rsidP="05B146DD">
      <w:pPr>
        <w:spacing w:before="139" w:line="360" w:lineRule="auto"/>
        <w:ind w:left="74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→ shows a </w:t>
      </w: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sharp drop-off in the lower funnel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 This is a classic case of "awareness and interest" being strong but "action (purchase)" being weak.</w:t>
      </w:r>
    </w:p>
    <w:p w14:paraId="189DED7F" w14:textId="41327DD5" w:rsidR="00800C48" w:rsidRDefault="00800C48" w:rsidP="05B146DD">
      <w:pPr>
        <w:spacing w:before="139" w:line="360" w:lineRule="auto"/>
        <w:ind w:left="74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4B7EE9A" w14:textId="2C0EE416" w:rsidR="00800C48" w:rsidRDefault="759C6F03" w:rsidP="05B146DD">
      <w:pPr>
        <w:pStyle w:val="Heading1"/>
        <w:ind w:left="23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>Engagement Breakdown</w:t>
      </w:r>
    </w:p>
    <w:p w14:paraId="0E7B9024" w14:textId="6A3B6DA5" w:rsidR="00800C48" w:rsidRDefault="759C6F03" w:rsidP="05B146DD">
      <w:pPr>
        <w:pStyle w:val="ListParagraph"/>
        <w:numPr>
          <w:ilvl w:val="0"/>
          <w:numId w:val="12"/>
        </w:numPr>
        <w:tabs>
          <w:tab w:val="left" w:pos="743"/>
        </w:tabs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By Gender (Donut Chart)</w:t>
      </w:r>
    </w:p>
    <w:p w14:paraId="56659D5A" w14:textId="7D3FA47C" w:rsidR="00800C48" w:rsidRDefault="759C6F03" w:rsidP="05B146DD">
      <w:pPr>
        <w:pStyle w:val="ListParagraph"/>
        <w:numPr>
          <w:ilvl w:val="1"/>
          <w:numId w:val="12"/>
        </w:numPr>
        <w:tabs>
          <w:tab w:val="left" w:pos="1462"/>
        </w:tabs>
        <w:spacing w:before="183"/>
        <w:ind w:left="1462" w:hanging="35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Female: 13K (43%)</w:t>
      </w:r>
    </w:p>
    <w:p w14:paraId="72BF4814" w14:textId="6966F725" w:rsidR="00800C48" w:rsidRDefault="759C6F03" w:rsidP="05B146DD">
      <w:pPr>
        <w:pStyle w:val="ListParagraph"/>
        <w:numPr>
          <w:ilvl w:val="1"/>
          <w:numId w:val="12"/>
        </w:numPr>
        <w:tabs>
          <w:tab w:val="left" w:pos="1462"/>
        </w:tabs>
        <w:spacing w:before="172"/>
        <w:ind w:left="1462" w:hanging="35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Male: 6K (22%)</w:t>
      </w:r>
    </w:p>
    <w:p w14:paraId="1DD2BC72" w14:textId="3DE5AE10" w:rsidR="00800C48" w:rsidRDefault="759C6F03" w:rsidP="05B146DD">
      <w:pPr>
        <w:pStyle w:val="ListParagraph"/>
        <w:numPr>
          <w:ilvl w:val="1"/>
          <w:numId w:val="12"/>
        </w:numPr>
        <w:tabs>
          <w:tab w:val="left" w:pos="1462"/>
        </w:tabs>
        <w:spacing w:before="174"/>
        <w:ind w:left="1462" w:hanging="35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Other/Not Specified: 10K (35%)</w:t>
      </w:r>
    </w:p>
    <w:p w14:paraId="69F7678E" w14:textId="38AD5C40" w:rsidR="00800C48" w:rsidRDefault="759C6F03" w:rsidP="05B146DD">
      <w:pPr>
        <w:spacing w:before="13" w:line="259" w:lineRule="auto"/>
        <w:ind w:left="146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Females engage more than males; campaigns could be tailored toward female audiences.</w:t>
      </w:r>
    </w:p>
    <w:p w14:paraId="24824338" w14:textId="49EA7CB1" w:rsidR="00800C48" w:rsidRDefault="759C6F03" w:rsidP="05B146DD">
      <w:pPr>
        <w:pStyle w:val="Heading1"/>
        <w:numPr>
          <w:ilvl w:val="0"/>
          <w:numId w:val="12"/>
        </w:numPr>
        <w:tabs>
          <w:tab w:val="left" w:pos="743"/>
        </w:tabs>
        <w:spacing w:before="16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By Target Age (Bar Chart)</w:t>
      </w:r>
    </w:p>
    <w:p w14:paraId="521445BD" w14:textId="3A269061" w:rsidR="00800C48" w:rsidRDefault="759C6F03" w:rsidP="05B146DD">
      <w:pPr>
        <w:pStyle w:val="ListParagraph"/>
        <w:numPr>
          <w:ilvl w:val="1"/>
          <w:numId w:val="12"/>
        </w:numPr>
        <w:tabs>
          <w:tab w:val="left" w:pos="1462"/>
        </w:tabs>
        <w:spacing w:before="183"/>
        <w:ind w:left="1462" w:hanging="35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Peak engagement: 20–30 age group (especially early 20s).</w:t>
      </w:r>
    </w:p>
    <w:p w14:paraId="3D9D0085" w14:textId="17E0ACB1" w:rsidR="00800C48" w:rsidRDefault="759C6F03" w:rsidP="05B146DD">
      <w:pPr>
        <w:pStyle w:val="ListParagraph"/>
        <w:numPr>
          <w:ilvl w:val="1"/>
          <w:numId w:val="12"/>
        </w:numPr>
        <w:tabs>
          <w:tab w:val="left" w:pos="1463"/>
        </w:tabs>
        <w:spacing w:before="175" w:line="252" w:lineRule="auto"/>
        <w:ind w:right="435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Drops significantly after 35+. Primary audience = Young adults.</w:t>
      </w:r>
    </w:p>
    <w:p w14:paraId="160E8F05" w14:textId="59F4871C" w:rsidR="00800C48" w:rsidRDefault="759C6F03" w:rsidP="05B146DD">
      <w:pPr>
        <w:spacing w:before="166"/>
        <w:ind w:left="2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Insight: 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Target ads towards </w:t>
      </w: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females aged 18–30 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 better ROI.</w:t>
      </w:r>
    </w:p>
    <w:p w14:paraId="012B06BA" w14:textId="38B8A9D7" w:rsidR="00800C48" w:rsidRDefault="00800C48" w:rsidP="05B146DD">
      <w:pPr>
        <w:spacing w:before="166"/>
        <w:ind w:left="2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71EBED0" w14:textId="18F662C3" w:rsidR="00800C48" w:rsidRDefault="759C6F03" w:rsidP="05B146DD">
      <w:pPr>
        <w:pStyle w:val="Heading1"/>
        <w:spacing w:before="182"/>
        <w:ind w:left="23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>Geographic Distribution</w:t>
      </w:r>
    </w:p>
    <w:p w14:paraId="43223AEB" w14:textId="70DAB64B" w:rsidR="00800C48" w:rsidRDefault="759C6F03" w:rsidP="05B146DD">
      <w:pPr>
        <w:pStyle w:val="ListParagraph"/>
        <w:numPr>
          <w:ilvl w:val="0"/>
          <w:numId w:val="11"/>
        </w:numPr>
        <w:tabs>
          <w:tab w:val="left" w:pos="743"/>
        </w:tabs>
        <w:spacing w:before="18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Top Engaged Countries</w:t>
      </w:r>
    </w:p>
    <w:p w14:paraId="2C031B09" w14:textId="15ED3EA6" w:rsidR="00800C48" w:rsidRDefault="759C6F03" w:rsidP="05B146DD">
      <w:pPr>
        <w:pStyle w:val="ListParagraph"/>
        <w:numPr>
          <w:ilvl w:val="1"/>
          <w:numId w:val="11"/>
        </w:numPr>
        <w:tabs>
          <w:tab w:val="left" w:pos="1462"/>
        </w:tabs>
        <w:spacing w:before="180"/>
        <w:ind w:left="1462" w:hanging="35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US, India, Brazil, Germany, UK are major contributors..</w:t>
      </w:r>
    </w:p>
    <w:p w14:paraId="4743C3E4" w14:textId="2B2B0B5F" w:rsidR="00800C48" w:rsidRDefault="759C6F03" w:rsidP="05B146DD">
      <w:pPr>
        <w:spacing w:before="174" w:line="259" w:lineRule="auto"/>
        <w:ind w:left="2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Insight: 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Focus campaigns in </w:t>
      </w: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India &amp; US 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(high potential, high engagement), and </w:t>
      </w: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premium campaigns in Germany/UK 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(better conversion potential due to higher purchasing power).</w:t>
      </w:r>
    </w:p>
    <w:p w14:paraId="00FB2A5D" w14:textId="7D156635" w:rsidR="00800C48" w:rsidRDefault="00800C48" w:rsidP="05B146DD">
      <w:pPr>
        <w:spacing w:before="174" w:line="259" w:lineRule="auto"/>
        <w:ind w:left="2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F3BE4A5" w14:textId="5E388CD7" w:rsidR="00800C48" w:rsidRDefault="00800C48" w:rsidP="05B146DD">
      <w:pPr>
        <w:spacing w:before="174" w:line="259" w:lineRule="auto"/>
        <w:ind w:left="2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26E0618" w14:textId="528DFDD0" w:rsidR="00800C48" w:rsidRDefault="00800C48" w:rsidP="05B146DD">
      <w:pPr>
        <w:spacing w:before="174" w:line="259" w:lineRule="auto"/>
        <w:ind w:left="2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C692102" w14:textId="5BA6D913" w:rsidR="00800C48" w:rsidRDefault="00800C48" w:rsidP="05B146DD">
      <w:pPr>
        <w:spacing w:before="174" w:line="259" w:lineRule="auto"/>
        <w:ind w:left="2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C2566F9" w14:textId="60E693BA" w:rsidR="00800C48" w:rsidRDefault="759C6F03" w:rsidP="05B146DD">
      <w:pPr>
        <w:pStyle w:val="Heading1"/>
        <w:spacing w:before="160"/>
        <w:ind w:left="23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>Time-Based Trends</w:t>
      </w:r>
    </w:p>
    <w:p w14:paraId="0AD2811C" w14:textId="0D911167" w:rsidR="00800C48" w:rsidRDefault="759C6F03" w:rsidP="05B146DD">
      <w:pPr>
        <w:pStyle w:val="ListParagraph"/>
        <w:numPr>
          <w:ilvl w:val="0"/>
          <w:numId w:val="10"/>
        </w:numPr>
        <w:tabs>
          <w:tab w:val="left" w:pos="743"/>
        </w:tabs>
        <w:spacing w:before="18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Weekly Engagement Trend (Stacked Bar)</w:t>
      </w:r>
    </w:p>
    <w:p w14:paraId="40DAE7EC" w14:textId="086FED6D" w:rsidR="00800C48" w:rsidRDefault="759C6F03" w:rsidP="05B146DD">
      <w:pPr>
        <w:pStyle w:val="ListParagraph"/>
        <w:numPr>
          <w:ilvl w:val="1"/>
          <w:numId w:val="10"/>
        </w:numPr>
        <w:tabs>
          <w:tab w:val="left" w:pos="1462"/>
        </w:tabs>
        <w:ind w:left="1462" w:hanging="35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Fairly consistent across weeks, with no sharp drop.</w:t>
      </w:r>
    </w:p>
    <w:p w14:paraId="72DD7F65" w14:textId="6017BBB4" w:rsidR="00800C48" w:rsidRDefault="759C6F03" w:rsidP="05B146DD">
      <w:pPr>
        <w:pStyle w:val="ListParagraph"/>
        <w:numPr>
          <w:ilvl w:val="1"/>
          <w:numId w:val="10"/>
        </w:numPr>
        <w:tabs>
          <w:tab w:val="left" w:pos="1462"/>
        </w:tabs>
        <w:spacing w:before="172"/>
        <w:ind w:left="1462" w:hanging="35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Steady engagement shows ads maintain attention.</w:t>
      </w:r>
    </w:p>
    <w:p w14:paraId="392FE754" w14:textId="19E10CE7" w:rsidR="00800C48" w:rsidRDefault="759C6F03" w:rsidP="05B146DD">
      <w:pPr>
        <w:pStyle w:val="Heading1"/>
        <w:numPr>
          <w:ilvl w:val="0"/>
          <w:numId w:val="10"/>
        </w:numPr>
        <w:tabs>
          <w:tab w:val="left" w:pos="743"/>
        </w:tabs>
        <w:spacing w:before="174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Hourly Engagement Trend (Line Chart)</w:t>
      </w:r>
    </w:p>
    <w:p w14:paraId="555544DE" w14:textId="3F362F83" w:rsidR="00800C48" w:rsidRDefault="759C6F03" w:rsidP="05B146DD">
      <w:pPr>
        <w:pStyle w:val="ListParagraph"/>
        <w:numPr>
          <w:ilvl w:val="1"/>
          <w:numId w:val="10"/>
        </w:numPr>
        <w:tabs>
          <w:tab w:val="left" w:pos="1462"/>
        </w:tabs>
        <w:spacing w:before="183"/>
        <w:ind w:left="1462" w:hanging="35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Peaks around late afternoon &amp; evening (~15–20 hours).</w:t>
      </w:r>
    </w:p>
    <w:p w14:paraId="4FA5D669" w14:textId="75B4F5A6" w:rsidR="00800C48" w:rsidRDefault="759C6F03" w:rsidP="05B146DD">
      <w:pPr>
        <w:pStyle w:val="ListParagraph"/>
        <w:numPr>
          <w:ilvl w:val="1"/>
          <w:numId w:val="10"/>
        </w:numPr>
        <w:tabs>
          <w:tab w:val="left" w:pos="1462"/>
        </w:tabs>
        <w:spacing w:before="174"/>
        <w:ind w:left="1462" w:hanging="35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Lowest engagement early morning (~0–5 hours).</w:t>
      </w:r>
    </w:p>
    <w:p w14:paraId="481AC662" w14:textId="304E1328" w:rsidR="00800C48" w:rsidRDefault="759C6F03" w:rsidP="05B146DD">
      <w:pPr>
        <w:spacing w:before="173"/>
        <w:ind w:left="2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Insight: 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Schedule ad delivery during </w:t>
      </w: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afternoons &amp; evenings 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 maximum impact.</w:t>
      </w:r>
    </w:p>
    <w:p w14:paraId="35FB8B91" w14:textId="23F1AAA4" w:rsidR="00800C48" w:rsidRDefault="00800C48" w:rsidP="05B146DD">
      <w:pPr>
        <w:spacing w:before="174" w:line="259" w:lineRule="auto"/>
        <w:ind w:left="2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D7E6C38" w14:textId="41344515" w:rsidR="00800C48" w:rsidRDefault="759C6F03" w:rsidP="05B146DD">
      <w:pPr>
        <w:pStyle w:val="Heading1"/>
        <w:ind w:left="23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>Calendar View</w:t>
      </w:r>
    </w:p>
    <w:p w14:paraId="3D2ECD92" w14:textId="1C0D83FE" w:rsidR="00800C48" w:rsidRDefault="759C6F03" w:rsidP="05B146DD">
      <w:pPr>
        <w:pStyle w:val="ListParagraph"/>
        <w:numPr>
          <w:ilvl w:val="0"/>
          <w:numId w:val="9"/>
        </w:numPr>
        <w:tabs>
          <w:tab w:val="left" w:pos="743"/>
        </w:tabs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Engagements are mapped to days in June.</w:t>
      </w:r>
    </w:p>
    <w:p w14:paraId="7FE672C2" w14:textId="46D6E16C" w:rsidR="00800C48" w:rsidRDefault="759C6F03" w:rsidP="05B146DD">
      <w:pPr>
        <w:pStyle w:val="ListParagraph"/>
        <w:numPr>
          <w:ilvl w:val="0"/>
          <w:numId w:val="9"/>
        </w:numPr>
        <w:tabs>
          <w:tab w:val="left" w:pos="743"/>
        </w:tabs>
        <w:spacing w:before="18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Certain dates (like 19th–21st, 25th–27th) show higher highlights.</w:t>
      </w:r>
    </w:p>
    <w:p w14:paraId="35BBBE49" w14:textId="64627BB6" w:rsidR="00800C48" w:rsidRDefault="759C6F03" w:rsidP="05B146DD">
      <w:pPr>
        <w:pStyle w:val="BodyText"/>
        <w:spacing w:before="21"/>
        <w:rPr>
          <w:rFonts w:ascii="Times New Roman" w:eastAsia="Times New Roman" w:hAnsi="Times New Roman" w:cs="Times New Roman"/>
          <w:color w:val="000000" w:themeColor="text1"/>
        </w:rPr>
      </w:pPr>
      <w:r w:rsidRPr="05B146DD">
        <w:rPr>
          <w:rFonts w:ascii="Times New Roman" w:eastAsia="Times New Roman" w:hAnsi="Times New Roman" w:cs="Times New Roman"/>
          <w:color w:val="000000" w:themeColor="text1"/>
        </w:rPr>
        <w:t>Campaign activity peaks on specific days, possibly due to launches/promotions.</w:t>
      </w:r>
    </w:p>
    <w:p w14:paraId="15145E98" w14:textId="2D968CE5" w:rsidR="00800C48" w:rsidRDefault="759C6F03" w:rsidP="05B146DD">
      <w:pPr>
        <w:pStyle w:val="BodyText"/>
        <w:spacing w:before="180"/>
        <w:ind w:left="23"/>
        <w:rPr>
          <w:rFonts w:ascii="Times New Roman" w:eastAsia="Times New Roman" w:hAnsi="Times New Roman" w:cs="Times New Roman"/>
          <w:color w:val="000000" w:themeColor="text1"/>
        </w:rPr>
      </w:pPr>
      <w:r w:rsidRPr="05B146DD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Insight: </w:t>
      </w:r>
      <w:r w:rsidRPr="05B146DD">
        <w:rPr>
          <w:rFonts w:ascii="Times New Roman" w:eastAsia="Times New Roman" w:hAnsi="Times New Roman" w:cs="Times New Roman"/>
          <w:color w:val="000000" w:themeColor="text1"/>
        </w:rPr>
        <w:t>Weekly promotions/events significantly drive engagement.</w:t>
      </w:r>
    </w:p>
    <w:p w14:paraId="75572AA4" w14:textId="0FB85632" w:rsidR="00800C48" w:rsidRDefault="00800C48" w:rsidP="05B146DD">
      <w:pPr>
        <w:pStyle w:val="BodyText"/>
        <w:spacing w:before="180"/>
        <w:ind w:left="23"/>
        <w:rPr>
          <w:rFonts w:ascii="Times New Roman" w:eastAsia="Times New Roman" w:hAnsi="Times New Roman" w:cs="Times New Roman"/>
          <w:color w:val="000000" w:themeColor="text1"/>
        </w:rPr>
      </w:pPr>
    </w:p>
    <w:p w14:paraId="571CD47C" w14:textId="4E444065" w:rsidR="00800C48" w:rsidRDefault="5C23602E" w:rsidP="05B146DD">
      <w:pPr>
        <w:spacing w:before="182"/>
        <w:ind w:left="2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yellow"/>
        </w:rPr>
        <w:t>Analysis by Ad Type (Bottom-Right Table)</w:t>
      </w:r>
    </w:p>
    <w:p w14:paraId="2439D32F" w14:textId="1D153747" w:rsidR="00800C48" w:rsidRDefault="00800C48" w:rsidP="05B146DD">
      <w:pPr>
        <w:spacing w:before="8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1E0" w:firstRow="1" w:lastRow="1" w:firstColumn="1" w:lastColumn="1" w:noHBand="0" w:noVBand="0"/>
      </w:tblPr>
      <w:tblGrid>
        <w:gridCol w:w="1097"/>
        <w:gridCol w:w="1487"/>
        <w:gridCol w:w="886"/>
        <w:gridCol w:w="842"/>
        <w:gridCol w:w="1412"/>
        <w:gridCol w:w="1639"/>
        <w:gridCol w:w="1929"/>
      </w:tblGrid>
      <w:tr w:rsidR="05B146DD" w14:paraId="6E8F69DA" w14:textId="77777777" w:rsidTr="05B146DD">
        <w:trPr>
          <w:trHeight w:val="495"/>
        </w:trPr>
        <w:tc>
          <w:tcPr>
            <w:tcW w:w="930" w:type="dxa"/>
            <w:tcBorders>
              <w:top w:val="double" w:sz="6" w:space="0" w:color="000000" w:themeColor="text1"/>
              <w:left w:val="doub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</w:tcPr>
          <w:p w14:paraId="7CB37208" w14:textId="672D973D" w:rsidR="05B146DD" w:rsidRDefault="05B146DD" w:rsidP="05B146DD">
            <w:pPr>
              <w:pStyle w:val="TableParagraph"/>
              <w:spacing w:before="23"/>
              <w:ind w:lef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 Type</w:t>
            </w:r>
          </w:p>
        </w:tc>
        <w:tc>
          <w:tcPr>
            <w:tcW w:w="1305" w:type="dxa"/>
            <w:tcBorders>
              <w:top w:val="double" w:sz="6" w:space="0" w:color="000000" w:themeColor="text1"/>
              <w:left w:val="doub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</w:tcPr>
          <w:p w14:paraId="2411007F" w14:textId="70D23076" w:rsidR="05B146DD" w:rsidRDefault="05B146DD" w:rsidP="05B146DD">
            <w:pPr>
              <w:pStyle w:val="TableParagraph"/>
              <w:spacing w:before="23"/>
              <w:ind w:left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Impressions</w:t>
            </w:r>
          </w:p>
        </w:tc>
        <w:tc>
          <w:tcPr>
            <w:tcW w:w="720" w:type="dxa"/>
            <w:tcBorders>
              <w:top w:val="double" w:sz="6" w:space="0" w:color="000000" w:themeColor="text1"/>
              <w:left w:val="doub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</w:tcPr>
          <w:p w14:paraId="6C7E72A7" w14:textId="072AA70C" w:rsidR="05B146DD" w:rsidRDefault="05B146DD" w:rsidP="05B146DD">
            <w:pPr>
              <w:pStyle w:val="TableParagraph"/>
              <w:spacing w:before="2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Clicks</w:t>
            </w:r>
          </w:p>
        </w:tc>
        <w:tc>
          <w:tcPr>
            <w:tcW w:w="690" w:type="dxa"/>
            <w:tcBorders>
              <w:top w:val="double" w:sz="6" w:space="0" w:color="000000" w:themeColor="text1"/>
              <w:left w:val="doub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</w:tcPr>
          <w:p w14:paraId="34187674" w14:textId="08B313C7" w:rsidR="05B146DD" w:rsidRDefault="05B146DD" w:rsidP="05B146DD">
            <w:pPr>
              <w:pStyle w:val="TableParagraph"/>
              <w:spacing w:before="23"/>
              <w:ind w:left="6" w:righ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CTR</w:t>
            </w:r>
          </w:p>
        </w:tc>
        <w:tc>
          <w:tcPr>
            <w:tcW w:w="1560" w:type="dxa"/>
            <w:tcBorders>
              <w:top w:val="double" w:sz="6" w:space="0" w:color="000000" w:themeColor="text1"/>
              <w:left w:val="doub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</w:tcPr>
          <w:p w14:paraId="24D7D839" w14:textId="77C57658" w:rsidR="05B146DD" w:rsidRDefault="05B146DD" w:rsidP="05B146DD">
            <w:pPr>
              <w:pStyle w:val="TableParagraph"/>
              <w:spacing w:before="23"/>
              <w:ind w:lef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Purchase Rate</w:t>
            </w:r>
          </w:p>
        </w:tc>
        <w:tc>
          <w:tcPr>
            <w:tcW w:w="1785" w:type="dxa"/>
            <w:tcBorders>
              <w:top w:val="double" w:sz="6" w:space="0" w:color="000000" w:themeColor="text1"/>
              <w:left w:val="doub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</w:tcPr>
          <w:p w14:paraId="527E2F02" w14:textId="63CAF2DB" w:rsidR="05B146DD" w:rsidRDefault="05B146DD" w:rsidP="05B146DD">
            <w:pPr>
              <w:pStyle w:val="TableParagraph"/>
              <w:spacing w:before="23"/>
              <w:ind w:left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Conversion Rate</w:t>
            </w:r>
          </w:p>
        </w:tc>
        <w:tc>
          <w:tcPr>
            <w:tcW w:w="2198" w:type="dxa"/>
            <w:tcBorders>
              <w:top w:val="double" w:sz="6" w:space="0" w:color="000000" w:themeColor="text1"/>
              <w:left w:val="doub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</w:tcPr>
          <w:p w14:paraId="668835A3" w14:textId="53734D1B" w:rsidR="05B146DD" w:rsidRDefault="05B146DD" w:rsidP="05B146DD">
            <w:pPr>
              <w:pStyle w:val="TableParagraph"/>
              <w:spacing w:before="23"/>
              <w:ind w:lef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Engagement Rate</w:t>
            </w:r>
          </w:p>
        </w:tc>
      </w:tr>
      <w:tr w:rsidR="05B146DD" w14:paraId="71A4EAC1" w14:textId="77777777" w:rsidTr="05B146DD">
        <w:trPr>
          <w:trHeight w:val="495"/>
        </w:trPr>
        <w:tc>
          <w:tcPr>
            <w:tcW w:w="930" w:type="dxa"/>
            <w:tcBorders>
              <w:top w:val="double" w:sz="6" w:space="0" w:color="000000" w:themeColor="text1"/>
              <w:left w:val="doub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</w:tcPr>
          <w:p w14:paraId="59BB8944" w14:textId="735F6261" w:rsidR="05B146DD" w:rsidRDefault="05B146DD" w:rsidP="05B146DD">
            <w:pPr>
              <w:pStyle w:val="TableParagraph"/>
              <w:spacing w:before="25"/>
              <w:ind w:lef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Carousel</w:t>
            </w:r>
          </w:p>
        </w:tc>
        <w:tc>
          <w:tcPr>
            <w:tcW w:w="1305" w:type="dxa"/>
            <w:tcBorders>
              <w:top w:val="double" w:sz="6" w:space="0" w:color="000000" w:themeColor="text1"/>
              <w:left w:val="doub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</w:tcPr>
          <w:p w14:paraId="3BC3D27E" w14:textId="79E48173" w:rsidR="05B146DD" w:rsidRDefault="05B146DD" w:rsidP="05B146DD">
            <w:pPr>
              <w:pStyle w:val="TableParagraph"/>
              <w:spacing w:before="25"/>
              <w:ind w:left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48K</w:t>
            </w:r>
          </w:p>
        </w:tc>
        <w:tc>
          <w:tcPr>
            <w:tcW w:w="720" w:type="dxa"/>
            <w:tcBorders>
              <w:top w:val="double" w:sz="6" w:space="0" w:color="000000" w:themeColor="text1"/>
              <w:left w:val="doub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</w:tcPr>
          <w:p w14:paraId="562EF397" w14:textId="0AD7E5F5" w:rsidR="05B146DD" w:rsidRDefault="05B146DD" w:rsidP="05B146DD">
            <w:pPr>
              <w:pStyle w:val="TableParagraph"/>
              <w:spacing w:before="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6K</w:t>
            </w:r>
          </w:p>
        </w:tc>
        <w:tc>
          <w:tcPr>
            <w:tcW w:w="690" w:type="dxa"/>
            <w:tcBorders>
              <w:top w:val="double" w:sz="6" w:space="0" w:color="000000" w:themeColor="text1"/>
              <w:left w:val="doub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</w:tcPr>
          <w:p w14:paraId="6281A26C" w14:textId="5C90AC0A" w:rsidR="05B146DD" w:rsidRDefault="05B146DD" w:rsidP="05B146DD">
            <w:pPr>
              <w:pStyle w:val="TableParagraph"/>
              <w:spacing w:before="25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11.7%</w:t>
            </w:r>
          </w:p>
        </w:tc>
        <w:tc>
          <w:tcPr>
            <w:tcW w:w="1560" w:type="dxa"/>
            <w:tcBorders>
              <w:top w:val="double" w:sz="6" w:space="0" w:color="000000" w:themeColor="text1"/>
              <w:left w:val="doub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</w:tcPr>
          <w:p w14:paraId="3C163FA2" w14:textId="7ED4C731" w:rsidR="05B146DD" w:rsidRDefault="05B146DD" w:rsidP="05B146DD">
            <w:pPr>
              <w:pStyle w:val="TableParagraph"/>
              <w:spacing w:before="25"/>
              <w:ind w:lef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0.59%</w:t>
            </w:r>
          </w:p>
        </w:tc>
        <w:tc>
          <w:tcPr>
            <w:tcW w:w="1785" w:type="dxa"/>
            <w:tcBorders>
              <w:top w:val="double" w:sz="6" w:space="0" w:color="000000" w:themeColor="text1"/>
              <w:left w:val="doub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</w:tcPr>
          <w:p w14:paraId="11B91C50" w14:textId="7114EB9F" w:rsidR="05B146DD" w:rsidRDefault="05B146DD" w:rsidP="05B146DD">
            <w:pPr>
              <w:pStyle w:val="TableParagraph"/>
              <w:spacing w:before="25"/>
              <w:ind w:left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5.1%</w:t>
            </w:r>
          </w:p>
        </w:tc>
        <w:tc>
          <w:tcPr>
            <w:tcW w:w="2198" w:type="dxa"/>
            <w:tcBorders>
              <w:top w:val="double" w:sz="6" w:space="0" w:color="000000" w:themeColor="text1"/>
              <w:left w:val="doub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</w:tcPr>
          <w:p w14:paraId="6004FBD3" w14:textId="0C405074" w:rsidR="05B146DD" w:rsidRDefault="05B146DD" w:rsidP="05B146DD">
            <w:pPr>
              <w:pStyle w:val="TableParagraph"/>
              <w:spacing w:before="25"/>
              <w:ind w:lef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13.4%</w:t>
            </w:r>
          </w:p>
        </w:tc>
      </w:tr>
      <w:tr w:rsidR="05B146DD" w14:paraId="753AE7D4" w14:textId="77777777" w:rsidTr="05B146DD">
        <w:trPr>
          <w:trHeight w:val="495"/>
        </w:trPr>
        <w:tc>
          <w:tcPr>
            <w:tcW w:w="930" w:type="dxa"/>
            <w:tcBorders>
              <w:top w:val="double" w:sz="6" w:space="0" w:color="000000" w:themeColor="text1"/>
              <w:left w:val="doub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</w:tcPr>
          <w:p w14:paraId="49AC8DA7" w14:textId="780B6599" w:rsidR="05B146DD" w:rsidRDefault="05B146DD" w:rsidP="05B146DD">
            <w:pPr>
              <w:pStyle w:val="TableParagraph"/>
              <w:spacing w:before="25"/>
              <w:ind w:lef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Image</w:t>
            </w:r>
          </w:p>
        </w:tc>
        <w:tc>
          <w:tcPr>
            <w:tcW w:w="1305" w:type="dxa"/>
            <w:tcBorders>
              <w:top w:val="double" w:sz="6" w:space="0" w:color="000000" w:themeColor="text1"/>
              <w:left w:val="doub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</w:tcPr>
          <w:p w14:paraId="638CD830" w14:textId="0D5CC523" w:rsidR="05B146DD" w:rsidRDefault="05B146DD" w:rsidP="05B146DD">
            <w:pPr>
              <w:pStyle w:val="TableParagraph"/>
              <w:spacing w:before="25"/>
              <w:ind w:left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51K</w:t>
            </w:r>
          </w:p>
        </w:tc>
        <w:tc>
          <w:tcPr>
            <w:tcW w:w="720" w:type="dxa"/>
            <w:tcBorders>
              <w:top w:val="double" w:sz="6" w:space="0" w:color="000000" w:themeColor="text1"/>
              <w:left w:val="doub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</w:tcPr>
          <w:p w14:paraId="6F3B49FE" w14:textId="0D723D83" w:rsidR="05B146DD" w:rsidRDefault="05B146DD" w:rsidP="05B146DD">
            <w:pPr>
              <w:pStyle w:val="TableParagraph"/>
              <w:spacing w:before="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6K</w:t>
            </w:r>
          </w:p>
        </w:tc>
        <w:tc>
          <w:tcPr>
            <w:tcW w:w="690" w:type="dxa"/>
            <w:tcBorders>
              <w:top w:val="double" w:sz="6" w:space="0" w:color="000000" w:themeColor="text1"/>
              <w:left w:val="doub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</w:tcPr>
          <w:p w14:paraId="071DF08A" w14:textId="1B693FDE" w:rsidR="05B146DD" w:rsidRDefault="05B146DD" w:rsidP="05B146DD">
            <w:pPr>
              <w:pStyle w:val="TableParagraph"/>
              <w:spacing w:before="25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11.7%</w:t>
            </w:r>
          </w:p>
        </w:tc>
        <w:tc>
          <w:tcPr>
            <w:tcW w:w="1560" w:type="dxa"/>
            <w:tcBorders>
              <w:top w:val="double" w:sz="6" w:space="0" w:color="000000" w:themeColor="text1"/>
              <w:left w:val="doub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</w:tcPr>
          <w:p w14:paraId="20BAA288" w14:textId="218D13DF" w:rsidR="05B146DD" w:rsidRDefault="05B146DD" w:rsidP="05B146DD">
            <w:pPr>
              <w:pStyle w:val="TableParagraph"/>
              <w:spacing w:before="25"/>
              <w:ind w:lef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0.57%</w:t>
            </w:r>
          </w:p>
        </w:tc>
        <w:tc>
          <w:tcPr>
            <w:tcW w:w="1785" w:type="dxa"/>
            <w:tcBorders>
              <w:top w:val="double" w:sz="6" w:space="0" w:color="000000" w:themeColor="text1"/>
              <w:left w:val="doub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</w:tcPr>
          <w:p w14:paraId="5C627AB2" w14:textId="703D3D08" w:rsidR="05B146DD" w:rsidRDefault="05B146DD" w:rsidP="05B146DD">
            <w:pPr>
              <w:pStyle w:val="TableParagraph"/>
              <w:spacing w:before="25"/>
              <w:ind w:left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4.9%</w:t>
            </w:r>
          </w:p>
        </w:tc>
        <w:tc>
          <w:tcPr>
            <w:tcW w:w="2198" w:type="dxa"/>
            <w:tcBorders>
              <w:top w:val="double" w:sz="6" w:space="0" w:color="000000" w:themeColor="text1"/>
              <w:left w:val="doub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</w:tcPr>
          <w:p w14:paraId="5D0B4A14" w14:textId="617EE1AD" w:rsidR="05B146DD" w:rsidRDefault="05B146DD" w:rsidP="05B146DD">
            <w:pPr>
              <w:pStyle w:val="TableParagraph"/>
              <w:spacing w:before="25"/>
              <w:ind w:lef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13.5%</w:t>
            </w:r>
          </w:p>
        </w:tc>
      </w:tr>
      <w:tr w:rsidR="05B146DD" w14:paraId="4D36772C" w14:textId="77777777" w:rsidTr="05B146DD">
        <w:trPr>
          <w:trHeight w:val="495"/>
        </w:trPr>
        <w:tc>
          <w:tcPr>
            <w:tcW w:w="930" w:type="dxa"/>
            <w:tcBorders>
              <w:top w:val="double" w:sz="6" w:space="0" w:color="000000" w:themeColor="text1"/>
              <w:left w:val="doub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</w:tcPr>
          <w:p w14:paraId="5A03A0D9" w14:textId="33ED3323" w:rsidR="05B146DD" w:rsidRDefault="05B146DD" w:rsidP="05B146DD">
            <w:pPr>
              <w:pStyle w:val="TableParagraph"/>
              <w:spacing w:before="25"/>
              <w:ind w:lef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Stories</w:t>
            </w:r>
          </w:p>
        </w:tc>
        <w:tc>
          <w:tcPr>
            <w:tcW w:w="1305" w:type="dxa"/>
            <w:tcBorders>
              <w:top w:val="double" w:sz="6" w:space="0" w:color="000000" w:themeColor="text1"/>
              <w:left w:val="doub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</w:tcPr>
          <w:p w14:paraId="20FDD139" w14:textId="2F885B35" w:rsidR="05B146DD" w:rsidRDefault="05B146DD" w:rsidP="05B146DD">
            <w:pPr>
              <w:pStyle w:val="TableParagraph"/>
              <w:spacing w:before="25"/>
              <w:ind w:left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72K</w:t>
            </w:r>
          </w:p>
        </w:tc>
        <w:tc>
          <w:tcPr>
            <w:tcW w:w="720" w:type="dxa"/>
            <w:tcBorders>
              <w:top w:val="double" w:sz="6" w:space="0" w:color="000000" w:themeColor="text1"/>
              <w:left w:val="doub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</w:tcPr>
          <w:p w14:paraId="4CCF79DA" w14:textId="44A453CC" w:rsidR="05B146DD" w:rsidRDefault="05B146DD" w:rsidP="05B146DD">
            <w:pPr>
              <w:pStyle w:val="TableParagraph"/>
              <w:spacing w:before="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8K</w:t>
            </w:r>
          </w:p>
        </w:tc>
        <w:tc>
          <w:tcPr>
            <w:tcW w:w="690" w:type="dxa"/>
            <w:tcBorders>
              <w:top w:val="double" w:sz="6" w:space="0" w:color="000000" w:themeColor="text1"/>
              <w:left w:val="doub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</w:tcPr>
          <w:p w14:paraId="42450D1B" w14:textId="0708D9EC" w:rsidR="05B146DD" w:rsidRDefault="05B146DD" w:rsidP="05B146DD">
            <w:pPr>
              <w:pStyle w:val="TableParagraph"/>
              <w:spacing w:before="25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11.8%</w:t>
            </w:r>
          </w:p>
        </w:tc>
        <w:tc>
          <w:tcPr>
            <w:tcW w:w="1560" w:type="dxa"/>
            <w:tcBorders>
              <w:top w:val="double" w:sz="6" w:space="0" w:color="000000" w:themeColor="text1"/>
              <w:left w:val="doub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</w:tcPr>
          <w:p w14:paraId="6262BE22" w14:textId="32C05F00" w:rsidR="05B146DD" w:rsidRDefault="05B146DD" w:rsidP="05B146DD">
            <w:pPr>
              <w:pStyle w:val="TableParagraph"/>
              <w:spacing w:before="25"/>
              <w:ind w:lef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0.65%</w:t>
            </w:r>
          </w:p>
        </w:tc>
        <w:tc>
          <w:tcPr>
            <w:tcW w:w="1785" w:type="dxa"/>
            <w:tcBorders>
              <w:top w:val="double" w:sz="6" w:space="0" w:color="000000" w:themeColor="text1"/>
              <w:left w:val="doub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</w:tcPr>
          <w:p w14:paraId="4520520D" w14:textId="5BFA3199" w:rsidR="05B146DD" w:rsidRDefault="05B146DD" w:rsidP="05B146DD">
            <w:pPr>
              <w:pStyle w:val="TableParagraph"/>
              <w:spacing w:before="25"/>
              <w:ind w:left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5.2%</w:t>
            </w:r>
          </w:p>
        </w:tc>
        <w:tc>
          <w:tcPr>
            <w:tcW w:w="2198" w:type="dxa"/>
            <w:tcBorders>
              <w:top w:val="double" w:sz="6" w:space="0" w:color="000000" w:themeColor="text1"/>
              <w:left w:val="doub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</w:tcPr>
          <w:p w14:paraId="02E5A5F8" w14:textId="4EFD3784" w:rsidR="05B146DD" w:rsidRDefault="05B146DD" w:rsidP="05B146DD">
            <w:pPr>
              <w:pStyle w:val="TableParagraph"/>
              <w:spacing w:before="25"/>
              <w:ind w:lef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13.6%</w:t>
            </w:r>
          </w:p>
        </w:tc>
      </w:tr>
      <w:tr w:rsidR="05B146DD" w14:paraId="474662D6" w14:textId="77777777" w:rsidTr="05B146DD">
        <w:trPr>
          <w:trHeight w:val="495"/>
        </w:trPr>
        <w:tc>
          <w:tcPr>
            <w:tcW w:w="930" w:type="dxa"/>
            <w:tcBorders>
              <w:top w:val="double" w:sz="6" w:space="0" w:color="000000" w:themeColor="text1"/>
              <w:left w:val="doub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</w:tcPr>
          <w:p w14:paraId="2ECD9C57" w14:textId="76DBC3A4" w:rsidR="05B146DD" w:rsidRDefault="05B146DD" w:rsidP="05B146DD">
            <w:pPr>
              <w:pStyle w:val="TableParagraph"/>
              <w:spacing w:before="25"/>
              <w:ind w:lef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Video</w:t>
            </w:r>
          </w:p>
        </w:tc>
        <w:tc>
          <w:tcPr>
            <w:tcW w:w="1305" w:type="dxa"/>
            <w:tcBorders>
              <w:top w:val="double" w:sz="6" w:space="0" w:color="000000" w:themeColor="text1"/>
              <w:left w:val="doub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</w:tcPr>
          <w:p w14:paraId="4206EC49" w14:textId="46CA9474" w:rsidR="05B146DD" w:rsidRDefault="05B146DD" w:rsidP="05B146DD">
            <w:pPr>
              <w:pStyle w:val="TableParagraph"/>
              <w:spacing w:before="25"/>
              <w:ind w:left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46K</w:t>
            </w:r>
          </w:p>
        </w:tc>
        <w:tc>
          <w:tcPr>
            <w:tcW w:w="720" w:type="dxa"/>
            <w:tcBorders>
              <w:top w:val="double" w:sz="6" w:space="0" w:color="000000" w:themeColor="text1"/>
              <w:left w:val="doub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</w:tcPr>
          <w:p w14:paraId="79C3D79E" w14:textId="480DEB18" w:rsidR="05B146DD" w:rsidRDefault="05B146DD" w:rsidP="05B146DD">
            <w:pPr>
              <w:pStyle w:val="TableParagraph"/>
              <w:spacing w:before="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5K</w:t>
            </w:r>
          </w:p>
        </w:tc>
        <w:tc>
          <w:tcPr>
            <w:tcW w:w="690" w:type="dxa"/>
            <w:tcBorders>
              <w:top w:val="double" w:sz="6" w:space="0" w:color="000000" w:themeColor="text1"/>
              <w:left w:val="doub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</w:tcPr>
          <w:p w14:paraId="22271208" w14:textId="1A17377F" w:rsidR="05B146DD" w:rsidRDefault="05B146DD" w:rsidP="05B146DD">
            <w:pPr>
              <w:pStyle w:val="TableParagraph"/>
              <w:spacing w:before="25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11.9%</w:t>
            </w:r>
          </w:p>
        </w:tc>
        <w:tc>
          <w:tcPr>
            <w:tcW w:w="1560" w:type="dxa"/>
            <w:tcBorders>
              <w:top w:val="double" w:sz="6" w:space="0" w:color="000000" w:themeColor="text1"/>
              <w:left w:val="doub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</w:tcPr>
          <w:p w14:paraId="7229A3E8" w14:textId="1FD390BA" w:rsidR="05B146DD" w:rsidRDefault="05B146DD" w:rsidP="05B146DD">
            <w:pPr>
              <w:pStyle w:val="TableParagraph"/>
              <w:spacing w:before="25"/>
              <w:ind w:lef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0.62%</w:t>
            </w:r>
          </w:p>
        </w:tc>
        <w:tc>
          <w:tcPr>
            <w:tcW w:w="1785" w:type="dxa"/>
            <w:tcBorders>
              <w:top w:val="double" w:sz="6" w:space="0" w:color="000000" w:themeColor="text1"/>
              <w:left w:val="doub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</w:tcPr>
          <w:p w14:paraId="1979CE43" w14:textId="21DBC787" w:rsidR="05B146DD" w:rsidRDefault="05B146DD" w:rsidP="05B146DD">
            <w:pPr>
              <w:pStyle w:val="TableParagraph"/>
              <w:spacing w:before="25"/>
              <w:ind w:left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5.2%</w:t>
            </w:r>
          </w:p>
        </w:tc>
        <w:tc>
          <w:tcPr>
            <w:tcW w:w="2198" w:type="dxa"/>
            <w:tcBorders>
              <w:top w:val="double" w:sz="6" w:space="0" w:color="000000" w:themeColor="text1"/>
              <w:left w:val="double" w:sz="6" w:space="0" w:color="000000" w:themeColor="text1"/>
              <w:bottom w:val="double" w:sz="6" w:space="0" w:color="000000" w:themeColor="text1"/>
              <w:right w:val="double" w:sz="6" w:space="0" w:color="000000" w:themeColor="text1"/>
            </w:tcBorders>
          </w:tcPr>
          <w:p w14:paraId="7A2AF519" w14:textId="203DE56D" w:rsidR="05B146DD" w:rsidRDefault="05B146DD" w:rsidP="05B146DD">
            <w:pPr>
              <w:pStyle w:val="TableParagraph"/>
              <w:spacing w:before="25"/>
              <w:ind w:left="2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13.7%</w:t>
            </w:r>
          </w:p>
        </w:tc>
      </w:tr>
    </w:tbl>
    <w:p w14:paraId="675D6252" w14:textId="2EC4E2B6" w:rsidR="00800C48" w:rsidRDefault="5C23602E" w:rsidP="05B146DD">
      <w:pPr>
        <w:spacing w:before="1"/>
        <w:ind w:left="2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Video ads 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have the highest </w:t>
      </w: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CTR, CR, ER 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(best-performing).</w:t>
      </w:r>
    </w:p>
    <w:p w14:paraId="7BC746D2" w14:textId="6774640C" w:rsidR="00800C48" w:rsidRDefault="5C23602E" w:rsidP="05B146DD">
      <w:pPr>
        <w:spacing w:before="137"/>
        <w:ind w:left="2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Stories ads 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also perform strongly with higher impressions.</w:t>
      </w:r>
    </w:p>
    <w:p w14:paraId="48D45E9C" w14:textId="4C749D2F" w:rsidR="00800C48" w:rsidRDefault="5C23602E" w:rsidP="05B146DD">
      <w:pPr>
        <w:spacing w:before="139"/>
        <w:ind w:left="2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Images/Carousels 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have decent performance but slightly lower conversions.</w:t>
      </w:r>
    </w:p>
    <w:p w14:paraId="6FBB6F87" w14:textId="05316BB7" w:rsidR="00800C48" w:rsidRDefault="00800C48" w:rsidP="05B146DD">
      <w:pPr>
        <w:spacing w:before="2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1FA0557" w14:textId="48D5CE9C" w:rsidR="00800C48" w:rsidRDefault="5C23602E" w:rsidP="05B146DD">
      <w:pPr>
        <w:spacing w:before="1"/>
        <w:ind w:left="2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Insight: 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Focus budget more on </w:t>
      </w: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Video &amp; Story ads 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 better ROI.</w:t>
      </w:r>
    </w:p>
    <w:p w14:paraId="1EE3A920" w14:textId="2642E168" w:rsidR="00800C48" w:rsidRDefault="00800C48" w:rsidP="05B146DD">
      <w:pPr>
        <w:pStyle w:val="BodyText"/>
        <w:spacing w:before="180"/>
        <w:ind w:left="23"/>
        <w:rPr>
          <w:rFonts w:ascii="Times New Roman" w:eastAsia="Times New Roman" w:hAnsi="Times New Roman" w:cs="Times New Roman"/>
          <w:color w:val="000000" w:themeColor="text1"/>
        </w:rPr>
      </w:pPr>
    </w:p>
    <w:p w14:paraId="7792913D" w14:textId="2AF2F9EC" w:rsidR="00800C48" w:rsidRDefault="00800C48" w:rsidP="05B146DD">
      <w:pPr>
        <w:tabs>
          <w:tab w:val="left" w:pos="743"/>
        </w:tabs>
        <w:spacing w:before="182"/>
        <w:rPr>
          <w:sz w:val="24"/>
          <w:szCs w:val="24"/>
        </w:rPr>
      </w:pPr>
    </w:p>
    <w:p w14:paraId="5468D0EB" w14:textId="64FC3F48" w:rsidR="00800C48" w:rsidRDefault="00800C48" w:rsidP="05B146DD">
      <w:pPr>
        <w:tabs>
          <w:tab w:val="left" w:pos="743"/>
        </w:tabs>
        <w:spacing w:before="182"/>
        <w:rPr>
          <w:sz w:val="24"/>
          <w:szCs w:val="24"/>
        </w:rPr>
      </w:pPr>
    </w:p>
    <w:p w14:paraId="1BB328EC" w14:textId="6150A662" w:rsidR="00800C48" w:rsidRDefault="00800C48" w:rsidP="05B146DD">
      <w:pPr>
        <w:tabs>
          <w:tab w:val="left" w:pos="743"/>
        </w:tabs>
        <w:spacing w:before="182"/>
        <w:rPr>
          <w:sz w:val="24"/>
          <w:szCs w:val="24"/>
        </w:rPr>
      </w:pPr>
    </w:p>
    <w:p w14:paraId="1A1C7D91" w14:textId="596DB55F" w:rsidR="00800C48" w:rsidRDefault="00800C48" w:rsidP="05B146DD">
      <w:pPr>
        <w:tabs>
          <w:tab w:val="left" w:pos="743"/>
        </w:tabs>
        <w:spacing w:before="182"/>
        <w:rPr>
          <w:sz w:val="24"/>
          <w:szCs w:val="24"/>
        </w:rPr>
      </w:pPr>
    </w:p>
    <w:p w14:paraId="435C45E3" w14:textId="7DBF8FDE" w:rsidR="00800C48" w:rsidRDefault="6CA17CF9" w:rsidP="05B146DD">
      <w:pPr>
        <w:pStyle w:val="Heading1"/>
        <w:ind w:left="23"/>
        <w:jc w:val="left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>Final Insights &amp; Recommendations</w:t>
      </w:r>
    </w:p>
    <w:p w14:paraId="460E57DC" w14:textId="0811FDC2" w:rsidR="00800C48" w:rsidRDefault="00800C48" w:rsidP="05B146DD">
      <w:pPr>
        <w:pStyle w:val="Heading1"/>
        <w:ind w:left="23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CB5853B" w14:textId="5B6552C4" w:rsidR="00800C48" w:rsidRDefault="6CA17CF9" w:rsidP="05B146DD">
      <w:pPr>
        <w:pStyle w:val="ListParagraph"/>
        <w:numPr>
          <w:ilvl w:val="0"/>
          <w:numId w:val="5"/>
        </w:numPr>
        <w:spacing w:before="18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Strong awareness &amp; engagement (high CTR &amp; ER), but low purchase funnel </w:t>
      </w:r>
    </w:p>
    <w:p w14:paraId="34C26E0E" w14:textId="035A23C5" w:rsidR="00800C48" w:rsidRDefault="6CA17CF9" w:rsidP="05B146DD">
      <w:pPr>
        <w:pStyle w:val="ListParagraph"/>
        <w:numPr>
          <w:ilvl w:val="0"/>
          <w:numId w:val="5"/>
        </w:numPr>
        <w:spacing w:before="18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efficiency : need better conversion strategy.</w:t>
      </w:r>
    </w:p>
    <w:p w14:paraId="482EBA8D" w14:textId="7BF97A81" w:rsidR="00800C48" w:rsidRDefault="6CA17CF9" w:rsidP="05B146DD">
      <w:pPr>
        <w:pStyle w:val="ListParagraph"/>
        <w:numPr>
          <w:ilvl w:val="0"/>
          <w:numId w:val="5"/>
        </w:numPr>
        <w:spacing w:before="18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Target audience: Females, 18–30, especially in India &amp; Brazil.</w:t>
      </w:r>
    </w:p>
    <w:p w14:paraId="5639A1B0" w14:textId="4EA8FBDF" w:rsidR="00800C48" w:rsidRDefault="6CA17CF9" w:rsidP="05B146DD">
      <w:pPr>
        <w:pStyle w:val="ListParagraph"/>
        <w:numPr>
          <w:ilvl w:val="0"/>
          <w:numId w:val="5"/>
        </w:numPr>
        <w:spacing w:before="18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Best ad formats: Video &gt; Stories &gt; Carousel/Image.</w:t>
      </w:r>
    </w:p>
    <w:p w14:paraId="0F2B5701" w14:textId="0DAD01A5" w:rsidR="00800C48" w:rsidRDefault="6CA17CF9" w:rsidP="05B146DD">
      <w:pPr>
        <w:pStyle w:val="ListParagraph"/>
        <w:numPr>
          <w:ilvl w:val="0"/>
          <w:numId w:val="5"/>
        </w:numPr>
        <w:spacing w:before="18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Timing: Schedule ads in the afternoon &amp; evening slots.</w:t>
      </w:r>
    </w:p>
    <w:p w14:paraId="5C5183BC" w14:textId="1D81A2DA" w:rsidR="00800C48" w:rsidRDefault="6CA17CF9" w:rsidP="05B146DD">
      <w:pPr>
        <w:pStyle w:val="ListParagraph"/>
        <w:numPr>
          <w:ilvl w:val="0"/>
          <w:numId w:val="5"/>
        </w:numPr>
        <w:spacing w:before="18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Budget Optimization: Shift more spend to high-performing geographies and ad formats.</w:t>
      </w:r>
    </w:p>
    <w:p w14:paraId="15D145FD" w14:textId="4A2FBD50" w:rsidR="00800C48" w:rsidRDefault="6CA17CF9" w:rsidP="05B146DD">
      <w:pPr>
        <w:pStyle w:val="ListParagraph"/>
        <w:numPr>
          <w:ilvl w:val="0"/>
          <w:numId w:val="5"/>
        </w:numPr>
        <w:spacing w:before="18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Action: Improve landing pages, offers, retargeting campaigns to lift purchase rate.</w:t>
      </w:r>
    </w:p>
    <w:p w14:paraId="7D48AE5B" w14:textId="4E364BB8" w:rsidR="00800C48" w:rsidRDefault="00800C48" w:rsidP="05B146DD">
      <w:pPr>
        <w:spacing w:before="18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DCA18D2" w14:textId="3B0787C8" w:rsidR="00800C48" w:rsidRDefault="00800C48" w:rsidP="05B146DD">
      <w:pPr>
        <w:spacing w:before="18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BADF586" w14:textId="065D4B9B" w:rsidR="00800C48" w:rsidRDefault="00800C48" w:rsidP="05B146DD">
      <w:pPr>
        <w:spacing w:before="183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79651194" w14:textId="213935FF" w:rsidR="00800C48" w:rsidRDefault="00800C48" w:rsidP="05B146DD">
      <w:pPr>
        <w:spacing w:before="183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D091231" w14:textId="5ABB1569" w:rsidR="00800C48" w:rsidRDefault="00800C48" w:rsidP="05B146DD">
      <w:pPr>
        <w:spacing w:before="183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2A1A42D" w14:textId="0784A09C" w:rsidR="00800C48" w:rsidRDefault="00800C48" w:rsidP="05B146DD">
      <w:pPr>
        <w:spacing w:before="183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72DC22AD" w14:textId="1C6395B8" w:rsidR="00800C48" w:rsidRDefault="00800C48" w:rsidP="05B146DD">
      <w:pPr>
        <w:spacing w:before="183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70F2CBF6" w14:textId="4219418D" w:rsidR="00800C48" w:rsidRDefault="00800C48" w:rsidP="05B146DD">
      <w:pPr>
        <w:spacing w:before="183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45B2346" w14:textId="01B6390F" w:rsidR="00800C48" w:rsidRDefault="00800C48" w:rsidP="05B146DD">
      <w:pPr>
        <w:spacing w:before="183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6D43E03" w14:textId="6FD44F29" w:rsidR="00800C48" w:rsidRDefault="00800C48" w:rsidP="05B146DD">
      <w:pPr>
        <w:spacing w:before="183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38C8613" w14:textId="68FFD7E1" w:rsidR="00800C48" w:rsidRDefault="00800C48" w:rsidP="05B146DD">
      <w:pPr>
        <w:spacing w:before="183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BF66162" w14:textId="653CC4A1" w:rsidR="00800C48" w:rsidRDefault="00800C48" w:rsidP="05B146DD">
      <w:pPr>
        <w:spacing w:before="183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ABD0CF3" w14:textId="687AC050" w:rsidR="00800C48" w:rsidRDefault="00800C48" w:rsidP="05B146DD">
      <w:pPr>
        <w:spacing w:before="183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486FDDC" w14:textId="152DB8EF" w:rsidR="00800C48" w:rsidRDefault="00800C48" w:rsidP="05B146DD">
      <w:pPr>
        <w:spacing w:before="183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C86EC52" w14:textId="1C7EFF55" w:rsidR="00800C48" w:rsidRDefault="00800C48" w:rsidP="05B146DD">
      <w:pPr>
        <w:spacing w:before="183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71A65D1" w14:textId="3540629F" w:rsidR="00800C48" w:rsidRDefault="00800C48" w:rsidP="05B146DD">
      <w:pPr>
        <w:spacing w:before="183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E1531F9" w14:textId="77F0F3D4" w:rsidR="00800C48" w:rsidRDefault="334049C4" w:rsidP="05B146DD">
      <w:pPr>
        <w:spacing w:before="183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5B146DD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DOMAIN KNOWLEDGE</w:t>
      </w:r>
    </w:p>
    <w:p w14:paraId="2C3B8DE6" w14:textId="5DFAA373" w:rsidR="00800C48" w:rsidRDefault="334049C4" w:rsidP="05B146DD">
      <w:pPr>
        <w:spacing w:before="184" w:line="259" w:lineRule="auto"/>
        <w:ind w:left="2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This dataset represents </w:t>
      </w: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Meta Ads Performance Data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covering campaigns, ads, user demographics, and ad interaction events. It is modelled after how </w:t>
      </w: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Facebook/Instagram (Meta) 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 platforms capture data.</w:t>
      </w:r>
    </w:p>
    <w:p w14:paraId="4C4BF74B" w14:textId="1EB2CA93" w:rsidR="00800C48" w:rsidRDefault="334049C4" w:rsidP="05B146DD">
      <w:pPr>
        <w:spacing w:before="160" w:line="256" w:lineRule="auto"/>
        <w:ind w:left="2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 purpose of this dataset is to </w:t>
      </w: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analyse advertising performance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optimize targeting, and measure </w:t>
      </w: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ROI (Return on Investment) 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through KPIs such as:</w:t>
      </w:r>
    </w:p>
    <w:p w14:paraId="4BCD87B6" w14:textId="6A6D84E9" w:rsidR="00800C48" w:rsidRDefault="334049C4" w:rsidP="05B146DD">
      <w:pPr>
        <w:pStyle w:val="ListParagraph"/>
        <w:numPr>
          <w:ilvl w:val="1"/>
          <w:numId w:val="4"/>
        </w:numPr>
        <w:tabs>
          <w:tab w:val="left" w:pos="743"/>
        </w:tabs>
        <w:spacing w:before="165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Impressions (how often ads are seen)</w:t>
      </w:r>
    </w:p>
    <w:p w14:paraId="20E85C8E" w14:textId="2A620240" w:rsidR="00800C48" w:rsidRDefault="334049C4" w:rsidP="05B146DD">
      <w:pPr>
        <w:pStyle w:val="ListParagraph"/>
        <w:numPr>
          <w:ilvl w:val="1"/>
          <w:numId w:val="4"/>
        </w:numPr>
        <w:tabs>
          <w:tab w:val="left" w:pos="743"/>
        </w:tabs>
        <w:spacing w:before="18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Clicks (engagement with ads)</w:t>
      </w:r>
    </w:p>
    <w:p w14:paraId="378D8420" w14:textId="2260217C" w:rsidR="00800C48" w:rsidRDefault="334049C4" w:rsidP="05B146DD">
      <w:pPr>
        <w:pStyle w:val="ListParagraph"/>
        <w:numPr>
          <w:ilvl w:val="1"/>
          <w:numId w:val="4"/>
        </w:numPr>
        <w:tabs>
          <w:tab w:val="left" w:pos="743"/>
        </w:tabs>
        <w:spacing w:before="18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Purchases (conversions)</w:t>
      </w:r>
    </w:p>
    <w:p w14:paraId="03ABE0B5" w14:textId="09340660" w:rsidR="00800C48" w:rsidRDefault="334049C4" w:rsidP="05B146DD">
      <w:pPr>
        <w:pStyle w:val="ListParagraph"/>
        <w:numPr>
          <w:ilvl w:val="1"/>
          <w:numId w:val="4"/>
        </w:numPr>
        <w:tabs>
          <w:tab w:val="left" w:pos="743"/>
        </w:tabs>
        <w:spacing w:before="18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CPM, CPC, CTR, and ROAS (efficiency metrics)</w:t>
      </w:r>
    </w:p>
    <w:p w14:paraId="195C0C00" w14:textId="75304095" w:rsidR="00800C48" w:rsidRDefault="334049C4" w:rsidP="05B146DD">
      <w:pPr>
        <w:pStyle w:val="ListParagraph"/>
        <w:numPr>
          <w:ilvl w:val="1"/>
          <w:numId w:val="4"/>
        </w:numPr>
        <w:shd w:val="clear" w:color="auto" w:fill="FFFFFF" w:themeFill="background1"/>
        <w:spacing w:before="240" w:after="2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Audience insights (demographics, location, interests</w:t>
      </w:r>
    </w:p>
    <w:p w14:paraId="1DB07C2A" w14:textId="7E70F748" w:rsidR="00800C48" w:rsidRDefault="00800C48" w:rsidP="05B146DD">
      <w:pPr>
        <w:shd w:val="clear" w:color="auto" w:fill="FFFFFF" w:themeFill="background1"/>
        <w:spacing w:before="240" w:after="2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8347D3F" w14:textId="624CF0E6" w:rsidR="00800C48" w:rsidRDefault="334049C4" w:rsidP="05B146DD">
      <w:pPr>
        <w:pStyle w:val="Heading1"/>
        <w:tabs>
          <w:tab w:val="left" w:pos="263"/>
        </w:tabs>
        <w:spacing w:before="0" w:line="391" w:lineRule="auto"/>
        <w:ind w:left="23" w:right="7075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Use of Each Table </w:t>
      </w:r>
    </w:p>
    <w:p w14:paraId="45A99C42" w14:textId="7290802D" w:rsidR="00800C48" w:rsidRDefault="334049C4" w:rsidP="05B146DD">
      <w:pPr>
        <w:pStyle w:val="Heading1"/>
        <w:tabs>
          <w:tab w:val="left" w:pos="263"/>
        </w:tabs>
        <w:spacing w:before="0" w:line="391" w:lineRule="auto"/>
        <w:ind w:left="23" w:right="7075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Table 1: ad_events</w:t>
      </w:r>
    </w:p>
    <w:p w14:paraId="7BFE1578" w14:textId="01C6AD69" w:rsidR="00800C48" w:rsidRDefault="334049C4" w:rsidP="05B146DD">
      <w:pPr>
        <w:pStyle w:val="ListParagraph"/>
        <w:numPr>
          <w:ilvl w:val="1"/>
          <w:numId w:val="3"/>
        </w:numPr>
        <w:tabs>
          <w:tab w:val="left" w:pos="743"/>
        </w:tabs>
        <w:spacing w:before="0" w:line="291" w:lineRule="exac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Stores </w:t>
      </w: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event-level logs 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(like impressions, clicks, purchases).</w:t>
      </w:r>
    </w:p>
    <w:p w14:paraId="29E74E9B" w14:textId="200B7449" w:rsidR="00800C48" w:rsidRDefault="334049C4" w:rsidP="05B146DD">
      <w:pPr>
        <w:pStyle w:val="ListParagraph"/>
        <w:numPr>
          <w:ilvl w:val="1"/>
          <w:numId w:val="3"/>
        </w:numPr>
        <w:tabs>
          <w:tab w:val="left" w:pos="743"/>
        </w:tabs>
        <w:spacing w:before="185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This is the </w:t>
      </w: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fact table 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 the model because all KPIs are derived from events.</w:t>
      </w:r>
    </w:p>
    <w:p w14:paraId="51293469" w14:textId="6E0A4083" w:rsidR="00800C48" w:rsidRDefault="334049C4" w:rsidP="05B146DD">
      <w:pPr>
        <w:pStyle w:val="ListParagraph"/>
        <w:numPr>
          <w:ilvl w:val="1"/>
          <w:numId w:val="3"/>
        </w:numPr>
        <w:tabs>
          <w:tab w:val="left" w:pos="743"/>
        </w:tabs>
        <w:spacing w:before="185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Used to analyze when and how users interact with ads. Table </w:t>
      </w:r>
    </w:p>
    <w:p w14:paraId="630252D3" w14:textId="65865435" w:rsidR="00800C48" w:rsidRDefault="00800C48" w:rsidP="05B146DD">
      <w:pPr>
        <w:pStyle w:val="ListParagraph"/>
        <w:tabs>
          <w:tab w:val="left" w:pos="743"/>
        </w:tabs>
        <w:spacing w:before="185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5AE3AF3" w14:textId="08F1AB03" w:rsidR="00800C48" w:rsidRDefault="0DFD0601" w:rsidP="05B146DD">
      <w:pPr>
        <w:tabs>
          <w:tab w:val="left" w:pos="743"/>
        </w:tabs>
        <w:spacing w:before="182" w:line="388" w:lineRule="auto"/>
        <w:ind w:right="2896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Table </w:t>
      </w:r>
      <w:r w:rsidR="334049C4"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2: ads</w:t>
      </w:r>
    </w:p>
    <w:p w14:paraId="0B092104" w14:textId="3B8B0393" w:rsidR="00800C48" w:rsidRDefault="334049C4" w:rsidP="05B146DD">
      <w:pPr>
        <w:pStyle w:val="ListParagraph"/>
        <w:numPr>
          <w:ilvl w:val="1"/>
          <w:numId w:val="3"/>
        </w:numPr>
        <w:tabs>
          <w:tab w:val="left" w:pos="743"/>
        </w:tabs>
        <w:spacing w:before="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Contains details of each ad creative.</w:t>
      </w:r>
    </w:p>
    <w:p w14:paraId="0A6D3DA8" w14:textId="1CB3F686" w:rsidR="00800C48" w:rsidRDefault="334049C4" w:rsidP="05B146DD">
      <w:pPr>
        <w:pStyle w:val="ListParagraph"/>
        <w:numPr>
          <w:ilvl w:val="1"/>
          <w:numId w:val="3"/>
        </w:numPr>
        <w:tabs>
          <w:tab w:val="left" w:pos="743"/>
        </w:tabs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Defines targeting criteria and which campaign an ad belongs to.</w:t>
      </w:r>
    </w:p>
    <w:p w14:paraId="745DEC11" w14:textId="212127C1" w:rsidR="00800C48" w:rsidRDefault="334049C4" w:rsidP="05B146DD">
      <w:pPr>
        <w:pStyle w:val="ListParagraph"/>
        <w:numPr>
          <w:ilvl w:val="1"/>
          <w:numId w:val="3"/>
        </w:numPr>
        <w:tabs>
          <w:tab w:val="left" w:pos="743"/>
        </w:tabs>
        <w:spacing w:before="185" w:line="256" w:lineRule="auto"/>
        <w:ind w:right="5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Used for </w:t>
      </w: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platform-level 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and </w:t>
      </w: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creative-type-level analysis 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(e.g., Facebook Video Ads vs Instagram Image Ads).</w:t>
      </w:r>
    </w:p>
    <w:p w14:paraId="4CB75465" w14:textId="7218C731" w:rsidR="00800C48" w:rsidRDefault="334049C4" w:rsidP="05B146DD">
      <w:pPr>
        <w:tabs>
          <w:tab w:val="left" w:pos="743"/>
        </w:tabs>
        <w:spacing w:before="185" w:line="256" w:lineRule="auto"/>
        <w:ind w:right="5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Table 3: campaigns</w:t>
      </w:r>
    </w:p>
    <w:p w14:paraId="7DC1E9D6" w14:textId="32ECB9A8" w:rsidR="00800C48" w:rsidRDefault="334049C4" w:rsidP="05B146DD">
      <w:pPr>
        <w:pStyle w:val="ListParagraph"/>
        <w:numPr>
          <w:ilvl w:val="1"/>
          <w:numId w:val="3"/>
        </w:numPr>
        <w:tabs>
          <w:tab w:val="left" w:pos="743"/>
        </w:tabs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High-level campaign strategy and budget allocation.</w:t>
      </w:r>
    </w:p>
    <w:p w14:paraId="4191340B" w14:textId="64074543" w:rsidR="00800C48" w:rsidRDefault="334049C4" w:rsidP="05B146DD">
      <w:pPr>
        <w:pStyle w:val="ListParagraph"/>
        <w:numPr>
          <w:ilvl w:val="1"/>
          <w:numId w:val="3"/>
        </w:numPr>
        <w:tabs>
          <w:tab w:val="left" w:pos="743"/>
        </w:tabs>
        <w:spacing w:before="185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Provides </w:t>
      </w: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timeframe 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and </w:t>
      </w: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budget 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 ads.</w:t>
      </w:r>
    </w:p>
    <w:p w14:paraId="08961B6A" w14:textId="64BB8067" w:rsidR="00800C48" w:rsidRDefault="334049C4" w:rsidP="05B146DD">
      <w:pPr>
        <w:pStyle w:val="ListParagraph"/>
        <w:numPr>
          <w:ilvl w:val="1"/>
          <w:numId w:val="3"/>
        </w:numPr>
        <w:tabs>
          <w:tab w:val="left" w:pos="743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Used to calculate cost-based KPIs (CPC, CPM, ROAS).</w:t>
      </w:r>
    </w:p>
    <w:p w14:paraId="59F794DA" w14:textId="5F11F784" w:rsidR="00800C48" w:rsidRDefault="67CE3636" w:rsidP="05B146DD">
      <w:pPr>
        <w:tabs>
          <w:tab w:val="left" w:pos="743"/>
        </w:tabs>
        <w:spacing w:before="18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Table 4: users</w:t>
      </w:r>
    </w:p>
    <w:p w14:paraId="26EE3E1A" w14:textId="2620E05F" w:rsidR="00800C48" w:rsidRDefault="67CE3636" w:rsidP="05B146DD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Stores demographic and interest information of users who interact with ads.</w:t>
      </w:r>
    </w:p>
    <w:p w14:paraId="41EE09E3" w14:textId="345CBC8E" w:rsidR="00800C48" w:rsidRDefault="67CE3636" w:rsidP="05B146DD">
      <w:pPr>
        <w:pStyle w:val="ListParagraph"/>
        <w:numPr>
          <w:ilvl w:val="1"/>
          <w:numId w:val="2"/>
        </w:numPr>
        <w:tabs>
          <w:tab w:val="left" w:pos="743"/>
        </w:tabs>
        <w:spacing w:before="18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Used for </w:t>
      </w: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audience segmentation 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(gender, age, country, location, interests).</w:t>
      </w:r>
    </w:p>
    <w:p w14:paraId="0E3C654E" w14:textId="4091ABE8" w:rsidR="00800C48" w:rsidRDefault="67CE3636" w:rsidP="05B146DD">
      <w:pPr>
        <w:pStyle w:val="ListParagraph"/>
        <w:numPr>
          <w:ilvl w:val="1"/>
          <w:numId w:val="2"/>
        </w:numPr>
        <w:tabs>
          <w:tab w:val="left" w:pos="743"/>
        </w:tabs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Helps analyze </w:t>
      </w: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targeting efficiency 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(are ads reaching the right audience?).</w:t>
      </w:r>
    </w:p>
    <w:p w14:paraId="0CB8C7AF" w14:textId="4351E5FB" w:rsidR="00800C48" w:rsidRDefault="00800C48" w:rsidP="05B146DD">
      <w:pPr>
        <w:shd w:val="clear" w:color="auto" w:fill="FFFFFF" w:themeFill="background1"/>
        <w:spacing w:before="240" w:after="240"/>
        <w:rPr>
          <w:b/>
          <w:bCs/>
          <w:color w:val="000000" w:themeColor="text1"/>
          <w:sz w:val="24"/>
          <w:szCs w:val="24"/>
        </w:rPr>
      </w:pPr>
    </w:p>
    <w:p w14:paraId="7B70C141" w14:textId="4ED4440B" w:rsidR="00800C48" w:rsidRDefault="6D09BC6E" w:rsidP="05B146DD">
      <w:pPr>
        <w:shd w:val="clear" w:color="auto" w:fill="FFFFFF" w:themeFill="background1"/>
        <w:spacing w:before="240" w:after="24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Table and Field Details </w:t>
      </w:r>
    </w:p>
    <w:p w14:paraId="07A51161" w14:textId="2674DF64" w:rsidR="00800C48" w:rsidRDefault="6D09BC6E" w:rsidP="05B146DD">
      <w:pPr>
        <w:shd w:val="clear" w:color="auto" w:fill="FFFFFF" w:themeFill="background1"/>
        <w:spacing w:before="240" w:after="24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Table 1: ad_events</w:t>
      </w:r>
    </w:p>
    <w:p w14:paraId="4370AE91" w14:textId="5F22BD89" w:rsidR="00800C48" w:rsidRDefault="6D09BC6E" w:rsidP="05B146DD">
      <w:pPr>
        <w:pStyle w:val="BodyText"/>
        <w:spacing w:before="4"/>
        <w:ind w:left="23" w:firstLine="0"/>
        <w:rPr>
          <w:rFonts w:ascii="Times New Roman" w:eastAsia="Times New Roman" w:hAnsi="Times New Roman" w:cs="Times New Roman"/>
          <w:color w:val="000000" w:themeColor="text1"/>
        </w:rPr>
      </w:pPr>
      <w:r w:rsidRPr="05B146DD">
        <w:rPr>
          <w:rFonts w:ascii="Times New Roman" w:eastAsia="Times New Roman" w:hAnsi="Times New Roman" w:cs="Times New Roman"/>
          <w:b/>
          <w:bCs/>
          <w:color w:val="000000" w:themeColor="text1"/>
        </w:rPr>
        <w:t>Purpose</w:t>
      </w:r>
      <w:r w:rsidRPr="05B146DD">
        <w:rPr>
          <w:rFonts w:ascii="Times New Roman" w:eastAsia="Times New Roman" w:hAnsi="Times New Roman" w:cs="Times New Roman"/>
          <w:color w:val="000000" w:themeColor="text1"/>
        </w:rPr>
        <w:t>: Captures every interaction (event) between a user and an ad.</w:t>
      </w:r>
    </w:p>
    <w:p w14:paraId="33AEBDF8" w14:textId="3B8B8B94" w:rsidR="00800C48" w:rsidRDefault="00800C48" w:rsidP="05B146DD">
      <w:pPr>
        <w:spacing w:before="6"/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1E0" w:firstRow="1" w:lastRow="1" w:firstColumn="1" w:lastColumn="1" w:noHBand="0" w:noVBand="0"/>
      </w:tblPr>
      <w:tblGrid>
        <w:gridCol w:w="1537"/>
        <w:gridCol w:w="3150"/>
        <w:gridCol w:w="1485"/>
        <w:gridCol w:w="2955"/>
      </w:tblGrid>
      <w:tr w:rsidR="05B146DD" w14:paraId="4C34A196" w14:textId="77777777" w:rsidTr="05B146DD">
        <w:trPr>
          <w:trHeight w:val="525"/>
        </w:trPr>
        <w:tc>
          <w:tcPr>
            <w:tcW w:w="136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64C124AC" w14:textId="1480145A" w:rsidR="05B146DD" w:rsidRDefault="05B146DD" w:rsidP="05B146DD">
            <w:pPr>
              <w:pStyle w:val="TableParagraph"/>
              <w:spacing w:before="26"/>
              <w:ind w:left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315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6E24780C" w14:textId="4C10C3E6" w:rsidR="05B146DD" w:rsidRDefault="05B146DD" w:rsidP="05B146DD">
            <w:pPr>
              <w:pStyle w:val="TableParagraph"/>
              <w:spacing w:before="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48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22C663D2" w14:textId="6F90EE68" w:rsidR="05B146DD" w:rsidRDefault="05B146DD" w:rsidP="05B146DD">
            <w:pPr>
              <w:pStyle w:val="TableParagraph"/>
              <w:spacing w:before="26"/>
              <w:ind w:left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295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6F913C80" w14:textId="4D5C42F3" w:rsidR="05B146DD" w:rsidRDefault="05B146DD" w:rsidP="05B146DD">
            <w:pPr>
              <w:pStyle w:val="TableParagraph"/>
              <w:spacing w:before="26"/>
              <w:ind w:left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in Analysis</w:t>
            </w:r>
          </w:p>
        </w:tc>
      </w:tr>
      <w:tr w:rsidR="05B146DD" w14:paraId="290FF34E" w14:textId="77777777" w:rsidTr="05B146DD">
        <w:trPr>
          <w:trHeight w:val="840"/>
        </w:trPr>
        <w:tc>
          <w:tcPr>
            <w:tcW w:w="136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497EB8A9" w14:textId="45708535" w:rsidR="05B146DD" w:rsidRDefault="05B146DD" w:rsidP="05B146DD">
            <w:pPr>
              <w:pStyle w:val="TableParagraph"/>
              <w:spacing w:before="186"/>
              <w:ind w:left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event_id</w:t>
            </w:r>
          </w:p>
        </w:tc>
        <w:tc>
          <w:tcPr>
            <w:tcW w:w="315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189A7DBE" w14:textId="6F2CFEFE" w:rsidR="05B146DD" w:rsidRDefault="05B146DD" w:rsidP="05B146DD">
            <w:pPr>
              <w:pStyle w:val="TableParagraph"/>
              <w:spacing w:line="256" w:lineRule="auto"/>
              <w:ind w:righ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each event</w:t>
            </w:r>
          </w:p>
        </w:tc>
        <w:tc>
          <w:tcPr>
            <w:tcW w:w="148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48850EBA" w14:textId="048B9C3D" w:rsidR="05B146DD" w:rsidRDefault="05B146DD" w:rsidP="05B146DD">
            <w:pPr>
              <w:pStyle w:val="TableParagraph"/>
              <w:spacing w:before="186"/>
              <w:ind w:left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100234</w:t>
            </w:r>
          </w:p>
        </w:tc>
        <w:tc>
          <w:tcPr>
            <w:tcW w:w="295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6AA656BD" w14:textId="3AC93DCC" w:rsidR="05B146DD" w:rsidRDefault="05B146DD" w:rsidP="05B146DD">
            <w:pPr>
              <w:pStyle w:val="TableParagraph"/>
              <w:spacing w:line="256" w:lineRule="auto"/>
              <w:ind w:left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Used as primary key for the table</w:t>
            </w:r>
          </w:p>
        </w:tc>
      </w:tr>
      <w:tr w:rsidR="05B146DD" w14:paraId="0CD3E960" w14:textId="77777777" w:rsidTr="05B146DD">
        <w:trPr>
          <w:trHeight w:val="840"/>
        </w:trPr>
        <w:tc>
          <w:tcPr>
            <w:tcW w:w="136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4C1709A7" w14:textId="075AE8BD" w:rsidR="05B146DD" w:rsidRDefault="05B146DD" w:rsidP="05B146DD">
            <w:pPr>
              <w:pStyle w:val="TableParagraph"/>
              <w:spacing w:before="186"/>
              <w:ind w:left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ad_id</w:t>
            </w:r>
          </w:p>
        </w:tc>
        <w:tc>
          <w:tcPr>
            <w:tcW w:w="315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1C7459AA" w14:textId="06CA4A2C" w:rsidR="05B146DD" w:rsidRDefault="05B146DD" w:rsidP="05B146DD">
            <w:pPr>
              <w:pStyle w:val="TableParagraph"/>
              <w:spacing w:before="18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Links to ads table</w:t>
            </w:r>
          </w:p>
        </w:tc>
        <w:tc>
          <w:tcPr>
            <w:tcW w:w="148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6FCB21CB" w14:textId="44793BC0" w:rsidR="05B146DD" w:rsidRDefault="05B146DD" w:rsidP="05B146DD">
            <w:pPr>
              <w:pStyle w:val="TableParagraph"/>
              <w:spacing w:before="186"/>
              <w:ind w:left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501</w:t>
            </w:r>
          </w:p>
        </w:tc>
        <w:tc>
          <w:tcPr>
            <w:tcW w:w="295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106E6557" w14:textId="0B6E0F33" w:rsidR="05B146DD" w:rsidRDefault="05B146DD" w:rsidP="05B146DD">
            <w:pPr>
              <w:pStyle w:val="TableParagraph"/>
              <w:spacing w:line="259" w:lineRule="auto"/>
              <w:ind w:left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Join with ads → get ad_platform, ad_type</w:t>
            </w:r>
          </w:p>
        </w:tc>
      </w:tr>
      <w:tr w:rsidR="05B146DD" w14:paraId="1A557178" w14:textId="77777777" w:rsidTr="05B146DD">
        <w:trPr>
          <w:trHeight w:val="840"/>
        </w:trPr>
        <w:tc>
          <w:tcPr>
            <w:tcW w:w="136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7AC36A82" w14:textId="0CA187CE" w:rsidR="05B146DD" w:rsidRDefault="05B146DD" w:rsidP="05B146DD">
            <w:pPr>
              <w:pStyle w:val="TableParagraph"/>
              <w:spacing w:before="184"/>
              <w:ind w:left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</w:p>
        </w:tc>
        <w:tc>
          <w:tcPr>
            <w:tcW w:w="315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524FF385" w14:textId="22619D7A" w:rsidR="05B146DD" w:rsidRDefault="05B146DD" w:rsidP="05B146DD">
            <w:pPr>
              <w:pStyle w:val="TableParagraph"/>
              <w:spacing w:before="1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Links to users table</w:t>
            </w:r>
          </w:p>
        </w:tc>
        <w:tc>
          <w:tcPr>
            <w:tcW w:w="148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2BA3D7D9" w14:textId="7367AC56" w:rsidR="05B146DD" w:rsidRDefault="05B146DD" w:rsidP="05B146DD">
            <w:pPr>
              <w:pStyle w:val="TableParagraph"/>
              <w:spacing w:before="184"/>
              <w:ind w:left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U_1204</w:t>
            </w:r>
          </w:p>
        </w:tc>
        <w:tc>
          <w:tcPr>
            <w:tcW w:w="295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4741CBFA" w14:textId="1E6DA455" w:rsidR="05B146DD" w:rsidRDefault="05B146DD" w:rsidP="05B146DD">
            <w:pPr>
              <w:pStyle w:val="TableParagraph"/>
              <w:spacing w:before="25" w:line="259" w:lineRule="auto"/>
              <w:ind w:left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Join with users → get demographics</w:t>
            </w:r>
          </w:p>
        </w:tc>
      </w:tr>
      <w:tr w:rsidR="05B146DD" w14:paraId="7C72421E" w14:textId="77777777" w:rsidTr="05B146DD">
        <w:trPr>
          <w:trHeight w:val="840"/>
        </w:trPr>
        <w:tc>
          <w:tcPr>
            <w:tcW w:w="136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5E988BBC" w14:textId="7F7B1526" w:rsidR="05B146DD" w:rsidRDefault="05B146DD" w:rsidP="05B146DD">
            <w:pPr>
              <w:pStyle w:val="TableParagraph"/>
              <w:spacing w:before="184"/>
              <w:ind w:left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315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3D5DF4E6" w14:textId="331620C1" w:rsidR="05B146DD" w:rsidRDefault="05B146DD" w:rsidP="05B146DD">
            <w:pPr>
              <w:pStyle w:val="TableParagraph"/>
              <w:spacing w:before="1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Exact time of event</w:t>
            </w:r>
          </w:p>
        </w:tc>
        <w:tc>
          <w:tcPr>
            <w:tcW w:w="148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0350ACB0" w14:textId="7DE1FE08" w:rsidR="05B146DD" w:rsidRDefault="05B146DD" w:rsidP="05B146DD">
            <w:pPr>
              <w:pStyle w:val="TableParagraph"/>
              <w:ind w:left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2025-03-12</w:t>
            </w:r>
          </w:p>
          <w:p w14:paraId="07860618" w14:textId="48C3DBF1" w:rsidR="05B146DD" w:rsidRDefault="05B146DD" w:rsidP="05B146DD">
            <w:pPr>
              <w:pStyle w:val="TableParagraph"/>
              <w:spacing w:before="22"/>
              <w:ind w:left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14:30:00</w:t>
            </w:r>
          </w:p>
        </w:tc>
        <w:tc>
          <w:tcPr>
            <w:tcW w:w="295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249DD67F" w14:textId="70D3CCE4" w:rsidR="05B146DD" w:rsidRDefault="05B146DD" w:rsidP="05B146DD">
            <w:pPr>
              <w:pStyle w:val="TableParagraph"/>
              <w:spacing w:line="256" w:lineRule="auto"/>
              <w:ind w:left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Build date hierarchy (Day, Week, Month)</w:t>
            </w:r>
          </w:p>
        </w:tc>
      </w:tr>
      <w:tr w:rsidR="05B146DD" w14:paraId="18CD1577" w14:textId="77777777" w:rsidTr="05B146DD">
        <w:trPr>
          <w:trHeight w:val="840"/>
        </w:trPr>
        <w:tc>
          <w:tcPr>
            <w:tcW w:w="136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46A93999" w14:textId="14ACE379" w:rsidR="05B146DD" w:rsidRDefault="05B146DD" w:rsidP="05B146DD">
            <w:pPr>
              <w:pStyle w:val="TableParagraph"/>
              <w:spacing w:before="186"/>
              <w:ind w:left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day_of_week</w:t>
            </w:r>
          </w:p>
        </w:tc>
        <w:tc>
          <w:tcPr>
            <w:tcW w:w="315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468A7087" w14:textId="571B60BC" w:rsidR="05B146DD" w:rsidRDefault="05B146DD" w:rsidP="05B146DD">
            <w:pPr>
              <w:pStyle w:val="TableParagraph"/>
              <w:spacing w:before="18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Derived field: day of the week</w:t>
            </w:r>
          </w:p>
        </w:tc>
        <w:tc>
          <w:tcPr>
            <w:tcW w:w="148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34532E59" w14:textId="141C3FD1" w:rsidR="05B146DD" w:rsidRDefault="05B146DD" w:rsidP="05B146DD">
            <w:pPr>
              <w:pStyle w:val="TableParagraph"/>
              <w:spacing w:before="186"/>
              <w:ind w:left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Tuesday</w:t>
            </w:r>
          </w:p>
        </w:tc>
        <w:tc>
          <w:tcPr>
            <w:tcW w:w="295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282FF634" w14:textId="1747991F" w:rsidR="05B146DD" w:rsidRDefault="05B146DD" w:rsidP="05B146DD">
            <w:pPr>
              <w:pStyle w:val="TableParagraph"/>
              <w:spacing w:line="259" w:lineRule="auto"/>
              <w:ind w:left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To compare weekday vs weekend performance</w:t>
            </w:r>
          </w:p>
        </w:tc>
      </w:tr>
      <w:tr w:rsidR="05B146DD" w14:paraId="74AAB1B3" w14:textId="77777777" w:rsidTr="05B146DD">
        <w:trPr>
          <w:trHeight w:val="525"/>
        </w:trPr>
        <w:tc>
          <w:tcPr>
            <w:tcW w:w="136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6FF83FAC" w14:textId="516AB705" w:rsidR="05B146DD" w:rsidRDefault="05B146DD" w:rsidP="05B146DD">
            <w:pPr>
              <w:pStyle w:val="TableParagraph"/>
              <w:spacing w:before="25"/>
              <w:ind w:left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time_of_day</w:t>
            </w:r>
          </w:p>
        </w:tc>
        <w:tc>
          <w:tcPr>
            <w:tcW w:w="315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2F9E967C" w14:textId="5E54341D" w:rsidR="05B146DD" w:rsidRDefault="05B146DD" w:rsidP="05B146DD">
            <w:pPr>
              <w:pStyle w:val="TableParagraph"/>
              <w:spacing w:before="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Derived field: segment of day</w:t>
            </w:r>
          </w:p>
        </w:tc>
        <w:tc>
          <w:tcPr>
            <w:tcW w:w="148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22AE489C" w14:textId="2B96B7DD" w:rsidR="05B146DD" w:rsidRDefault="05B146DD" w:rsidP="05B146DD">
            <w:pPr>
              <w:pStyle w:val="TableParagraph"/>
              <w:spacing w:before="25"/>
              <w:ind w:left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Afternoon</w:t>
            </w:r>
          </w:p>
        </w:tc>
        <w:tc>
          <w:tcPr>
            <w:tcW w:w="295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47887B0B" w14:textId="40EA4A48" w:rsidR="05B146DD" w:rsidRDefault="05B146DD" w:rsidP="05B146DD">
            <w:pPr>
              <w:pStyle w:val="TableParagraph"/>
              <w:spacing w:before="25"/>
              <w:ind w:left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See when users engage most</w:t>
            </w:r>
          </w:p>
        </w:tc>
      </w:tr>
      <w:tr w:rsidR="05B146DD" w14:paraId="52F73B26" w14:textId="77777777" w:rsidTr="05B146DD">
        <w:trPr>
          <w:trHeight w:val="1155"/>
        </w:trPr>
        <w:tc>
          <w:tcPr>
            <w:tcW w:w="136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5E134921" w14:textId="252EB608" w:rsidR="05B146DD" w:rsidRDefault="05B146DD" w:rsidP="05B146DD">
            <w:pPr>
              <w:spacing w:before="5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1F3A5A" w14:textId="4D0412DD" w:rsidR="05B146DD" w:rsidRDefault="05B146DD" w:rsidP="05B146DD">
            <w:pPr>
              <w:pStyle w:val="TableParagraph"/>
              <w:spacing w:before="1"/>
              <w:ind w:left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event_type</w:t>
            </w:r>
          </w:p>
        </w:tc>
        <w:tc>
          <w:tcPr>
            <w:tcW w:w="315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6CDA157C" w14:textId="778147FC" w:rsidR="05B146DD" w:rsidRDefault="05B146DD" w:rsidP="05B146DD">
            <w:pPr>
              <w:pStyle w:val="TableParagraph"/>
              <w:spacing w:line="259" w:lineRule="auto"/>
              <w:ind w:righ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Type of event: Impression, Click, Share, Comment, Purchase</w:t>
            </w:r>
          </w:p>
        </w:tc>
        <w:tc>
          <w:tcPr>
            <w:tcW w:w="148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5E9AD586" w14:textId="4354E0B9" w:rsidR="05B146DD" w:rsidRDefault="05B146DD" w:rsidP="05B146DD">
            <w:pPr>
              <w:spacing w:before="5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ADFED5" w14:textId="2D4E3021" w:rsidR="05B146DD" w:rsidRDefault="05B146DD" w:rsidP="05B146DD">
            <w:pPr>
              <w:pStyle w:val="TableParagraph"/>
              <w:spacing w:before="1"/>
              <w:ind w:left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Click</w:t>
            </w:r>
          </w:p>
        </w:tc>
        <w:tc>
          <w:tcPr>
            <w:tcW w:w="295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6F204E4D" w14:textId="0FD7A00F" w:rsidR="05B146DD" w:rsidRDefault="05B146DD" w:rsidP="05B146DD">
            <w:pPr>
              <w:pStyle w:val="TableParagraph"/>
              <w:spacing w:before="186"/>
              <w:ind w:left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Funnel analysis (Impressions</w:t>
            </w:r>
          </w:p>
          <w:p w14:paraId="37D7DBC6" w14:textId="2701F008" w:rsidR="05B146DD" w:rsidRDefault="05B146DD" w:rsidP="05B146DD">
            <w:pPr>
              <w:pStyle w:val="TableParagraph"/>
              <w:spacing w:before="22"/>
              <w:ind w:left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→ Clicks → Purchases)</w:t>
            </w:r>
          </w:p>
        </w:tc>
      </w:tr>
    </w:tbl>
    <w:p w14:paraId="1933F1B8" w14:textId="34CDF82F" w:rsidR="00800C48" w:rsidRDefault="6D09BC6E" w:rsidP="05B146DD">
      <w:pPr>
        <w:spacing w:before="13" w:line="259" w:lineRule="auto"/>
        <w:rPr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Usage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This is the foundation for </w:t>
      </w: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KPIs 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such as Impressions, Clicks, CTR, Conversion Rate, and ROAS.</w:t>
      </w:r>
    </w:p>
    <w:p w14:paraId="1FE3E89C" w14:textId="065F1B59" w:rsidR="00800C48" w:rsidRDefault="00800C48" w:rsidP="05B146DD">
      <w:pPr>
        <w:spacing w:before="182" w:line="259" w:lineRule="auto"/>
        <w:rPr>
          <w:color w:val="000000" w:themeColor="text1"/>
          <w:sz w:val="24"/>
          <w:szCs w:val="24"/>
        </w:rPr>
      </w:pPr>
    </w:p>
    <w:p w14:paraId="3E0E043F" w14:textId="4216D1C3" w:rsidR="00800C48" w:rsidRDefault="00800C48" w:rsidP="05B146DD">
      <w:pPr>
        <w:shd w:val="clear" w:color="auto" w:fill="FFFFFF" w:themeFill="background1"/>
        <w:spacing w:before="240" w:after="240"/>
        <w:rPr>
          <w:color w:val="000000" w:themeColor="text1"/>
          <w:sz w:val="24"/>
          <w:szCs w:val="24"/>
        </w:rPr>
      </w:pPr>
    </w:p>
    <w:p w14:paraId="630CBD98" w14:textId="6F2C40B5" w:rsidR="00800C48" w:rsidRDefault="00800C48" w:rsidP="05B146DD">
      <w:pPr>
        <w:shd w:val="clear" w:color="auto" w:fill="FFFFFF" w:themeFill="background1"/>
        <w:spacing w:before="240" w:after="240"/>
        <w:rPr>
          <w:color w:val="000000" w:themeColor="text1"/>
          <w:sz w:val="24"/>
          <w:szCs w:val="24"/>
        </w:rPr>
      </w:pPr>
    </w:p>
    <w:p w14:paraId="2D630DDF" w14:textId="0C44756C" w:rsidR="00800C48" w:rsidRDefault="00800C48" w:rsidP="05B146DD">
      <w:pPr>
        <w:shd w:val="clear" w:color="auto" w:fill="FFFFFF" w:themeFill="background1"/>
        <w:spacing w:before="240" w:after="240"/>
        <w:rPr>
          <w:color w:val="000000" w:themeColor="text1"/>
          <w:sz w:val="24"/>
          <w:szCs w:val="24"/>
        </w:rPr>
      </w:pPr>
    </w:p>
    <w:p w14:paraId="154B2E24" w14:textId="49B8ED73" w:rsidR="00800C48" w:rsidRDefault="00800C48" w:rsidP="05B146DD">
      <w:pPr>
        <w:shd w:val="clear" w:color="auto" w:fill="FFFFFF" w:themeFill="background1"/>
        <w:spacing w:before="240" w:after="240"/>
        <w:rPr>
          <w:color w:val="000000" w:themeColor="text1"/>
          <w:sz w:val="24"/>
          <w:szCs w:val="24"/>
        </w:rPr>
      </w:pPr>
    </w:p>
    <w:p w14:paraId="3D1920D6" w14:textId="447B188A" w:rsidR="00800C48" w:rsidRDefault="00800C48" w:rsidP="05B146DD">
      <w:pPr>
        <w:shd w:val="clear" w:color="auto" w:fill="FFFFFF" w:themeFill="background1"/>
        <w:spacing w:before="240" w:after="240"/>
        <w:rPr>
          <w:color w:val="000000" w:themeColor="text1"/>
          <w:sz w:val="24"/>
          <w:szCs w:val="24"/>
        </w:rPr>
      </w:pPr>
    </w:p>
    <w:p w14:paraId="69380A1C" w14:textId="12D9999E" w:rsidR="00800C48" w:rsidRDefault="00800C48" w:rsidP="05B146DD">
      <w:pPr>
        <w:shd w:val="clear" w:color="auto" w:fill="FFFFFF" w:themeFill="background1"/>
        <w:spacing w:before="240" w:after="240"/>
        <w:rPr>
          <w:color w:val="000000" w:themeColor="text1"/>
          <w:sz w:val="24"/>
          <w:szCs w:val="24"/>
        </w:rPr>
      </w:pPr>
    </w:p>
    <w:p w14:paraId="6E5B01D5" w14:textId="5A84B737" w:rsidR="00800C48" w:rsidRDefault="00800C48" w:rsidP="05B146DD">
      <w:pPr>
        <w:shd w:val="clear" w:color="auto" w:fill="FFFFFF" w:themeFill="background1"/>
        <w:spacing w:before="240" w:after="240"/>
        <w:rPr>
          <w:color w:val="000000" w:themeColor="text1"/>
          <w:sz w:val="24"/>
          <w:szCs w:val="24"/>
        </w:rPr>
      </w:pPr>
    </w:p>
    <w:p w14:paraId="7EFBC642" w14:textId="6F4FFC06" w:rsidR="00800C48" w:rsidRDefault="00800C48" w:rsidP="05B146DD">
      <w:pPr>
        <w:shd w:val="clear" w:color="auto" w:fill="FFFFFF" w:themeFill="background1"/>
        <w:spacing w:before="240" w:after="240"/>
        <w:rPr>
          <w:color w:val="000000" w:themeColor="text1"/>
          <w:sz w:val="24"/>
          <w:szCs w:val="24"/>
        </w:rPr>
      </w:pPr>
    </w:p>
    <w:p w14:paraId="5782A741" w14:textId="295F54AB" w:rsidR="00800C48" w:rsidRDefault="00800C48" w:rsidP="05B146DD">
      <w:pPr>
        <w:shd w:val="clear" w:color="auto" w:fill="FFFFFF" w:themeFill="background1"/>
        <w:spacing w:before="240" w:after="240"/>
        <w:rPr>
          <w:color w:val="000000" w:themeColor="text1"/>
          <w:sz w:val="24"/>
          <w:szCs w:val="24"/>
        </w:rPr>
      </w:pPr>
    </w:p>
    <w:p w14:paraId="2BD7B5E3" w14:textId="3D1472B3" w:rsidR="00800C48" w:rsidRDefault="00800C48" w:rsidP="05B146DD">
      <w:pPr>
        <w:pStyle w:val="Heading1"/>
        <w:shd w:val="clear" w:color="auto" w:fill="FFFFFF" w:themeFill="background1"/>
        <w:spacing w:before="240" w:after="240"/>
        <w:jc w:val="left"/>
        <w:rPr>
          <w:color w:val="000000" w:themeColor="text1"/>
          <w:sz w:val="24"/>
          <w:szCs w:val="24"/>
        </w:rPr>
      </w:pPr>
    </w:p>
    <w:p w14:paraId="21874157" w14:textId="70519A54" w:rsidR="00800C48" w:rsidRDefault="00800C48" w:rsidP="05B146DD">
      <w:pPr>
        <w:pStyle w:val="Heading1"/>
        <w:shd w:val="clear" w:color="auto" w:fill="FFFFFF" w:themeFill="background1"/>
        <w:spacing w:before="240" w:after="24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76675CA" w14:textId="1B8CCDF0" w:rsidR="00800C48" w:rsidRDefault="7BECB6A9" w:rsidP="05B146DD">
      <w:pPr>
        <w:pStyle w:val="Heading1"/>
        <w:shd w:val="clear" w:color="auto" w:fill="FFFFFF" w:themeFill="background1"/>
        <w:spacing w:before="240" w:after="24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Table 2: ads</w:t>
      </w:r>
    </w:p>
    <w:p w14:paraId="7BD9DFFB" w14:textId="7D1FC9CC" w:rsidR="00800C48" w:rsidRDefault="7BECB6A9" w:rsidP="05B146DD">
      <w:pPr>
        <w:pStyle w:val="BodyText"/>
        <w:spacing w:before="183"/>
        <w:ind w:left="23"/>
        <w:rPr>
          <w:rFonts w:ascii="Times New Roman" w:eastAsia="Times New Roman" w:hAnsi="Times New Roman" w:cs="Times New Roman"/>
          <w:color w:val="000000" w:themeColor="text1"/>
        </w:rPr>
      </w:pPr>
      <w:r w:rsidRPr="05B146DD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    Purpose</w:t>
      </w:r>
      <w:r w:rsidRPr="05B146DD">
        <w:rPr>
          <w:rFonts w:ascii="Times New Roman" w:eastAsia="Times New Roman" w:hAnsi="Times New Roman" w:cs="Times New Roman"/>
          <w:color w:val="000000" w:themeColor="text1"/>
        </w:rPr>
        <w:t>: Defines ad-level metadata.</w:t>
      </w:r>
    </w:p>
    <w:p w14:paraId="4E1FDD81" w14:textId="7C5A57D4" w:rsidR="00800C48" w:rsidRDefault="00800C48" w:rsidP="05B146DD">
      <w:pPr>
        <w:spacing w:before="7"/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1E0" w:firstRow="1" w:lastRow="1" w:firstColumn="1" w:lastColumn="1" w:noHBand="0" w:noVBand="0"/>
      </w:tblPr>
      <w:tblGrid>
        <w:gridCol w:w="1924"/>
        <w:gridCol w:w="3750"/>
        <w:gridCol w:w="1408"/>
        <w:gridCol w:w="2205"/>
      </w:tblGrid>
      <w:tr w:rsidR="05B146DD" w14:paraId="29E33744" w14:textId="77777777" w:rsidTr="05B146DD">
        <w:trPr>
          <w:trHeight w:val="525"/>
        </w:trPr>
        <w:tc>
          <w:tcPr>
            <w:tcW w:w="180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2AF5DD87" w14:textId="47E5B244" w:rsidR="05B146DD" w:rsidRDefault="05B146DD" w:rsidP="05B146DD">
            <w:pPr>
              <w:pStyle w:val="TableParagraph"/>
              <w:spacing w:before="26"/>
              <w:ind w:left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375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2C5ADBD5" w14:textId="3175D59F" w:rsidR="05B146DD" w:rsidRDefault="05B146DD" w:rsidP="05B146DD">
            <w:pPr>
              <w:pStyle w:val="TableParagraph"/>
              <w:spacing w:before="26"/>
              <w:ind w:left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20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005B6EF9" w14:textId="45911FF6" w:rsidR="05B146DD" w:rsidRDefault="05B146DD" w:rsidP="05B146DD">
            <w:pPr>
              <w:pStyle w:val="TableParagraph"/>
              <w:spacing w:before="26"/>
              <w:ind w:left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220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35090B51" w14:textId="6FB57A24" w:rsidR="05B146DD" w:rsidRDefault="05B146DD" w:rsidP="05B146DD">
            <w:pPr>
              <w:pStyle w:val="TableParagraph"/>
              <w:spacing w:before="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in Analysis</w:t>
            </w:r>
          </w:p>
        </w:tc>
      </w:tr>
      <w:tr w:rsidR="05B146DD" w14:paraId="0BCF12E9" w14:textId="77777777" w:rsidTr="05B146DD">
        <w:trPr>
          <w:trHeight w:val="840"/>
        </w:trPr>
        <w:tc>
          <w:tcPr>
            <w:tcW w:w="180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499D623B" w14:textId="31DFD306" w:rsidR="05B146DD" w:rsidRDefault="05B146DD" w:rsidP="05B146DD">
            <w:pPr>
              <w:pStyle w:val="TableParagraph"/>
              <w:spacing w:before="184"/>
              <w:ind w:left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ad_id</w:t>
            </w:r>
          </w:p>
        </w:tc>
        <w:tc>
          <w:tcPr>
            <w:tcW w:w="375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150C0901" w14:textId="66858C42" w:rsidR="05B146DD" w:rsidRDefault="05B146DD" w:rsidP="05B146DD">
            <w:pPr>
              <w:pStyle w:val="TableParagraph"/>
              <w:spacing w:before="184"/>
              <w:ind w:left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Unique ad identifier</w:t>
            </w:r>
          </w:p>
        </w:tc>
        <w:tc>
          <w:tcPr>
            <w:tcW w:w="120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1DE44E21" w14:textId="1AB2451A" w:rsidR="05B146DD" w:rsidRDefault="05B146DD" w:rsidP="05B146DD">
            <w:pPr>
              <w:pStyle w:val="TableParagraph"/>
              <w:spacing w:before="184"/>
              <w:ind w:left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501</w:t>
            </w:r>
          </w:p>
        </w:tc>
        <w:tc>
          <w:tcPr>
            <w:tcW w:w="220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6A635C6B" w14:textId="5BDE7684" w:rsidR="05B146DD" w:rsidRDefault="05B146DD" w:rsidP="05B146DD">
            <w:pPr>
              <w:pStyle w:val="TableParagraph"/>
              <w:spacing w:before="25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key; joins to ad_events</w:t>
            </w:r>
          </w:p>
        </w:tc>
      </w:tr>
      <w:tr w:rsidR="05B146DD" w14:paraId="4A34A7D0" w14:textId="77777777" w:rsidTr="05B146DD">
        <w:trPr>
          <w:trHeight w:val="792"/>
        </w:trPr>
        <w:tc>
          <w:tcPr>
            <w:tcW w:w="180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2CD13C93" w14:textId="4CD81B7E" w:rsidR="05B146DD" w:rsidRDefault="05B146DD" w:rsidP="05B146DD">
            <w:pPr>
              <w:pStyle w:val="TableParagraph"/>
              <w:spacing w:before="184"/>
              <w:ind w:left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campaign_id</w:t>
            </w:r>
          </w:p>
        </w:tc>
        <w:tc>
          <w:tcPr>
            <w:tcW w:w="375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6B5FA95D" w14:textId="0BFF0638" w:rsidR="05B146DD" w:rsidRDefault="05B146DD" w:rsidP="05B146DD">
            <w:pPr>
              <w:spacing w:before="184"/>
              <w:ind w:left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Campaign association</w:t>
            </w:r>
          </w:p>
        </w:tc>
        <w:tc>
          <w:tcPr>
            <w:tcW w:w="120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68662CFF" w14:textId="16A92016" w:rsidR="05B146DD" w:rsidRDefault="05B146DD" w:rsidP="05B146DD">
            <w:pPr>
              <w:pStyle w:val="TableParagraph"/>
              <w:spacing w:before="184"/>
              <w:ind w:left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C_101</w:t>
            </w:r>
          </w:p>
        </w:tc>
        <w:tc>
          <w:tcPr>
            <w:tcW w:w="220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02DCD62B" w14:textId="53D877EA" w:rsidR="05B146DD" w:rsidRDefault="05B146DD" w:rsidP="05B146DD">
            <w:pPr>
              <w:pStyle w:val="TableParagraph"/>
              <w:spacing w:line="256" w:lineRule="auto"/>
              <w:ind w:righ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Join to campaigns table</w:t>
            </w:r>
          </w:p>
        </w:tc>
      </w:tr>
      <w:tr w:rsidR="05B146DD" w14:paraId="347B02EC" w14:textId="77777777" w:rsidTr="05B146DD">
        <w:trPr>
          <w:trHeight w:val="1155"/>
        </w:trPr>
        <w:tc>
          <w:tcPr>
            <w:tcW w:w="180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38D01AA9" w14:textId="4FCB0094" w:rsidR="05B146DD" w:rsidRDefault="05B146DD" w:rsidP="05B146DD">
            <w:pPr>
              <w:spacing w:before="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C8EEDB" w14:textId="17177AD4" w:rsidR="05B146DD" w:rsidRDefault="05B146DD" w:rsidP="05B146DD">
            <w:pPr>
              <w:pStyle w:val="TableParagraph"/>
              <w:spacing w:before="0"/>
              <w:ind w:left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ad_platform</w:t>
            </w:r>
          </w:p>
        </w:tc>
        <w:tc>
          <w:tcPr>
            <w:tcW w:w="375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58556BDC" w14:textId="6C0863B6" w:rsidR="05B146DD" w:rsidRDefault="05B146DD" w:rsidP="05B146DD">
            <w:pPr>
              <w:pStyle w:val="TableParagraph"/>
              <w:spacing w:line="259" w:lineRule="auto"/>
              <w:ind w:left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where ad runs (Facebook, Instagram, Messenger, Audience Network)</w:t>
            </w:r>
          </w:p>
        </w:tc>
        <w:tc>
          <w:tcPr>
            <w:tcW w:w="120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0882C2CC" w14:textId="6F081A12" w:rsidR="05B146DD" w:rsidRDefault="05B146DD" w:rsidP="05B146DD">
            <w:pPr>
              <w:spacing w:before="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C017F9D" w14:textId="0AC8D763" w:rsidR="05B146DD" w:rsidRDefault="05B146DD" w:rsidP="05B146DD">
            <w:pPr>
              <w:pStyle w:val="TableParagraph"/>
              <w:spacing w:before="0"/>
              <w:ind w:left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Instagram</w:t>
            </w:r>
          </w:p>
        </w:tc>
        <w:tc>
          <w:tcPr>
            <w:tcW w:w="220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61984A1B" w14:textId="4195E197" w:rsidR="05B146DD" w:rsidRDefault="05B146DD" w:rsidP="05B146DD">
            <w:pPr>
              <w:pStyle w:val="TableParagraph"/>
              <w:spacing w:before="186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Compare platform performance</w:t>
            </w:r>
          </w:p>
        </w:tc>
      </w:tr>
      <w:tr w:rsidR="05B146DD" w14:paraId="2DF98477" w14:textId="77777777" w:rsidTr="05B146DD">
        <w:trPr>
          <w:trHeight w:val="840"/>
        </w:trPr>
        <w:tc>
          <w:tcPr>
            <w:tcW w:w="180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4F6F3505" w14:textId="275CD342" w:rsidR="05B146DD" w:rsidRDefault="05B146DD" w:rsidP="05B146DD">
            <w:pPr>
              <w:pStyle w:val="TableParagraph"/>
              <w:spacing w:before="186"/>
              <w:ind w:left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ad_type</w:t>
            </w:r>
          </w:p>
        </w:tc>
        <w:tc>
          <w:tcPr>
            <w:tcW w:w="375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63B3794A" w14:textId="1DFF8224" w:rsidR="05B146DD" w:rsidRDefault="05B146DD" w:rsidP="05B146DD">
            <w:pPr>
              <w:pStyle w:val="TableParagraph"/>
              <w:spacing w:line="259" w:lineRule="auto"/>
              <w:ind w:left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format (Image, Video, Carousel, Story)</w:t>
            </w:r>
          </w:p>
        </w:tc>
        <w:tc>
          <w:tcPr>
            <w:tcW w:w="120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2B62ABA2" w14:textId="0FAC009B" w:rsidR="05B146DD" w:rsidRDefault="05B146DD" w:rsidP="05B146DD">
            <w:pPr>
              <w:pStyle w:val="TableParagraph"/>
              <w:spacing w:before="186"/>
              <w:ind w:left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Video</w:t>
            </w:r>
          </w:p>
        </w:tc>
        <w:tc>
          <w:tcPr>
            <w:tcW w:w="220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5B22D99C" w14:textId="017C6623" w:rsidR="05B146DD" w:rsidRDefault="05B146DD" w:rsidP="05B146DD">
            <w:pPr>
              <w:pStyle w:val="TableParagraph"/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by creative type</w:t>
            </w:r>
          </w:p>
        </w:tc>
      </w:tr>
      <w:tr w:rsidR="05B146DD" w14:paraId="44F3B6A9" w14:textId="77777777" w:rsidTr="05B146DD">
        <w:trPr>
          <w:trHeight w:val="840"/>
        </w:trPr>
        <w:tc>
          <w:tcPr>
            <w:tcW w:w="180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0C4F5753" w14:textId="193147A1" w:rsidR="05B146DD" w:rsidRDefault="05B146DD" w:rsidP="05B146DD">
            <w:pPr>
              <w:pStyle w:val="TableParagraph"/>
              <w:spacing w:before="184"/>
              <w:ind w:left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target_gender</w:t>
            </w:r>
          </w:p>
        </w:tc>
        <w:tc>
          <w:tcPr>
            <w:tcW w:w="375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12AD7A47" w14:textId="131A55DD" w:rsidR="05B146DD" w:rsidRDefault="05B146DD" w:rsidP="05B146DD">
            <w:pPr>
              <w:pStyle w:val="TableParagraph"/>
              <w:spacing w:before="184"/>
              <w:ind w:left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Gender targeted</w:t>
            </w:r>
          </w:p>
        </w:tc>
        <w:tc>
          <w:tcPr>
            <w:tcW w:w="120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45167866" w14:textId="14A27094" w:rsidR="05B146DD" w:rsidRDefault="05B146DD" w:rsidP="05B146DD">
            <w:pPr>
              <w:pStyle w:val="TableParagraph"/>
              <w:spacing w:before="184"/>
              <w:ind w:left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220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074F69CC" w14:textId="7AA9DB44" w:rsidR="05B146DD" w:rsidRDefault="05B146DD" w:rsidP="05B146DD">
            <w:pPr>
              <w:pStyle w:val="TableParagraph"/>
              <w:spacing w:before="25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Check targeting efficiency</w:t>
            </w:r>
          </w:p>
        </w:tc>
      </w:tr>
      <w:tr w:rsidR="05B146DD" w14:paraId="0473C925" w14:textId="77777777" w:rsidTr="05B146DD">
        <w:trPr>
          <w:trHeight w:val="840"/>
        </w:trPr>
        <w:tc>
          <w:tcPr>
            <w:tcW w:w="180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29B38D95" w14:textId="725ABC12" w:rsidR="05B146DD" w:rsidRDefault="05B146DD" w:rsidP="05B146DD">
            <w:pPr>
              <w:pStyle w:val="TableParagraph"/>
              <w:spacing w:before="184"/>
              <w:ind w:left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target_age_group</w:t>
            </w:r>
          </w:p>
        </w:tc>
        <w:tc>
          <w:tcPr>
            <w:tcW w:w="375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650632A2" w14:textId="6D74BC39" w:rsidR="05B146DD" w:rsidRDefault="05B146DD" w:rsidP="05B146DD">
            <w:pPr>
              <w:pStyle w:val="TableParagraph"/>
              <w:spacing w:before="184"/>
              <w:ind w:left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Age group targeted</w:t>
            </w:r>
          </w:p>
        </w:tc>
        <w:tc>
          <w:tcPr>
            <w:tcW w:w="120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3FA6E2CC" w14:textId="29911B10" w:rsidR="05B146DD" w:rsidRDefault="05B146DD" w:rsidP="05B146DD">
            <w:pPr>
              <w:pStyle w:val="TableParagraph"/>
              <w:spacing w:before="184"/>
              <w:ind w:left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25–34</w:t>
            </w:r>
          </w:p>
        </w:tc>
        <w:tc>
          <w:tcPr>
            <w:tcW w:w="220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0E0211B7" w14:textId="199EEB6D" w:rsidR="05B146DD" w:rsidRDefault="05B146DD" w:rsidP="05B146DD">
            <w:pPr>
              <w:pStyle w:val="TableParagraph"/>
              <w:spacing w:line="25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Compare target vs actual engagement</w:t>
            </w:r>
          </w:p>
        </w:tc>
      </w:tr>
      <w:tr w:rsidR="05B146DD" w14:paraId="477725F0" w14:textId="77777777" w:rsidTr="05B146DD">
        <w:trPr>
          <w:trHeight w:val="840"/>
        </w:trPr>
        <w:tc>
          <w:tcPr>
            <w:tcW w:w="180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660EB964" w14:textId="3728C776" w:rsidR="05B146DD" w:rsidRDefault="05B146DD" w:rsidP="05B146DD">
            <w:pPr>
              <w:pStyle w:val="TableParagraph"/>
              <w:spacing w:before="186"/>
              <w:ind w:left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target_interests</w:t>
            </w:r>
          </w:p>
        </w:tc>
        <w:tc>
          <w:tcPr>
            <w:tcW w:w="375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7BD8FD8C" w14:textId="368469AD" w:rsidR="05B146DD" w:rsidRDefault="05B146DD" w:rsidP="05B146DD">
            <w:pPr>
              <w:pStyle w:val="TableParagraph"/>
              <w:spacing w:before="186"/>
              <w:ind w:left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Topics/interests targeted</w:t>
            </w:r>
          </w:p>
        </w:tc>
        <w:tc>
          <w:tcPr>
            <w:tcW w:w="120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637E8842" w14:textId="033BAC2A" w:rsidR="05B146DD" w:rsidRDefault="05B146DD" w:rsidP="05B146DD">
            <w:pPr>
              <w:pStyle w:val="TableParagraph"/>
              <w:spacing w:line="259" w:lineRule="auto"/>
              <w:ind w:left="30" w:right="4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Travel, Fashion</w:t>
            </w:r>
          </w:p>
        </w:tc>
        <w:tc>
          <w:tcPr>
            <w:tcW w:w="220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42E62F74" w14:textId="640E7EF3" w:rsidR="05B146DD" w:rsidRDefault="05B146DD" w:rsidP="05B146DD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Check match with</w:t>
            </w:r>
          </w:p>
          <w:p w14:paraId="5053F583" w14:textId="525412AA" w:rsidR="05B146DD" w:rsidRDefault="05B146DD" w:rsidP="05B146DD">
            <w:pPr>
              <w:pStyle w:val="TableParagraph"/>
              <w:spacing w:before="2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actual user interests</w:t>
            </w:r>
          </w:p>
        </w:tc>
      </w:tr>
    </w:tbl>
    <w:p w14:paraId="766ACD79" w14:textId="07677415" w:rsidR="00800C48" w:rsidRDefault="7BECB6A9" w:rsidP="05B146DD">
      <w:pPr>
        <w:spacing w:before="11" w:line="259" w:lineRule="auto"/>
        <w:ind w:left="23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Usage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Helps identify </w:t>
      </w: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which platform + ad type combination works best</w:t>
      </w:r>
      <w:r w:rsidRPr="05B14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and whether targeting matches actual user engagement.</w:t>
      </w:r>
    </w:p>
    <w:p w14:paraId="39C2BCE1" w14:textId="567DA559" w:rsidR="00800C48" w:rsidRDefault="00800C48" w:rsidP="05B146DD">
      <w:pPr>
        <w:spacing w:before="11" w:line="259" w:lineRule="auto"/>
        <w:ind w:left="23"/>
        <w:rPr>
          <w:color w:val="000000" w:themeColor="text1"/>
          <w:sz w:val="24"/>
          <w:szCs w:val="24"/>
        </w:rPr>
      </w:pPr>
    </w:p>
    <w:p w14:paraId="4A66EBC2" w14:textId="0BAC0C61" w:rsidR="00800C48" w:rsidRDefault="7BECB6A9" w:rsidP="05B146DD">
      <w:pPr>
        <w:spacing w:before="11" w:line="259" w:lineRule="auto"/>
        <w:ind w:left="2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5B146D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Table 3: campaigns</w:t>
      </w:r>
    </w:p>
    <w:p w14:paraId="0F77EC38" w14:textId="5595B6FA" w:rsidR="00800C48" w:rsidRDefault="7BECB6A9" w:rsidP="05B146DD">
      <w:pPr>
        <w:pStyle w:val="BodyText"/>
        <w:spacing w:before="185"/>
        <w:ind w:left="23" w:firstLine="0"/>
        <w:rPr>
          <w:rFonts w:ascii="Times New Roman" w:eastAsia="Times New Roman" w:hAnsi="Times New Roman" w:cs="Times New Roman"/>
          <w:color w:val="000000" w:themeColor="text1"/>
        </w:rPr>
      </w:pPr>
      <w:r w:rsidRPr="05B146DD">
        <w:rPr>
          <w:rFonts w:ascii="Times New Roman" w:eastAsia="Times New Roman" w:hAnsi="Times New Roman" w:cs="Times New Roman"/>
          <w:b/>
          <w:bCs/>
          <w:color w:val="000000" w:themeColor="text1"/>
        </w:rPr>
        <w:t>Purpose</w:t>
      </w:r>
      <w:r w:rsidRPr="05B146DD">
        <w:rPr>
          <w:rFonts w:ascii="Times New Roman" w:eastAsia="Times New Roman" w:hAnsi="Times New Roman" w:cs="Times New Roman"/>
          <w:color w:val="000000" w:themeColor="text1"/>
        </w:rPr>
        <w:t>: Contains campaign-level information (budget, duration, strategy).</w:t>
      </w:r>
    </w:p>
    <w:p w14:paraId="4E13275D" w14:textId="681EAF60" w:rsidR="00800C48" w:rsidRDefault="00800C48" w:rsidP="05B146DD">
      <w:pPr>
        <w:spacing w:before="5"/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1E0" w:firstRow="1" w:lastRow="1" w:firstColumn="1" w:lastColumn="1" w:noHBand="0" w:noVBand="0"/>
      </w:tblPr>
      <w:tblGrid>
        <w:gridCol w:w="1484"/>
        <w:gridCol w:w="2730"/>
        <w:gridCol w:w="1920"/>
        <w:gridCol w:w="2865"/>
      </w:tblGrid>
      <w:tr w:rsidR="05B146DD" w14:paraId="3B8DCFC7" w14:textId="77777777" w:rsidTr="05B146DD">
        <w:trPr>
          <w:trHeight w:val="525"/>
        </w:trPr>
        <w:tc>
          <w:tcPr>
            <w:tcW w:w="145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33DE2F58" w14:textId="05378878" w:rsidR="05B146DD" w:rsidRDefault="05B146DD" w:rsidP="05B146DD">
            <w:pPr>
              <w:pStyle w:val="TableParagraph"/>
              <w:spacing w:before="26"/>
              <w:ind w:left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273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00A6ECC3" w14:textId="06DD74F2" w:rsidR="05B146DD" w:rsidRDefault="05B146DD" w:rsidP="05B146DD">
            <w:pPr>
              <w:pStyle w:val="TableParagraph"/>
              <w:spacing w:before="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92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662F65BF" w14:textId="3C4E9BEC" w:rsidR="05B146DD" w:rsidRDefault="05B146DD" w:rsidP="05B146DD">
            <w:pPr>
              <w:pStyle w:val="TableParagraph"/>
              <w:spacing w:before="26"/>
              <w:ind w:left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286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65C26316" w14:textId="2C14D01B" w:rsidR="05B146DD" w:rsidRDefault="05B146DD" w:rsidP="05B146DD">
            <w:pPr>
              <w:pStyle w:val="TableParagraph"/>
              <w:spacing w:before="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in Analysis</w:t>
            </w:r>
          </w:p>
        </w:tc>
      </w:tr>
      <w:tr w:rsidR="05B146DD" w14:paraId="6797EAD5" w14:textId="77777777" w:rsidTr="05B146DD">
        <w:trPr>
          <w:trHeight w:val="525"/>
        </w:trPr>
        <w:tc>
          <w:tcPr>
            <w:tcW w:w="145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18CE4233" w14:textId="5EC4BCBE" w:rsidR="05B146DD" w:rsidRDefault="05B146DD" w:rsidP="05B146DD">
            <w:pPr>
              <w:pStyle w:val="TableParagraph"/>
              <w:ind w:left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campaign_id</w:t>
            </w:r>
          </w:p>
        </w:tc>
        <w:tc>
          <w:tcPr>
            <w:tcW w:w="273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56408CED" w14:textId="0849DE14" w:rsidR="05B146DD" w:rsidRDefault="05B146DD" w:rsidP="05B146DD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Unique campaign ID</w:t>
            </w:r>
          </w:p>
        </w:tc>
        <w:tc>
          <w:tcPr>
            <w:tcW w:w="192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2FA2D33F" w14:textId="4BC4566B" w:rsidR="05B146DD" w:rsidRDefault="05B146DD" w:rsidP="05B146DD">
            <w:pPr>
              <w:pStyle w:val="TableParagraph"/>
              <w:ind w:left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C_101</w:t>
            </w:r>
          </w:p>
        </w:tc>
        <w:tc>
          <w:tcPr>
            <w:tcW w:w="286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267F132C" w14:textId="0F657D42" w:rsidR="05B146DD" w:rsidRDefault="05B146DD" w:rsidP="05B146DD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key; joins to ads</w:t>
            </w:r>
          </w:p>
        </w:tc>
      </w:tr>
      <w:tr w:rsidR="05B146DD" w14:paraId="7BCB69A0" w14:textId="77777777" w:rsidTr="05B146DD">
        <w:trPr>
          <w:trHeight w:val="840"/>
        </w:trPr>
        <w:tc>
          <w:tcPr>
            <w:tcW w:w="145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3C523425" w14:textId="21D255A8" w:rsidR="05B146DD" w:rsidRDefault="05B146DD" w:rsidP="05B146DD">
            <w:pPr>
              <w:pStyle w:val="TableParagraph"/>
              <w:spacing w:before="184"/>
              <w:ind w:left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73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1A089D79" w14:textId="059072E0" w:rsidR="05B146DD" w:rsidRDefault="05B146DD" w:rsidP="05B146DD">
            <w:pPr>
              <w:pStyle w:val="TableParagraph"/>
              <w:spacing w:before="1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Campaign name</w:t>
            </w:r>
          </w:p>
        </w:tc>
        <w:tc>
          <w:tcPr>
            <w:tcW w:w="192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6ECC6B81" w14:textId="401956C1" w:rsidR="05B146DD" w:rsidRDefault="05B146DD" w:rsidP="05B146DD">
            <w:pPr>
              <w:pStyle w:val="TableParagraph"/>
              <w:spacing w:before="25" w:line="259" w:lineRule="auto"/>
              <w:ind w:left="30" w:right="4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"Spring Promo 2025"</w:t>
            </w:r>
          </w:p>
        </w:tc>
        <w:tc>
          <w:tcPr>
            <w:tcW w:w="286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3988FE64" w14:textId="5F7A9C84" w:rsidR="05B146DD" w:rsidRDefault="05B146DD" w:rsidP="05B146DD">
            <w:pPr>
              <w:pStyle w:val="TableParagraph"/>
              <w:spacing w:before="1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Reporting, filtering</w:t>
            </w:r>
          </w:p>
        </w:tc>
      </w:tr>
      <w:tr w:rsidR="05B146DD" w14:paraId="03E35D22" w14:textId="77777777" w:rsidTr="05B146DD">
        <w:trPr>
          <w:trHeight w:val="525"/>
        </w:trPr>
        <w:tc>
          <w:tcPr>
            <w:tcW w:w="145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4408BBF3" w14:textId="628FC34C" w:rsidR="05B146DD" w:rsidRDefault="05B146DD" w:rsidP="05B146DD">
            <w:pPr>
              <w:pStyle w:val="TableParagraph"/>
              <w:ind w:left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start_date</w:t>
            </w:r>
          </w:p>
        </w:tc>
        <w:tc>
          <w:tcPr>
            <w:tcW w:w="273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5E4D7EDE" w14:textId="0E5C15C3" w:rsidR="05B146DD" w:rsidRDefault="05B146DD" w:rsidP="05B146DD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Campaign launch date</w:t>
            </w:r>
          </w:p>
        </w:tc>
        <w:tc>
          <w:tcPr>
            <w:tcW w:w="192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661F9778" w14:textId="252ACEB7" w:rsidR="05B146DD" w:rsidRDefault="05B146DD" w:rsidP="05B146DD">
            <w:pPr>
              <w:pStyle w:val="TableParagraph"/>
              <w:ind w:left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2025-03-01</w:t>
            </w:r>
          </w:p>
        </w:tc>
        <w:tc>
          <w:tcPr>
            <w:tcW w:w="286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4B855BFE" w14:textId="27686C77" w:rsidR="05B146DD" w:rsidRDefault="05B146DD" w:rsidP="05B146DD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Track active campaigns</w:t>
            </w:r>
          </w:p>
        </w:tc>
      </w:tr>
      <w:tr w:rsidR="05B146DD" w14:paraId="53DCD878" w14:textId="77777777" w:rsidTr="05B146DD">
        <w:trPr>
          <w:trHeight w:val="510"/>
        </w:trPr>
        <w:tc>
          <w:tcPr>
            <w:tcW w:w="145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53FAB205" w14:textId="719588A6" w:rsidR="05B146DD" w:rsidRDefault="05B146DD" w:rsidP="05B146DD">
            <w:pPr>
              <w:pStyle w:val="TableParagraph"/>
              <w:spacing w:before="25"/>
              <w:ind w:left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end_date</w:t>
            </w:r>
          </w:p>
        </w:tc>
        <w:tc>
          <w:tcPr>
            <w:tcW w:w="273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1870B541" w14:textId="781831BB" w:rsidR="05B146DD" w:rsidRDefault="05B146DD" w:rsidP="05B146DD">
            <w:pPr>
              <w:pStyle w:val="TableParagraph"/>
              <w:spacing w:before="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Campaign end date</w:t>
            </w:r>
          </w:p>
        </w:tc>
        <w:tc>
          <w:tcPr>
            <w:tcW w:w="1920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21CBF655" w14:textId="0EDF97D0" w:rsidR="05B146DD" w:rsidRDefault="05B146DD" w:rsidP="05B146DD">
            <w:pPr>
              <w:pStyle w:val="TableParagraph"/>
              <w:spacing w:before="25"/>
              <w:ind w:left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2025-03-31</w:t>
            </w:r>
          </w:p>
        </w:tc>
        <w:tc>
          <w:tcPr>
            <w:tcW w:w="2865" w:type="dxa"/>
            <w:tcBorders>
              <w:top w:val="double" w:sz="6" w:space="0" w:color="4471C4"/>
              <w:left w:val="double" w:sz="6" w:space="0" w:color="4471C4"/>
              <w:bottom w:val="double" w:sz="6" w:space="0" w:color="4471C4"/>
              <w:right w:val="double" w:sz="6" w:space="0" w:color="4471C4"/>
            </w:tcBorders>
          </w:tcPr>
          <w:p w14:paraId="21530046" w14:textId="345C7BDE" w:rsidR="05B146DD" w:rsidRDefault="05B146DD" w:rsidP="05B146DD">
            <w:pPr>
              <w:pStyle w:val="TableParagraph"/>
              <w:spacing w:before="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5B146DD">
              <w:rPr>
                <w:rFonts w:ascii="Times New Roman" w:eastAsia="Times New Roman" w:hAnsi="Times New Roman" w:cs="Times New Roman"/>
                <w:sz w:val="24"/>
                <w:szCs w:val="24"/>
              </w:rPr>
              <w:t>Campaign duration analysis</w:t>
            </w:r>
          </w:p>
        </w:tc>
      </w:tr>
    </w:tbl>
    <w:p w14:paraId="0CED6721" w14:textId="604103E0" w:rsidR="05B146DD" w:rsidRDefault="05B146DD" w:rsidP="05B146DD">
      <w:pPr>
        <w:spacing w:before="11" w:line="259" w:lineRule="auto"/>
        <w:rPr>
          <w:color w:val="000000" w:themeColor="text1"/>
          <w:sz w:val="24"/>
          <w:szCs w:val="24"/>
        </w:rPr>
      </w:pPr>
    </w:p>
    <w:sectPr w:rsidR="05B146DD">
      <w:headerReference w:type="default" r:id="rId11"/>
      <w:pgSz w:w="11910" w:h="16840"/>
      <w:pgMar w:top="810" w:right="1417" w:bottom="900" w:left="1417" w:header="777" w:footer="704" w:gutter="0"/>
      <w:pgBorders w:offsetFrom="page">
        <w:top w:val="single" w:sz="2" w:space="24" w:color="4471C4"/>
        <w:left w:val="single" w:sz="2" w:space="24" w:color="4471C4"/>
        <w:bottom w:val="single" w:sz="2" w:space="24" w:color="4471C4"/>
        <w:right w:val="single" w:sz="2" w:space="24" w:color="4471C4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25A29" w14:textId="77777777" w:rsidR="000B6501" w:rsidRDefault="000B6501">
      <w:r>
        <w:separator/>
      </w:r>
    </w:p>
  </w:endnote>
  <w:endnote w:type="continuationSeparator" w:id="0">
    <w:p w14:paraId="6B9EE84D" w14:textId="77777777" w:rsidR="000B6501" w:rsidRDefault="000B6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A7B5B" w14:textId="77777777" w:rsidR="00800C48" w:rsidRDefault="00800C48" w:rsidP="099B9897">
    <w:pPr>
      <w:pStyle w:val="BodyText"/>
      <w:spacing w:line="14" w:lineRule="auto"/>
      <w:ind w:left="0" w:firstLine="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911D6" w14:textId="77777777" w:rsidR="000B6501" w:rsidRDefault="000B6501">
      <w:r>
        <w:separator/>
      </w:r>
    </w:p>
  </w:footnote>
  <w:footnote w:type="continuationSeparator" w:id="0">
    <w:p w14:paraId="59CEF5EB" w14:textId="77777777" w:rsidR="000B6501" w:rsidRDefault="000B65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099B9897" w14:paraId="5E973283" w14:textId="77777777" w:rsidTr="099B9897">
      <w:trPr>
        <w:trHeight w:val="300"/>
      </w:trPr>
      <w:tc>
        <w:tcPr>
          <w:tcW w:w="3025" w:type="dxa"/>
        </w:tcPr>
        <w:p w14:paraId="575CAB76" w14:textId="401FC395" w:rsidR="099B9897" w:rsidRDefault="099B9897" w:rsidP="099B9897">
          <w:pPr>
            <w:pStyle w:val="Header"/>
            <w:ind w:left="-115"/>
          </w:pPr>
        </w:p>
      </w:tc>
      <w:tc>
        <w:tcPr>
          <w:tcW w:w="3025" w:type="dxa"/>
        </w:tcPr>
        <w:p w14:paraId="7023CFC0" w14:textId="33AC279A" w:rsidR="099B9897" w:rsidRDefault="099B9897" w:rsidP="099B9897">
          <w:pPr>
            <w:pStyle w:val="Header"/>
            <w:jc w:val="center"/>
          </w:pPr>
        </w:p>
      </w:tc>
      <w:tc>
        <w:tcPr>
          <w:tcW w:w="3025" w:type="dxa"/>
        </w:tcPr>
        <w:p w14:paraId="4B4C5680" w14:textId="6DCCE8BD" w:rsidR="099B9897" w:rsidRDefault="099B9897" w:rsidP="099B9897">
          <w:pPr>
            <w:pStyle w:val="Header"/>
            <w:ind w:right="-115"/>
            <w:jc w:val="right"/>
          </w:pPr>
        </w:p>
      </w:tc>
    </w:tr>
  </w:tbl>
  <w:p w14:paraId="42DCC6CC" w14:textId="14E77ABB" w:rsidR="099B9897" w:rsidRDefault="099B9897" w:rsidP="099B98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099B9897" w14:paraId="5604B85E" w14:textId="77777777" w:rsidTr="099B9897">
      <w:trPr>
        <w:trHeight w:val="300"/>
      </w:trPr>
      <w:tc>
        <w:tcPr>
          <w:tcW w:w="3025" w:type="dxa"/>
        </w:tcPr>
        <w:p w14:paraId="60921157" w14:textId="37063429" w:rsidR="099B9897" w:rsidRDefault="099B9897" w:rsidP="099B9897">
          <w:pPr>
            <w:pStyle w:val="Header"/>
            <w:ind w:left="-115"/>
          </w:pPr>
        </w:p>
      </w:tc>
      <w:tc>
        <w:tcPr>
          <w:tcW w:w="3025" w:type="dxa"/>
        </w:tcPr>
        <w:p w14:paraId="58FB9E43" w14:textId="6C9CD204" w:rsidR="099B9897" w:rsidRDefault="099B9897" w:rsidP="099B9897">
          <w:pPr>
            <w:pStyle w:val="Header"/>
            <w:jc w:val="center"/>
          </w:pPr>
        </w:p>
      </w:tc>
      <w:tc>
        <w:tcPr>
          <w:tcW w:w="3025" w:type="dxa"/>
        </w:tcPr>
        <w:p w14:paraId="36B21AA4" w14:textId="3E2D3975" w:rsidR="099B9897" w:rsidRDefault="099B9897" w:rsidP="099B9897">
          <w:pPr>
            <w:pStyle w:val="Header"/>
            <w:ind w:right="-115"/>
            <w:jc w:val="right"/>
          </w:pPr>
        </w:p>
      </w:tc>
    </w:tr>
  </w:tbl>
  <w:p w14:paraId="2A825161" w14:textId="19177082" w:rsidR="099B9897" w:rsidRDefault="099B9897" w:rsidP="099B98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099B9897" w14:paraId="2A57925D" w14:textId="77777777" w:rsidTr="099B9897">
      <w:trPr>
        <w:trHeight w:val="300"/>
      </w:trPr>
      <w:tc>
        <w:tcPr>
          <w:tcW w:w="3025" w:type="dxa"/>
        </w:tcPr>
        <w:p w14:paraId="314FBE2E" w14:textId="12396A27" w:rsidR="099B9897" w:rsidRDefault="099B9897" w:rsidP="099B9897">
          <w:pPr>
            <w:pStyle w:val="Header"/>
            <w:ind w:left="-115"/>
          </w:pPr>
        </w:p>
      </w:tc>
      <w:tc>
        <w:tcPr>
          <w:tcW w:w="3025" w:type="dxa"/>
        </w:tcPr>
        <w:p w14:paraId="7BCAA966" w14:textId="426D2B16" w:rsidR="099B9897" w:rsidRDefault="099B9897" w:rsidP="099B9897">
          <w:pPr>
            <w:pStyle w:val="Header"/>
            <w:jc w:val="center"/>
          </w:pPr>
        </w:p>
      </w:tc>
      <w:tc>
        <w:tcPr>
          <w:tcW w:w="3025" w:type="dxa"/>
        </w:tcPr>
        <w:p w14:paraId="15C27466" w14:textId="670B63BC" w:rsidR="099B9897" w:rsidRDefault="099B9897" w:rsidP="099B9897">
          <w:pPr>
            <w:pStyle w:val="Header"/>
            <w:ind w:right="-115"/>
            <w:jc w:val="right"/>
          </w:pPr>
        </w:p>
      </w:tc>
    </w:tr>
  </w:tbl>
  <w:p w14:paraId="24C5E2BA" w14:textId="66B3119D" w:rsidR="099B9897" w:rsidRDefault="099B9897" w:rsidP="099B989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099B9897" w14:paraId="0B29F197" w14:textId="77777777" w:rsidTr="099B9897">
      <w:trPr>
        <w:trHeight w:val="300"/>
      </w:trPr>
      <w:tc>
        <w:tcPr>
          <w:tcW w:w="3025" w:type="dxa"/>
        </w:tcPr>
        <w:p w14:paraId="4D85B24E" w14:textId="03E9077F" w:rsidR="099B9897" w:rsidRDefault="099B9897" w:rsidP="099B9897">
          <w:pPr>
            <w:pStyle w:val="Header"/>
            <w:ind w:left="-115"/>
          </w:pPr>
        </w:p>
      </w:tc>
      <w:tc>
        <w:tcPr>
          <w:tcW w:w="3025" w:type="dxa"/>
        </w:tcPr>
        <w:p w14:paraId="4234D796" w14:textId="1526915D" w:rsidR="099B9897" w:rsidRDefault="099B9897" w:rsidP="099B9897">
          <w:pPr>
            <w:pStyle w:val="Header"/>
            <w:jc w:val="center"/>
          </w:pPr>
        </w:p>
      </w:tc>
      <w:tc>
        <w:tcPr>
          <w:tcW w:w="3025" w:type="dxa"/>
        </w:tcPr>
        <w:p w14:paraId="7E3E6A0B" w14:textId="65E2EEED" w:rsidR="099B9897" w:rsidRDefault="099B9897" w:rsidP="099B9897">
          <w:pPr>
            <w:pStyle w:val="Header"/>
            <w:ind w:right="-115"/>
            <w:jc w:val="right"/>
          </w:pPr>
        </w:p>
      </w:tc>
    </w:tr>
  </w:tbl>
  <w:p w14:paraId="7F616BE6" w14:textId="6691DF02" w:rsidR="099B9897" w:rsidRDefault="099B9897" w:rsidP="099B98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55FC"/>
    <w:multiLevelType w:val="hybridMultilevel"/>
    <w:tmpl w:val="C416F226"/>
    <w:lvl w:ilvl="0" w:tplc="64404564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66928952">
      <w:start w:val="1"/>
      <w:numFmt w:val="bullet"/>
      <w:lvlText w:val="o"/>
      <w:lvlJc w:val="left"/>
      <w:pPr>
        <w:ind w:left="1463" w:hanging="360"/>
      </w:pPr>
      <w:rPr>
        <w:rFonts w:ascii="Symbol" w:hAnsi="Symbol" w:hint="default"/>
      </w:rPr>
    </w:lvl>
    <w:lvl w:ilvl="2" w:tplc="8E549D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9C09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86AB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F615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2CF7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C7A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CE2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337C4"/>
    <w:multiLevelType w:val="hybridMultilevel"/>
    <w:tmpl w:val="C2D4E614"/>
    <w:lvl w:ilvl="0" w:tplc="10C228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808DA0"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2" w:tplc="D8B077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2453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06B5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36F0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D096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3233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F0C5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3187C"/>
    <w:multiLevelType w:val="hybridMultilevel"/>
    <w:tmpl w:val="09069680"/>
    <w:lvl w:ilvl="0" w:tplc="2BD4E5B6">
      <w:start w:val="1"/>
      <w:numFmt w:val="decimal"/>
      <w:lvlText w:val="%1."/>
      <w:lvlJc w:val="left"/>
      <w:pPr>
        <w:ind w:left="265" w:hanging="24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FA81C8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C16965E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3EBC3ADE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B65C95FA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37901914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7FD8EF42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63C4C98A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4C28F9C4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2F7983B"/>
    <w:multiLevelType w:val="hybridMultilevel"/>
    <w:tmpl w:val="74E855EC"/>
    <w:lvl w:ilvl="0" w:tplc="906053CE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9814E2BE">
      <w:start w:val="1"/>
      <w:numFmt w:val="bullet"/>
      <w:lvlText w:val="o"/>
      <w:lvlJc w:val="left"/>
      <w:pPr>
        <w:ind w:left="1463" w:hanging="360"/>
      </w:pPr>
      <w:rPr>
        <w:rFonts w:ascii="Symbol" w:hAnsi="Symbol" w:hint="default"/>
      </w:rPr>
    </w:lvl>
    <w:lvl w:ilvl="2" w:tplc="39060A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6A52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22A4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E4B4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983D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72C3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D48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18ACD"/>
    <w:multiLevelType w:val="hybridMultilevel"/>
    <w:tmpl w:val="9A9E3556"/>
    <w:lvl w:ilvl="0" w:tplc="994A1E62">
      <w:start w:val="1"/>
      <w:numFmt w:val="upperLetter"/>
      <w:lvlText w:val="%1."/>
      <w:lvlJc w:val="left"/>
      <w:pPr>
        <w:ind w:left="743" w:hanging="360"/>
      </w:pPr>
    </w:lvl>
    <w:lvl w:ilvl="1" w:tplc="EB246292">
      <w:start w:val="1"/>
      <w:numFmt w:val="lowerLetter"/>
      <w:lvlText w:val="%2."/>
      <w:lvlJc w:val="left"/>
      <w:pPr>
        <w:ind w:left="1463" w:hanging="360"/>
      </w:pPr>
    </w:lvl>
    <w:lvl w:ilvl="2" w:tplc="063EEDD4">
      <w:start w:val="1"/>
      <w:numFmt w:val="lowerRoman"/>
      <w:lvlText w:val="%3."/>
      <w:lvlJc w:val="right"/>
      <w:pPr>
        <w:ind w:left="2183" w:hanging="180"/>
      </w:pPr>
    </w:lvl>
    <w:lvl w:ilvl="3" w:tplc="A7B6A326">
      <w:start w:val="1"/>
      <w:numFmt w:val="decimal"/>
      <w:lvlText w:val="%4."/>
      <w:lvlJc w:val="left"/>
      <w:pPr>
        <w:ind w:left="2903" w:hanging="360"/>
      </w:pPr>
    </w:lvl>
    <w:lvl w:ilvl="4" w:tplc="77FED936">
      <w:start w:val="1"/>
      <w:numFmt w:val="lowerLetter"/>
      <w:lvlText w:val="%5."/>
      <w:lvlJc w:val="left"/>
      <w:pPr>
        <w:ind w:left="3623" w:hanging="360"/>
      </w:pPr>
    </w:lvl>
    <w:lvl w:ilvl="5" w:tplc="A7FE3E0C">
      <w:start w:val="1"/>
      <w:numFmt w:val="lowerRoman"/>
      <w:lvlText w:val="%6."/>
      <w:lvlJc w:val="right"/>
      <w:pPr>
        <w:ind w:left="4343" w:hanging="180"/>
      </w:pPr>
    </w:lvl>
    <w:lvl w:ilvl="6" w:tplc="AF805C9A">
      <w:start w:val="1"/>
      <w:numFmt w:val="decimal"/>
      <w:lvlText w:val="%7."/>
      <w:lvlJc w:val="left"/>
      <w:pPr>
        <w:ind w:left="5063" w:hanging="360"/>
      </w:pPr>
    </w:lvl>
    <w:lvl w:ilvl="7" w:tplc="E93ADC42">
      <w:start w:val="1"/>
      <w:numFmt w:val="lowerLetter"/>
      <w:lvlText w:val="%8."/>
      <w:lvlJc w:val="left"/>
      <w:pPr>
        <w:ind w:left="5783" w:hanging="360"/>
      </w:pPr>
    </w:lvl>
    <w:lvl w:ilvl="8" w:tplc="87CAFADE">
      <w:start w:val="1"/>
      <w:numFmt w:val="lowerRoman"/>
      <w:lvlText w:val="%9."/>
      <w:lvlJc w:val="right"/>
      <w:pPr>
        <w:ind w:left="6503" w:hanging="180"/>
      </w:pPr>
    </w:lvl>
  </w:abstractNum>
  <w:abstractNum w:abstractNumId="5" w15:restartNumberingAfterBreak="0">
    <w:nsid w:val="175DF5D5"/>
    <w:multiLevelType w:val="hybridMultilevel"/>
    <w:tmpl w:val="571E7448"/>
    <w:lvl w:ilvl="0" w:tplc="7B722ACA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E73A1ECA">
      <w:start w:val="1"/>
      <w:numFmt w:val="bullet"/>
      <w:lvlText w:val="o"/>
      <w:lvlJc w:val="left"/>
      <w:pPr>
        <w:ind w:left="1463" w:hanging="360"/>
      </w:pPr>
      <w:rPr>
        <w:rFonts w:ascii="Courier New" w:hAnsi="Courier New" w:hint="default"/>
      </w:rPr>
    </w:lvl>
    <w:lvl w:ilvl="2" w:tplc="9CA63158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654C6F1C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EAD8E3B4">
      <w:start w:val="1"/>
      <w:numFmt w:val="bullet"/>
      <w:lvlText w:val="o"/>
      <w:lvlJc w:val="left"/>
      <w:pPr>
        <w:ind w:left="3623" w:hanging="360"/>
      </w:pPr>
      <w:rPr>
        <w:rFonts w:ascii="Courier New" w:hAnsi="Courier New" w:hint="default"/>
      </w:rPr>
    </w:lvl>
    <w:lvl w:ilvl="5" w:tplc="09A088E8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D6AACB0C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2EF48E3A">
      <w:start w:val="1"/>
      <w:numFmt w:val="bullet"/>
      <w:lvlText w:val="o"/>
      <w:lvlJc w:val="left"/>
      <w:pPr>
        <w:ind w:left="5783" w:hanging="360"/>
      </w:pPr>
      <w:rPr>
        <w:rFonts w:ascii="Courier New" w:hAnsi="Courier New" w:hint="default"/>
      </w:rPr>
    </w:lvl>
    <w:lvl w:ilvl="8" w:tplc="AEA813A8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6" w15:restartNumberingAfterBreak="0">
    <w:nsid w:val="1C39BD60"/>
    <w:multiLevelType w:val="hybridMultilevel"/>
    <w:tmpl w:val="9F309B54"/>
    <w:lvl w:ilvl="0" w:tplc="77FC885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E08A18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2C8BBC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BA060BD4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08AAE21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104CA868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16E84488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A8682058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292AB3A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E6C476E"/>
    <w:multiLevelType w:val="hybridMultilevel"/>
    <w:tmpl w:val="EDC2E76C"/>
    <w:lvl w:ilvl="0" w:tplc="D424E3F0"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07F82F24">
      <w:start w:val="1"/>
      <w:numFmt w:val="bullet"/>
      <w:lvlText w:val="o"/>
      <w:lvlJc w:val="left"/>
      <w:pPr>
        <w:ind w:left="1463" w:hanging="360"/>
      </w:pPr>
      <w:rPr>
        <w:rFonts w:ascii="Symbol" w:hAnsi="Symbol" w:hint="default"/>
      </w:rPr>
    </w:lvl>
    <w:lvl w:ilvl="2" w:tplc="E69CB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DEE4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4C69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FE82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0E47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BE94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EA47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A1F611"/>
    <w:multiLevelType w:val="hybridMultilevel"/>
    <w:tmpl w:val="26365B00"/>
    <w:lvl w:ilvl="0" w:tplc="7F5EB1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965258"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2" w:tplc="53E265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2CDA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822A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74C3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DEA2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AC10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9A3B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E5F095"/>
    <w:multiLevelType w:val="hybridMultilevel"/>
    <w:tmpl w:val="2FCCF8D2"/>
    <w:lvl w:ilvl="0" w:tplc="29D061D2"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A0C7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1EC7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D80F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C69C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2E59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EC70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A8FE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826A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A2DD39"/>
    <w:multiLevelType w:val="hybridMultilevel"/>
    <w:tmpl w:val="DB40E4C0"/>
    <w:lvl w:ilvl="0" w:tplc="594AC7EA">
      <w:start w:val="1"/>
      <w:numFmt w:val="bullet"/>
      <w:lvlText w:val=""/>
      <w:lvlJc w:val="left"/>
      <w:pPr>
        <w:ind w:left="383" w:hanging="360"/>
      </w:pPr>
      <w:rPr>
        <w:rFonts w:ascii="Symbol" w:hAnsi="Symbol" w:hint="default"/>
      </w:rPr>
    </w:lvl>
    <w:lvl w:ilvl="1" w:tplc="E2AC90CE">
      <w:start w:val="1"/>
      <w:numFmt w:val="bullet"/>
      <w:lvlText w:val="o"/>
      <w:lvlJc w:val="left"/>
      <w:pPr>
        <w:ind w:left="1103" w:hanging="360"/>
      </w:pPr>
      <w:rPr>
        <w:rFonts w:ascii="Courier New" w:hAnsi="Courier New" w:hint="default"/>
      </w:rPr>
    </w:lvl>
    <w:lvl w:ilvl="2" w:tplc="D9E609C6">
      <w:start w:val="1"/>
      <w:numFmt w:val="bullet"/>
      <w:lvlText w:val=""/>
      <w:lvlJc w:val="left"/>
      <w:pPr>
        <w:ind w:left="1823" w:hanging="360"/>
      </w:pPr>
      <w:rPr>
        <w:rFonts w:ascii="Wingdings" w:hAnsi="Wingdings" w:hint="default"/>
      </w:rPr>
    </w:lvl>
    <w:lvl w:ilvl="3" w:tplc="495A8E3C">
      <w:start w:val="1"/>
      <w:numFmt w:val="bullet"/>
      <w:lvlText w:val=""/>
      <w:lvlJc w:val="left"/>
      <w:pPr>
        <w:ind w:left="2543" w:hanging="360"/>
      </w:pPr>
      <w:rPr>
        <w:rFonts w:ascii="Symbol" w:hAnsi="Symbol" w:hint="default"/>
      </w:rPr>
    </w:lvl>
    <w:lvl w:ilvl="4" w:tplc="0CB61754">
      <w:start w:val="1"/>
      <w:numFmt w:val="bullet"/>
      <w:lvlText w:val="o"/>
      <w:lvlJc w:val="left"/>
      <w:pPr>
        <w:ind w:left="3263" w:hanging="360"/>
      </w:pPr>
      <w:rPr>
        <w:rFonts w:ascii="Courier New" w:hAnsi="Courier New" w:hint="default"/>
      </w:rPr>
    </w:lvl>
    <w:lvl w:ilvl="5" w:tplc="5FB62FFE">
      <w:start w:val="1"/>
      <w:numFmt w:val="bullet"/>
      <w:lvlText w:val=""/>
      <w:lvlJc w:val="left"/>
      <w:pPr>
        <w:ind w:left="3983" w:hanging="360"/>
      </w:pPr>
      <w:rPr>
        <w:rFonts w:ascii="Wingdings" w:hAnsi="Wingdings" w:hint="default"/>
      </w:rPr>
    </w:lvl>
    <w:lvl w:ilvl="6" w:tplc="9C0E62AE">
      <w:start w:val="1"/>
      <w:numFmt w:val="bullet"/>
      <w:lvlText w:val=""/>
      <w:lvlJc w:val="left"/>
      <w:pPr>
        <w:ind w:left="4703" w:hanging="360"/>
      </w:pPr>
      <w:rPr>
        <w:rFonts w:ascii="Symbol" w:hAnsi="Symbol" w:hint="default"/>
      </w:rPr>
    </w:lvl>
    <w:lvl w:ilvl="7" w:tplc="164E10FE">
      <w:start w:val="1"/>
      <w:numFmt w:val="bullet"/>
      <w:lvlText w:val="o"/>
      <w:lvlJc w:val="left"/>
      <w:pPr>
        <w:ind w:left="5423" w:hanging="360"/>
      </w:pPr>
      <w:rPr>
        <w:rFonts w:ascii="Courier New" w:hAnsi="Courier New" w:hint="default"/>
      </w:rPr>
    </w:lvl>
    <w:lvl w:ilvl="8" w:tplc="3FBC6864">
      <w:start w:val="1"/>
      <w:numFmt w:val="bullet"/>
      <w:lvlText w:val=""/>
      <w:lvlJc w:val="left"/>
      <w:pPr>
        <w:ind w:left="6143" w:hanging="360"/>
      </w:pPr>
      <w:rPr>
        <w:rFonts w:ascii="Wingdings" w:hAnsi="Wingdings" w:hint="default"/>
      </w:rPr>
    </w:lvl>
  </w:abstractNum>
  <w:abstractNum w:abstractNumId="11" w15:restartNumberingAfterBreak="0">
    <w:nsid w:val="6D6B8C2E"/>
    <w:multiLevelType w:val="hybridMultilevel"/>
    <w:tmpl w:val="EF309E24"/>
    <w:lvl w:ilvl="0" w:tplc="4FC0CC1A">
      <w:start w:val="2"/>
      <w:numFmt w:val="decimal"/>
      <w:lvlText w:val="%1."/>
      <w:lvlJc w:val="left"/>
      <w:pPr>
        <w:ind w:left="265" w:hanging="242"/>
      </w:pPr>
      <w:rPr>
        <w:rFonts w:ascii="Calibri" w:hAnsi="Calibri" w:hint="default"/>
      </w:rPr>
    </w:lvl>
    <w:lvl w:ilvl="1" w:tplc="A0A20FD4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2" w:tplc="7AD26D16">
      <w:start w:val="1"/>
      <w:numFmt w:val="lowerRoman"/>
      <w:lvlText w:val="%3."/>
      <w:lvlJc w:val="right"/>
      <w:pPr>
        <w:ind w:left="2160" w:hanging="180"/>
      </w:pPr>
    </w:lvl>
    <w:lvl w:ilvl="3" w:tplc="63EA90B8">
      <w:start w:val="1"/>
      <w:numFmt w:val="decimal"/>
      <w:lvlText w:val="%4."/>
      <w:lvlJc w:val="left"/>
      <w:pPr>
        <w:ind w:left="2880" w:hanging="360"/>
      </w:pPr>
    </w:lvl>
    <w:lvl w:ilvl="4" w:tplc="52A4F4C0">
      <w:start w:val="1"/>
      <w:numFmt w:val="lowerLetter"/>
      <w:lvlText w:val="%5."/>
      <w:lvlJc w:val="left"/>
      <w:pPr>
        <w:ind w:left="3600" w:hanging="360"/>
      </w:pPr>
    </w:lvl>
    <w:lvl w:ilvl="5" w:tplc="228E0254">
      <w:start w:val="1"/>
      <w:numFmt w:val="lowerRoman"/>
      <w:lvlText w:val="%6."/>
      <w:lvlJc w:val="right"/>
      <w:pPr>
        <w:ind w:left="4320" w:hanging="180"/>
      </w:pPr>
    </w:lvl>
    <w:lvl w:ilvl="6" w:tplc="99F82A84">
      <w:start w:val="1"/>
      <w:numFmt w:val="decimal"/>
      <w:lvlText w:val="%7."/>
      <w:lvlJc w:val="left"/>
      <w:pPr>
        <w:ind w:left="5040" w:hanging="360"/>
      </w:pPr>
    </w:lvl>
    <w:lvl w:ilvl="7" w:tplc="796E030A">
      <w:start w:val="1"/>
      <w:numFmt w:val="lowerLetter"/>
      <w:lvlText w:val="%8."/>
      <w:lvlJc w:val="left"/>
      <w:pPr>
        <w:ind w:left="5760" w:hanging="360"/>
      </w:pPr>
    </w:lvl>
    <w:lvl w:ilvl="8" w:tplc="D3306A9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00E6EB"/>
    <w:multiLevelType w:val="hybridMultilevel"/>
    <w:tmpl w:val="0E8A13A8"/>
    <w:lvl w:ilvl="0" w:tplc="963CFF8A">
      <w:start w:val="1"/>
      <w:numFmt w:val="decimal"/>
      <w:lvlText w:val="%1."/>
      <w:lvlJc w:val="left"/>
      <w:pPr>
        <w:ind w:left="743" w:hanging="360"/>
      </w:pPr>
      <w:rPr>
        <w:rFonts w:ascii="Times New Roman" w:hAnsi="Times New Roman" w:hint="default"/>
      </w:rPr>
    </w:lvl>
    <w:lvl w:ilvl="1" w:tplc="D9620D0C">
      <w:start w:val="1"/>
      <w:numFmt w:val="lowerLetter"/>
      <w:lvlText w:val="%2."/>
      <w:lvlJc w:val="left"/>
      <w:pPr>
        <w:ind w:left="1440" w:hanging="360"/>
      </w:pPr>
    </w:lvl>
    <w:lvl w:ilvl="2" w:tplc="F86CDD50">
      <w:start w:val="1"/>
      <w:numFmt w:val="lowerRoman"/>
      <w:lvlText w:val="%3."/>
      <w:lvlJc w:val="right"/>
      <w:pPr>
        <w:ind w:left="2160" w:hanging="180"/>
      </w:pPr>
    </w:lvl>
    <w:lvl w:ilvl="3" w:tplc="C9D20AC6">
      <w:start w:val="1"/>
      <w:numFmt w:val="decimal"/>
      <w:lvlText w:val="%4."/>
      <w:lvlJc w:val="left"/>
      <w:pPr>
        <w:ind w:left="2880" w:hanging="360"/>
      </w:pPr>
    </w:lvl>
    <w:lvl w:ilvl="4" w:tplc="9782F908">
      <w:start w:val="1"/>
      <w:numFmt w:val="lowerLetter"/>
      <w:lvlText w:val="%5."/>
      <w:lvlJc w:val="left"/>
      <w:pPr>
        <w:ind w:left="3600" w:hanging="360"/>
      </w:pPr>
    </w:lvl>
    <w:lvl w:ilvl="5" w:tplc="4858D8A0">
      <w:start w:val="1"/>
      <w:numFmt w:val="lowerRoman"/>
      <w:lvlText w:val="%6."/>
      <w:lvlJc w:val="right"/>
      <w:pPr>
        <w:ind w:left="4320" w:hanging="180"/>
      </w:pPr>
    </w:lvl>
    <w:lvl w:ilvl="6" w:tplc="0B12F834">
      <w:start w:val="1"/>
      <w:numFmt w:val="decimal"/>
      <w:lvlText w:val="%7."/>
      <w:lvlJc w:val="left"/>
      <w:pPr>
        <w:ind w:left="5040" w:hanging="360"/>
      </w:pPr>
    </w:lvl>
    <w:lvl w:ilvl="7" w:tplc="91AABFAE">
      <w:start w:val="1"/>
      <w:numFmt w:val="lowerLetter"/>
      <w:lvlText w:val="%8."/>
      <w:lvlJc w:val="left"/>
      <w:pPr>
        <w:ind w:left="5760" w:hanging="360"/>
      </w:pPr>
    </w:lvl>
    <w:lvl w:ilvl="8" w:tplc="E90CFE4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A0A8F2"/>
    <w:multiLevelType w:val="hybridMultilevel"/>
    <w:tmpl w:val="E5CC7958"/>
    <w:lvl w:ilvl="0" w:tplc="ADB0D51E"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82A0D8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DA76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4A24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3E8C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94EE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10EB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D894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22B8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C70F36"/>
    <w:multiLevelType w:val="hybridMultilevel"/>
    <w:tmpl w:val="162C00C2"/>
    <w:lvl w:ilvl="0" w:tplc="71F09246">
      <w:start w:val="3"/>
      <w:numFmt w:val="decimal"/>
      <w:lvlText w:val="%1."/>
      <w:lvlJc w:val="left"/>
      <w:pPr>
        <w:ind w:left="265" w:hanging="242"/>
      </w:pPr>
      <w:rPr>
        <w:rFonts w:ascii="Calibri" w:hAnsi="Calibri" w:hint="default"/>
      </w:rPr>
    </w:lvl>
    <w:lvl w:ilvl="1" w:tplc="2DDE158C">
      <w:start w:val="1"/>
      <w:numFmt w:val="lowerLetter"/>
      <w:lvlText w:val="%2."/>
      <w:lvlJc w:val="left"/>
      <w:pPr>
        <w:ind w:left="1440" w:hanging="360"/>
      </w:pPr>
    </w:lvl>
    <w:lvl w:ilvl="2" w:tplc="2234AF64">
      <w:start w:val="1"/>
      <w:numFmt w:val="lowerRoman"/>
      <w:lvlText w:val="%3."/>
      <w:lvlJc w:val="right"/>
      <w:pPr>
        <w:ind w:left="2160" w:hanging="180"/>
      </w:pPr>
    </w:lvl>
    <w:lvl w:ilvl="3" w:tplc="0038D30C">
      <w:start w:val="1"/>
      <w:numFmt w:val="decimal"/>
      <w:lvlText w:val="%4."/>
      <w:lvlJc w:val="left"/>
      <w:pPr>
        <w:ind w:left="2880" w:hanging="360"/>
      </w:pPr>
    </w:lvl>
    <w:lvl w:ilvl="4" w:tplc="2DC68204">
      <w:start w:val="1"/>
      <w:numFmt w:val="lowerLetter"/>
      <w:lvlText w:val="%5."/>
      <w:lvlJc w:val="left"/>
      <w:pPr>
        <w:ind w:left="3600" w:hanging="360"/>
      </w:pPr>
    </w:lvl>
    <w:lvl w:ilvl="5" w:tplc="4BF433D4">
      <w:start w:val="1"/>
      <w:numFmt w:val="lowerRoman"/>
      <w:lvlText w:val="%6."/>
      <w:lvlJc w:val="right"/>
      <w:pPr>
        <w:ind w:left="4320" w:hanging="180"/>
      </w:pPr>
    </w:lvl>
    <w:lvl w:ilvl="6" w:tplc="9C585EE6">
      <w:start w:val="1"/>
      <w:numFmt w:val="decimal"/>
      <w:lvlText w:val="%7."/>
      <w:lvlJc w:val="left"/>
      <w:pPr>
        <w:ind w:left="5040" w:hanging="360"/>
      </w:pPr>
    </w:lvl>
    <w:lvl w:ilvl="7" w:tplc="F79257C6">
      <w:start w:val="1"/>
      <w:numFmt w:val="lowerLetter"/>
      <w:lvlText w:val="%8."/>
      <w:lvlJc w:val="left"/>
      <w:pPr>
        <w:ind w:left="5760" w:hanging="360"/>
      </w:pPr>
    </w:lvl>
    <w:lvl w:ilvl="8" w:tplc="B3347114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253992">
    <w:abstractNumId w:val="14"/>
  </w:num>
  <w:num w:numId="2" w16cid:durableId="1339581128">
    <w:abstractNumId w:val="8"/>
  </w:num>
  <w:num w:numId="3" w16cid:durableId="187766257">
    <w:abstractNumId w:val="11"/>
  </w:num>
  <w:num w:numId="4" w16cid:durableId="177233487">
    <w:abstractNumId w:val="1"/>
  </w:num>
  <w:num w:numId="5" w16cid:durableId="566570089">
    <w:abstractNumId w:val="5"/>
  </w:num>
  <w:num w:numId="6" w16cid:durableId="475530961">
    <w:abstractNumId w:val="10"/>
  </w:num>
  <w:num w:numId="7" w16cid:durableId="1939173612">
    <w:abstractNumId w:val="4"/>
  </w:num>
  <w:num w:numId="8" w16cid:durableId="1955285987">
    <w:abstractNumId w:val="12"/>
  </w:num>
  <w:num w:numId="9" w16cid:durableId="1905213769">
    <w:abstractNumId w:val="9"/>
  </w:num>
  <w:num w:numId="10" w16cid:durableId="260726246">
    <w:abstractNumId w:val="3"/>
  </w:num>
  <w:num w:numId="11" w16cid:durableId="1744907931">
    <w:abstractNumId w:val="7"/>
  </w:num>
  <w:num w:numId="12" w16cid:durableId="1866364340">
    <w:abstractNumId w:val="0"/>
  </w:num>
  <w:num w:numId="13" w16cid:durableId="551044391">
    <w:abstractNumId w:val="13"/>
  </w:num>
  <w:num w:numId="14" w16cid:durableId="23138063">
    <w:abstractNumId w:val="2"/>
  </w:num>
  <w:num w:numId="15" w16cid:durableId="18688287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99B9897"/>
    <w:rsid w:val="000B6501"/>
    <w:rsid w:val="00800C48"/>
    <w:rsid w:val="00E72887"/>
    <w:rsid w:val="05B146DD"/>
    <w:rsid w:val="099B9897"/>
    <w:rsid w:val="0DA7D1BF"/>
    <w:rsid w:val="0DFD0601"/>
    <w:rsid w:val="0EB5AB7D"/>
    <w:rsid w:val="0ED3D2BD"/>
    <w:rsid w:val="0FD512BC"/>
    <w:rsid w:val="14FDF810"/>
    <w:rsid w:val="18A465FA"/>
    <w:rsid w:val="19F9ACC9"/>
    <w:rsid w:val="23E2C76D"/>
    <w:rsid w:val="29C7FA2D"/>
    <w:rsid w:val="2D0E2D03"/>
    <w:rsid w:val="334049C4"/>
    <w:rsid w:val="337549AB"/>
    <w:rsid w:val="34B47703"/>
    <w:rsid w:val="38F872F1"/>
    <w:rsid w:val="39E97C98"/>
    <w:rsid w:val="3D92B035"/>
    <w:rsid w:val="41A7A1AD"/>
    <w:rsid w:val="43301CA3"/>
    <w:rsid w:val="46000D14"/>
    <w:rsid w:val="4936283D"/>
    <w:rsid w:val="4EADD89B"/>
    <w:rsid w:val="5209D664"/>
    <w:rsid w:val="553DA25C"/>
    <w:rsid w:val="55B92BCC"/>
    <w:rsid w:val="55D206BB"/>
    <w:rsid w:val="571FF2DB"/>
    <w:rsid w:val="59FA9CC4"/>
    <w:rsid w:val="5B8315A6"/>
    <w:rsid w:val="5C23602E"/>
    <w:rsid w:val="5C9232DD"/>
    <w:rsid w:val="60CA7347"/>
    <w:rsid w:val="62CFC169"/>
    <w:rsid w:val="656C1C35"/>
    <w:rsid w:val="67CE3636"/>
    <w:rsid w:val="6CA17CF9"/>
    <w:rsid w:val="6D09BC6E"/>
    <w:rsid w:val="759C6F03"/>
    <w:rsid w:val="77B7A458"/>
    <w:rsid w:val="7BECB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CAD39"/>
  <w15:docId w15:val="{76430FE5-1DDB-4458-A757-9B555374F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97"/>
      <w:jc w:val="center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263" w:hanging="24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2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28"/>
      <w:ind w:left="29"/>
    </w:pPr>
  </w:style>
  <w:style w:type="paragraph" w:styleId="Header">
    <w:name w:val="header"/>
    <w:basedOn w:val="Normal"/>
    <w:uiPriority w:val="99"/>
    <w:unhideWhenUsed/>
    <w:rsid w:val="099B9897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1666</Words>
  <Characters>9500</Characters>
  <Application>Microsoft Office Word</Application>
  <DocSecurity>0</DocSecurity>
  <Lines>79</Lines>
  <Paragraphs>22</Paragraphs>
  <ScaleCrop>false</ScaleCrop>
  <Company/>
  <LinksUpToDate>false</LinksUpToDate>
  <CharactersWithSpaces>11144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Swapnjeet S</dc:creator>
  <cp:lastModifiedBy>Jayesh Gurav</cp:lastModifiedBy>
  <cp:revision>2</cp:revision>
  <dcterms:created xsi:type="dcterms:W3CDTF">2026-03-22T21:03:00Z</dcterms:created>
  <dcterms:modified xsi:type="dcterms:W3CDTF">2026-03-23T05:32:00Z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2026-03-22T00:00:00Z</vt:filetime>
  </property>
  <property fmtid="{D5CDD505-2E9C-101B-9397-08002B2CF9AE}" pid="5" name="Producer">
    <vt:lpwstr>Microsoft® Word for Microsoft 365</vt:lpwstr>
  </property>
</Properties>
</file>