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161480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067435"/>
            <wp:effectExtent l="0" t="0" r="254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244600"/>
            <wp:effectExtent l="0" t="0" r="508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31315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4721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49655"/>
            <wp:effectExtent l="0" t="0" r="571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7769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10715"/>
            <wp:effectExtent l="0" t="0" r="571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96185"/>
            <wp:effectExtent l="0" t="0" r="508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19505"/>
            <wp:effectExtent l="0" t="0" r="698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46580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23160"/>
            <wp:effectExtent l="0" t="0" r="825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362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812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97610"/>
            <wp:effectExtent l="0" t="0" r="698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239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50390"/>
            <wp:effectExtent l="0" t="0" r="444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068705"/>
            <wp:effectExtent l="0" t="0" r="889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339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0213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72360"/>
            <wp:effectExtent l="0" t="0" r="444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AE63E8"/>
    <w:rsid w:val="50AE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2023-07-05T16:49:00Z</dcterms:created>
  <dc:creator>USER</dc:creator>
  <cp:lastModifiedBy>RLC Gadio</cp:lastModifiedBy>
  <dcterms:modified xsi:type="dcterms:W3CDTF">2023-07-05T17:29:00Z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B998863A32D748EEB3BB227E3BCF7E74</vt:lpwstr>
  </property>
</Properties>
</file>