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6D049" w14:textId="15EFCD64" w:rsidR="00965259" w:rsidRDefault="00965259" w:rsidP="00965259">
      <w:pPr>
        <w:jc w:val="center"/>
        <w:rPr>
          <w:rFonts w:ascii="Cooper Black" w:hAnsi="Cooper Black"/>
          <w:color w:val="921A40"/>
          <w:sz w:val="40"/>
          <w:szCs w:val="40"/>
          <w:lang w:val="en-US"/>
        </w:rPr>
      </w:pPr>
      <w:r w:rsidRPr="00965259">
        <w:rPr>
          <w:rFonts w:ascii="Cooper Black" w:hAnsi="Cooper Black"/>
          <w:color w:val="921A40"/>
          <w:sz w:val="40"/>
          <w:szCs w:val="40"/>
          <w:lang w:val="en-US"/>
        </w:rPr>
        <w:t>PIZZA SALES SQL QUERIES</w:t>
      </w:r>
    </w:p>
    <w:p w14:paraId="4E84D4C4" w14:textId="45F847A7" w:rsidR="00965259" w:rsidRPr="00EF374E" w:rsidRDefault="00965259" w:rsidP="00965259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32"/>
          <w:szCs w:val="32"/>
          <w:highlight w:val="yellow"/>
          <w:lang w:val="en-US"/>
        </w:rPr>
      </w:pPr>
      <w:r w:rsidRPr="00EF374E">
        <w:rPr>
          <w:rFonts w:cstheme="minorHAnsi"/>
          <w:b/>
          <w:bCs/>
          <w:sz w:val="32"/>
          <w:szCs w:val="32"/>
          <w:highlight w:val="yellow"/>
          <w:lang w:val="en-US"/>
        </w:rPr>
        <w:t xml:space="preserve">KPI’s </w:t>
      </w:r>
    </w:p>
    <w:p w14:paraId="4BCE13C9" w14:textId="3F6C9711" w:rsidR="00965259" w:rsidRPr="00183298" w:rsidRDefault="00965259" w:rsidP="00965259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Total Revenue</w:t>
      </w:r>
      <w:r w:rsidR="00EF374E"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: </w:t>
      </w:r>
    </w:p>
    <w:p w14:paraId="4D7703D6" w14:textId="77777777" w:rsidR="00E30A72" w:rsidRPr="00E30A72" w:rsidRDefault="00E30A72" w:rsidP="00E30A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E30A7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12D3963C" w14:textId="77777777" w:rsidR="00E30A72" w:rsidRDefault="00E30A72" w:rsidP="00E30A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5E7E18" w14:textId="7BCB9DF0" w:rsidR="00EF374E" w:rsidRPr="00E30A72" w:rsidRDefault="00EF374E" w:rsidP="00183298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374E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C3EFFAC" wp14:editId="77E36124">
            <wp:extent cx="1432684" cy="617273"/>
            <wp:effectExtent l="0" t="0" r="0" b="0"/>
            <wp:docPr id="140935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51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C8D4" w14:textId="77777777" w:rsidR="00EF374E" w:rsidRDefault="00EF374E" w:rsidP="00EF374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03EC19A9" w14:textId="5AC7AC56" w:rsidR="00EF374E" w:rsidRPr="00183298" w:rsidRDefault="00EF374E" w:rsidP="00EF374E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B050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Average Order Value:</w:t>
      </w:r>
    </w:p>
    <w:p w14:paraId="125857EE" w14:textId="63D15C14" w:rsidR="00477793" w:rsidRPr="00E30A72" w:rsidRDefault="00E30A72" w:rsidP="00E30A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E30A7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0A7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Avg_Order_Value</w:t>
      </w:r>
      <w:proofErr w:type="spellEnd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0B39D000" w14:textId="77777777" w:rsidR="00E30A72" w:rsidRPr="00E30A72" w:rsidRDefault="00E30A72" w:rsidP="00E30A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AC8C0F" w14:textId="22D1BB40" w:rsidR="00477793" w:rsidRDefault="00E30A72" w:rsidP="00EF374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47779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30946E9" wp14:editId="75F24F7A">
            <wp:extent cx="1463167" cy="701101"/>
            <wp:effectExtent l="0" t="0" r="3810" b="3810"/>
            <wp:docPr id="36291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16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2F0B" w14:textId="3421C7BA" w:rsidR="00477793" w:rsidRPr="00183298" w:rsidRDefault="00477793" w:rsidP="00477793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Total Pizza Sold:</w:t>
      </w:r>
    </w:p>
    <w:p w14:paraId="1167486F" w14:textId="77777777" w:rsidR="00E30A72" w:rsidRDefault="00E30A72" w:rsidP="00E30A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E30A7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B99DEAF" w14:textId="77777777" w:rsidR="00E30A72" w:rsidRPr="00E30A72" w:rsidRDefault="00E30A72" w:rsidP="00E30A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B1BF6CB" w14:textId="4C19B5FB" w:rsidR="00477793" w:rsidRPr="00E30A72" w:rsidRDefault="00477793" w:rsidP="00E30A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779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9E8C3F8" wp14:editId="51B2F2E9">
            <wp:extent cx="1463167" cy="632515"/>
            <wp:effectExtent l="0" t="0" r="3810" b="0"/>
            <wp:docPr id="54173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38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87EA" w14:textId="77777777" w:rsidR="00477793" w:rsidRDefault="00477793" w:rsidP="00477793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48F028E" w14:textId="299EE3F8" w:rsidR="00477793" w:rsidRPr="00183298" w:rsidRDefault="00477793" w:rsidP="00477793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Total Orders:</w:t>
      </w:r>
    </w:p>
    <w:p w14:paraId="3BD1A6DD" w14:textId="0F266A80" w:rsidR="00E30A72" w:rsidRPr="00E30A72" w:rsidRDefault="00E30A72" w:rsidP="00E30A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0A7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E30A7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0A7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E30A7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B587FD0" w14:textId="77777777" w:rsidR="00E30A72" w:rsidRPr="00E30A72" w:rsidRDefault="00E30A72" w:rsidP="00E30A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C2FA5F" w14:textId="562098C1" w:rsidR="00477793" w:rsidRDefault="00477793" w:rsidP="00477793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47779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B910DD6" wp14:editId="692553BC">
            <wp:extent cx="1426632" cy="594360"/>
            <wp:effectExtent l="0" t="0" r="2540" b="0"/>
            <wp:docPr id="127306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65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0027" cy="5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2C59" w14:textId="77777777" w:rsidR="00477793" w:rsidRDefault="00477793" w:rsidP="00477793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D82E84E" w14:textId="77777777" w:rsidR="00065EC4" w:rsidRPr="00183298" w:rsidRDefault="00065EC4" w:rsidP="00065EC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Average Pizza’s per order:</w:t>
      </w:r>
    </w:p>
    <w:p w14:paraId="3216C704" w14:textId="77777777" w:rsidR="00065EC4" w:rsidRPr="00065EC4" w:rsidRDefault="00065EC4" w:rsidP="00065E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5EC4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5EC4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65EC4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065EC4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5EC4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5EC4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))/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5EC4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65EC4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65EC4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5EC4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5EC4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5EC4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5EC4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065EC4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2EDDA44B" w14:textId="77777777" w:rsidR="00065EC4" w:rsidRPr="00065EC4" w:rsidRDefault="00065EC4" w:rsidP="00065EC4">
      <w:pPr>
        <w:pStyle w:val="ListParagraph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5EC4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>Avg_Pizza_Per_Order</w:t>
      </w:r>
      <w:proofErr w:type="spellEnd"/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5EC4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5EC4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07F4A1CC" w14:textId="77777777" w:rsidR="00065EC4" w:rsidRDefault="00065EC4" w:rsidP="00065EC4">
      <w:pPr>
        <w:pStyle w:val="ListParagraph"/>
        <w:ind w:left="1080"/>
        <w:rPr>
          <w:rFonts w:cstheme="minorHAnsi"/>
          <w:sz w:val="20"/>
          <w:szCs w:val="20"/>
          <w:lang w:val="en-US"/>
        </w:rPr>
      </w:pPr>
    </w:p>
    <w:p w14:paraId="4EEFCCB3" w14:textId="77777777" w:rsidR="00065EC4" w:rsidRDefault="00065EC4" w:rsidP="00065EC4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  <w:r w:rsidRPr="00E30A72">
        <w:rPr>
          <w:rFonts w:cstheme="minorHAnsi"/>
          <w:b/>
          <w:bCs/>
          <w:noProof/>
          <w:sz w:val="20"/>
          <w:szCs w:val="20"/>
          <w:lang w:val="en-US"/>
        </w:rPr>
        <w:drawing>
          <wp:inline distT="0" distB="0" distL="0" distR="0" wp14:anchorId="15C8E9E4" wp14:editId="57C183E7">
            <wp:extent cx="1432684" cy="571550"/>
            <wp:effectExtent l="0" t="0" r="0" b="0"/>
            <wp:docPr id="90725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52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D4B4" w14:textId="77777777" w:rsidR="00065EC4" w:rsidRDefault="00065EC4" w:rsidP="00065EC4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10D5CC10" w14:textId="77777777" w:rsidR="00EE6E29" w:rsidRDefault="00EE6E29" w:rsidP="00065EC4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74A5BCCE" w14:textId="77777777" w:rsidR="00EE6E29" w:rsidRDefault="00EE6E29" w:rsidP="00065EC4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31FC7C47" w14:textId="77777777" w:rsidR="00EE6E29" w:rsidRDefault="00EE6E29" w:rsidP="00065EC4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1A527A09" w14:textId="77777777" w:rsidR="00EE6E29" w:rsidRDefault="00EE6E29" w:rsidP="00065EC4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1A60F13E" w14:textId="77777777" w:rsidR="00EE6E29" w:rsidRDefault="00EE6E29" w:rsidP="00065EC4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15862D09" w14:textId="12EE25C3" w:rsidR="00065EC4" w:rsidRPr="00183298" w:rsidRDefault="00065EC4" w:rsidP="00477793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lastRenderedPageBreak/>
        <w:t>Daily Trend for Total Orders:</w:t>
      </w:r>
    </w:p>
    <w:p w14:paraId="0F2DF7DE" w14:textId="77777777" w:rsidR="00EE6E29" w:rsidRPr="00634DE3" w:rsidRDefault="00EE6E29" w:rsidP="00EE6E2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18AB43F" w14:textId="77777777" w:rsidR="00EE6E29" w:rsidRPr="00634DE3" w:rsidRDefault="00EE6E29" w:rsidP="00EE6E2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34DE3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_date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Order_Day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131C25B" w14:textId="77777777" w:rsidR="00EE6E29" w:rsidRPr="00634DE3" w:rsidRDefault="00EE6E29" w:rsidP="00EE6E2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34DE3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2102C7BA" w14:textId="1CFA0570" w:rsidR="00EE6E29" w:rsidRPr="00634DE3" w:rsidRDefault="00EE6E29" w:rsidP="00EE6E29">
      <w:pPr>
        <w:pStyle w:val="ListParagraph"/>
        <w:ind w:left="1080"/>
        <w:rPr>
          <w:rFonts w:ascii="Consolas" w:hAnsi="Consolas" w:cs="Consolas"/>
          <w:color w:val="808080"/>
          <w:kern w:val="0"/>
          <w:sz w:val="20"/>
          <w:szCs w:val="20"/>
        </w:rPr>
      </w:pP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_date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375C7B8" w14:textId="77777777" w:rsidR="00634DE3" w:rsidRDefault="00634DE3" w:rsidP="00EE6E29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DAB6674" w14:textId="01B65852" w:rsidR="00EE6E29" w:rsidRDefault="00EE6E29" w:rsidP="00EE6E2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  <w:r w:rsidRPr="00EE6E29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6F4EC26A" wp14:editId="3B853E5D">
            <wp:extent cx="1607959" cy="1493649"/>
            <wp:effectExtent l="0" t="0" r="0" b="0"/>
            <wp:docPr id="134030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5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2CD1" w14:textId="77777777" w:rsidR="00EE6E29" w:rsidRPr="00183298" w:rsidRDefault="00EE6E29" w:rsidP="00EE6E29">
      <w:pPr>
        <w:pStyle w:val="ListParagraph"/>
        <w:ind w:left="1080"/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</w:p>
    <w:p w14:paraId="6D8B9CD0" w14:textId="4A0FA584" w:rsidR="00EE6E29" w:rsidRPr="00183298" w:rsidRDefault="00EE6E29" w:rsidP="00477793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Monthly Trend for Total Orders:</w:t>
      </w:r>
    </w:p>
    <w:p w14:paraId="19C3AE43" w14:textId="77777777" w:rsidR="00EE6E29" w:rsidRPr="00634DE3" w:rsidRDefault="00EE6E29" w:rsidP="00EE6E2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300FF0F" w14:textId="77777777" w:rsidR="00EE6E29" w:rsidRPr="00634DE3" w:rsidRDefault="00EE6E29" w:rsidP="00EE6E2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34DE3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Start"/>
      <w:r w:rsidRPr="00634DE3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_date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Order_Day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8459733" w14:textId="77777777" w:rsidR="00EE6E29" w:rsidRPr="00634DE3" w:rsidRDefault="00EE6E29" w:rsidP="00EE6E2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34DE3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4FFC3F41" w14:textId="00C65494" w:rsidR="00EE6E29" w:rsidRDefault="00EE6E29" w:rsidP="00EE6E29">
      <w:pPr>
        <w:pStyle w:val="ListParagraph"/>
        <w:ind w:left="1080"/>
        <w:rPr>
          <w:rFonts w:ascii="Consolas" w:hAnsi="Consolas" w:cs="Consolas"/>
          <w:color w:val="808080"/>
          <w:kern w:val="0"/>
          <w:sz w:val="20"/>
          <w:szCs w:val="20"/>
        </w:rPr>
      </w:pP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Start"/>
      <w:r w:rsidRPr="00634DE3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_date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175545EA" w14:textId="77777777" w:rsidR="00634DE3" w:rsidRPr="00634DE3" w:rsidRDefault="00634DE3" w:rsidP="00EE6E29">
      <w:pPr>
        <w:pStyle w:val="ListParagraph"/>
        <w:ind w:left="1080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200BC303" w14:textId="6FC6C090" w:rsidR="00EE6E29" w:rsidRDefault="00EE6E29" w:rsidP="00EE6E2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  <w:r w:rsidRPr="00EE6E29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0A635327" wp14:editId="1F79C681">
            <wp:extent cx="1615580" cy="2286198"/>
            <wp:effectExtent l="0" t="0" r="3810" b="0"/>
            <wp:docPr id="183150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03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313A" w14:textId="77777777" w:rsidR="00EE6E29" w:rsidRPr="00183298" w:rsidRDefault="00EE6E29" w:rsidP="00EE6E29">
      <w:pPr>
        <w:pStyle w:val="ListParagraph"/>
        <w:ind w:left="1080"/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</w:p>
    <w:p w14:paraId="31C334F0" w14:textId="4BBD8A4B" w:rsidR="00634DE3" w:rsidRPr="00183298" w:rsidRDefault="00634DE3" w:rsidP="00634DE3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Percentage of Sales by Pizza 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Category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:</w:t>
      </w:r>
    </w:p>
    <w:p w14:paraId="28D2A79E" w14:textId="77777777" w:rsidR="00634DE3" w:rsidRPr="00634DE3" w:rsidRDefault="00634DE3" w:rsidP="00634D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75165D" w14:textId="77777777" w:rsidR="00634DE3" w:rsidRPr="00634DE3" w:rsidRDefault="00634DE3" w:rsidP="00634DE3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634DE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Total_Sales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AE7CFF2" w14:textId="77777777" w:rsidR="00634DE3" w:rsidRPr="00634DE3" w:rsidRDefault="00634DE3" w:rsidP="00634D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634DE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634DE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Percentage_Total_Sales</w:t>
      </w:r>
      <w:proofErr w:type="spellEnd"/>
    </w:p>
    <w:p w14:paraId="7A212870" w14:textId="77777777" w:rsidR="00634DE3" w:rsidRPr="00634DE3" w:rsidRDefault="00634DE3" w:rsidP="00634DE3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6519535C" w14:textId="77777777" w:rsidR="00634DE3" w:rsidRPr="00634DE3" w:rsidRDefault="00634DE3" w:rsidP="00634DE3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4DE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34DE3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</w:p>
    <w:p w14:paraId="179FE83C" w14:textId="77777777" w:rsidR="00634DE3" w:rsidRDefault="00634DE3" w:rsidP="00634DE3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6C9D0A47" w14:textId="77777777" w:rsidR="00634DE3" w:rsidRDefault="00634DE3" w:rsidP="00634DE3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  <w:r w:rsidRPr="00634DE3">
        <w:rPr>
          <w:rFonts w:cstheme="minorHAnsi"/>
          <w:b/>
          <w:bCs/>
          <w:sz w:val="20"/>
          <w:szCs w:val="20"/>
          <w:lang w:val="en-US"/>
        </w:rPr>
        <w:drawing>
          <wp:inline distT="0" distB="0" distL="0" distR="0" wp14:anchorId="22C6D818" wp14:editId="415CC7DE">
            <wp:extent cx="3246401" cy="1051651"/>
            <wp:effectExtent l="0" t="0" r="0" b="0"/>
            <wp:docPr id="181035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51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46BE" w14:textId="77777777" w:rsidR="00634DE3" w:rsidRDefault="00634DE3" w:rsidP="00634DE3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5E62FDAC" w14:textId="77777777" w:rsidR="00634DE3" w:rsidRDefault="00634DE3" w:rsidP="00634DE3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2BD5539D" w14:textId="77777777" w:rsidR="00634DE3" w:rsidRDefault="00634DE3" w:rsidP="00634DE3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1B4BC6C7" w14:textId="624CD9E8" w:rsidR="00634DE3" w:rsidRPr="00183298" w:rsidRDefault="00634DE3" w:rsidP="00634DE3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Percentage of Sales by Pizza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 Size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:</w:t>
      </w:r>
    </w:p>
    <w:p w14:paraId="7B6B3163" w14:textId="77777777" w:rsidR="005E3E26" w:rsidRPr="005E3E26" w:rsidRDefault="005E3E26" w:rsidP="005E3E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298AD" w14:textId="77777777" w:rsidR="005E3E26" w:rsidRPr="005E3E26" w:rsidRDefault="005E3E26" w:rsidP="005E3E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E3E2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5E3E2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E3E2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>Total_Sales</w:t>
      </w:r>
      <w:proofErr w:type="spellEnd"/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DB80C7A" w14:textId="77777777" w:rsidR="005E3E26" w:rsidRPr="005E3E26" w:rsidRDefault="005E3E26" w:rsidP="005E3E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E3E26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5E3E2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5E3E2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5E3E2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E3E2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E3E2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E3E2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E3E26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5E3E26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E3E2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>Percentage_Total_Sales</w:t>
      </w:r>
      <w:proofErr w:type="spellEnd"/>
    </w:p>
    <w:p w14:paraId="08C35FD1" w14:textId="77777777" w:rsidR="005E3E26" w:rsidRPr="005E3E26" w:rsidRDefault="005E3E26" w:rsidP="005E3E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E3E2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11A3EC09" w14:textId="4A3F90F1" w:rsidR="00634DE3" w:rsidRPr="005E3E26" w:rsidRDefault="005E3E26" w:rsidP="005E3E26">
      <w:pPr>
        <w:pStyle w:val="ListParagraph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E3E2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E3E2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3E26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</w:p>
    <w:p w14:paraId="5B00DF84" w14:textId="77777777" w:rsidR="005E3E26" w:rsidRDefault="005E3E26" w:rsidP="005E3E26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4A48CE5F" w14:textId="50CCC8A3" w:rsidR="005E3E26" w:rsidRDefault="005E3E26" w:rsidP="005E3E26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  <w:r w:rsidRPr="005E3E26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5B39E2C4" wp14:editId="56BD52F7">
            <wp:extent cx="3101609" cy="1234547"/>
            <wp:effectExtent l="0" t="0" r="3810" b="3810"/>
            <wp:docPr id="174673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36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5433" w14:textId="77777777" w:rsidR="00634DE3" w:rsidRDefault="00634DE3" w:rsidP="00634DE3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7DAF89CB" w14:textId="77777777" w:rsidR="00634DE3" w:rsidRPr="00183298" w:rsidRDefault="00634DE3" w:rsidP="00634DE3">
      <w:pPr>
        <w:pStyle w:val="ListParagraph"/>
        <w:ind w:left="1080"/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</w:p>
    <w:p w14:paraId="46BB5632" w14:textId="3D0B4269" w:rsidR="005E3E26" w:rsidRPr="00183298" w:rsidRDefault="005E3E26" w:rsidP="00477793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 Top 5 Pizza</w:t>
      </w:r>
      <w:r w:rsidR="007C1C89"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s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 by Revenue</w:t>
      </w:r>
    </w:p>
    <w:p w14:paraId="011FA235" w14:textId="77777777" w:rsidR="005E3E26" w:rsidRPr="005E3E26" w:rsidRDefault="005E3E26" w:rsidP="005E3E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9E6E8C" w14:textId="77777777" w:rsidR="005E3E26" w:rsidRPr="007C1C89" w:rsidRDefault="005E3E26" w:rsidP="005E3E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7C1C8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1A03B98B" w14:textId="77777777" w:rsidR="005E3E26" w:rsidRPr="007C1C89" w:rsidRDefault="005E3E26" w:rsidP="005E3E2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450E6A04" w14:textId="6143E88B" w:rsidR="005E3E26" w:rsidRPr="007C1C89" w:rsidRDefault="005E3E26" w:rsidP="005E3E26">
      <w:pPr>
        <w:pStyle w:val="ListParagraph"/>
        <w:ind w:left="1080"/>
        <w:rPr>
          <w:rFonts w:ascii="Consolas" w:hAnsi="Consolas" w:cs="Consolas"/>
          <w:color w:val="0000FF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09097F15" w14:textId="50FB3D04" w:rsidR="005E3E26" w:rsidRPr="005E3E26" w:rsidRDefault="005E3E26" w:rsidP="005E3E26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  <w:r w:rsidRPr="005E3E26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5160AA9A" wp14:editId="047DC238">
            <wp:extent cx="2446232" cy="1234547"/>
            <wp:effectExtent l="0" t="0" r="0" b="3810"/>
            <wp:docPr id="198680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08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B900" w14:textId="28B50F08" w:rsidR="00634DE3" w:rsidRDefault="005E3E26" w:rsidP="005E3E26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1EEB5119" w14:textId="36FA57E8" w:rsidR="005E3E26" w:rsidRPr="00183298" w:rsidRDefault="005E3E26" w:rsidP="005E3E26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Bottom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 5 Pizza</w:t>
      </w:r>
      <w:r w:rsidR="007C1C89"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s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 by Revenue</w:t>
      </w:r>
    </w:p>
    <w:p w14:paraId="67CE71F5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F6A0E9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7C1C8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118813D7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3783739E" w14:textId="2C6DE910" w:rsidR="005E3E26" w:rsidRDefault="007C1C89" w:rsidP="007C1C89">
      <w:pPr>
        <w:pStyle w:val="ListParagraph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</w:p>
    <w:p w14:paraId="2EC681AA" w14:textId="77777777" w:rsidR="007C1C89" w:rsidRDefault="007C1C89" w:rsidP="007C1C89">
      <w:pPr>
        <w:pStyle w:val="ListParagraph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BE22D21" w14:textId="71911159" w:rsidR="007C1C89" w:rsidRPr="007C1C89" w:rsidRDefault="007C1C89" w:rsidP="007C1C89">
      <w:pPr>
        <w:pStyle w:val="ListParagraph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drawing>
          <wp:inline distT="0" distB="0" distL="0" distR="0" wp14:anchorId="65536590" wp14:editId="4B6C243F">
            <wp:extent cx="2629128" cy="1204064"/>
            <wp:effectExtent l="0" t="0" r="0" b="0"/>
            <wp:docPr id="150602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23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A640" w14:textId="77777777" w:rsidR="007C1C89" w:rsidRDefault="007C1C89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1DB8030D" w14:textId="77777777" w:rsidR="007C1C89" w:rsidRDefault="007C1C89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351180D6" w14:textId="6E11ABD7" w:rsidR="005E3E26" w:rsidRPr="00183298" w:rsidRDefault="007C1C89" w:rsidP="005E3E26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lastRenderedPageBreak/>
        <w:t>Top 5 Pizza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s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 by 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Quantity</w:t>
      </w:r>
    </w:p>
    <w:p w14:paraId="7F745C1D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FED107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7C1C8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Total_Quantity</w:t>
      </w:r>
      <w:proofErr w:type="spellEnd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23A5C333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57D32F52" w14:textId="293E4436" w:rsidR="007C1C89" w:rsidRPr="007C1C89" w:rsidRDefault="007C1C89" w:rsidP="007C1C89">
      <w:pPr>
        <w:pStyle w:val="ListParagraph"/>
        <w:ind w:left="1080"/>
        <w:rPr>
          <w:rFonts w:ascii="Consolas" w:hAnsi="Consolas" w:cs="Consolas"/>
          <w:color w:val="0000FF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Total_Quantity</w:t>
      </w:r>
      <w:proofErr w:type="spellEnd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3FFA7495" w14:textId="77777777" w:rsidR="007C1C89" w:rsidRDefault="007C1C89" w:rsidP="007C1C89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8716291" w14:textId="4F8CEFDC" w:rsidR="007C1C89" w:rsidRDefault="007C1C89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  <w:r w:rsidRPr="007C1C89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14C5B8DB" wp14:editId="005171F2">
            <wp:extent cx="2408129" cy="1158340"/>
            <wp:effectExtent l="0" t="0" r="0" b="3810"/>
            <wp:docPr id="212756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5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8BBD" w14:textId="77777777" w:rsidR="007C1C89" w:rsidRDefault="007C1C89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6BD324EE" w14:textId="77777777" w:rsidR="00183298" w:rsidRDefault="00183298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1B7F70AD" w14:textId="77777777" w:rsidR="00183298" w:rsidRDefault="00183298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7412CA1E" w14:textId="77777777" w:rsidR="00183298" w:rsidRPr="007C1C89" w:rsidRDefault="00183298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15F740DC" w14:textId="14F3F52E" w:rsidR="007C1C89" w:rsidRPr="00183298" w:rsidRDefault="007C1C89" w:rsidP="007C1C89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Bottom 5 Pizza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s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 by 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>Quantity</w:t>
      </w:r>
    </w:p>
    <w:p w14:paraId="17685616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BB5346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7C1C8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7C1C8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Total_Quantity</w:t>
      </w:r>
      <w:proofErr w:type="spellEnd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657670A1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4AA0C419" w14:textId="0BCBC647" w:rsidR="007C1C89" w:rsidRDefault="007C1C89" w:rsidP="007C1C89">
      <w:pPr>
        <w:pStyle w:val="ListParagraph"/>
        <w:ind w:left="1080"/>
        <w:rPr>
          <w:rFonts w:ascii="Consolas" w:hAnsi="Consolas" w:cs="Consolas"/>
          <w:color w:val="0000FF"/>
          <w:kern w:val="0"/>
          <w:sz w:val="20"/>
          <w:szCs w:val="20"/>
        </w:rPr>
      </w:pP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>Total_Quantity</w:t>
      </w:r>
      <w:proofErr w:type="spellEnd"/>
      <w:r w:rsidRPr="007C1C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412BCE37" w14:textId="77777777" w:rsidR="007C1C89" w:rsidRDefault="007C1C89" w:rsidP="007C1C89">
      <w:pPr>
        <w:pStyle w:val="ListParagraph"/>
        <w:ind w:left="108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C4030BD" w14:textId="28672AD2" w:rsidR="007C1C89" w:rsidRPr="007C1C89" w:rsidRDefault="007C1C89" w:rsidP="007C1C89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  <w:r w:rsidRPr="007C1C89">
        <w:rPr>
          <w:rFonts w:cstheme="minorHAnsi"/>
          <w:b/>
          <w:bCs/>
          <w:sz w:val="20"/>
          <w:szCs w:val="20"/>
          <w:lang w:val="en-US"/>
        </w:rPr>
        <w:drawing>
          <wp:inline distT="0" distB="0" distL="0" distR="0" wp14:anchorId="18E272DD" wp14:editId="425D4115">
            <wp:extent cx="2423370" cy="1158340"/>
            <wp:effectExtent l="0" t="0" r="0" b="3810"/>
            <wp:docPr id="115790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020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6815" w14:textId="3AEE2679" w:rsidR="007C1C89" w:rsidRDefault="007C1C89" w:rsidP="007C1C8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</w:p>
    <w:p w14:paraId="18A3EB2C" w14:textId="77777777" w:rsidR="00183298" w:rsidRDefault="00183298" w:rsidP="007C1C89">
      <w:pPr>
        <w:rPr>
          <w:rFonts w:cstheme="minorHAnsi"/>
          <w:b/>
          <w:bCs/>
          <w:sz w:val="28"/>
          <w:szCs w:val="28"/>
          <w:lang w:val="en-US"/>
        </w:rPr>
      </w:pPr>
    </w:p>
    <w:p w14:paraId="01DC9261" w14:textId="77777777" w:rsidR="00183298" w:rsidRDefault="00183298" w:rsidP="007C1C89">
      <w:pPr>
        <w:rPr>
          <w:rFonts w:cstheme="minorHAnsi"/>
          <w:b/>
          <w:bCs/>
          <w:sz w:val="28"/>
          <w:szCs w:val="28"/>
          <w:lang w:val="en-US"/>
        </w:rPr>
      </w:pPr>
    </w:p>
    <w:p w14:paraId="3866E941" w14:textId="77777777" w:rsidR="00183298" w:rsidRDefault="00183298" w:rsidP="007C1C89">
      <w:pPr>
        <w:rPr>
          <w:rFonts w:cstheme="minorHAnsi"/>
          <w:b/>
          <w:bCs/>
          <w:sz w:val="28"/>
          <w:szCs w:val="28"/>
          <w:lang w:val="en-US"/>
        </w:rPr>
      </w:pPr>
    </w:p>
    <w:p w14:paraId="652A33D6" w14:textId="77777777" w:rsidR="00183298" w:rsidRDefault="00183298" w:rsidP="007C1C89">
      <w:pPr>
        <w:rPr>
          <w:rFonts w:cstheme="minorHAnsi"/>
          <w:b/>
          <w:bCs/>
          <w:sz w:val="28"/>
          <w:szCs w:val="28"/>
          <w:lang w:val="en-US"/>
        </w:rPr>
      </w:pPr>
    </w:p>
    <w:p w14:paraId="49953EFD" w14:textId="77777777" w:rsidR="00183298" w:rsidRDefault="00183298" w:rsidP="007C1C89">
      <w:pPr>
        <w:rPr>
          <w:rFonts w:cstheme="minorHAnsi"/>
          <w:b/>
          <w:bCs/>
          <w:sz w:val="28"/>
          <w:szCs w:val="28"/>
          <w:lang w:val="en-US"/>
        </w:rPr>
      </w:pPr>
    </w:p>
    <w:p w14:paraId="3CA29ADF" w14:textId="77777777" w:rsidR="00183298" w:rsidRDefault="00183298" w:rsidP="007C1C89">
      <w:pPr>
        <w:rPr>
          <w:rFonts w:cstheme="minorHAnsi"/>
          <w:b/>
          <w:bCs/>
          <w:sz w:val="28"/>
          <w:szCs w:val="28"/>
          <w:lang w:val="en-US"/>
        </w:rPr>
      </w:pPr>
    </w:p>
    <w:p w14:paraId="64BC2E86" w14:textId="77777777" w:rsidR="00183298" w:rsidRDefault="00183298" w:rsidP="007C1C89">
      <w:pPr>
        <w:rPr>
          <w:rFonts w:cstheme="minorHAnsi"/>
          <w:b/>
          <w:bCs/>
          <w:sz w:val="28"/>
          <w:szCs w:val="28"/>
          <w:lang w:val="en-US"/>
        </w:rPr>
      </w:pPr>
    </w:p>
    <w:p w14:paraId="32F2FF0A" w14:textId="77777777" w:rsidR="00183298" w:rsidRDefault="00183298" w:rsidP="007C1C89">
      <w:pPr>
        <w:rPr>
          <w:rFonts w:cstheme="minorHAnsi"/>
          <w:b/>
          <w:bCs/>
          <w:sz w:val="28"/>
          <w:szCs w:val="28"/>
          <w:lang w:val="en-US"/>
        </w:rPr>
      </w:pPr>
    </w:p>
    <w:p w14:paraId="36371B0C" w14:textId="77777777" w:rsidR="00183298" w:rsidRDefault="00183298" w:rsidP="007C1C89">
      <w:pPr>
        <w:rPr>
          <w:rFonts w:cstheme="minorHAnsi"/>
          <w:b/>
          <w:bCs/>
          <w:sz w:val="28"/>
          <w:szCs w:val="28"/>
          <w:lang w:val="en-US"/>
        </w:rPr>
      </w:pPr>
    </w:p>
    <w:p w14:paraId="7FDF46F9" w14:textId="77777777" w:rsidR="00183298" w:rsidRPr="007C1C89" w:rsidRDefault="00183298" w:rsidP="007C1C89">
      <w:pPr>
        <w:rPr>
          <w:rFonts w:cstheme="minorHAnsi"/>
          <w:b/>
          <w:bCs/>
          <w:sz w:val="28"/>
          <w:szCs w:val="28"/>
          <w:lang w:val="en-US"/>
        </w:rPr>
      </w:pPr>
    </w:p>
    <w:p w14:paraId="660135BF" w14:textId="07120E97" w:rsidR="007C1C89" w:rsidRPr="00183298" w:rsidRDefault="007C1C89" w:rsidP="005E3E26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 Top 5 Pizzas by Total Orders</w:t>
      </w:r>
    </w:p>
    <w:p w14:paraId="1B9F8053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AA161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1C8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C1C8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C1C8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C1C8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C1C8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C1C8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FDDED0B" w14:textId="77777777" w:rsidR="007C1C89" w:rsidRPr="007C1C89" w:rsidRDefault="007C1C89" w:rsidP="007C1C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1C8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1C8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C1C8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564093D" w14:textId="1FDB7A91" w:rsidR="007C1C89" w:rsidRDefault="007C1C89" w:rsidP="007C1C89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586C552" w14:textId="77777777" w:rsidR="007C1C89" w:rsidRDefault="007C1C89" w:rsidP="007C1C89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2172AD" w14:textId="0C24870F" w:rsidR="007C1C89" w:rsidRDefault="007C1C89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  <w:r w:rsidRPr="007C1C89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05A99929" wp14:editId="56656D72">
            <wp:extent cx="2324301" cy="1181202"/>
            <wp:effectExtent l="0" t="0" r="0" b="0"/>
            <wp:docPr id="182961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12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E6A8" w14:textId="77777777" w:rsidR="007C1C89" w:rsidRDefault="007C1C89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138F1CBC" w14:textId="77777777" w:rsidR="007C1C89" w:rsidRDefault="007C1C89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71DE7452" w14:textId="77777777" w:rsidR="007C1C89" w:rsidRDefault="007C1C89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6431F342" w14:textId="77777777" w:rsidR="007C1C89" w:rsidRDefault="007C1C89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2F48E77D" w14:textId="77777777" w:rsidR="007C1C89" w:rsidRPr="007C1C89" w:rsidRDefault="007C1C89" w:rsidP="007C1C8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06800C5C" w14:textId="4EF6D568" w:rsidR="007C1C89" w:rsidRPr="00183298" w:rsidRDefault="007C1C89" w:rsidP="005E3E26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 Bottom</w:t>
      </w:r>
      <w:r w:rsidRPr="00183298"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  <w:t xml:space="preserve"> 5 Pizzas by Total Orders</w:t>
      </w:r>
    </w:p>
    <w:p w14:paraId="743EC26A" w14:textId="77777777" w:rsidR="00183298" w:rsidRPr="00183298" w:rsidRDefault="00183298" w:rsidP="0018329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5536C" w14:textId="77777777" w:rsidR="00183298" w:rsidRPr="00183298" w:rsidRDefault="00183298" w:rsidP="0018329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32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3298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1832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8329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832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8329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1832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32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329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54E13E7" w14:textId="77777777" w:rsidR="00183298" w:rsidRPr="00183298" w:rsidRDefault="00183298" w:rsidP="0018329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329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329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83298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87C2381" w14:textId="6F5E4B33" w:rsidR="00183298" w:rsidRDefault="00183298" w:rsidP="00183298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B1A439F" w14:textId="77777777" w:rsidR="00183298" w:rsidRDefault="00183298" w:rsidP="00183298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2E1B1840" w14:textId="29312453" w:rsidR="00183298" w:rsidRDefault="00183298" w:rsidP="00183298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  <w:r w:rsidRPr="00183298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5D4B4838" wp14:editId="2C1E7283">
            <wp:extent cx="2331922" cy="1181202"/>
            <wp:effectExtent l="0" t="0" r="0" b="0"/>
            <wp:docPr id="171371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144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8E71" w14:textId="77777777" w:rsidR="00183298" w:rsidRDefault="00183298" w:rsidP="00183298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1932B4FB" w14:textId="77777777" w:rsidR="00183298" w:rsidRDefault="00183298" w:rsidP="00183298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</w:p>
    <w:p w14:paraId="00D0B75E" w14:textId="77777777" w:rsidR="00183298" w:rsidRPr="00183298" w:rsidRDefault="00183298" w:rsidP="00183298">
      <w:pPr>
        <w:rPr>
          <w:rFonts w:cstheme="minorHAnsi"/>
          <w:b/>
          <w:bCs/>
          <w:sz w:val="28"/>
          <w:szCs w:val="28"/>
          <w:lang w:val="en-US"/>
        </w:rPr>
      </w:pPr>
    </w:p>
    <w:p w14:paraId="46EC9F9A" w14:textId="77777777" w:rsidR="005E3E26" w:rsidRPr="005E3E26" w:rsidRDefault="005E3E26" w:rsidP="005E3E26">
      <w:pPr>
        <w:rPr>
          <w:rFonts w:cstheme="minorHAnsi"/>
          <w:b/>
          <w:bCs/>
          <w:sz w:val="28"/>
          <w:szCs w:val="28"/>
          <w:lang w:val="en-US"/>
        </w:rPr>
      </w:pPr>
    </w:p>
    <w:p w14:paraId="02F70BE8" w14:textId="77777777" w:rsidR="00065EC4" w:rsidRDefault="00065EC4" w:rsidP="00E30A72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729628BE" w14:textId="77777777" w:rsidR="00065EC4" w:rsidRDefault="00065EC4" w:rsidP="00E30A72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4CEB9B6B" w14:textId="349369E4" w:rsidR="00065EC4" w:rsidRDefault="00065EC4" w:rsidP="00E30A72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p w14:paraId="71E010C1" w14:textId="11C35E8C" w:rsidR="00065EC4" w:rsidRPr="00E30A72" w:rsidRDefault="00065EC4" w:rsidP="00065EC4">
      <w:pPr>
        <w:pStyle w:val="ListParagraph"/>
        <w:ind w:left="1080"/>
        <w:rPr>
          <w:rFonts w:cstheme="minorHAnsi"/>
          <w:b/>
          <w:bCs/>
          <w:sz w:val="20"/>
          <w:szCs w:val="20"/>
          <w:lang w:val="en-US"/>
        </w:rPr>
      </w:pPr>
    </w:p>
    <w:sectPr w:rsidR="00065EC4" w:rsidRPr="00E3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E4893"/>
    <w:multiLevelType w:val="hybridMultilevel"/>
    <w:tmpl w:val="5978E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23BD"/>
    <w:multiLevelType w:val="hybridMultilevel"/>
    <w:tmpl w:val="18E20C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711E"/>
    <w:multiLevelType w:val="hybridMultilevel"/>
    <w:tmpl w:val="86225B68"/>
    <w:lvl w:ilvl="0" w:tplc="09A8EFEA">
      <w:start w:val="1"/>
      <w:numFmt w:val="upperLetter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21A01"/>
    <w:multiLevelType w:val="hybridMultilevel"/>
    <w:tmpl w:val="88D83EDE"/>
    <w:lvl w:ilvl="0" w:tplc="4AF62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EA5B69"/>
    <w:multiLevelType w:val="hybridMultilevel"/>
    <w:tmpl w:val="E53824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666787">
    <w:abstractNumId w:val="2"/>
  </w:num>
  <w:num w:numId="2" w16cid:durableId="1114400237">
    <w:abstractNumId w:val="4"/>
  </w:num>
  <w:num w:numId="3" w16cid:durableId="403114231">
    <w:abstractNumId w:val="1"/>
  </w:num>
  <w:num w:numId="4" w16cid:durableId="326633392">
    <w:abstractNumId w:val="0"/>
  </w:num>
  <w:num w:numId="5" w16cid:durableId="120344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59"/>
    <w:rsid w:val="00065EC4"/>
    <w:rsid w:val="00183298"/>
    <w:rsid w:val="00196574"/>
    <w:rsid w:val="00477793"/>
    <w:rsid w:val="005E3E26"/>
    <w:rsid w:val="00634DE3"/>
    <w:rsid w:val="007C1C89"/>
    <w:rsid w:val="007D74EF"/>
    <w:rsid w:val="00965259"/>
    <w:rsid w:val="00AC7245"/>
    <w:rsid w:val="00E30A72"/>
    <w:rsid w:val="00EE6E29"/>
    <w:rsid w:val="00E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C5F1"/>
  <w15:chartTrackingRefBased/>
  <w15:docId w15:val="{82AC6486-8AD9-47CB-96AD-3FC3D454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Naik</dc:creator>
  <cp:keywords/>
  <dc:description/>
  <cp:lastModifiedBy>Prajwala Naik</cp:lastModifiedBy>
  <cp:revision>3</cp:revision>
  <dcterms:created xsi:type="dcterms:W3CDTF">2024-10-25T06:28:00Z</dcterms:created>
  <dcterms:modified xsi:type="dcterms:W3CDTF">2024-10-25T14:04:00Z</dcterms:modified>
</cp:coreProperties>
</file>