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ACF3" w14:textId="6FFFAA4A" w:rsidR="00BC45DC" w:rsidRDefault="008846D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63524" wp14:editId="5DAB68A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14160" cy="15697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156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BA3E9C" w14:textId="034E2F02" w:rsidR="008846D7" w:rsidRPr="005471B0" w:rsidRDefault="008846D7" w:rsidP="008846D7">
                            <w:pPr>
                              <w:jc w:val="center"/>
                              <w:rPr>
                                <w:b/>
                                <w:color w:val="8EAADB" w:themeColor="accent1" w:themeTint="9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71B0">
                              <w:rPr>
                                <w:b/>
                                <w:color w:val="8EAADB" w:themeColor="accent1" w:themeTint="9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LIBRARY MANAGEMENT SYSTEM</w:t>
                            </w:r>
                          </w:p>
                          <w:p w14:paraId="696E1A51" w14:textId="622CEE81" w:rsidR="008846D7" w:rsidRPr="008846D7" w:rsidRDefault="008846D7" w:rsidP="008846D7">
                            <w:pPr>
                              <w:ind w:left="4320"/>
                              <w:rPr>
                                <w:b/>
                                <w:color w:val="2F5496" w:themeColor="accent1" w:themeShade="BF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46D7">
                              <w:rPr>
                                <w:b/>
                                <w:color w:val="2F5496" w:themeColor="accent1" w:themeShade="BF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635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20.8pt;height:123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" filled="f" stroked="f">
                <v:textbox>
                  <w:txbxContent>
                    <w:p w14:paraId="61BA3E9C" w14:textId="034E2F02" w:rsidR="008846D7" w:rsidRPr="005471B0" w:rsidRDefault="008846D7" w:rsidP="008846D7">
                      <w:pPr>
                        <w:jc w:val="center"/>
                        <w:rPr>
                          <w:b/>
                          <w:color w:val="8EAADB" w:themeColor="accent1" w:themeTint="9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471B0">
                        <w:rPr>
                          <w:b/>
                          <w:color w:val="8EAADB" w:themeColor="accent1" w:themeTint="9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LIBRARY MANAGEMENT SYSTEM</w:t>
                      </w:r>
                    </w:p>
                    <w:p w14:paraId="696E1A51" w14:textId="622CEE81" w:rsidR="008846D7" w:rsidRPr="008846D7" w:rsidRDefault="008846D7" w:rsidP="008846D7">
                      <w:pPr>
                        <w:ind w:left="4320"/>
                        <w:rPr>
                          <w:b/>
                          <w:color w:val="2F5496" w:themeColor="accent1" w:themeShade="BF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846D7">
                        <w:rPr>
                          <w:b/>
                          <w:color w:val="2F5496" w:themeColor="accent1" w:themeShade="BF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34CE12" w14:textId="0AD265AE" w:rsidR="00A22C56" w:rsidRDefault="00A22C56"/>
    <w:p w14:paraId="44936F38" w14:textId="671E9B39" w:rsidR="00A22C56" w:rsidRDefault="00A22C56"/>
    <w:p w14:paraId="1C35B86B" w14:textId="53F0AB20" w:rsidR="00A22C56" w:rsidRDefault="00A22C56"/>
    <w:p w14:paraId="52E1C4B0" w14:textId="3A437A84" w:rsidR="00A22C56" w:rsidRDefault="00A22C56"/>
    <w:p w14:paraId="49BFE6FB" w14:textId="620CFA88" w:rsidR="00A22C56" w:rsidRDefault="00A22C56"/>
    <w:p w14:paraId="26F41AF6" w14:textId="128697AF" w:rsidR="00A22C56" w:rsidRDefault="00A22C56"/>
    <w:p w14:paraId="461CDA6F" w14:textId="15B59261" w:rsidR="005A16BA" w:rsidRDefault="005A16BA">
      <w:pPr>
        <w:rPr>
          <w:rFonts w:ascii="Bahnschrift Light" w:hAnsi="Bahnschrift Light"/>
          <w:sz w:val="40"/>
          <w:szCs w:val="40"/>
        </w:rPr>
      </w:pPr>
    </w:p>
    <w:p w14:paraId="527A3909" w14:textId="4DF384BF" w:rsidR="005A16BA" w:rsidRDefault="005A16BA">
      <w:pPr>
        <w:rPr>
          <w:rFonts w:ascii="Bahnschrift Light" w:hAnsi="Bahnschrift Light"/>
          <w:sz w:val="40"/>
          <w:szCs w:val="40"/>
        </w:rPr>
      </w:pPr>
    </w:p>
    <w:p w14:paraId="0F5031ED" w14:textId="77777777" w:rsidR="005A16BA" w:rsidRDefault="005A16BA">
      <w:pPr>
        <w:rPr>
          <w:rFonts w:ascii="Bahnschrift Light" w:hAnsi="Bahnschrift Light"/>
          <w:sz w:val="40"/>
          <w:szCs w:val="40"/>
        </w:rPr>
      </w:pPr>
    </w:p>
    <w:p w14:paraId="6D2AEA9D" w14:textId="77777777" w:rsidR="005A16BA" w:rsidRDefault="005A16BA">
      <w:pPr>
        <w:rPr>
          <w:rFonts w:ascii="Bahnschrift Light" w:hAnsi="Bahnschrift Light"/>
          <w:sz w:val="40"/>
          <w:szCs w:val="40"/>
        </w:rPr>
      </w:pPr>
    </w:p>
    <w:p w14:paraId="5E8B1E52" w14:textId="77777777" w:rsidR="005A16BA" w:rsidRDefault="005A16BA">
      <w:pPr>
        <w:rPr>
          <w:rFonts w:ascii="Bahnschrift Light" w:hAnsi="Bahnschrift Light"/>
          <w:sz w:val="40"/>
          <w:szCs w:val="40"/>
        </w:rPr>
      </w:pPr>
    </w:p>
    <w:p w14:paraId="05F51C52" w14:textId="77777777" w:rsidR="005A16BA" w:rsidRDefault="005A16BA">
      <w:pPr>
        <w:rPr>
          <w:rFonts w:ascii="Bahnschrift Light" w:hAnsi="Bahnschrift Light"/>
          <w:sz w:val="40"/>
          <w:szCs w:val="40"/>
        </w:rPr>
      </w:pPr>
    </w:p>
    <w:p w14:paraId="307BC001" w14:textId="77777777" w:rsidR="005A16BA" w:rsidRDefault="005A16BA">
      <w:pPr>
        <w:rPr>
          <w:rFonts w:ascii="Bahnschrift Light" w:hAnsi="Bahnschrift Light"/>
          <w:sz w:val="40"/>
          <w:szCs w:val="40"/>
        </w:rPr>
      </w:pPr>
    </w:p>
    <w:p w14:paraId="43CA6E61" w14:textId="77777777" w:rsidR="00C37EB6" w:rsidRDefault="00C37EB6" w:rsidP="005A16BA">
      <w:pPr>
        <w:ind w:left="5040"/>
        <w:rPr>
          <w:rFonts w:ascii="Bahnschrift Light" w:hAnsi="Bahnschrift Light"/>
          <w:sz w:val="40"/>
          <w:szCs w:val="40"/>
        </w:rPr>
      </w:pPr>
    </w:p>
    <w:p w14:paraId="44B2BC3D" w14:textId="77777777" w:rsidR="00C37EB6" w:rsidRDefault="00C37EB6" w:rsidP="005A16BA">
      <w:pPr>
        <w:ind w:left="5040"/>
        <w:rPr>
          <w:rFonts w:ascii="Bahnschrift Light" w:hAnsi="Bahnschrift Light"/>
          <w:sz w:val="40"/>
          <w:szCs w:val="40"/>
        </w:rPr>
      </w:pPr>
    </w:p>
    <w:p w14:paraId="0A912855" w14:textId="53516CFB" w:rsidR="00A22C56" w:rsidRPr="00AD5A7E" w:rsidRDefault="00A22C56" w:rsidP="005A16BA">
      <w:pPr>
        <w:ind w:left="5040"/>
        <w:rPr>
          <w:rFonts w:ascii="Bahnschrift Light" w:hAnsi="Bahnschrift Light"/>
          <w:sz w:val="40"/>
          <w:szCs w:val="40"/>
        </w:rPr>
      </w:pPr>
      <w:r w:rsidRPr="00AD5A7E">
        <w:rPr>
          <w:rFonts w:ascii="Bahnschrift Light" w:hAnsi="Bahnschrift Light"/>
          <w:sz w:val="40"/>
          <w:szCs w:val="40"/>
        </w:rPr>
        <w:t>MEMBERS:</w:t>
      </w:r>
    </w:p>
    <w:p w14:paraId="4F0BDAFE" w14:textId="13EB558B" w:rsidR="00A22C56" w:rsidRPr="00AD5A7E" w:rsidRDefault="00A22C56" w:rsidP="005A16BA">
      <w:pPr>
        <w:ind w:left="5040"/>
        <w:rPr>
          <w:rFonts w:ascii="Bahnschrift SemiCondensed" w:hAnsi="Bahnschrift SemiCondensed" w:cs="Cascadia Mono SemiLight"/>
          <w:sz w:val="40"/>
          <w:szCs w:val="40"/>
        </w:rPr>
      </w:pPr>
      <w:r w:rsidRPr="00AD5A7E">
        <w:rPr>
          <w:rFonts w:ascii="Bahnschrift SemiCondensed" w:hAnsi="Bahnschrift SemiCondensed" w:cs="Cascadia Mono SemiLight"/>
          <w:sz w:val="40"/>
          <w:szCs w:val="40"/>
        </w:rPr>
        <w:t>Abhaysinh Deshmukh</w:t>
      </w:r>
    </w:p>
    <w:p w14:paraId="463D82D2" w14:textId="0D06E879" w:rsidR="00A22C56" w:rsidRPr="00AD5A7E" w:rsidRDefault="00A22C56" w:rsidP="005A16BA">
      <w:pPr>
        <w:ind w:left="5040"/>
        <w:rPr>
          <w:rFonts w:ascii="Bahnschrift SemiCondensed" w:hAnsi="Bahnschrift SemiCondensed" w:cs="Cascadia Mono SemiLight"/>
          <w:sz w:val="40"/>
          <w:szCs w:val="40"/>
        </w:rPr>
      </w:pPr>
      <w:r w:rsidRPr="00AD5A7E">
        <w:rPr>
          <w:rFonts w:ascii="Bahnschrift SemiCondensed" w:hAnsi="Bahnschrift SemiCondensed" w:cs="Cascadia Mono SemiLight"/>
          <w:sz w:val="40"/>
          <w:szCs w:val="40"/>
        </w:rPr>
        <w:t>Vishal Sale</w:t>
      </w:r>
    </w:p>
    <w:p w14:paraId="5D11144A" w14:textId="02152FC4" w:rsidR="00A22C56" w:rsidRPr="00AD5A7E" w:rsidRDefault="00A22C56" w:rsidP="005A16BA">
      <w:pPr>
        <w:ind w:left="5040"/>
        <w:rPr>
          <w:rFonts w:ascii="Bahnschrift SemiCondensed" w:hAnsi="Bahnschrift SemiCondensed" w:cs="Cascadia Mono SemiLight"/>
          <w:sz w:val="40"/>
          <w:szCs w:val="40"/>
        </w:rPr>
      </w:pPr>
      <w:r w:rsidRPr="00AD5A7E">
        <w:rPr>
          <w:rFonts w:ascii="Bahnschrift SemiCondensed" w:hAnsi="Bahnschrift SemiCondensed" w:cs="Cascadia Mono SemiLight"/>
          <w:sz w:val="40"/>
          <w:szCs w:val="40"/>
        </w:rPr>
        <w:t>Prajwal Awandkar</w:t>
      </w:r>
    </w:p>
    <w:p w14:paraId="01D611AD" w14:textId="1C3B2913" w:rsidR="00A22C56" w:rsidRPr="00AD5A7E" w:rsidRDefault="00A22C56" w:rsidP="005A16BA">
      <w:pPr>
        <w:ind w:left="5040"/>
        <w:rPr>
          <w:rFonts w:ascii="Bahnschrift SemiCondensed" w:hAnsi="Bahnschrift SemiCondensed" w:cs="Cascadia Mono SemiLight"/>
          <w:sz w:val="40"/>
          <w:szCs w:val="40"/>
        </w:rPr>
      </w:pPr>
      <w:r w:rsidRPr="00AD5A7E">
        <w:rPr>
          <w:rFonts w:ascii="Bahnschrift SemiCondensed" w:hAnsi="Bahnschrift SemiCondensed" w:cs="Cascadia Mono SemiLight"/>
          <w:sz w:val="40"/>
          <w:szCs w:val="40"/>
        </w:rPr>
        <w:t>Mayur Sonawane</w:t>
      </w:r>
    </w:p>
    <w:p w14:paraId="76EC6493" w14:textId="33C413DD" w:rsidR="009565F4" w:rsidRPr="00AD5A7E" w:rsidRDefault="004808A1" w:rsidP="005A16BA">
      <w:pPr>
        <w:ind w:left="5040"/>
        <w:rPr>
          <w:rFonts w:ascii="Bahnschrift SemiCondensed" w:hAnsi="Bahnschrift SemiCondensed" w:cs="Cascadia Mono SemiLight"/>
          <w:sz w:val="40"/>
          <w:szCs w:val="40"/>
        </w:rPr>
      </w:pPr>
      <w:r w:rsidRPr="00AD5A7E">
        <w:rPr>
          <w:rFonts w:ascii="Bahnschrift SemiCondensed" w:hAnsi="Bahnschrift SemiCondensed" w:cs="Cascadia Mono SemiLight"/>
          <w:sz w:val="40"/>
          <w:szCs w:val="40"/>
        </w:rPr>
        <w:t>Kunal Jumbad</w:t>
      </w:r>
    </w:p>
    <w:p w14:paraId="24A3822A" w14:textId="38296CE0" w:rsidR="00A22C56" w:rsidRDefault="0074328C" w:rsidP="005A16BA">
      <w:pPr>
        <w:ind w:left="5040"/>
        <w:rPr>
          <w:rFonts w:ascii="Bahnschrift SemiCondensed" w:hAnsi="Bahnschrift SemiCondensed" w:cs="Cascadia Mono SemiLight"/>
          <w:sz w:val="40"/>
          <w:szCs w:val="40"/>
        </w:rPr>
      </w:pPr>
      <w:r w:rsidRPr="00AD5A7E">
        <w:rPr>
          <w:rFonts w:ascii="Bahnschrift SemiCondensed" w:hAnsi="Bahnschrift SemiCondensed" w:cs="Cascadia Mono SemiLight"/>
          <w:sz w:val="40"/>
          <w:szCs w:val="40"/>
        </w:rPr>
        <w:t>Shivraj Mulik</w:t>
      </w:r>
    </w:p>
    <w:p w14:paraId="75C47C13" w14:textId="6656B820" w:rsidR="00895ABB" w:rsidRPr="0032251D" w:rsidRDefault="004555C5" w:rsidP="004555C5">
      <w:pPr>
        <w:rPr>
          <w:rFonts w:ascii="Bahnschrift SemiCondensed" w:hAnsi="Bahnschrift SemiCondensed" w:cs="Cascadia Mono SemiLight"/>
          <w:sz w:val="52"/>
          <w:szCs w:val="52"/>
        </w:rPr>
      </w:pPr>
      <w:r w:rsidRPr="0032251D">
        <w:rPr>
          <w:rFonts w:ascii="Bahnschrift SemiCondensed" w:hAnsi="Bahnschrift SemiCondensed" w:cs="Cascadia Mono SemiLight"/>
          <w:sz w:val="52"/>
          <w:szCs w:val="52"/>
        </w:rPr>
        <w:lastRenderedPageBreak/>
        <w:t>I</w:t>
      </w:r>
      <w:r w:rsidRPr="0032251D">
        <w:rPr>
          <w:rFonts w:ascii="Bahnschrift SemiCondensed" w:hAnsi="Bahnschrift SemiCondensed" w:cs="Cascadia Mono SemiLight"/>
          <w:sz w:val="52"/>
          <w:szCs w:val="52"/>
        </w:rPr>
        <w:tab/>
        <w:t>-</w:t>
      </w:r>
      <w:r w:rsidRPr="0032251D">
        <w:rPr>
          <w:rFonts w:ascii="Bahnschrift SemiCondensed" w:hAnsi="Bahnschrift SemiCondensed" w:cs="Cascadia Mono SemiLight"/>
          <w:sz w:val="52"/>
          <w:szCs w:val="52"/>
        </w:rPr>
        <w:tab/>
        <w:t>DESCRIPTION</w:t>
      </w:r>
    </w:p>
    <w:p w14:paraId="264D60EF" w14:textId="77777777" w:rsidR="00895ABB" w:rsidRPr="0032251D" w:rsidRDefault="00895ABB" w:rsidP="00C80FF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2251D">
        <w:rPr>
          <w:rFonts w:ascii="Times New Roman" w:hAnsi="Times New Roman" w:cs="Times New Roman"/>
          <w:sz w:val="28"/>
          <w:szCs w:val="28"/>
        </w:rPr>
        <w:t>The main objective of this document is to illustrate the requirements of the project</w:t>
      </w:r>
    </w:p>
    <w:p w14:paraId="018C6B1F" w14:textId="77777777" w:rsidR="00895ABB" w:rsidRPr="0032251D" w:rsidRDefault="00895ABB" w:rsidP="0089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51D">
        <w:rPr>
          <w:rFonts w:ascii="Times New Roman" w:hAnsi="Times New Roman" w:cs="Times New Roman"/>
          <w:sz w:val="28"/>
          <w:szCs w:val="28"/>
        </w:rPr>
        <w:t>Library Management system. The document gives the detailed description of the both functional</w:t>
      </w:r>
    </w:p>
    <w:p w14:paraId="02F643E1" w14:textId="53B002E0" w:rsidR="00895ABB" w:rsidRPr="0032251D" w:rsidRDefault="00895ABB" w:rsidP="0089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51D">
        <w:rPr>
          <w:rFonts w:ascii="Times New Roman" w:hAnsi="Times New Roman" w:cs="Times New Roman"/>
          <w:sz w:val="28"/>
          <w:szCs w:val="28"/>
        </w:rPr>
        <w:t xml:space="preserve">and non-functional requirements proposed by the </w:t>
      </w:r>
      <w:r w:rsidR="00C80FF2" w:rsidRPr="0032251D">
        <w:rPr>
          <w:rFonts w:ascii="Times New Roman" w:hAnsi="Times New Roman" w:cs="Times New Roman"/>
          <w:sz w:val="28"/>
          <w:szCs w:val="28"/>
        </w:rPr>
        <w:t>client. The</w:t>
      </w:r>
      <w:r w:rsidRPr="0032251D">
        <w:rPr>
          <w:rFonts w:ascii="Times New Roman" w:hAnsi="Times New Roman" w:cs="Times New Roman"/>
          <w:sz w:val="28"/>
          <w:szCs w:val="28"/>
        </w:rPr>
        <w:t xml:space="preserve"> purpose of this project is to provide</w:t>
      </w:r>
    </w:p>
    <w:p w14:paraId="3C96CA62" w14:textId="41CFCD76" w:rsidR="00895ABB" w:rsidRPr="0032251D" w:rsidRDefault="00895ABB" w:rsidP="0089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51D">
        <w:rPr>
          <w:rFonts w:ascii="Times New Roman" w:hAnsi="Times New Roman" w:cs="Times New Roman"/>
          <w:sz w:val="28"/>
          <w:szCs w:val="28"/>
        </w:rPr>
        <w:t xml:space="preserve">a friendly environment to maintain the details of books and library </w:t>
      </w:r>
      <w:r w:rsidR="00C80FF2" w:rsidRPr="0032251D">
        <w:rPr>
          <w:rFonts w:ascii="Times New Roman" w:hAnsi="Times New Roman" w:cs="Times New Roman"/>
          <w:sz w:val="28"/>
          <w:szCs w:val="28"/>
        </w:rPr>
        <w:t>members. The</w:t>
      </w:r>
      <w:r w:rsidRPr="0032251D">
        <w:rPr>
          <w:rFonts w:ascii="Times New Roman" w:hAnsi="Times New Roman" w:cs="Times New Roman"/>
          <w:sz w:val="28"/>
          <w:szCs w:val="28"/>
        </w:rPr>
        <w:t xml:space="preserve"> main purpose</w:t>
      </w:r>
    </w:p>
    <w:p w14:paraId="7FDEE70D" w14:textId="77777777" w:rsidR="00895ABB" w:rsidRPr="0032251D" w:rsidRDefault="00895ABB" w:rsidP="0089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51D">
        <w:rPr>
          <w:rFonts w:ascii="Times New Roman" w:hAnsi="Times New Roman" w:cs="Times New Roman"/>
          <w:sz w:val="28"/>
          <w:szCs w:val="28"/>
        </w:rPr>
        <w:t>of this project is to maintain easy circulation system using computers and to provide different</w:t>
      </w:r>
    </w:p>
    <w:p w14:paraId="2552E053" w14:textId="77CBC71C" w:rsidR="003339CD" w:rsidRPr="0032251D" w:rsidRDefault="00895ABB" w:rsidP="00333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51D">
        <w:rPr>
          <w:rFonts w:ascii="Times New Roman" w:hAnsi="Times New Roman" w:cs="Times New Roman"/>
          <w:sz w:val="28"/>
          <w:szCs w:val="28"/>
        </w:rPr>
        <w:t xml:space="preserve">reports. </w:t>
      </w:r>
    </w:p>
    <w:p w14:paraId="6182BC38" w14:textId="704FBBC4" w:rsidR="00AE2242" w:rsidRDefault="00AE2242" w:rsidP="003339CD">
      <w:pPr>
        <w:autoSpaceDE w:val="0"/>
        <w:autoSpaceDN w:val="0"/>
        <w:adjustRightInd w:val="0"/>
        <w:spacing w:after="0" w:line="240" w:lineRule="auto"/>
        <w:rPr>
          <w:rFonts w:ascii="Bahnschrift SemiCondensed" w:hAnsi="Bahnschrift SemiCondensed" w:cs="Cascadia Mono SemiLight"/>
          <w:sz w:val="40"/>
          <w:szCs w:val="40"/>
        </w:rPr>
      </w:pPr>
    </w:p>
    <w:p w14:paraId="506CA9C2" w14:textId="4B85C10C" w:rsidR="00AE2242" w:rsidRPr="00820DD2" w:rsidRDefault="00AE2242" w:rsidP="00AE2242">
      <w:pPr>
        <w:rPr>
          <w:rFonts w:ascii="Bahnschrift SemiCondensed" w:hAnsi="Bahnschrift SemiCondensed" w:cs="Cascadia Mono SemiLight"/>
          <w:sz w:val="48"/>
          <w:szCs w:val="48"/>
        </w:rPr>
      </w:pPr>
      <w:r w:rsidRPr="00820DD2">
        <w:rPr>
          <w:rFonts w:ascii="Bahnschrift SemiCondensed" w:hAnsi="Bahnschrift SemiCondensed" w:cs="Cascadia Mono SemiLight"/>
          <w:sz w:val="48"/>
          <w:szCs w:val="48"/>
        </w:rPr>
        <w:t>I</w:t>
      </w:r>
      <w:r w:rsidR="00B73C5C" w:rsidRPr="00820DD2">
        <w:rPr>
          <w:rFonts w:ascii="Bahnschrift SemiCondensed" w:hAnsi="Bahnschrift SemiCondensed" w:cs="Cascadia Mono SemiLight"/>
          <w:sz w:val="48"/>
          <w:szCs w:val="48"/>
        </w:rPr>
        <w:t>I</w:t>
      </w:r>
      <w:r w:rsidRPr="00820DD2">
        <w:rPr>
          <w:rFonts w:ascii="Bahnschrift SemiCondensed" w:hAnsi="Bahnschrift SemiCondensed" w:cs="Cascadia Mono SemiLight"/>
          <w:sz w:val="48"/>
          <w:szCs w:val="48"/>
        </w:rPr>
        <w:tab/>
        <w:t>-</w:t>
      </w:r>
      <w:r w:rsidRPr="00820DD2">
        <w:rPr>
          <w:rFonts w:ascii="Bahnschrift SemiCondensed" w:hAnsi="Bahnschrift SemiCondensed" w:cs="Cascadia Mono SemiLight"/>
          <w:sz w:val="48"/>
          <w:szCs w:val="48"/>
        </w:rPr>
        <w:tab/>
      </w:r>
      <w:r w:rsidR="00F75DC9" w:rsidRPr="00820DD2">
        <w:rPr>
          <w:rFonts w:ascii="Bahnschrift SemiCondensed" w:hAnsi="Bahnschrift SemiCondensed" w:cs="Cascadia Mono SemiLight"/>
          <w:sz w:val="48"/>
          <w:szCs w:val="48"/>
        </w:rPr>
        <w:t xml:space="preserve">Potential Users </w:t>
      </w:r>
    </w:p>
    <w:p w14:paraId="145778B1" w14:textId="77777777" w:rsidR="00545BD5" w:rsidRDefault="00E64CA8" w:rsidP="00E64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2251D">
        <w:rPr>
          <w:rFonts w:ascii="Times New Roman" w:hAnsi="Times New Roman" w:cs="Times New Roman"/>
          <w:sz w:val="32"/>
          <w:szCs w:val="32"/>
        </w:rPr>
        <w:t xml:space="preserve">Prime users: </w:t>
      </w:r>
    </w:p>
    <w:p w14:paraId="6EA42293" w14:textId="7ABDD4B2" w:rsidR="00E64CA8" w:rsidRDefault="00E64CA8" w:rsidP="00E64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2251D">
        <w:rPr>
          <w:rFonts w:ascii="Times New Roman" w:hAnsi="Times New Roman" w:cs="Times New Roman"/>
          <w:sz w:val="32"/>
          <w:szCs w:val="32"/>
        </w:rPr>
        <w:t>A librarian, teacher, clerk or a record keeper.</w:t>
      </w:r>
    </w:p>
    <w:p w14:paraId="5F95ABEB" w14:textId="77777777" w:rsidR="00545BD5" w:rsidRPr="0032251D" w:rsidRDefault="00545BD5" w:rsidP="00E64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F542D3A" w14:textId="615E5399" w:rsidR="00E64CA8" w:rsidRPr="0032251D" w:rsidRDefault="0016141D" w:rsidP="00545B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32251D">
        <w:rPr>
          <w:rFonts w:ascii="Times New Roman" w:hAnsi="Times New Roman" w:cs="Times New Roman"/>
          <w:sz w:val="32"/>
          <w:szCs w:val="32"/>
        </w:rPr>
        <w:t>This is primarily designed as a record keeping application to facilitate recording transactions of books</w:t>
      </w:r>
      <w:r w:rsidR="00CC4EBE" w:rsidRPr="0032251D">
        <w:rPr>
          <w:rFonts w:ascii="Times New Roman" w:hAnsi="Times New Roman" w:cs="Times New Roman"/>
          <w:sz w:val="32"/>
          <w:szCs w:val="32"/>
        </w:rPr>
        <w:t>, &amp; its members.</w:t>
      </w:r>
      <w:r w:rsidR="00434897" w:rsidRPr="0032251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AB9F769" w14:textId="227B8633" w:rsidR="00434897" w:rsidRDefault="00434897" w:rsidP="00E64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635727" w14:textId="77777777" w:rsidR="005C0A02" w:rsidRDefault="005C0A02" w:rsidP="006E69EC">
      <w:pPr>
        <w:rPr>
          <w:rFonts w:ascii="Bahnschrift SemiCondensed" w:hAnsi="Bahnschrift SemiCondensed" w:cs="Cascadia Mono SemiLight"/>
          <w:sz w:val="52"/>
          <w:szCs w:val="52"/>
        </w:rPr>
      </w:pPr>
    </w:p>
    <w:p w14:paraId="4EB2831C" w14:textId="77777777" w:rsidR="005C0A02" w:rsidRDefault="005C0A02" w:rsidP="006E69EC">
      <w:pPr>
        <w:rPr>
          <w:rFonts w:ascii="Bahnschrift SemiCondensed" w:hAnsi="Bahnschrift SemiCondensed" w:cs="Cascadia Mono SemiLight"/>
          <w:sz w:val="52"/>
          <w:szCs w:val="52"/>
        </w:rPr>
      </w:pPr>
    </w:p>
    <w:p w14:paraId="4B9B681B" w14:textId="77777777" w:rsidR="005C0A02" w:rsidRDefault="005C0A02" w:rsidP="006E69EC">
      <w:pPr>
        <w:rPr>
          <w:rFonts w:ascii="Bahnschrift SemiCondensed" w:hAnsi="Bahnschrift SemiCondensed" w:cs="Cascadia Mono SemiLight"/>
          <w:sz w:val="52"/>
          <w:szCs w:val="52"/>
        </w:rPr>
      </w:pPr>
    </w:p>
    <w:p w14:paraId="211F617B" w14:textId="77777777" w:rsidR="005C0A02" w:rsidRDefault="005C0A02" w:rsidP="006E69EC">
      <w:pPr>
        <w:rPr>
          <w:rFonts w:ascii="Bahnschrift SemiCondensed" w:hAnsi="Bahnschrift SemiCondensed" w:cs="Cascadia Mono SemiLight"/>
          <w:sz w:val="52"/>
          <w:szCs w:val="52"/>
        </w:rPr>
      </w:pPr>
    </w:p>
    <w:p w14:paraId="2396CC90" w14:textId="77777777" w:rsidR="005C0A02" w:rsidRDefault="005C0A02" w:rsidP="006E69EC">
      <w:pPr>
        <w:rPr>
          <w:rFonts w:ascii="Bahnschrift SemiCondensed" w:hAnsi="Bahnschrift SemiCondensed" w:cs="Cascadia Mono SemiLight"/>
          <w:sz w:val="52"/>
          <w:szCs w:val="52"/>
        </w:rPr>
      </w:pPr>
    </w:p>
    <w:p w14:paraId="0AA625F8" w14:textId="77777777" w:rsidR="005C0A02" w:rsidRDefault="005C0A02" w:rsidP="006E69EC">
      <w:pPr>
        <w:rPr>
          <w:rFonts w:ascii="Bahnschrift SemiCondensed" w:hAnsi="Bahnschrift SemiCondensed" w:cs="Cascadia Mono SemiLight"/>
          <w:sz w:val="52"/>
          <w:szCs w:val="52"/>
        </w:rPr>
      </w:pPr>
    </w:p>
    <w:p w14:paraId="02061D68" w14:textId="77777777" w:rsidR="005C0A02" w:rsidRDefault="005C0A02" w:rsidP="006E69EC">
      <w:pPr>
        <w:rPr>
          <w:rFonts w:ascii="Bahnschrift SemiCondensed" w:hAnsi="Bahnschrift SemiCondensed" w:cs="Cascadia Mono SemiLight"/>
          <w:sz w:val="52"/>
          <w:szCs w:val="52"/>
        </w:rPr>
      </w:pPr>
    </w:p>
    <w:p w14:paraId="38EBFDB0" w14:textId="4317384D" w:rsidR="006E69EC" w:rsidRPr="00201A4D" w:rsidRDefault="006E69EC" w:rsidP="006E69EC">
      <w:pPr>
        <w:rPr>
          <w:rFonts w:ascii="Bahnschrift SemiCondensed" w:hAnsi="Bahnschrift SemiCondensed" w:cs="Cascadia Mono SemiLight"/>
          <w:sz w:val="56"/>
          <w:szCs w:val="56"/>
        </w:rPr>
      </w:pPr>
      <w:r w:rsidRPr="00201A4D">
        <w:rPr>
          <w:rFonts w:ascii="Bahnschrift SemiCondensed" w:hAnsi="Bahnschrift SemiCondensed" w:cs="Cascadia Mono SemiLight"/>
          <w:sz w:val="56"/>
          <w:szCs w:val="56"/>
        </w:rPr>
        <w:lastRenderedPageBreak/>
        <w:t>I</w:t>
      </w:r>
      <w:r w:rsidR="006C43AB" w:rsidRPr="00201A4D">
        <w:rPr>
          <w:rFonts w:ascii="Bahnschrift SemiCondensed" w:hAnsi="Bahnschrift SemiCondensed" w:cs="Cascadia Mono SemiLight"/>
          <w:sz w:val="56"/>
          <w:szCs w:val="56"/>
        </w:rPr>
        <w:t>II</w:t>
      </w:r>
      <w:r w:rsidR="0094172F" w:rsidRPr="00201A4D">
        <w:rPr>
          <w:rFonts w:ascii="Bahnschrift SemiCondensed" w:hAnsi="Bahnschrift SemiCondensed" w:cs="Cascadia Mono SemiLight"/>
          <w:sz w:val="56"/>
          <w:szCs w:val="56"/>
        </w:rPr>
        <w:tab/>
      </w:r>
      <w:r w:rsidR="006C43AB" w:rsidRPr="00201A4D">
        <w:rPr>
          <w:rFonts w:ascii="Bahnschrift SemiCondensed" w:hAnsi="Bahnschrift SemiCondensed" w:cs="Cascadia Mono SemiLight"/>
          <w:sz w:val="56"/>
          <w:szCs w:val="56"/>
        </w:rPr>
        <w:t xml:space="preserve"> – </w:t>
      </w:r>
      <w:r w:rsidR="0094172F" w:rsidRPr="00201A4D">
        <w:rPr>
          <w:rFonts w:ascii="Bahnschrift SemiCondensed" w:hAnsi="Bahnschrift SemiCondensed" w:cs="Cascadia Mono SemiLight"/>
          <w:sz w:val="56"/>
          <w:szCs w:val="56"/>
        </w:rPr>
        <w:tab/>
      </w:r>
      <w:r w:rsidR="006C43AB" w:rsidRPr="00201A4D">
        <w:rPr>
          <w:rFonts w:ascii="Bahnschrift SemiCondensed" w:hAnsi="Bahnschrift SemiCondensed" w:cs="Cascadia Mono SemiLight"/>
          <w:sz w:val="56"/>
          <w:szCs w:val="56"/>
        </w:rPr>
        <w:t xml:space="preserve">Functionalities of </w:t>
      </w:r>
      <w:r w:rsidR="004C560B" w:rsidRPr="00201A4D">
        <w:rPr>
          <w:rFonts w:ascii="Bahnschrift SemiCondensed" w:hAnsi="Bahnschrift SemiCondensed" w:cs="Cascadia Mono SemiLight"/>
          <w:sz w:val="56"/>
          <w:szCs w:val="56"/>
        </w:rPr>
        <w:t>the application</w:t>
      </w:r>
    </w:p>
    <w:p w14:paraId="2078A0E3" w14:textId="4FC13DFF" w:rsidR="006C43AB" w:rsidRPr="00201A4D" w:rsidRDefault="00127341" w:rsidP="00BC12B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Britannic Bold" w:hAnsi="Britannic Bold" w:cs="Times New Roman"/>
          <w:b/>
          <w:bCs/>
          <w:sz w:val="44"/>
          <w:szCs w:val="44"/>
        </w:rPr>
      </w:pPr>
      <w:r w:rsidRPr="00201A4D">
        <w:rPr>
          <w:rFonts w:ascii="Britannic Bold" w:hAnsi="Britannic Bold" w:cs="Times New Roman"/>
          <w:b/>
          <w:bCs/>
          <w:sz w:val="44"/>
          <w:szCs w:val="44"/>
        </w:rPr>
        <w:t>Book Details:</w:t>
      </w:r>
    </w:p>
    <w:p w14:paraId="352853AA" w14:textId="353DD2B1" w:rsidR="00127341" w:rsidRPr="00201A4D" w:rsidRDefault="00127341" w:rsidP="0012734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01A4D">
        <w:rPr>
          <w:rFonts w:ascii="Times New Roman" w:hAnsi="Times New Roman" w:cs="Times New Roman"/>
          <w:sz w:val="32"/>
          <w:szCs w:val="32"/>
        </w:rPr>
        <w:t xml:space="preserve">This function contains all the actions regarding a book’s </w:t>
      </w:r>
      <w:r w:rsidR="00DA6F3B" w:rsidRPr="00201A4D">
        <w:rPr>
          <w:rFonts w:ascii="Times New Roman" w:hAnsi="Times New Roman" w:cs="Times New Roman"/>
          <w:sz w:val="32"/>
          <w:szCs w:val="32"/>
        </w:rPr>
        <w:t>transaction</w:t>
      </w:r>
      <w:r w:rsidRPr="00201A4D">
        <w:rPr>
          <w:rFonts w:ascii="Times New Roman" w:hAnsi="Times New Roman" w:cs="Times New Roman"/>
          <w:sz w:val="32"/>
          <w:szCs w:val="32"/>
        </w:rPr>
        <w:t>.</w:t>
      </w:r>
    </w:p>
    <w:p w14:paraId="7FEDF656" w14:textId="0FF02299" w:rsidR="00127341" w:rsidRPr="00201A4D" w:rsidRDefault="00127341" w:rsidP="0012734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01A4D">
        <w:rPr>
          <w:rFonts w:ascii="Times New Roman" w:hAnsi="Times New Roman" w:cs="Times New Roman"/>
          <w:sz w:val="32"/>
          <w:szCs w:val="32"/>
        </w:rPr>
        <w:t>They are;</w:t>
      </w:r>
    </w:p>
    <w:p w14:paraId="2A90AF75" w14:textId="77777777" w:rsidR="00D93F68" w:rsidRPr="00201A4D" w:rsidRDefault="00127341" w:rsidP="001273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01A4D">
        <w:rPr>
          <w:rFonts w:ascii="Times New Roman" w:hAnsi="Times New Roman" w:cs="Times New Roman"/>
          <w:sz w:val="32"/>
          <w:szCs w:val="32"/>
        </w:rPr>
        <w:t>Add Book Details</w:t>
      </w:r>
      <w:r w:rsidR="00D93F68" w:rsidRPr="00201A4D">
        <w:rPr>
          <w:rFonts w:ascii="Times New Roman" w:hAnsi="Times New Roman" w:cs="Times New Roman"/>
          <w:sz w:val="32"/>
          <w:szCs w:val="32"/>
        </w:rPr>
        <w:t>:</w:t>
      </w:r>
      <w:r w:rsidR="00DA6F3B" w:rsidRPr="00201A4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A6BFE22" w14:textId="4F6BFBE3" w:rsidR="00127341" w:rsidRPr="00201A4D" w:rsidRDefault="00DA6F3B" w:rsidP="006D63C1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sz w:val="32"/>
          <w:szCs w:val="32"/>
        </w:rPr>
      </w:pPr>
      <w:r w:rsidRPr="00201A4D">
        <w:rPr>
          <w:rFonts w:ascii="Times New Roman" w:hAnsi="Times New Roman" w:cs="Times New Roman"/>
          <w:sz w:val="32"/>
          <w:szCs w:val="32"/>
        </w:rPr>
        <w:t>To add a book this option is selected. Which promptly asks for details such as</w:t>
      </w:r>
      <w:r w:rsidR="004408A8" w:rsidRPr="00201A4D">
        <w:rPr>
          <w:rFonts w:ascii="Times New Roman" w:hAnsi="Times New Roman" w:cs="Times New Roman"/>
          <w:sz w:val="32"/>
          <w:szCs w:val="32"/>
        </w:rPr>
        <w:t>,</w:t>
      </w:r>
      <w:r w:rsidRPr="00201A4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8980D44" w14:textId="3A6780D8" w:rsidR="00DA6F3B" w:rsidRPr="00201A4D" w:rsidRDefault="00DA6F3B" w:rsidP="00DA6F3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01A4D">
        <w:rPr>
          <w:rFonts w:ascii="Times New Roman" w:hAnsi="Times New Roman" w:cs="Times New Roman"/>
          <w:sz w:val="32"/>
          <w:szCs w:val="32"/>
        </w:rPr>
        <w:t xml:space="preserve">ID of the book that you wish to add. </w:t>
      </w:r>
    </w:p>
    <w:p w14:paraId="2FC6ABA5" w14:textId="14F927F0" w:rsidR="00DA6F3B" w:rsidRPr="00201A4D" w:rsidRDefault="00DA6F3B" w:rsidP="00DA6F3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01A4D">
        <w:rPr>
          <w:rFonts w:ascii="Times New Roman" w:hAnsi="Times New Roman" w:cs="Times New Roman"/>
          <w:sz w:val="32"/>
          <w:szCs w:val="32"/>
        </w:rPr>
        <w:t>Name of the book.</w:t>
      </w:r>
    </w:p>
    <w:p w14:paraId="357DDEA8" w14:textId="3528E7A1" w:rsidR="00DA6F3B" w:rsidRPr="00201A4D" w:rsidRDefault="00DA6F3B" w:rsidP="00DA6F3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01A4D">
        <w:rPr>
          <w:rFonts w:ascii="Times New Roman" w:hAnsi="Times New Roman" w:cs="Times New Roman"/>
          <w:sz w:val="32"/>
          <w:szCs w:val="32"/>
        </w:rPr>
        <w:t>The author’s name</w:t>
      </w:r>
    </w:p>
    <w:p w14:paraId="7D4ACC4C" w14:textId="0D88DC3E" w:rsidR="00DA6F3B" w:rsidRPr="00201A4D" w:rsidRDefault="00DA6F3B" w:rsidP="00DA6F3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01A4D">
        <w:rPr>
          <w:rFonts w:ascii="Times New Roman" w:hAnsi="Times New Roman" w:cs="Times New Roman"/>
          <w:sz w:val="32"/>
          <w:szCs w:val="32"/>
        </w:rPr>
        <w:t>Price of the book.</w:t>
      </w:r>
    </w:p>
    <w:p w14:paraId="5676013A" w14:textId="43647DCD" w:rsidR="00DA6F3B" w:rsidRPr="00201A4D" w:rsidRDefault="00DA6F3B" w:rsidP="00DA6F3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01A4D">
        <w:rPr>
          <w:rFonts w:ascii="Times New Roman" w:hAnsi="Times New Roman" w:cs="Times New Roman"/>
          <w:sz w:val="32"/>
          <w:szCs w:val="32"/>
        </w:rPr>
        <w:t>No of copies available</w:t>
      </w:r>
    </w:p>
    <w:p w14:paraId="013AF58C" w14:textId="77777777" w:rsidR="006D63C1" w:rsidRPr="00201A4D" w:rsidRDefault="006D63C1" w:rsidP="006D63C1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sz w:val="32"/>
          <w:szCs w:val="32"/>
        </w:rPr>
      </w:pPr>
    </w:p>
    <w:p w14:paraId="134DFD55" w14:textId="21014DA5" w:rsidR="00127341" w:rsidRPr="00201A4D" w:rsidRDefault="00127341" w:rsidP="001273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01A4D">
        <w:rPr>
          <w:rFonts w:ascii="Times New Roman" w:hAnsi="Times New Roman" w:cs="Times New Roman"/>
          <w:sz w:val="32"/>
          <w:szCs w:val="32"/>
        </w:rPr>
        <w:t>Edit Book Details</w:t>
      </w:r>
      <w:r w:rsidR="00B26071" w:rsidRPr="00201A4D">
        <w:rPr>
          <w:rFonts w:ascii="Times New Roman" w:hAnsi="Times New Roman" w:cs="Times New Roman"/>
          <w:sz w:val="32"/>
          <w:szCs w:val="32"/>
        </w:rPr>
        <w:t>:</w:t>
      </w:r>
    </w:p>
    <w:p w14:paraId="4A0C6FEF" w14:textId="5678601D" w:rsidR="006D63C1" w:rsidRPr="00201A4D" w:rsidRDefault="00F8543B" w:rsidP="00F8543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201A4D">
        <w:rPr>
          <w:rFonts w:ascii="Times New Roman" w:hAnsi="Times New Roman" w:cs="Times New Roman"/>
          <w:sz w:val="32"/>
          <w:szCs w:val="32"/>
        </w:rPr>
        <w:t xml:space="preserve">Editing a </w:t>
      </w:r>
      <w:r w:rsidR="00BC12B0" w:rsidRPr="00201A4D">
        <w:rPr>
          <w:rFonts w:ascii="Times New Roman" w:hAnsi="Times New Roman" w:cs="Times New Roman"/>
          <w:sz w:val="32"/>
          <w:szCs w:val="32"/>
        </w:rPr>
        <w:t>book detail</w:t>
      </w:r>
      <w:r w:rsidRPr="00201A4D">
        <w:rPr>
          <w:rFonts w:ascii="Times New Roman" w:hAnsi="Times New Roman" w:cs="Times New Roman"/>
          <w:sz w:val="32"/>
          <w:szCs w:val="32"/>
        </w:rPr>
        <w:t xml:space="preserve"> requires further instructions such as,</w:t>
      </w:r>
    </w:p>
    <w:p w14:paraId="1242457C" w14:textId="0D796AFE" w:rsidR="00A37E2A" w:rsidRPr="00201A4D" w:rsidRDefault="00A37E2A" w:rsidP="00A37E2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01A4D">
        <w:rPr>
          <w:rFonts w:ascii="Times New Roman" w:hAnsi="Times New Roman" w:cs="Times New Roman"/>
          <w:sz w:val="32"/>
          <w:szCs w:val="32"/>
        </w:rPr>
        <w:t>ID of the book that you wish to edit</w:t>
      </w:r>
    </w:p>
    <w:p w14:paraId="6FFBB39C" w14:textId="4DEAA7B1" w:rsidR="00127341" w:rsidRPr="00201A4D" w:rsidRDefault="0078049F" w:rsidP="00A37E2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01A4D">
        <w:rPr>
          <w:rFonts w:ascii="Times New Roman" w:hAnsi="Times New Roman" w:cs="Times New Roman"/>
          <w:sz w:val="32"/>
          <w:szCs w:val="32"/>
        </w:rPr>
        <w:t>Updated cost of the book.</w:t>
      </w:r>
    </w:p>
    <w:p w14:paraId="3E30151B" w14:textId="77777777" w:rsidR="006D63C1" w:rsidRPr="00201A4D" w:rsidRDefault="006D63C1" w:rsidP="006D63C1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sz w:val="32"/>
          <w:szCs w:val="32"/>
        </w:rPr>
      </w:pPr>
    </w:p>
    <w:p w14:paraId="34604433" w14:textId="1E2A2BA2" w:rsidR="0078049F" w:rsidRPr="00201A4D" w:rsidRDefault="00B26071" w:rsidP="00943C6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01A4D">
        <w:rPr>
          <w:rFonts w:ascii="Times New Roman" w:hAnsi="Times New Roman" w:cs="Times New Roman"/>
          <w:sz w:val="32"/>
          <w:szCs w:val="32"/>
        </w:rPr>
        <w:t>Delete A Book:</w:t>
      </w:r>
    </w:p>
    <w:p w14:paraId="52D8B952" w14:textId="665E89AC" w:rsidR="006A4B04" w:rsidRPr="00201A4D" w:rsidRDefault="006A4B04" w:rsidP="006A4B0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01A4D">
        <w:rPr>
          <w:rFonts w:ascii="Times New Roman" w:hAnsi="Times New Roman" w:cs="Times New Roman"/>
          <w:sz w:val="32"/>
          <w:szCs w:val="32"/>
        </w:rPr>
        <w:t>ID of the book that you wish to delete.</w:t>
      </w:r>
    </w:p>
    <w:p w14:paraId="53D4804C" w14:textId="1A4AC445" w:rsidR="006A4B04" w:rsidRPr="00201A4D" w:rsidRDefault="006A4B04" w:rsidP="006A4B04">
      <w:pPr>
        <w:pStyle w:val="ListParagraph"/>
        <w:autoSpaceDE w:val="0"/>
        <w:autoSpaceDN w:val="0"/>
        <w:adjustRightInd w:val="0"/>
        <w:spacing w:after="0" w:line="240" w:lineRule="auto"/>
        <w:ind w:left="2460"/>
        <w:rPr>
          <w:rFonts w:ascii="Times New Roman" w:hAnsi="Times New Roman" w:cs="Times New Roman"/>
          <w:sz w:val="32"/>
          <w:szCs w:val="32"/>
        </w:rPr>
      </w:pPr>
    </w:p>
    <w:p w14:paraId="41584AAE" w14:textId="79F171E5" w:rsidR="006A4B04" w:rsidRPr="00201A4D" w:rsidRDefault="00D93F68" w:rsidP="006A4B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01A4D">
        <w:rPr>
          <w:rFonts w:ascii="Times New Roman" w:hAnsi="Times New Roman" w:cs="Times New Roman"/>
          <w:sz w:val="32"/>
          <w:szCs w:val="32"/>
        </w:rPr>
        <w:t>Search A Book:</w:t>
      </w:r>
    </w:p>
    <w:p w14:paraId="3EAB69B5" w14:textId="1C4DFAA8" w:rsidR="00D93F68" w:rsidRDefault="00D93F68" w:rsidP="00D93F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01A4D">
        <w:rPr>
          <w:rFonts w:ascii="Times New Roman" w:hAnsi="Times New Roman" w:cs="Times New Roman"/>
          <w:sz w:val="32"/>
          <w:szCs w:val="32"/>
        </w:rPr>
        <w:t>ID of the book that you wish to search</w:t>
      </w:r>
    </w:p>
    <w:p w14:paraId="7695CF6D" w14:textId="3DE18CCE" w:rsidR="00201A4D" w:rsidRDefault="00201A4D" w:rsidP="00201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0E393B4" w14:textId="05A62434" w:rsidR="00201A4D" w:rsidRDefault="00201A4D" w:rsidP="00201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1C7A120" w14:textId="727D3857" w:rsidR="00201A4D" w:rsidRDefault="00201A4D" w:rsidP="00201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8E75B24" w14:textId="6EA03F87" w:rsidR="00201A4D" w:rsidRDefault="00201A4D" w:rsidP="00201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4B21AE0" w14:textId="0FBDCE88" w:rsidR="00201A4D" w:rsidRDefault="00201A4D" w:rsidP="00201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FA8F1FF" w14:textId="0F58C57E" w:rsidR="00201A4D" w:rsidRDefault="00201A4D" w:rsidP="00201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B9D1E01" w14:textId="35950526" w:rsidR="00201A4D" w:rsidRDefault="00201A4D" w:rsidP="00201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0F35527" w14:textId="0216848D" w:rsidR="00201A4D" w:rsidRDefault="00201A4D" w:rsidP="00201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4E7BE5C" w14:textId="397E9E8D" w:rsidR="00201A4D" w:rsidRDefault="00201A4D" w:rsidP="00201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9954A82" w14:textId="7F583B68" w:rsidR="00201A4D" w:rsidRDefault="00201A4D" w:rsidP="00201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6EC1158" w14:textId="77777777" w:rsidR="00201A4D" w:rsidRPr="00201A4D" w:rsidRDefault="00201A4D" w:rsidP="00201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45B1DD0" w14:textId="4B0BA075" w:rsidR="009800C0" w:rsidRPr="00EB718F" w:rsidRDefault="00F96431" w:rsidP="009800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Britannic Bold" w:hAnsi="Britannic Bold" w:cs="Times New Roman"/>
          <w:b/>
          <w:bCs/>
          <w:sz w:val="72"/>
          <w:szCs w:val="72"/>
        </w:rPr>
      </w:pPr>
      <w:r w:rsidRPr="00EB718F">
        <w:rPr>
          <w:rFonts w:ascii="Britannic Bold" w:hAnsi="Britannic Bold" w:cs="Times New Roman"/>
          <w:b/>
          <w:bCs/>
          <w:sz w:val="72"/>
          <w:szCs w:val="72"/>
        </w:rPr>
        <w:lastRenderedPageBreak/>
        <w:t>Member</w:t>
      </w:r>
      <w:r w:rsidR="009800C0" w:rsidRPr="00EB718F">
        <w:rPr>
          <w:rFonts w:ascii="Britannic Bold" w:hAnsi="Britannic Bold" w:cs="Times New Roman"/>
          <w:b/>
          <w:bCs/>
          <w:sz w:val="72"/>
          <w:szCs w:val="72"/>
        </w:rPr>
        <w:t xml:space="preserve"> Details:</w:t>
      </w:r>
    </w:p>
    <w:p w14:paraId="16939DFD" w14:textId="77777777" w:rsidR="009800C0" w:rsidRPr="00CD0434" w:rsidRDefault="009800C0" w:rsidP="009800C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ritannic Bold" w:hAnsi="Britannic Bold" w:cs="Times New Roman"/>
          <w:b/>
          <w:bCs/>
          <w:sz w:val="48"/>
          <w:szCs w:val="48"/>
        </w:rPr>
      </w:pPr>
    </w:p>
    <w:p w14:paraId="3820BC31" w14:textId="7C083197" w:rsidR="009800C0" w:rsidRPr="00CD0434" w:rsidRDefault="009800C0" w:rsidP="009800C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D0434">
        <w:rPr>
          <w:rFonts w:ascii="Times New Roman" w:hAnsi="Times New Roman" w:cs="Times New Roman"/>
          <w:sz w:val="40"/>
          <w:szCs w:val="40"/>
        </w:rPr>
        <w:t xml:space="preserve">This function contains all the actions regarding a </w:t>
      </w:r>
      <w:r w:rsidR="00A40AFF" w:rsidRPr="00CD0434">
        <w:rPr>
          <w:rFonts w:ascii="Times New Roman" w:hAnsi="Times New Roman" w:cs="Times New Roman"/>
          <w:sz w:val="40"/>
          <w:szCs w:val="40"/>
        </w:rPr>
        <w:t>member’s</w:t>
      </w:r>
      <w:r w:rsidRPr="00CD0434">
        <w:rPr>
          <w:rFonts w:ascii="Times New Roman" w:hAnsi="Times New Roman" w:cs="Times New Roman"/>
          <w:sz w:val="40"/>
          <w:szCs w:val="40"/>
        </w:rPr>
        <w:t xml:space="preserve"> </w:t>
      </w:r>
      <w:r w:rsidR="00A40AFF" w:rsidRPr="00CD0434">
        <w:rPr>
          <w:rFonts w:ascii="Times New Roman" w:hAnsi="Times New Roman" w:cs="Times New Roman"/>
          <w:sz w:val="40"/>
          <w:szCs w:val="40"/>
        </w:rPr>
        <w:t>info.</w:t>
      </w:r>
    </w:p>
    <w:p w14:paraId="5AE07000" w14:textId="77777777" w:rsidR="009800C0" w:rsidRPr="00CD0434" w:rsidRDefault="009800C0" w:rsidP="009800C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D0434">
        <w:rPr>
          <w:rFonts w:ascii="Times New Roman" w:hAnsi="Times New Roman" w:cs="Times New Roman"/>
          <w:sz w:val="40"/>
          <w:szCs w:val="40"/>
        </w:rPr>
        <w:t>They are;</w:t>
      </w:r>
    </w:p>
    <w:p w14:paraId="6F35A5C9" w14:textId="5F7C620D" w:rsidR="009800C0" w:rsidRPr="00CD0434" w:rsidRDefault="009800C0" w:rsidP="00DC385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D0434">
        <w:rPr>
          <w:rFonts w:ascii="Times New Roman" w:hAnsi="Times New Roman" w:cs="Times New Roman"/>
          <w:sz w:val="40"/>
          <w:szCs w:val="40"/>
        </w:rPr>
        <w:t xml:space="preserve">Add </w:t>
      </w:r>
      <w:r w:rsidR="00F96431" w:rsidRPr="00CD0434">
        <w:rPr>
          <w:rFonts w:ascii="Times New Roman" w:hAnsi="Times New Roman" w:cs="Times New Roman"/>
          <w:sz w:val="40"/>
          <w:szCs w:val="40"/>
        </w:rPr>
        <w:t>Member</w:t>
      </w:r>
      <w:r w:rsidRPr="00CD0434">
        <w:rPr>
          <w:rFonts w:ascii="Times New Roman" w:hAnsi="Times New Roman" w:cs="Times New Roman"/>
          <w:sz w:val="40"/>
          <w:szCs w:val="40"/>
        </w:rPr>
        <w:t xml:space="preserve"> Details: </w:t>
      </w:r>
    </w:p>
    <w:p w14:paraId="7825FE89" w14:textId="3C2AA115" w:rsidR="009800C0" w:rsidRPr="00CD0434" w:rsidRDefault="009800C0" w:rsidP="009800C0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sz w:val="36"/>
          <w:szCs w:val="36"/>
        </w:rPr>
      </w:pPr>
      <w:r w:rsidRPr="00CD0434">
        <w:rPr>
          <w:rFonts w:ascii="Times New Roman" w:hAnsi="Times New Roman" w:cs="Times New Roman"/>
          <w:sz w:val="36"/>
          <w:szCs w:val="36"/>
        </w:rPr>
        <w:t xml:space="preserve">To add a </w:t>
      </w:r>
      <w:r w:rsidR="0036305C" w:rsidRPr="00CD0434">
        <w:rPr>
          <w:rFonts w:ascii="Times New Roman" w:hAnsi="Times New Roman" w:cs="Times New Roman"/>
          <w:sz w:val="36"/>
          <w:szCs w:val="36"/>
        </w:rPr>
        <w:t>member</w:t>
      </w:r>
      <w:r w:rsidRPr="00CD0434">
        <w:rPr>
          <w:rFonts w:ascii="Times New Roman" w:hAnsi="Times New Roman" w:cs="Times New Roman"/>
          <w:sz w:val="36"/>
          <w:szCs w:val="36"/>
        </w:rPr>
        <w:t xml:space="preserve"> this option is selected. Which promptly asks for details such as, </w:t>
      </w:r>
    </w:p>
    <w:p w14:paraId="64A2CAF9" w14:textId="714C4C40" w:rsidR="009800C0" w:rsidRPr="00CD0434" w:rsidRDefault="00A27B99" w:rsidP="0001445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D0434">
        <w:rPr>
          <w:rFonts w:ascii="Times New Roman" w:hAnsi="Times New Roman" w:cs="Times New Roman"/>
          <w:sz w:val="36"/>
          <w:szCs w:val="36"/>
        </w:rPr>
        <w:t>Member’s ID</w:t>
      </w:r>
    </w:p>
    <w:p w14:paraId="5451A060" w14:textId="069018E4" w:rsidR="009800C0" w:rsidRPr="00CD0434" w:rsidRDefault="00A27B99" w:rsidP="00D7043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D0434">
        <w:rPr>
          <w:rFonts w:ascii="Times New Roman" w:hAnsi="Times New Roman" w:cs="Times New Roman"/>
          <w:sz w:val="36"/>
          <w:szCs w:val="36"/>
        </w:rPr>
        <w:t>Member’s Name</w:t>
      </w:r>
    </w:p>
    <w:p w14:paraId="06CD4298" w14:textId="3CC37D89" w:rsidR="00A27B99" w:rsidRPr="00CD0434" w:rsidRDefault="00A27B99" w:rsidP="00D7043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D0434">
        <w:rPr>
          <w:rFonts w:ascii="Times New Roman" w:hAnsi="Times New Roman" w:cs="Times New Roman"/>
          <w:sz w:val="36"/>
          <w:szCs w:val="36"/>
        </w:rPr>
        <w:t>Member’s Address</w:t>
      </w:r>
    </w:p>
    <w:p w14:paraId="32B3C657" w14:textId="5CAD77EC" w:rsidR="00A27B99" w:rsidRPr="00CD0434" w:rsidRDefault="00A27B99" w:rsidP="00D7043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D0434">
        <w:rPr>
          <w:rFonts w:ascii="Times New Roman" w:hAnsi="Times New Roman" w:cs="Times New Roman"/>
          <w:sz w:val="36"/>
          <w:szCs w:val="36"/>
        </w:rPr>
        <w:t>Member’s Phone No</w:t>
      </w:r>
    </w:p>
    <w:p w14:paraId="5D370EB4" w14:textId="1397012F" w:rsidR="00CD011B" w:rsidRPr="00CD0434" w:rsidRDefault="00CD011B" w:rsidP="00CD0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87101C5" w14:textId="5ED3AA9E" w:rsidR="00CD011B" w:rsidRPr="00CD0434" w:rsidRDefault="00625829" w:rsidP="00CD011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D0434">
        <w:rPr>
          <w:rFonts w:ascii="Times New Roman" w:hAnsi="Times New Roman" w:cs="Times New Roman"/>
          <w:sz w:val="40"/>
          <w:szCs w:val="40"/>
        </w:rPr>
        <w:t>Edit Member Detail</w:t>
      </w:r>
      <w:r w:rsidR="00C47FDD" w:rsidRPr="00CD0434">
        <w:rPr>
          <w:rFonts w:ascii="Times New Roman" w:hAnsi="Times New Roman" w:cs="Times New Roman"/>
          <w:sz w:val="40"/>
          <w:szCs w:val="40"/>
        </w:rPr>
        <w:t>s:</w:t>
      </w:r>
    </w:p>
    <w:p w14:paraId="79454BC8" w14:textId="5283D301" w:rsidR="00C47FDD" w:rsidRPr="00CD0434" w:rsidRDefault="009A6B57" w:rsidP="009A6B5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6"/>
          <w:szCs w:val="36"/>
        </w:rPr>
      </w:pPr>
      <w:r w:rsidRPr="00CD0434">
        <w:rPr>
          <w:rFonts w:ascii="Times New Roman" w:hAnsi="Times New Roman" w:cs="Times New Roman"/>
          <w:sz w:val="36"/>
          <w:szCs w:val="36"/>
        </w:rPr>
        <w:t xml:space="preserve">To edit details of a member this option is selected. </w:t>
      </w:r>
    </w:p>
    <w:p w14:paraId="40602E89" w14:textId="248183C5" w:rsidR="00BB6DFB" w:rsidRPr="00CD0434" w:rsidRDefault="00BB6DFB" w:rsidP="00BB6DF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6"/>
          <w:szCs w:val="36"/>
        </w:rPr>
      </w:pPr>
      <w:r w:rsidRPr="00CD0434">
        <w:rPr>
          <w:rFonts w:ascii="Times New Roman" w:hAnsi="Times New Roman" w:cs="Times New Roman"/>
          <w:sz w:val="36"/>
          <w:szCs w:val="36"/>
        </w:rPr>
        <w:t>The system asks for,</w:t>
      </w:r>
    </w:p>
    <w:p w14:paraId="17A8DDE8" w14:textId="0A8DA601" w:rsidR="00BB6DFB" w:rsidRPr="00CD0434" w:rsidRDefault="000444B9" w:rsidP="000444B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D0434">
        <w:rPr>
          <w:rFonts w:ascii="Times New Roman" w:hAnsi="Times New Roman" w:cs="Times New Roman"/>
          <w:sz w:val="36"/>
          <w:szCs w:val="36"/>
        </w:rPr>
        <w:t>Member’s ID</w:t>
      </w:r>
    </w:p>
    <w:p w14:paraId="7726297C" w14:textId="6BFBD997" w:rsidR="000444B9" w:rsidRPr="00CD0434" w:rsidRDefault="000444B9" w:rsidP="000444B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D0434">
        <w:rPr>
          <w:rFonts w:ascii="Times New Roman" w:hAnsi="Times New Roman" w:cs="Times New Roman"/>
          <w:sz w:val="36"/>
          <w:szCs w:val="36"/>
        </w:rPr>
        <w:t>Member’s new address</w:t>
      </w:r>
    </w:p>
    <w:p w14:paraId="37D7789B" w14:textId="3F28F151" w:rsidR="000444B9" w:rsidRPr="00CD0434" w:rsidRDefault="000444B9" w:rsidP="00AB5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0BE8D0A" w14:textId="5DF7591F" w:rsidR="00AB5E5E" w:rsidRPr="00CD0434" w:rsidRDefault="008F5B77" w:rsidP="00AB5E5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D0434">
        <w:rPr>
          <w:rFonts w:ascii="Times New Roman" w:hAnsi="Times New Roman" w:cs="Times New Roman"/>
          <w:sz w:val="40"/>
          <w:szCs w:val="40"/>
        </w:rPr>
        <w:t>Delete a Member</w:t>
      </w:r>
    </w:p>
    <w:p w14:paraId="7522EABA" w14:textId="7C65CE40" w:rsidR="008F5B77" w:rsidRPr="00CD0434" w:rsidRDefault="008F5B77" w:rsidP="008F5B7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D0434">
        <w:rPr>
          <w:rFonts w:ascii="Times New Roman" w:hAnsi="Times New Roman" w:cs="Times New Roman"/>
          <w:sz w:val="36"/>
          <w:szCs w:val="36"/>
        </w:rPr>
        <w:t>Member’s ID</w:t>
      </w:r>
    </w:p>
    <w:p w14:paraId="76637AA4" w14:textId="6164EF85" w:rsidR="005067E4" w:rsidRPr="00CD0434" w:rsidRDefault="005067E4" w:rsidP="00506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7845AA96" w14:textId="68E16516" w:rsidR="005067E4" w:rsidRPr="00CD0434" w:rsidRDefault="005D0676" w:rsidP="005067E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D0434">
        <w:rPr>
          <w:rFonts w:ascii="Times New Roman" w:hAnsi="Times New Roman" w:cs="Times New Roman"/>
          <w:sz w:val="40"/>
          <w:szCs w:val="40"/>
        </w:rPr>
        <w:t>Search a Member</w:t>
      </w:r>
    </w:p>
    <w:p w14:paraId="29EFDC9A" w14:textId="0056D151" w:rsidR="005D0676" w:rsidRPr="00CD0434" w:rsidRDefault="005D0676" w:rsidP="005D067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D0434">
        <w:rPr>
          <w:rFonts w:ascii="Times New Roman" w:hAnsi="Times New Roman" w:cs="Times New Roman"/>
          <w:sz w:val="36"/>
          <w:szCs w:val="36"/>
        </w:rPr>
        <w:t>Member’s ID</w:t>
      </w:r>
    </w:p>
    <w:p w14:paraId="1DA8C63A" w14:textId="6BA7652E" w:rsidR="00CD0434" w:rsidRDefault="00CD0434" w:rsidP="00CD0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FE17ACB" w14:textId="58307292" w:rsidR="00CD0434" w:rsidRDefault="00CD0434" w:rsidP="00CD0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5A8270D" w14:textId="2EEEF9A9" w:rsidR="00CD0434" w:rsidRDefault="00CD0434" w:rsidP="00CD0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0EC9D5E" w14:textId="305DD1E0" w:rsidR="00CD0434" w:rsidRDefault="00CD0434" w:rsidP="00CD0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A495718" w14:textId="0A9EE999" w:rsidR="00CD0434" w:rsidRDefault="00CD0434" w:rsidP="00CD0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D7436B3" w14:textId="3E6339A2" w:rsidR="00CD0434" w:rsidRDefault="00CD0434" w:rsidP="00CD0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FA6D610" w14:textId="3E6F1854" w:rsidR="00CD0434" w:rsidRDefault="00CD0434" w:rsidP="00CD0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7051360" w14:textId="28C520F2" w:rsidR="00CD0434" w:rsidRDefault="00CD0434" w:rsidP="00CD0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5B8B653" w14:textId="6A5E60D7" w:rsidR="00124AB8" w:rsidRPr="00EB718F" w:rsidRDefault="00504C32" w:rsidP="00124AB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Britannic Bold" w:hAnsi="Britannic Bold" w:cs="Times New Roman"/>
          <w:b/>
          <w:bCs/>
          <w:sz w:val="72"/>
          <w:szCs w:val="72"/>
        </w:rPr>
      </w:pPr>
      <w:r w:rsidRPr="00EB718F">
        <w:rPr>
          <w:rFonts w:ascii="Britannic Bold" w:hAnsi="Britannic Bold" w:cs="Times New Roman"/>
          <w:b/>
          <w:bCs/>
          <w:sz w:val="72"/>
          <w:szCs w:val="72"/>
        </w:rPr>
        <w:lastRenderedPageBreak/>
        <w:t>Transactions:</w:t>
      </w:r>
    </w:p>
    <w:p w14:paraId="10E2BEA7" w14:textId="398D5808" w:rsidR="00124AB8" w:rsidRPr="00EB718F" w:rsidRDefault="00504C32" w:rsidP="0012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718F">
        <w:rPr>
          <w:rFonts w:ascii="Times New Roman" w:hAnsi="Times New Roman" w:cs="Times New Roman"/>
          <w:sz w:val="40"/>
          <w:szCs w:val="40"/>
        </w:rPr>
        <w:t xml:space="preserve">This option has the transaction module. </w:t>
      </w:r>
      <w:r w:rsidR="00990BA0" w:rsidRPr="00EB718F">
        <w:rPr>
          <w:rFonts w:ascii="Times New Roman" w:hAnsi="Times New Roman" w:cs="Times New Roman"/>
          <w:sz w:val="40"/>
          <w:szCs w:val="40"/>
        </w:rPr>
        <w:t>Basically,</w:t>
      </w:r>
      <w:r w:rsidRPr="00EB718F">
        <w:rPr>
          <w:rFonts w:ascii="Times New Roman" w:hAnsi="Times New Roman" w:cs="Times New Roman"/>
          <w:sz w:val="40"/>
          <w:szCs w:val="40"/>
        </w:rPr>
        <w:t xml:space="preserve"> </w:t>
      </w:r>
      <w:r w:rsidR="001D406C" w:rsidRPr="00EB718F">
        <w:rPr>
          <w:rFonts w:ascii="Times New Roman" w:hAnsi="Times New Roman" w:cs="Times New Roman"/>
          <w:sz w:val="40"/>
          <w:szCs w:val="40"/>
        </w:rPr>
        <w:t>these functionalities</w:t>
      </w:r>
      <w:r w:rsidRPr="00EB718F">
        <w:rPr>
          <w:rFonts w:ascii="Times New Roman" w:hAnsi="Times New Roman" w:cs="Times New Roman"/>
          <w:sz w:val="40"/>
          <w:szCs w:val="40"/>
        </w:rPr>
        <w:t xml:space="preserve"> to issue a book to a member &amp; tak</w:t>
      </w:r>
      <w:r w:rsidR="00BE22D1" w:rsidRPr="00EB718F">
        <w:rPr>
          <w:rFonts w:ascii="Times New Roman" w:hAnsi="Times New Roman" w:cs="Times New Roman"/>
          <w:sz w:val="40"/>
          <w:szCs w:val="40"/>
        </w:rPr>
        <w:t xml:space="preserve">e </w:t>
      </w:r>
      <w:r w:rsidRPr="00EB718F">
        <w:rPr>
          <w:rFonts w:ascii="Times New Roman" w:hAnsi="Times New Roman" w:cs="Times New Roman"/>
          <w:sz w:val="40"/>
          <w:szCs w:val="40"/>
        </w:rPr>
        <w:t>back the book.</w:t>
      </w:r>
    </w:p>
    <w:p w14:paraId="20707C61" w14:textId="5370B1A2" w:rsidR="003907AD" w:rsidRPr="00EB718F" w:rsidRDefault="003907AD" w:rsidP="00390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718F">
        <w:rPr>
          <w:rFonts w:ascii="Times New Roman" w:hAnsi="Times New Roman" w:cs="Times New Roman"/>
          <w:sz w:val="40"/>
          <w:szCs w:val="40"/>
        </w:rPr>
        <w:t>The options are such as;</w:t>
      </w:r>
    </w:p>
    <w:p w14:paraId="255B7689" w14:textId="3B382F76" w:rsidR="003907AD" w:rsidRPr="00EB718F" w:rsidRDefault="00203FC7" w:rsidP="003907A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B718F">
        <w:rPr>
          <w:rFonts w:ascii="Times New Roman" w:hAnsi="Times New Roman" w:cs="Times New Roman"/>
          <w:sz w:val="44"/>
          <w:szCs w:val="44"/>
        </w:rPr>
        <w:t>Issue a Book:</w:t>
      </w:r>
    </w:p>
    <w:p w14:paraId="7581A4FF" w14:textId="72BA87CE" w:rsidR="00203FC7" w:rsidRPr="00EB718F" w:rsidRDefault="00E8420F" w:rsidP="00203FC7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718F">
        <w:rPr>
          <w:rFonts w:ascii="Times New Roman" w:hAnsi="Times New Roman" w:cs="Times New Roman"/>
          <w:sz w:val="40"/>
          <w:szCs w:val="40"/>
        </w:rPr>
        <w:t>Member’s ID</w:t>
      </w:r>
    </w:p>
    <w:p w14:paraId="78F8E0F8" w14:textId="43D833A8" w:rsidR="00E8420F" w:rsidRPr="00EB718F" w:rsidRDefault="00E8420F" w:rsidP="00203FC7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718F">
        <w:rPr>
          <w:rFonts w:ascii="Times New Roman" w:hAnsi="Times New Roman" w:cs="Times New Roman"/>
          <w:sz w:val="40"/>
          <w:szCs w:val="40"/>
        </w:rPr>
        <w:t>Book’s ID that the member seeks</w:t>
      </w:r>
    </w:p>
    <w:p w14:paraId="5842985C" w14:textId="77F617C6" w:rsidR="00E8420F" w:rsidRPr="00EB718F" w:rsidRDefault="00E8420F" w:rsidP="00203FC7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718F">
        <w:rPr>
          <w:rFonts w:ascii="Times New Roman" w:hAnsi="Times New Roman" w:cs="Times New Roman"/>
          <w:sz w:val="40"/>
          <w:szCs w:val="40"/>
        </w:rPr>
        <w:t>Date of issue of the book’s copy</w:t>
      </w:r>
    </w:p>
    <w:p w14:paraId="36FAF9CC" w14:textId="4F8897B2" w:rsidR="00E8420F" w:rsidRPr="00EB718F" w:rsidRDefault="001D406C" w:rsidP="00203FC7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718F">
        <w:rPr>
          <w:rFonts w:ascii="Times New Roman" w:hAnsi="Times New Roman" w:cs="Times New Roman"/>
          <w:sz w:val="40"/>
          <w:szCs w:val="40"/>
        </w:rPr>
        <w:t>Count of</w:t>
      </w:r>
      <w:r w:rsidR="00E8420F" w:rsidRPr="00EB718F">
        <w:rPr>
          <w:rFonts w:ascii="Times New Roman" w:hAnsi="Times New Roman" w:cs="Times New Roman"/>
          <w:sz w:val="40"/>
          <w:szCs w:val="40"/>
        </w:rPr>
        <w:t xml:space="preserve"> </w:t>
      </w:r>
      <w:r w:rsidRPr="00EB718F">
        <w:rPr>
          <w:rFonts w:ascii="Times New Roman" w:hAnsi="Times New Roman" w:cs="Times New Roman"/>
          <w:sz w:val="40"/>
          <w:szCs w:val="40"/>
        </w:rPr>
        <w:t xml:space="preserve">copies </w:t>
      </w:r>
      <w:r w:rsidR="00E8420F" w:rsidRPr="00EB718F">
        <w:rPr>
          <w:rFonts w:ascii="Times New Roman" w:hAnsi="Times New Roman" w:cs="Times New Roman"/>
          <w:sz w:val="40"/>
          <w:szCs w:val="40"/>
        </w:rPr>
        <w:t>the member wish</w:t>
      </w:r>
      <w:r w:rsidR="005A0434" w:rsidRPr="00EB718F">
        <w:rPr>
          <w:rFonts w:ascii="Times New Roman" w:hAnsi="Times New Roman" w:cs="Times New Roman"/>
          <w:sz w:val="40"/>
          <w:szCs w:val="40"/>
        </w:rPr>
        <w:t>es</w:t>
      </w:r>
      <w:r w:rsidR="00E8420F" w:rsidRPr="00EB718F">
        <w:rPr>
          <w:rFonts w:ascii="Times New Roman" w:hAnsi="Times New Roman" w:cs="Times New Roman"/>
          <w:sz w:val="40"/>
          <w:szCs w:val="40"/>
        </w:rPr>
        <w:t xml:space="preserve"> to take</w:t>
      </w:r>
    </w:p>
    <w:p w14:paraId="78ECBFBB" w14:textId="7A8C1E6F" w:rsidR="00CC4BA9" w:rsidRPr="00EB718F" w:rsidRDefault="00CC4BA9" w:rsidP="00CC4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66D11E1A" w14:textId="279884E1" w:rsidR="00CC4BA9" w:rsidRPr="00EB718F" w:rsidRDefault="00CC4BA9" w:rsidP="00CC4BA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B718F">
        <w:rPr>
          <w:rFonts w:ascii="Times New Roman" w:hAnsi="Times New Roman" w:cs="Times New Roman"/>
          <w:sz w:val="44"/>
          <w:szCs w:val="44"/>
        </w:rPr>
        <w:t>Return a Book:</w:t>
      </w:r>
    </w:p>
    <w:p w14:paraId="7D61FFC9" w14:textId="77777777" w:rsidR="00CC4BA9" w:rsidRPr="00EB718F" w:rsidRDefault="00CC4BA9" w:rsidP="00CC4BA9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718F">
        <w:rPr>
          <w:rFonts w:ascii="Times New Roman" w:hAnsi="Times New Roman" w:cs="Times New Roman"/>
          <w:sz w:val="40"/>
          <w:szCs w:val="40"/>
        </w:rPr>
        <w:t>Member’s ID</w:t>
      </w:r>
    </w:p>
    <w:p w14:paraId="339EABAB" w14:textId="102EF758" w:rsidR="00CC4BA9" w:rsidRPr="00EB718F" w:rsidRDefault="00CC4BA9" w:rsidP="00CC4BA9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718F">
        <w:rPr>
          <w:rFonts w:ascii="Times New Roman" w:hAnsi="Times New Roman" w:cs="Times New Roman"/>
          <w:sz w:val="40"/>
          <w:szCs w:val="40"/>
        </w:rPr>
        <w:t>Book’s ID that the member seeks</w:t>
      </w:r>
      <w:r w:rsidR="00945C98" w:rsidRPr="00EB718F">
        <w:rPr>
          <w:rFonts w:ascii="Times New Roman" w:hAnsi="Times New Roman" w:cs="Times New Roman"/>
          <w:sz w:val="40"/>
          <w:szCs w:val="40"/>
        </w:rPr>
        <w:t xml:space="preserve"> to return</w:t>
      </w:r>
    </w:p>
    <w:p w14:paraId="692C9D74" w14:textId="677B34DB" w:rsidR="00CC4BA9" w:rsidRPr="00EB718F" w:rsidRDefault="001D406C" w:rsidP="00CC4BA9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718F">
        <w:rPr>
          <w:rFonts w:ascii="Times New Roman" w:hAnsi="Times New Roman" w:cs="Times New Roman"/>
          <w:sz w:val="40"/>
          <w:szCs w:val="40"/>
        </w:rPr>
        <w:t>Return date</w:t>
      </w:r>
      <w:r w:rsidR="00CC4BA9" w:rsidRPr="00EB718F">
        <w:rPr>
          <w:rFonts w:ascii="Times New Roman" w:hAnsi="Times New Roman" w:cs="Times New Roman"/>
          <w:sz w:val="40"/>
          <w:szCs w:val="40"/>
        </w:rPr>
        <w:t xml:space="preserve"> of the book’s copy</w:t>
      </w:r>
    </w:p>
    <w:p w14:paraId="212E82F5" w14:textId="11CC209E" w:rsidR="00CC4BA9" w:rsidRPr="00EB718F" w:rsidRDefault="001D406C" w:rsidP="001D406C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718F">
        <w:rPr>
          <w:rFonts w:ascii="Times New Roman" w:hAnsi="Times New Roman" w:cs="Times New Roman"/>
          <w:sz w:val="40"/>
          <w:szCs w:val="40"/>
        </w:rPr>
        <w:t>Count of copies to be returned</w:t>
      </w:r>
    </w:p>
    <w:p w14:paraId="5FEDC9AB" w14:textId="717A6BA4" w:rsidR="00E80803" w:rsidRDefault="00E80803" w:rsidP="00E80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00806838" w14:textId="592AE6B6" w:rsidR="00E80803" w:rsidRDefault="00E80803" w:rsidP="00E80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5DE1C110" w14:textId="38B86C2A" w:rsidR="00E80803" w:rsidRDefault="00E80803" w:rsidP="00E80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161A4992" w14:textId="0985365E" w:rsidR="00E80803" w:rsidRDefault="00E80803" w:rsidP="00E80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56835CD5" w14:textId="088D496C" w:rsidR="00E80803" w:rsidRDefault="00E80803" w:rsidP="00E80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2F46793F" w14:textId="3DA62487" w:rsidR="00E80803" w:rsidRDefault="00E80803" w:rsidP="00E80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29D42330" w14:textId="4A56C19A" w:rsidR="00E80803" w:rsidRDefault="00E80803" w:rsidP="00E80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7D4E10A0" w14:textId="36E0C89B" w:rsidR="00E80803" w:rsidRDefault="00E80803" w:rsidP="00E80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687CAD29" w14:textId="120BE958" w:rsidR="00E80803" w:rsidRDefault="00E80803" w:rsidP="00E80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5DDFA0C1" w14:textId="67270439" w:rsidR="00E80803" w:rsidRDefault="00E80803" w:rsidP="00E80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5ED9DF10" w14:textId="48E0F5E5" w:rsidR="00E80803" w:rsidRDefault="00E80803" w:rsidP="00E80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79462D27" w14:textId="143F1EA4" w:rsidR="002132D5" w:rsidRDefault="002132D5" w:rsidP="00E80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54873B97" w14:textId="77777777" w:rsidR="002132D5" w:rsidRDefault="002132D5" w:rsidP="00E80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0BEF17FB" w14:textId="6E54FE72" w:rsidR="00E80803" w:rsidRPr="00377EA6" w:rsidRDefault="0058664D" w:rsidP="00E8080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Britannic Bold" w:hAnsi="Britannic Bold" w:cs="Times New Roman"/>
          <w:b/>
          <w:bCs/>
          <w:sz w:val="72"/>
          <w:szCs w:val="72"/>
        </w:rPr>
      </w:pPr>
      <w:r w:rsidRPr="00377EA6">
        <w:rPr>
          <w:rFonts w:ascii="Britannic Bold" w:hAnsi="Britannic Bold" w:cs="Times New Roman"/>
          <w:b/>
          <w:bCs/>
          <w:sz w:val="72"/>
          <w:szCs w:val="72"/>
        </w:rPr>
        <w:lastRenderedPageBreak/>
        <w:t>Report:</w:t>
      </w:r>
    </w:p>
    <w:p w14:paraId="4DB25FF6" w14:textId="77777777" w:rsidR="0058664D" w:rsidRPr="00377EA6" w:rsidRDefault="0058664D" w:rsidP="0058664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ritannic Bold" w:hAnsi="Britannic Bold" w:cs="Times New Roman"/>
          <w:b/>
          <w:bCs/>
          <w:sz w:val="56"/>
          <w:szCs w:val="56"/>
        </w:rPr>
      </w:pPr>
    </w:p>
    <w:p w14:paraId="3E2B006B" w14:textId="6C29508A" w:rsidR="00D44C53" w:rsidRPr="004F17CF" w:rsidRDefault="00901690" w:rsidP="00D44C5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F17CF">
        <w:rPr>
          <w:rFonts w:ascii="Times New Roman" w:hAnsi="Times New Roman" w:cs="Times New Roman"/>
          <w:sz w:val="44"/>
          <w:szCs w:val="44"/>
        </w:rPr>
        <w:t>Book Details</w:t>
      </w:r>
      <w:r w:rsidR="005901AD" w:rsidRPr="004F17CF">
        <w:rPr>
          <w:rFonts w:ascii="Times New Roman" w:hAnsi="Times New Roman" w:cs="Times New Roman"/>
          <w:sz w:val="44"/>
          <w:szCs w:val="44"/>
        </w:rPr>
        <w:t>:</w:t>
      </w:r>
    </w:p>
    <w:p w14:paraId="0B2FADAC" w14:textId="07AD83E0" w:rsidR="005901AD" w:rsidRDefault="005901AD" w:rsidP="005901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77EA6">
        <w:rPr>
          <w:rFonts w:ascii="Times New Roman" w:hAnsi="Times New Roman" w:cs="Times New Roman"/>
          <w:sz w:val="44"/>
          <w:szCs w:val="44"/>
        </w:rPr>
        <w:t xml:space="preserve">Displays the whole table of content. </w:t>
      </w:r>
    </w:p>
    <w:p w14:paraId="26A8D868" w14:textId="77777777" w:rsidR="00D44C53" w:rsidRDefault="00D44C53" w:rsidP="005901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14:paraId="58E5EC77" w14:textId="77777777" w:rsidR="00D44C53" w:rsidRPr="00377EA6" w:rsidRDefault="00D44C53" w:rsidP="005901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14:paraId="4AFB488D" w14:textId="631C298B" w:rsidR="00D44C53" w:rsidRPr="000566F3" w:rsidRDefault="000566F3" w:rsidP="000566F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0566F3">
        <w:rPr>
          <w:rFonts w:ascii="Times New Roman" w:hAnsi="Times New Roman" w:cs="Times New Roman"/>
          <w:sz w:val="44"/>
          <w:szCs w:val="44"/>
        </w:rPr>
        <w:t xml:space="preserve">  </w:t>
      </w:r>
      <w:r w:rsidR="00901690" w:rsidRPr="000566F3">
        <w:rPr>
          <w:rFonts w:ascii="Times New Roman" w:hAnsi="Times New Roman" w:cs="Times New Roman"/>
          <w:sz w:val="44"/>
          <w:szCs w:val="44"/>
        </w:rPr>
        <w:t>Member Details</w:t>
      </w:r>
      <w:r w:rsidR="00665060" w:rsidRPr="000566F3">
        <w:rPr>
          <w:rFonts w:ascii="Times New Roman" w:hAnsi="Times New Roman" w:cs="Times New Roman"/>
          <w:sz w:val="44"/>
          <w:szCs w:val="44"/>
        </w:rPr>
        <w:t>:</w:t>
      </w:r>
    </w:p>
    <w:p w14:paraId="13E762C2" w14:textId="77777777" w:rsidR="00D0625C" w:rsidRPr="00CE6128" w:rsidRDefault="00D0625C" w:rsidP="00D062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44"/>
          <w:szCs w:val="44"/>
        </w:rPr>
      </w:pPr>
    </w:p>
    <w:p w14:paraId="7F32CDE9" w14:textId="76D0782C" w:rsidR="00665060" w:rsidRDefault="00665060" w:rsidP="0066506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77EA6">
        <w:rPr>
          <w:rFonts w:ascii="Times New Roman" w:hAnsi="Times New Roman" w:cs="Times New Roman"/>
          <w:sz w:val="44"/>
          <w:szCs w:val="44"/>
        </w:rPr>
        <w:t>Displays the all of the members in a table format</w:t>
      </w:r>
    </w:p>
    <w:p w14:paraId="369F1643" w14:textId="77777777" w:rsidR="00872FA8" w:rsidRPr="00377EA6" w:rsidRDefault="00872FA8" w:rsidP="0066506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14:paraId="1F8C8137" w14:textId="3682D1D1" w:rsidR="00901690" w:rsidRDefault="00901690" w:rsidP="0090169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77EA6">
        <w:rPr>
          <w:rFonts w:ascii="Times New Roman" w:hAnsi="Times New Roman" w:cs="Times New Roman"/>
          <w:sz w:val="44"/>
          <w:szCs w:val="44"/>
        </w:rPr>
        <w:t>Issue Details</w:t>
      </w:r>
    </w:p>
    <w:p w14:paraId="53B81611" w14:textId="77777777" w:rsidR="00D44C53" w:rsidRPr="00377EA6" w:rsidRDefault="00D44C53" w:rsidP="00D44C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14:paraId="7F473CCE" w14:textId="58336D88" w:rsidR="00665060" w:rsidRDefault="00665060" w:rsidP="0066506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77EA6">
        <w:rPr>
          <w:rFonts w:ascii="Times New Roman" w:hAnsi="Times New Roman" w:cs="Times New Roman"/>
          <w:sz w:val="44"/>
          <w:szCs w:val="44"/>
        </w:rPr>
        <w:t>Demonstrates the book’s issue date, member’s ID, Book’s ID, &amp; the no of copies.</w:t>
      </w:r>
    </w:p>
    <w:p w14:paraId="47FDCEB3" w14:textId="6EEF9020" w:rsidR="00D44C53" w:rsidRDefault="00D44C53" w:rsidP="0066506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14:paraId="7779196D" w14:textId="77777777" w:rsidR="00D44C53" w:rsidRPr="00377EA6" w:rsidRDefault="00D44C53" w:rsidP="0066506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14:paraId="54A61E11" w14:textId="555C0723" w:rsidR="00901690" w:rsidRPr="00377EA6" w:rsidRDefault="00901690" w:rsidP="0090169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77EA6">
        <w:rPr>
          <w:rFonts w:ascii="Times New Roman" w:hAnsi="Times New Roman" w:cs="Times New Roman"/>
          <w:sz w:val="44"/>
          <w:szCs w:val="44"/>
        </w:rPr>
        <w:t>Return Details</w:t>
      </w:r>
    </w:p>
    <w:p w14:paraId="468AAB7F" w14:textId="7BD169E6" w:rsidR="000B23E6" w:rsidRDefault="000B23E6" w:rsidP="000B23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77EA6">
        <w:rPr>
          <w:rFonts w:ascii="Times New Roman" w:hAnsi="Times New Roman" w:cs="Times New Roman"/>
          <w:sz w:val="44"/>
          <w:szCs w:val="44"/>
        </w:rPr>
        <w:t>Shows Return dates of the book, along with info same as earlier, member’s ID, Book’s ID &amp; no of copies.</w:t>
      </w:r>
    </w:p>
    <w:p w14:paraId="2BD88DC6" w14:textId="2DC3AA17" w:rsidR="00D44C53" w:rsidRDefault="00D44C53" w:rsidP="000B23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14:paraId="466100EF" w14:textId="77777777" w:rsidR="00D44C53" w:rsidRPr="00377EA6" w:rsidRDefault="00D44C53" w:rsidP="000B23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14:paraId="0429199C" w14:textId="78231EFF" w:rsidR="00901690" w:rsidRPr="00377EA6" w:rsidRDefault="00901690" w:rsidP="0090169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77EA6">
        <w:rPr>
          <w:rFonts w:ascii="Times New Roman" w:hAnsi="Times New Roman" w:cs="Times New Roman"/>
          <w:sz w:val="44"/>
          <w:szCs w:val="44"/>
        </w:rPr>
        <w:t>Best Reading Book</w:t>
      </w:r>
    </w:p>
    <w:p w14:paraId="7242D54D" w14:textId="737885D3" w:rsidR="00AE2242" w:rsidRPr="00895ABB" w:rsidRDefault="000B23E6" w:rsidP="0071677C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 SemiCondensed" w:hAnsi="Bahnschrift SemiCondensed" w:cs="Cascadia Mono SemiLight"/>
          <w:sz w:val="40"/>
          <w:szCs w:val="40"/>
        </w:rPr>
      </w:pPr>
      <w:r w:rsidRPr="00377EA6">
        <w:rPr>
          <w:rFonts w:ascii="Times New Roman" w:hAnsi="Times New Roman" w:cs="Times New Roman"/>
          <w:sz w:val="44"/>
          <w:szCs w:val="44"/>
        </w:rPr>
        <w:t>Visualization of a chart is shown. It shows data about the book’s popularity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4B848269" w14:textId="484650BF" w:rsidR="00A5344F" w:rsidRPr="00820DD2" w:rsidRDefault="00A5344F" w:rsidP="00A5344F">
      <w:pPr>
        <w:rPr>
          <w:rFonts w:ascii="Bahnschrift SemiCondensed" w:hAnsi="Bahnschrift SemiCondensed" w:cs="Cascadia Mono SemiLight"/>
          <w:sz w:val="80"/>
          <w:szCs w:val="80"/>
        </w:rPr>
      </w:pPr>
      <w:r w:rsidRPr="00820DD2">
        <w:rPr>
          <w:rFonts w:ascii="Bahnschrift SemiCondensed" w:hAnsi="Bahnschrift SemiCondensed" w:cs="Cascadia Mono SemiLight"/>
          <w:sz w:val="80"/>
          <w:szCs w:val="80"/>
        </w:rPr>
        <w:lastRenderedPageBreak/>
        <w:t>IV</w:t>
      </w:r>
      <w:r w:rsidRPr="00820DD2">
        <w:rPr>
          <w:rFonts w:ascii="Bahnschrift SemiCondensed" w:hAnsi="Bahnschrift SemiCondensed" w:cs="Cascadia Mono SemiLight"/>
          <w:sz w:val="80"/>
          <w:szCs w:val="80"/>
        </w:rPr>
        <w:tab/>
        <w:t xml:space="preserve"> – </w:t>
      </w:r>
      <w:r w:rsidRPr="00820DD2">
        <w:rPr>
          <w:rFonts w:ascii="Bahnschrift SemiCondensed" w:hAnsi="Bahnschrift SemiCondensed" w:cs="Cascadia Mono SemiLight"/>
          <w:sz w:val="80"/>
          <w:szCs w:val="80"/>
        </w:rPr>
        <w:tab/>
        <w:t xml:space="preserve">System Requirements </w:t>
      </w:r>
    </w:p>
    <w:p w14:paraId="137976DA" w14:textId="494B5F9C" w:rsidR="000846CB" w:rsidRPr="004C2BCC" w:rsidRDefault="000846CB" w:rsidP="000846CB">
      <w:pPr>
        <w:rPr>
          <w:rFonts w:ascii="Bahnschrift SemiCondensed" w:hAnsi="Bahnschrift SemiCondensed" w:cs="Cascadia Mono SemiLight"/>
          <w:b/>
          <w:bCs/>
          <w:sz w:val="48"/>
          <w:szCs w:val="48"/>
        </w:rPr>
      </w:pPr>
      <w:r w:rsidRPr="004C2BCC">
        <w:rPr>
          <w:rFonts w:ascii="Bahnschrift SemiCondensed" w:hAnsi="Bahnschrift SemiCondensed" w:cs="Cascadia Mono SemiLight"/>
          <w:b/>
          <w:bCs/>
          <w:sz w:val="48"/>
          <w:szCs w:val="48"/>
        </w:rPr>
        <w:t xml:space="preserve">Software </w:t>
      </w:r>
      <w:r w:rsidR="00953A6C" w:rsidRPr="004C2BCC">
        <w:rPr>
          <w:rFonts w:ascii="Bahnschrift SemiCondensed" w:hAnsi="Bahnschrift SemiCondensed" w:cs="Cascadia Mono SemiLight"/>
          <w:b/>
          <w:bCs/>
          <w:sz w:val="48"/>
          <w:szCs w:val="48"/>
        </w:rPr>
        <w:t>Configuration: -</w:t>
      </w:r>
    </w:p>
    <w:p w14:paraId="35D15207" w14:textId="77777777" w:rsidR="000846CB" w:rsidRPr="000846CB" w:rsidRDefault="000846CB" w:rsidP="000846CB">
      <w:pPr>
        <w:rPr>
          <w:rFonts w:ascii="Bahnschrift SemiCondensed" w:hAnsi="Bahnschrift SemiCondensed" w:cs="Cascadia Mono SemiLight"/>
          <w:sz w:val="44"/>
          <w:szCs w:val="44"/>
        </w:rPr>
      </w:pPr>
      <w:r w:rsidRPr="000846CB">
        <w:rPr>
          <w:rFonts w:ascii="Bahnschrift SemiCondensed" w:hAnsi="Bahnschrift SemiCondensed" w:cs="Cascadia Mono SemiLight"/>
          <w:sz w:val="44"/>
          <w:szCs w:val="44"/>
        </w:rPr>
        <w:t>This software package is developed using java as front end which is supported by sun micro</w:t>
      </w:r>
    </w:p>
    <w:p w14:paraId="3A449F4D" w14:textId="77777777" w:rsidR="000846CB" w:rsidRPr="000846CB" w:rsidRDefault="000846CB" w:rsidP="000846CB">
      <w:pPr>
        <w:rPr>
          <w:rFonts w:ascii="Bahnschrift SemiCondensed" w:hAnsi="Bahnschrift SemiCondensed" w:cs="Cascadia Mono SemiLight"/>
          <w:sz w:val="44"/>
          <w:szCs w:val="44"/>
        </w:rPr>
      </w:pPr>
      <w:r w:rsidRPr="000846CB">
        <w:rPr>
          <w:rFonts w:ascii="Bahnschrift SemiCondensed" w:hAnsi="Bahnschrift SemiCondensed" w:cs="Cascadia Mono SemiLight"/>
          <w:sz w:val="44"/>
          <w:szCs w:val="44"/>
        </w:rPr>
        <w:t>system. Microsoft SQL Server as the back end to store the database.</w:t>
      </w:r>
    </w:p>
    <w:p w14:paraId="75A00EC2" w14:textId="77777777" w:rsidR="000846CB" w:rsidRPr="000846CB" w:rsidRDefault="000846CB" w:rsidP="000846CB">
      <w:pPr>
        <w:rPr>
          <w:rFonts w:ascii="Bahnschrift SemiCondensed" w:hAnsi="Bahnschrift SemiCondensed" w:cs="Cascadia Mono SemiLight"/>
          <w:sz w:val="44"/>
          <w:szCs w:val="44"/>
        </w:rPr>
      </w:pPr>
      <w:r w:rsidRPr="000846CB">
        <w:rPr>
          <w:rFonts w:ascii="Bahnschrift SemiCondensed" w:hAnsi="Bahnschrift SemiCondensed" w:cs="Cascadia Mono SemiLight"/>
          <w:sz w:val="44"/>
          <w:szCs w:val="44"/>
        </w:rPr>
        <w:t>Operating System: Windows NT, windows 98, Windows XP</w:t>
      </w:r>
    </w:p>
    <w:p w14:paraId="186314C0" w14:textId="77777777" w:rsidR="000846CB" w:rsidRPr="000846CB" w:rsidRDefault="000846CB" w:rsidP="000846CB">
      <w:pPr>
        <w:rPr>
          <w:rFonts w:ascii="Bahnschrift SemiCondensed" w:hAnsi="Bahnschrift SemiCondensed" w:cs="Cascadia Mono SemiLight"/>
          <w:sz w:val="44"/>
          <w:szCs w:val="44"/>
        </w:rPr>
      </w:pPr>
      <w:r w:rsidRPr="000846CB">
        <w:rPr>
          <w:rFonts w:ascii="Bahnschrift SemiCondensed" w:hAnsi="Bahnschrift SemiCondensed" w:cs="Cascadia Mono SemiLight"/>
          <w:sz w:val="44"/>
          <w:szCs w:val="44"/>
        </w:rPr>
        <w:t>Language: Java Runtime Environment, Net beans 7.0.1 (front end)</w:t>
      </w:r>
    </w:p>
    <w:p w14:paraId="2C1FCF5C" w14:textId="77777777" w:rsidR="000846CB" w:rsidRPr="000846CB" w:rsidRDefault="000846CB" w:rsidP="000846CB">
      <w:pPr>
        <w:rPr>
          <w:rFonts w:ascii="Bahnschrift SemiCondensed" w:hAnsi="Bahnschrift SemiCondensed" w:cs="Cascadia Mono SemiLight"/>
          <w:sz w:val="44"/>
          <w:szCs w:val="44"/>
        </w:rPr>
      </w:pPr>
      <w:r w:rsidRPr="000846CB">
        <w:rPr>
          <w:rFonts w:ascii="Bahnschrift SemiCondensed" w:hAnsi="Bahnschrift SemiCondensed" w:cs="Cascadia Mono SemiLight"/>
          <w:sz w:val="44"/>
          <w:szCs w:val="44"/>
        </w:rPr>
        <w:t>Database: MS SQL Server (back end)</w:t>
      </w:r>
    </w:p>
    <w:p w14:paraId="5B62CC72" w14:textId="01B3651B" w:rsidR="000846CB" w:rsidRPr="000846CB" w:rsidRDefault="000846CB" w:rsidP="000846CB">
      <w:pPr>
        <w:rPr>
          <w:rFonts w:ascii="Bahnschrift SemiCondensed" w:hAnsi="Bahnschrift SemiCondensed" w:cs="Cascadia Mono SemiLight"/>
          <w:sz w:val="44"/>
          <w:szCs w:val="44"/>
        </w:rPr>
      </w:pPr>
      <w:r w:rsidRPr="000846CB">
        <w:rPr>
          <w:rFonts w:ascii="Bahnschrift SemiCondensed" w:hAnsi="Bahnschrift SemiCondensed" w:cs="Cascadia Mono SemiLight"/>
          <w:sz w:val="44"/>
          <w:szCs w:val="44"/>
        </w:rPr>
        <w:t xml:space="preserve">Hardware </w:t>
      </w:r>
      <w:r w:rsidR="00953A6C" w:rsidRPr="000846CB">
        <w:rPr>
          <w:rFonts w:ascii="Bahnschrift SemiCondensed" w:hAnsi="Bahnschrift SemiCondensed" w:cs="Cascadia Mono SemiLight"/>
          <w:sz w:val="44"/>
          <w:szCs w:val="44"/>
        </w:rPr>
        <w:t>Configuration: -</w:t>
      </w:r>
    </w:p>
    <w:p w14:paraId="784A0AF3" w14:textId="77777777" w:rsidR="000846CB" w:rsidRPr="000846CB" w:rsidRDefault="000846CB" w:rsidP="000846CB">
      <w:pPr>
        <w:rPr>
          <w:rFonts w:ascii="Bahnschrift SemiCondensed" w:hAnsi="Bahnschrift SemiCondensed" w:cs="Cascadia Mono SemiLight"/>
          <w:sz w:val="44"/>
          <w:szCs w:val="44"/>
        </w:rPr>
      </w:pPr>
      <w:r w:rsidRPr="000846CB">
        <w:rPr>
          <w:rFonts w:ascii="Bahnschrift SemiCondensed" w:hAnsi="Bahnschrift SemiCondensed" w:cs="Cascadia Mono SemiLight"/>
          <w:sz w:val="44"/>
          <w:szCs w:val="44"/>
        </w:rPr>
        <w:t>Processor: Pentium(R)Dual-core CPU</w:t>
      </w:r>
    </w:p>
    <w:p w14:paraId="4B930ECD" w14:textId="77777777" w:rsidR="000846CB" w:rsidRPr="000846CB" w:rsidRDefault="000846CB" w:rsidP="000846CB">
      <w:pPr>
        <w:rPr>
          <w:rFonts w:ascii="Bahnschrift SemiCondensed" w:hAnsi="Bahnschrift SemiCondensed" w:cs="Cascadia Mono SemiLight"/>
          <w:sz w:val="44"/>
          <w:szCs w:val="44"/>
        </w:rPr>
      </w:pPr>
      <w:r w:rsidRPr="000846CB">
        <w:rPr>
          <w:rFonts w:ascii="Bahnschrift SemiCondensed" w:hAnsi="Bahnschrift SemiCondensed" w:cs="Cascadia Mono SemiLight"/>
          <w:sz w:val="44"/>
          <w:szCs w:val="44"/>
        </w:rPr>
        <w:t>Hard Disk: 40GB</w:t>
      </w:r>
    </w:p>
    <w:p w14:paraId="4C948D46" w14:textId="1A2FEFA4" w:rsidR="00430141" w:rsidRDefault="000846CB" w:rsidP="000846CB">
      <w:pPr>
        <w:rPr>
          <w:rFonts w:ascii="Bahnschrift SemiCondensed" w:hAnsi="Bahnschrift SemiCondensed" w:cs="Cascadia Mono SemiLight"/>
          <w:sz w:val="44"/>
          <w:szCs w:val="44"/>
        </w:rPr>
      </w:pPr>
      <w:r w:rsidRPr="000846CB">
        <w:rPr>
          <w:rFonts w:ascii="Bahnschrift SemiCondensed" w:hAnsi="Bahnschrift SemiCondensed" w:cs="Cascadia Mono SemiLight"/>
          <w:sz w:val="44"/>
          <w:szCs w:val="44"/>
        </w:rPr>
        <w:t>RAM: 256 MB or more</w:t>
      </w:r>
    </w:p>
    <w:p w14:paraId="43999A1D" w14:textId="77777777" w:rsidR="0050261F" w:rsidRDefault="0050261F" w:rsidP="000846CB">
      <w:pPr>
        <w:rPr>
          <w:rFonts w:ascii="Bahnschrift SemiCondensed" w:hAnsi="Bahnschrift SemiCondensed" w:cs="Cascadia Mono SemiLight"/>
          <w:sz w:val="44"/>
          <w:szCs w:val="44"/>
        </w:rPr>
      </w:pPr>
    </w:p>
    <w:p w14:paraId="3F2B2EBE" w14:textId="76AD0F61" w:rsidR="00AC717E" w:rsidRDefault="00AC717E" w:rsidP="000846CB">
      <w:pPr>
        <w:rPr>
          <w:rFonts w:ascii="Bahnschrift SemiCondensed" w:hAnsi="Bahnschrift SemiCondensed" w:cs="Cascadia Mono SemiLight"/>
          <w:sz w:val="44"/>
          <w:szCs w:val="44"/>
        </w:rPr>
      </w:pPr>
    </w:p>
    <w:p w14:paraId="6833ECB4" w14:textId="2B0CA7F5" w:rsidR="00AC717E" w:rsidRDefault="00AC717E" w:rsidP="000846CB">
      <w:pPr>
        <w:rPr>
          <w:rFonts w:ascii="Bahnschrift SemiCondensed" w:hAnsi="Bahnschrift SemiCondensed" w:cs="Cascadia Mono SemiLight"/>
          <w:sz w:val="44"/>
          <w:szCs w:val="44"/>
        </w:rPr>
      </w:pPr>
    </w:p>
    <w:p w14:paraId="1F94316E" w14:textId="1339111F" w:rsidR="00AC717E" w:rsidRDefault="00AC717E" w:rsidP="000846CB">
      <w:pPr>
        <w:rPr>
          <w:rFonts w:ascii="Bahnschrift SemiCondensed" w:hAnsi="Bahnschrift SemiCondensed" w:cs="Cascadia Mono SemiLight"/>
          <w:sz w:val="44"/>
          <w:szCs w:val="44"/>
        </w:rPr>
      </w:pPr>
    </w:p>
    <w:p w14:paraId="06FBC4CF" w14:textId="77777777" w:rsidR="00976CF1" w:rsidRDefault="00976CF1" w:rsidP="00976CF1">
      <w:pPr>
        <w:rPr>
          <w:rFonts w:ascii="Bahnschrift SemiCondensed" w:hAnsi="Bahnschrift SemiCondensed" w:cs="Cascadia Mono SemiLight"/>
          <w:sz w:val="80"/>
          <w:szCs w:val="80"/>
        </w:rPr>
      </w:pPr>
      <w:r w:rsidRPr="00820DD2">
        <w:rPr>
          <w:rFonts w:ascii="Bahnschrift SemiCondensed" w:hAnsi="Bahnschrift SemiCondensed" w:cs="Cascadia Mono SemiLight"/>
          <w:sz w:val="80"/>
          <w:szCs w:val="80"/>
        </w:rPr>
        <w:lastRenderedPageBreak/>
        <w:t>V</w:t>
      </w:r>
      <w:r w:rsidRPr="00820DD2">
        <w:rPr>
          <w:rFonts w:ascii="Bahnschrift SemiCondensed" w:hAnsi="Bahnschrift SemiCondensed" w:cs="Cascadia Mono SemiLight"/>
          <w:sz w:val="80"/>
          <w:szCs w:val="80"/>
        </w:rPr>
        <w:tab/>
        <w:t xml:space="preserve"> – </w:t>
      </w:r>
      <w:r w:rsidRPr="00820DD2">
        <w:rPr>
          <w:rFonts w:ascii="Bahnschrift SemiCondensed" w:hAnsi="Bahnschrift SemiCondensed" w:cs="Cascadia Mono SemiLight"/>
          <w:sz w:val="80"/>
          <w:szCs w:val="80"/>
        </w:rPr>
        <w:tab/>
      </w:r>
      <w:r>
        <w:rPr>
          <w:rFonts w:ascii="Bahnschrift SemiCondensed" w:hAnsi="Bahnschrift SemiCondensed" w:cs="Cascadia Mono SemiLight"/>
          <w:sz w:val="80"/>
          <w:szCs w:val="80"/>
        </w:rPr>
        <w:t>Estimates</w:t>
      </w:r>
    </w:p>
    <w:p w14:paraId="54A39CE2" w14:textId="5E30AB2D" w:rsidR="009F0210" w:rsidRDefault="00897674" w:rsidP="00976CF1">
      <w:pPr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</w:t>
      </w:r>
      <w:r w:rsidR="00976CF1">
        <w:rPr>
          <w:rFonts w:ascii="Times New Roman" w:hAnsi="Times New Roman" w:cs="Times New Roman"/>
          <w:sz w:val="44"/>
          <w:szCs w:val="44"/>
        </w:rPr>
        <w:t xml:space="preserve">.  Estimation of users: </w:t>
      </w:r>
    </w:p>
    <w:p w14:paraId="696203E6" w14:textId="6E1271C6" w:rsidR="00976CF1" w:rsidRDefault="00976CF1" w:rsidP="00976CF1">
      <w:pPr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 to 4 at max, as stated earlier, this application is geared towards</w:t>
      </w:r>
      <w:r w:rsidR="00411F90">
        <w:rPr>
          <w:rFonts w:ascii="Times New Roman" w:hAnsi="Times New Roman" w:cs="Times New Roman"/>
          <w:sz w:val="44"/>
          <w:szCs w:val="44"/>
        </w:rPr>
        <w:t xml:space="preserve"> a </w:t>
      </w:r>
      <w:r w:rsidRPr="00976CF1">
        <w:rPr>
          <w:rFonts w:ascii="Times New Roman" w:hAnsi="Times New Roman" w:cs="Times New Roman"/>
          <w:sz w:val="44"/>
          <w:szCs w:val="44"/>
        </w:rPr>
        <w:t>librarian, teacher, clerk or a record keeper.</w:t>
      </w:r>
    </w:p>
    <w:p w14:paraId="5DAD84B7" w14:textId="0836F89D" w:rsidR="005578B1" w:rsidRDefault="00897674" w:rsidP="00976CF1">
      <w:pPr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</w:t>
      </w:r>
      <w:r w:rsidR="005578B1">
        <w:rPr>
          <w:rFonts w:ascii="Times New Roman" w:hAnsi="Times New Roman" w:cs="Times New Roman"/>
          <w:sz w:val="44"/>
          <w:szCs w:val="44"/>
        </w:rPr>
        <w:t xml:space="preserve">. Estimation of </w:t>
      </w:r>
      <w:r w:rsidR="009F0210">
        <w:rPr>
          <w:rFonts w:ascii="Times New Roman" w:hAnsi="Times New Roman" w:cs="Times New Roman"/>
          <w:sz w:val="44"/>
          <w:szCs w:val="44"/>
        </w:rPr>
        <w:t>load:</w:t>
      </w:r>
    </w:p>
    <w:p w14:paraId="07EA6308" w14:textId="759EF117" w:rsidR="00897674" w:rsidRDefault="00897674" w:rsidP="00976CF1">
      <w:pPr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Depends upon the size of school. </w:t>
      </w:r>
    </w:p>
    <w:p w14:paraId="3FEC4BFE" w14:textId="2FC26E92" w:rsidR="00897674" w:rsidRDefault="00AD2A4A" w:rsidP="00976CF1">
      <w:pPr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</w:t>
      </w:r>
      <w:r w:rsidR="00897674">
        <w:rPr>
          <w:rFonts w:ascii="Times New Roman" w:hAnsi="Times New Roman" w:cs="Times New Roman"/>
          <w:sz w:val="44"/>
          <w:szCs w:val="44"/>
        </w:rPr>
        <w:t>ssuming an average sized school, of classes from std 1 to 10, holding 50 students per standard, roughly 5% of them using library each day of a fiscal year</w:t>
      </w:r>
      <w:r w:rsidR="00640DFB">
        <w:rPr>
          <w:rFonts w:ascii="Times New Roman" w:hAnsi="Times New Roman" w:cs="Times New Roman"/>
          <w:sz w:val="44"/>
          <w:szCs w:val="44"/>
        </w:rPr>
        <w:t>, around ~</w:t>
      </w:r>
      <w:r w:rsidR="00E9376F">
        <w:rPr>
          <w:rFonts w:ascii="Times New Roman" w:hAnsi="Times New Roman" w:cs="Times New Roman"/>
          <w:sz w:val="44"/>
          <w:szCs w:val="44"/>
        </w:rPr>
        <w:t xml:space="preserve">200 work days, excluding 165 </w:t>
      </w:r>
      <w:r w:rsidR="002D1553">
        <w:rPr>
          <w:rFonts w:ascii="Times New Roman" w:hAnsi="Times New Roman" w:cs="Times New Roman"/>
          <w:sz w:val="44"/>
          <w:szCs w:val="44"/>
        </w:rPr>
        <w:t>off-</w:t>
      </w:r>
      <w:r w:rsidR="00E9376F">
        <w:rPr>
          <w:rFonts w:ascii="Times New Roman" w:hAnsi="Times New Roman" w:cs="Times New Roman"/>
          <w:sz w:val="44"/>
          <w:szCs w:val="44"/>
        </w:rPr>
        <w:t>days</w:t>
      </w:r>
      <w:r w:rsidR="002702CE">
        <w:rPr>
          <w:rFonts w:ascii="Times New Roman" w:hAnsi="Times New Roman" w:cs="Times New Roman"/>
          <w:sz w:val="44"/>
          <w:szCs w:val="44"/>
        </w:rPr>
        <w:t>.</w:t>
      </w:r>
    </w:p>
    <w:p w14:paraId="1538CA43" w14:textId="328BB282" w:rsidR="006C6B86" w:rsidRDefault="00210E65" w:rsidP="00976CF1">
      <w:pPr>
        <w:ind w:firstLine="720"/>
        <w:rPr>
          <w:rFonts w:ascii="Times New Roman" w:hAnsi="Times New Roman" w:cs="Times New Roman"/>
          <w:sz w:val="44"/>
          <w:szCs w:val="44"/>
        </w:rPr>
      </w:pPr>
      <w:r w:rsidRPr="00842BEB">
        <w:rPr>
          <w:rFonts w:ascii="Algerian" w:hAnsi="Algerian" w:cs="Times New Roman"/>
          <w:color w:val="000000" w:themeColor="text1"/>
          <w:sz w:val="48"/>
          <w:szCs w:val="48"/>
        </w:rPr>
        <w:t>Annual Load</w:t>
      </w:r>
      <w:r w:rsidRPr="00842BEB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= [(1*10)*50]*5/100*200</w:t>
      </w:r>
    </w:p>
    <w:p w14:paraId="344BE2D2" w14:textId="41CF773E" w:rsidR="00210E65" w:rsidRPr="00C65141" w:rsidRDefault="007574EC" w:rsidP="00976CF1">
      <w:pPr>
        <w:ind w:firstLine="720"/>
        <w:rPr>
          <w:rFonts w:ascii="Times New Roman" w:hAnsi="Times New Roman" w:cs="Times New Roman"/>
          <w:color w:val="FFFFFF" w:themeColor="background1"/>
          <w:sz w:val="44"/>
          <w:szCs w:val="44"/>
        </w:rPr>
      </w:pPr>
      <w:r w:rsidRPr="00C65141">
        <w:rPr>
          <w:rFonts w:ascii="Algerian" w:hAnsi="Algerian" w:cs="Times New Roman"/>
          <w:color w:val="FFFFFF" w:themeColor="background1"/>
          <w:sz w:val="48"/>
          <w:szCs w:val="48"/>
          <w:highlight w:val="darkCyan"/>
        </w:rPr>
        <w:t>Annual Load</w:t>
      </w:r>
      <w:r w:rsidR="00210E65" w:rsidRPr="00C65141">
        <w:rPr>
          <w:rFonts w:ascii="Times New Roman" w:hAnsi="Times New Roman" w:cs="Times New Roman"/>
          <w:sz w:val="44"/>
          <w:szCs w:val="44"/>
          <w:highlight w:val="darkCyan"/>
        </w:rPr>
        <w:t xml:space="preserve">  = </w:t>
      </w:r>
      <w:r w:rsidR="00210E65" w:rsidRPr="00C65141">
        <w:rPr>
          <w:rFonts w:ascii="Times New Roman" w:hAnsi="Times New Roman" w:cs="Times New Roman"/>
          <w:color w:val="FFFFFF" w:themeColor="background1"/>
          <w:sz w:val="44"/>
          <w:szCs w:val="44"/>
          <w:highlight w:val="darkCyan"/>
        </w:rPr>
        <w:t xml:space="preserve">5k </w:t>
      </w:r>
      <w:r w:rsidR="00C65141">
        <w:rPr>
          <w:rFonts w:ascii="Times New Roman" w:hAnsi="Times New Roman" w:cs="Times New Roman"/>
          <w:color w:val="FFFFFF" w:themeColor="background1"/>
          <w:sz w:val="44"/>
          <w:szCs w:val="44"/>
          <w:highlight w:val="darkCyan"/>
        </w:rPr>
        <w:t>T</w:t>
      </w:r>
      <w:r w:rsidR="00210E65" w:rsidRPr="00C65141">
        <w:rPr>
          <w:rFonts w:ascii="Times New Roman" w:hAnsi="Times New Roman" w:cs="Times New Roman"/>
          <w:color w:val="FFFFFF" w:themeColor="background1"/>
          <w:sz w:val="44"/>
          <w:szCs w:val="44"/>
          <w:highlight w:val="darkCyan"/>
        </w:rPr>
        <w:t>ransactions/year</w:t>
      </w:r>
    </w:p>
    <w:p w14:paraId="22007C18" w14:textId="17606C9D" w:rsidR="00E73C42" w:rsidRDefault="00210E65" w:rsidP="00E73C42">
      <w:pPr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Daily Load    = 25 Transactions/da</w:t>
      </w:r>
      <w:r w:rsidR="00E73C42">
        <w:rPr>
          <w:rFonts w:ascii="Times New Roman" w:hAnsi="Times New Roman" w:cs="Times New Roman"/>
          <w:sz w:val="44"/>
          <w:szCs w:val="44"/>
        </w:rPr>
        <w:t xml:space="preserve">y </w:t>
      </w:r>
    </w:p>
    <w:p w14:paraId="528C5E82" w14:textId="04D6AFA7" w:rsidR="009F0210" w:rsidRDefault="00E73C42" w:rsidP="00976CF1">
      <w:pPr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Or 3.5 Transactions/hr</w:t>
      </w:r>
    </w:p>
    <w:p w14:paraId="3B1D4667" w14:textId="6D22A1C0" w:rsidR="007A2A34" w:rsidRDefault="007A2A34" w:rsidP="00976CF1">
      <w:pPr>
        <w:ind w:firstLine="720"/>
        <w:rPr>
          <w:rFonts w:ascii="Times New Roman" w:hAnsi="Times New Roman" w:cs="Times New Roman"/>
          <w:sz w:val="44"/>
          <w:szCs w:val="44"/>
        </w:rPr>
      </w:pPr>
    </w:p>
    <w:p w14:paraId="64A435C3" w14:textId="6FA4A70B" w:rsidR="007A2A34" w:rsidRDefault="007A2A34" w:rsidP="00976CF1">
      <w:pPr>
        <w:ind w:firstLine="720"/>
        <w:rPr>
          <w:rFonts w:ascii="Times New Roman" w:hAnsi="Times New Roman" w:cs="Times New Roman"/>
          <w:sz w:val="44"/>
          <w:szCs w:val="44"/>
        </w:rPr>
      </w:pPr>
    </w:p>
    <w:p w14:paraId="1AA953E6" w14:textId="6D045E9E" w:rsidR="007A2A34" w:rsidRDefault="007A2A34" w:rsidP="00976CF1">
      <w:pPr>
        <w:ind w:firstLine="720"/>
        <w:rPr>
          <w:rFonts w:ascii="Times New Roman" w:hAnsi="Times New Roman" w:cs="Times New Roman"/>
          <w:sz w:val="44"/>
          <w:szCs w:val="44"/>
        </w:rPr>
      </w:pPr>
    </w:p>
    <w:p w14:paraId="5BAEB8DA" w14:textId="58F65AEF" w:rsidR="007A2A34" w:rsidRDefault="007A2A34" w:rsidP="00976CF1">
      <w:pPr>
        <w:ind w:firstLine="720"/>
        <w:rPr>
          <w:rFonts w:ascii="Times New Roman" w:hAnsi="Times New Roman" w:cs="Times New Roman"/>
          <w:sz w:val="44"/>
          <w:szCs w:val="44"/>
        </w:rPr>
      </w:pPr>
    </w:p>
    <w:p w14:paraId="24F03396" w14:textId="09DE5AFD" w:rsidR="007A2A34" w:rsidRDefault="007A2A34" w:rsidP="007A2A34">
      <w:pPr>
        <w:rPr>
          <w:rFonts w:ascii="Bahnschrift SemiCondensed" w:hAnsi="Bahnschrift SemiCondensed" w:cs="Cascadia Mono SemiLight"/>
          <w:sz w:val="80"/>
          <w:szCs w:val="80"/>
        </w:rPr>
      </w:pPr>
      <w:r w:rsidRPr="00820DD2">
        <w:rPr>
          <w:rFonts w:ascii="Bahnschrift SemiCondensed" w:hAnsi="Bahnschrift SemiCondensed" w:cs="Cascadia Mono SemiLight"/>
          <w:sz w:val="80"/>
          <w:szCs w:val="80"/>
        </w:rPr>
        <w:lastRenderedPageBreak/>
        <w:t>V</w:t>
      </w:r>
      <w:r w:rsidR="00BC7510">
        <w:rPr>
          <w:rFonts w:ascii="Bahnschrift SemiCondensed" w:hAnsi="Bahnschrift SemiCondensed" w:cs="Cascadia Mono SemiLight"/>
          <w:sz w:val="80"/>
          <w:szCs w:val="80"/>
        </w:rPr>
        <w:t>I</w:t>
      </w:r>
      <w:r w:rsidRPr="00820DD2">
        <w:rPr>
          <w:rFonts w:ascii="Bahnschrift SemiCondensed" w:hAnsi="Bahnschrift SemiCondensed" w:cs="Cascadia Mono SemiLight"/>
          <w:sz w:val="80"/>
          <w:szCs w:val="80"/>
        </w:rPr>
        <w:tab/>
        <w:t xml:space="preserve"> – </w:t>
      </w:r>
      <w:r w:rsidRPr="00820DD2">
        <w:rPr>
          <w:rFonts w:ascii="Bahnschrift SemiCondensed" w:hAnsi="Bahnschrift SemiCondensed" w:cs="Cascadia Mono SemiLight"/>
          <w:sz w:val="80"/>
          <w:szCs w:val="80"/>
        </w:rPr>
        <w:tab/>
      </w:r>
      <w:r>
        <w:rPr>
          <w:rFonts w:ascii="Bahnschrift SemiCondensed" w:hAnsi="Bahnschrift SemiCondensed" w:cs="Cascadia Mono SemiLight"/>
          <w:sz w:val="80"/>
          <w:szCs w:val="80"/>
        </w:rPr>
        <w:t>Flow Diagram</w:t>
      </w:r>
    </w:p>
    <w:p w14:paraId="7E0B778F" w14:textId="77777777" w:rsidR="007A2A34" w:rsidRDefault="007A2A34" w:rsidP="00976CF1">
      <w:pPr>
        <w:ind w:firstLine="720"/>
        <w:rPr>
          <w:rFonts w:ascii="Times New Roman" w:hAnsi="Times New Roman" w:cs="Times New Roman"/>
          <w:sz w:val="44"/>
          <w:szCs w:val="44"/>
        </w:rPr>
      </w:pPr>
    </w:p>
    <w:p w14:paraId="07E15592" w14:textId="0C88CDC9" w:rsidR="007A2A34" w:rsidRPr="00976CF1" w:rsidRDefault="007A2A34" w:rsidP="00976CF1">
      <w:pPr>
        <w:ind w:firstLine="720"/>
        <w:rPr>
          <w:rFonts w:ascii="Bahnschrift SemiCondensed" w:hAnsi="Bahnschrift SemiCondensed" w:cs="Cascadia Mono SemiLight"/>
          <w:sz w:val="200"/>
          <w:szCs w:val="200"/>
        </w:rPr>
      </w:pPr>
      <w:r w:rsidRPr="007A2A34">
        <w:rPr>
          <w:rFonts w:ascii="Bahnschrift SemiCondensed" w:hAnsi="Bahnschrift SemiCondensed" w:cs="Cascadia Mono SemiLight"/>
          <w:noProof/>
          <w:sz w:val="200"/>
          <w:szCs w:val="200"/>
        </w:rPr>
        <w:drawing>
          <wp:inline distT="0" distB="0" distL="0" distR="0" wp14:anchorId="774B5ED3" wp14:editId="76C49C14">
            <wp:extent cx="5754252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68" cy="541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82AB" w14:textId="6B6B9AA2" w:rsidR="00AC717E" w:rsidRDefault="00AC717E" w:rsidP="000846CB">
      <w:pPr>
        <w:rPr>
          <w:rFonts w:ascii="Bahnschrift SemiCondensed" w:hAnsi="Bahnschrift SemiCondensed" w:cs="Cascadia Mono SemiLight"/>
          <w:sz w:val="44"/>
          <w:szCs w:val="44"/>
        </w:rPr>
      </w:pPr>
    </w:p>
    <w:p w14:paraId="1A1821C1" w14:textId="2AD3A7FB" w:rsidR="00AC717E" w:rsidRDefault="00AC717E" w:rsidP="000846CB">
      <w:pPr>
        <w:rPr>
          <w:rFonts w:ascii="Bahnschrift SemiCondensed" w:hAnsi="Bahnschrift SemiCondensed" w:cs="Cascadia Mono SemiLight"/>
          <w:sz w:val="44"/>
          <w:szCs w:val="44"/>
        </w:rPr>
      </w:pPr>
    </w:p>
    <w:p w14:paraId="14E00ADF" w14:textId="77777777" w:rsidR="00AC717E" w:rsidRPr="009A04F5" w:rsidRDefault="00AC717E" w:rsidP="000846CB">
      <w:pPr>
        <w:rPr>
          <w:rFonts w:ascii="Bahnschrift SemiCondensed" w:hAnsi="Bahnschrift SemiCondensed" w:cs="Cascadia Mono SemiLight"/>
          <w:sz w:val="44"/>
          <w:szCs w:val="44"/>
        </w:rPr>
      </w:pPr>
    </w:p>
    <w:p w14:paraId="2D28110C" w14:textId="37199A4D" w:rsidR="00895ABB" w:rsidRDefault="00895ABB" w:rsidP="00895ABB">
      <w:pPr>
        <w:rPr>
          <w:rFonts w:ascii="Bahnschrift SemiCondensed" w:hAnsi="Bahnschrift SemiCondensed" w:cs="Cascadia Mono SemiLight"/>
          <w:sz w:val="40"/>
          <w:szCs w:val="40"/>
        </w:rPr>
      </w:pPr>
    </w:p>
    <w:p w14:paraId="32554B1E" w14:textId="0FBEDA27" w:rsidR="00BC7510" w:rsidRDefault="00BC7510" w:rsidP="00BC7510">
      <w:pPr>
        <w:rPr>
          <w:rFonts w:ascii="Bahnschrift SemiCondensed" w:hAnsi="Bahnschrift SemiCondensed" w:cs="Cascadia Mono SemiLight"/>
          <w:sz w:val="80"/>
          <w:szCs w:val="80"/>
        </w:rPr>
      </w:pPr>
      <w:r w:rsidRPr="00820DD2">
        <w:rPr>
          <w:rFonts w:ascii="Bahnschrift SemiCondensed" w:hAnsi="Bahnschrift SemiCondensed" w:cs="Cascadia Mono SemiLight"/>
          <w:sz w:val="80"/>
          <w:szCs w:val="80"/>
        </w:rPr>
        <w:lastRenderedPageBreak/>
        <w:t>V</w:t>
      </w:r>
      <w:r>
        <w:rPr>
          <w:rFonts w:ascii="Bahnschrift SemiCondensed" w:hAnsi="Bahnschrift SemiCondensed" w:cs="Cascadia Mono SemiLight"/>
          <w:sz w:val="80"/>
          <w:szCs w:val="80"/>
        </w:rPr>
        <w:t>II</w:t>
      </w:r>
      <w:r w:rsidRPr="00820DD2">
        <w:rPr>
          <w:rFonts w:ascii="Bahnschrift SemiCondensed" w:hAnsi="Bahnschrift SemiCondensed" w:cs="Cascadia Mono SemiLight"/>
          <w:sz w:val="80"/>
          <w:szCs w:val="80"/>
        </w:rPr>
        <w:tab/>
        <w:t xml:space="preserve"> – </w:t>
      </w:r>
      <w:r w:rsidRPr="00820DD2">
        <w:rPr>
          <w:rFonts w:ascii="Bahnschrift SemiCondensed" w:hAnsi="Bahnschrift SemiCondensed" w:cs="Cascadia Mono SemiLight"/>
          <w:sz w:val="80"/>
          <w:szCs w:val="80"/>
        </w:rPr>
        <w:tab/>
      </w:r>
      <w:r>
        <w:rPr>
          <w:rFonts w:ascii="Bahnschrift SemiCondensed" w:hAnsi="Bahnschrift SemiCondensed" w:cs="Cascadia Mono SemiLight"/>
          <w:sz w:val="80"/>
          <w:szCs w:val="80"/>
        </w:rPr>
        <w:t xml:space="preserve">ER </w:t>
      </w:r>
      <w:r>
        <w:rPr>
          <w:rFonts w:ascii="Bahnschrift SemiCondensed" w:hAnsi="Bahnschrift SemiCondensed" w:cs="Cascadia Mono SemiLight"/>
          <w:sz w:val="80"/>
          <w:szCs w:val="80"/>
        </w:rPr>
        <w:t xml:space="preserve"> Diagram</w:t>
      </w:r>
    </w:p>
    <w:p w14:paraId="6C415655" w14:textId="664990BF" w:rsidR="00BC7510" w:rsidRPr="00895ABB" w:rsidRDefault="00B9353B" w:rsidP="00895ABB">
      <w:pPr>
        <w:rPr>
          <w:rFonts w:ascii="Bahnschrift SemiCondensed" w:hAnsi="Bahnschrift SemiCondensed" w:cs="Cascadia Mono SemiLight"/>
          <w:sz w:val="40"/>
          <w:szCs w:val="40"/>
        </w:rPr>
      </w:pPr>
      <w:r>
        <w:rPr>
          <w:rFonts w:ascii="Bahnschrift SemiCondensed" w:hAnsi="Bahnschrift SemiCondensed" w:cs="Cascadia Mono SemiLight"/>
          <w:noProof/>
          <w:sz w:val="40"/>
          <w:szCs w:val="40"/>
        </w:rPr>
        <w:drawing>
          <wp:inline distT="0" distB="0" distL="0" distR="0" wp14:anchorId="0139C6B8" wp14:editId="18CC0787">
            <wp:extent cx="5725795" cy="34290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7510" w:rsidRPr="00895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2E2"/>
    <w:multiLevelType w:val="hybridMultilevel"/>
    <w:tmpl w:val="5FD87BD2"/>
    <w:lvl w:ilvl="0" w:tplc="D898E4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287C40"/>
    <w:multiLevelType w:val="hybridMultilevel"/>
    <w:tmpl w:val="EEF4AF84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0F642C1F"/>
    <w:multiLevelType w:val="hybridMultilevel"/>
    <w:tmpl w:val="7C34580A"/>
    <w:lvl w:ilvl="0" w:tplc="B58AF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A4374"/>
    <w:multiLevelType w:val="hybridMultilevel"/>
    <w:tmpl w:val="1F0094E2"/>
    <w:lvl w:ilvl="0" w:tplc="61F0AA0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3B3A6B"/>
    <w:multiLevelType w:val="hybridMultilevel"/>
    <w:tmpl w:val="0EDEBFDA"/>
    <w:lvl w:ilvl="0" w:tplc="7A70BA28">
      <w:start w:val="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4051A74"/>
    <w:multiLevelType w:val="hybridMultilevel"/>
    <w:tmpl w:val="2FF6469A"/>
    <w:lvl w:ilvl="0" w:tplc="BB94CFC4">
      <w:start w:val="1"/>
      <w:numFmt w:val="lowerRoman"/>
      <w:lvlText w:val="%1.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6" w15:restartNumberingAfterBreak="0">
    <w:nsid w:val="272446A9"/>
    <w:multiLevelType w:val="hybridMultilevel"/>
    <w:tmpl w:val="067AFA44"/>
    <w:lvl w:ilvl="0" w:tplc="EBA851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77FC5"/>
    <w:multiLevelType w:val="hybridMultilevel"/>
    <w:tmpl w:val="143EE07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536CC"/>
    <w:multiLevelType w:val="hybridMultilevel"/>
    <w:tmpl w:val="626C6118"/>
    <w:lvl w:ilvl="0" w:tplc="56E29F8C">
      <w:start w:val="1"/>
      <w:numFmt w:val="upperRoman"/>
      <w:lvlText w:val="%1-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05195"/>
    <w:multiLevelType w:val="hybridMultilevel"/>
    <w:tmpl w:val="8056C92C"/>
    <w:lvl w:ilvl="0" w:tplc="32044EA4">
      <w:start w:val="1"/>
      <w:numFmt w:val="lowerRoman"/>
      <w:lvlText w:val="%1."/>
      <w:lvlJc w:val="left"/>
      <w:pPr>
        <w:ind w:left="1080" w:hanging="72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2395B"/>
    <w:multiLevelType w:val="hybridMultilevel"/>
    <w:tmpl w:val="A64C60D6"/>
    <w:lvl w:ilvl="0" w:tplc="030E99B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3405343"/>
    <w:multiLevelType w:val="hybridMultilevel"/>
    <w:tmpl w:val="63D09124"/>
    <w:lvl w:ilvl="0" w:tplc="884A03F6">
      <w:start w:val="1"/>
      <w:numFmt w:val="upperRoman"/>
      <w:lvlText w:val="%1."/>
      <w:lvlJc w:val="left"/>
      <w:pPr>
        <w:ind w:left="36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3DAB7759"/>
    <w:multiLevelType w:val="hybridMultilevel"/>
    <w:tmpl w:val="13667494"/>
    <w:lvl w:ilvl="0" w:tplc="330E11E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A2B2706"/>
    <w:multiLevelType w:val="hybridMultilevel"/>
    <w:tmpl w:val="AC1070EE"/>
    <w:lvl w:ilvl="0" w:tplc="91C0E30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B0D6C6A"/>
    <w:multiLevelType w:val="hybridMultilevel"/>
    <w:tmpl w:val="DCD448D0"/>
    <w:lvl w:ilvl="0" w:tplc="9A089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47B55"/>
    <w:multiLevelType w:val="hybridMultilevel"/>
    <w:tmpl w:val="2102D348"/>
    <w:lvl w:ilvl="0" w:tplc="163C3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C7560"/>
    <w:multiLevelType w:val="hybridMultilevel"/>
    <w:tmpl w:val="1302706A"/>
    <w:lvl w:ilvl="0" w:tplc="D8C22AA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39F30C2"/>
    <w:multiLevelType w:val="hybridMultilevel"/>
    <w:tmpl w:val="F2346124"/>
    <w:lvl w:ilvl="0" w:tplc="E6947D9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11A5BF7"/>
    <w:multiLevelType w:val="hybridMultilevel"/>
    <w:tmpl w:val="36F0FAE4"/>
    <w:lvl w:ilvl="0" w:tplc="FAE238D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6866FE0"/>
    <w:multiLevelType w:val="hybridMultilevel"/>
    <w:tmpl w:val="76644002"/>
    <w:lvl w:ilvl="0" w:tplc="677696E6">
      <w:start w:val="1"/>
      <w:numFmt w:val="lowerRoman"/>
      <w:lvlText w:val="%1."/>
      <w:lvlJc w:val="left"/>
      <w:pPr>
        <w:ind w:left="24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0" w15:restartNumberingAfterBreak="0">
    <w:nsid w:val="703609CA"/>
    <w:multiLevelType w:val="hybridMultilevel"/>
    <w:tmpl w:val="0C90349A"/>
    <w:lvl w:ilvl="0" w:tplc="56F4342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3392E04"/>
    <w:multiLevelType w:val="hybridMultilevel"/>
    <w:tmpl w:val="0624D3E0"/>
    <w:lvl w:ilvl="0" w:tplc="F39C44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62447A"/>
    <w:multiLevelType w:val="hybridMultilevel"/>
    <w:tmpl w:val="8F5E93CC"/>
    <w:lvl w:ilvl="0" w:tplc="7A603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A2611"/>
    <w:multiLevelType w:val="hybridMultilevel"/>
    <w:tmpl w:val="265636CC"/>
    <w:lvl w:ilvl="0" w:tplc="C01C6F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1255EA"/>
    <w:multiLevelType w:val="hybridMultilevel"/>
    <w:tmpl w:val="5DA4C8C0"/>
    <w:lvl w:ilvl="0" w:tplc="C172D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67740">
    <w:abstractNumId w:val="1"/>
  </w:num>
  <w:num w:numId="2" w16cid:durableId="966620621">
    <w:abstractNumId w:val="15"/>
  </w:num>
  <w:num w:numId="3" w16cid:durableId="972716051">
    <w:abstractNumId w:val="14"/>
  </w:num>
  <w:num w:numId="4" w16cid:durableId="692070990">
    <w:abstractNumId w:val="8"/>
  </w:num>
  <w:num w:numId="5" w16cid:durableId="628512142">
    <w:abstractNumId w:val="24"/>
  </w:num>
  <w:num w:numId="6" w16cid:durableId="106195681">
    <w:abstractNumId w:val="21"/>
  </w:num>
  <w:num w:numId="7" w16cid:durableId="104227962">
    <w:abstractNumId w:val="16"/>
  </w:num>
  <w:num w:numId="8" w16cid:durableId="1071737339">
    <w:abstractNumId w:val="10"/>
  </w:num>
  <w:num w:numId="9" w16cid:durableId="1296257874">
    <w:abstractNumId w:val="3"/>
  </w:num>
  <w:num w:numId="10" w16cid:durableId="2058622024">
    <w:abstractNumId w:val="13"/>
  </w:num>
  <w:num w:numId="11" w16cid:durableId="379980360">
    <w:abstractNumId w:val="20"/>
  </w:num>
  <w:num w:numId="12" w16cid:durableId="1327854307">
    <w:abstractNumId w:val="11"/>
  </w:num>
  <w:num w:numId="13" w16cid:durableId="466893636">
    <w:abstractNumId w:val="5"/>
  </w:num>
  <w:num w:numId="14" w16cid:durableId="1073314031">
    <w:abstractNumId w:val="19"/>
  </w:num>
  <w:num w:numId="15" w16cid:durableId="2015841474">
    <w:abstractNumId w:val="6"/>
  </w:num>
  <w:num w:numId="16" w16cid:durableId="2145465341">
    <w:abstractNumId w:val="4"/>
  </w:num>
  <w:num w:numId="17" w16cid:durableId="364989197">
    <w:abstractNumId w:val="0"/>
  </w:num>
  <w:num w:numId="18" w16cid:durableId="1697075248">
    <w:abstractNumId w:val="18"/>
  </w:num>
  <w:num w:numId="19" w16cid:durableId="1406758261">
    <w:abstractNumId w:val="17"/>
  </w:num>
  <w:num w:numId="20" w16cid:durableId="1976256980">
    <w:abstractNumId w:val="12"/>
  </w:num>
  <w:num w:numId="21" w16cid:durableId="58286874">
    <w:abstractNumId w:val="9"/>
  </w:num>
  <w:num w:numId="22" w16cid:durableId="787234104">
    <w:abstractNumId w:val="23"/>
  </w:num>
  <w:num w:numId="23" w16cid:durableId="1902865259">
    <w:abstractNumId w:val="22"/>
  </w:num>
  <w:num w:numId="24" w16cid:durableId="2041666343">
    <w:abstractNumId w:val="7"/>
  </w:num>
  <w:num w:numId="25" w16cid:durableId="670524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FA"/>
    <w:rsid w:val="00014459"/>
    <w:rsid w:val="00017F65"/>
    <w:rsid w:val="000444B9"/>
    <w:rsid w:val="000566F3"/>
    <w:rsid w:val="00057405"/>
    <w:rsid w:val="000846CB"/>
    <w:rsid w:val="000B23E6"/>
    <w:rsid w:val="000F4643"/>
    <w:rsid w:val="00124AB8"/>
    <w:rsid w:val="00127341"/>
    <w:rsid w:val="0016141D"/>
    <w:rsid w:val="001D406C"/>
    <w:rsid w:val="001E4624"/>
    <w:rsid w:val="00201A4D"/>
    <w:rsid w:val="00203FC7"/>
    <w:rsid w:val="00210E65"/>
    <w:rsid w:val="002132D5"/>
    <w:rsid w:val="002702CE"/>
    <w:rsid w:val="002D1553"/>
    <w:rsid w:val="00320FAB"/>
    <w:rsid w:val="0032251D"/>
    <w:rsid w:val="003339CD"/>
    <w:rsid w:val="0036305C"/>
    <w:rsid w:val="00377EA6"/>
    <w:rsid w:val="003907AD"/>
    <w:rsid w:val="003F2504"/>
    <w:rsid w:val="003F2794"/>
    <w:rsid w:val="00403D52"/>
    <w:rsid w:val="00411019"/>
    <w:rsid w:val="004117E0"/>
    <w:rsid w:val="00411F90"/>
    <w:rsid w:val="00430141"/>
    <w:rsid w:val="00434897"/>
    <w:rsid w:val="004408A8"/>
    <w:rsid w:val="004555C5"/>
    <w:rsid w:val="004808A1"/>
    <w:rsid w:val="004C2872"/>
    <w:rsid w:val="004C2BCC"/>
    <w:rsid w:val="004C560B"/>
    <w:rsid w:val="004E5F6A"/>
    <w:rsid w:val="004F17CF"/>
    <w:rsid w:val="0050261F"/>
    <w:rsid w:val="00504C32"/>
    <w:rsid w:val="005067E4"/>
    <w:rsid w:val="00545BD5"/>
    <w:rsid w:val="005471B0"/>
    <w:rsid w:val="005578B1"/>
    <w:rsid w:val="0056677A"/>
    <w:rsid w:val="0058664D"/>
    <w:rsid w:val="005901AD"/>
    <w:rsid w:val="005A0434"/>
    <w:rsid w:val="005A16BA"/>
    <w:rsid w:val="005C0A02"/>
    <w:rsid w:val="005D0676"/>
    <w:rsid w:val="00625829"/>
    <w:rsid w:val="00640DFB"/>
    <w:rsid w:val="00646592"/>
    <w:rsid w:val="00665060"/>
    <w:rsid w:val="006A4B04"/>
    <w:rsid w:val="006B3BC3"/>
    <w:rsid w:val="006C43AB"/>
    <w:rsid w:val="006C6B86"/>
    <w:rsid w:val="006D63C1"/>
    <w:rsid w:val="006E69EC"/>
    <w:rsid w:val="0071677C"/>
    <w:rsid w:val="0074328C"/>
    <w:rsid w:val="007574EC"/>
    <w:rsid w:val="00777E5E"/>
    <w:rsid w:val="0078049F"/>
    <w:rsid w:val="007A2A34"/>
    <w:rsid w:val="00820DD2"/>
    <w:rsid w:val="00827CF5"/>
    <w:rsid w:val="00842BEB"/>
    <w:rsid w:val="00872FA8"/>
    <w:rsid w:val="008846D7"/>
    <w:rsid w:val="00895ABB"/>
    <w:rsid w:val="00897674"/>
    <w:rsid w:val="008C09DA"/>
    <w:rsid w:val="008F5B77"/>
    <w:rsid w:val="00901690"/>
    <w:rsid w:val="009352FF"/>
    <w:rsid w:val="0094172F"/>
    <w:rsid w:val="00943C68"/>
    <w:rsid w:val="00945C98"/>
    <w:rsid w:val="00953A6C"/>
    <w:rsid w:val="00954073"/>
    <w:rsid w:val="00954E77"/>
    <w:rsid w:val="009565F4"/>
    <w:rsid w:val="00976CF1"/>
    <w:rsid w:val="009800C0"/>
    <w:rsid w:val="00990BA0"/>
    <w:rsid w:val="009A04F5"/>
    <w:rsid w:val="009A6B57"/>
    <w:rsid w:val="009F0210"/>
    <w:rsid w:val="009F47E8"/>
    <w:rsid w:val="00A03785"/>
    <w:rsid w:val="00A22C56"/>
    <w:rsid w:val="00A27B99"/>
    <w:rsid w:val="00A30BA4"/>
    <w:rsid w:val="00A37E2A"/>
    <w:rsid w:val="00A40AFF"/>
    <w:rsid w:val="00A444E3"/>
    <w:rsid w:val="00A5344F"/>
    <w:rsid w:val="00A57A85"/>
    <w:rsid w:val="00AB5E5E"/>
    <w:rsid w:val="00AC717E"/>
    <w:rsid w:val="00AD2A4A"/>
    <w:rsid w:val="00AD5A7E"/>
    <w:rsid w:val="00AE2242"/>
    <w:rsid w:val="00B26071"/>
    <w:rsid w:val="00B73C5C"/>
    <w:rsid w:val="00B9353B"/>
    <w:rsid w:val="00BA3BFA"/>
    <w:rsid w:val="00BB6DFB"/>
    <w:rsid w:val="00BC12B0"/>
    <w:rsid w:val="00BC45DC"/>
    <w:rsid w:val="00BC7510"/>
    <w:rsid w:val="00BE22D1"/>
    <w:rsid w:val="00C37EB6"/>
    <w:rsid w:val="00C47FDD"/>
    <w:rsid w:val="00C65141"/>
    <w:rsid w:val="00C80FF2"/>
    <w:rsid w:val="00CA6882"/>
    <w:rsid w:val="00CC4BA9"/>
    <w:rsid w:val="00CC4EBE"/>
    <w:rsid w:val="00CD011B"/>
    <w:rsid w:val="00CD0165"/>
    <w:rsid w:val="00CD0434"/>
    <w:rsid w:val="00CE6128"/>
    <w:rsid w:val="00D0625C"/>
    <w:rsid w:val="00D44C53"/>
    <w:rsid w:val="00D70436"/>
    <w:rsid w:val="00D93F68"/>
    <w:rsid w:val="00DA6F3B"/>
    <w:rsid w:val="00DC3851"/>
    <w:rsid w:val="00E3370B"/>
    <w:rsid w:val="00E36BB5"/>
    <w:rsid w:val="00E64CA8"/>
    <w:rsid w:val="00E73C42"/>
    <w:rsid w:val="00E80803"/>
    <w:rsid w:val="00E8420F"/>
    <w:rsid w:val="00E9376F"/>
    <w:rsid w:val="00EA3CC8"/>
    <w:rsid w:val="00EB718F"/>
    <w:rsid w:val="00EC14AB"/>
    <w:rsid w:val="00EC3BEC"/>
    <w:rsid w:val="00F10C4E"/>
    <w:rsid w:val="00F16FB0"/>
    <w:rsid w:val="00F44B00"/>
    <w:rsid w:val="00F60AD5"/>
    <w:rsid w:val="00F75DC9"/>
    <w:rsid w:val="00F8543B"/>
    <w:rsid w:val="00F9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8A63"/>
  <w15:chartTrackingRefBased/>
  <w15:docId w15:val="{982E41F4-6713-4B17-9F0B-18FD035B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Mulik</dc:creator>
  <cp:keywords/>
  <dc:description/>
  <cp:lastModifiedBy>Shivraj Mulik</cp:lastModifiedBy>
  <cp:revision>145</cp:revision>
  <dcterms:created xsi:type="dcterms:W3CDTF">2022-05-16T08:01:00Z</dcterms:created>
  <dcterms:modified xsi:type="dcterms:W3CDTF">2022-05-16T10:03:00Z</dcterms:modified>
</cp:coreProperties>
</file>