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173CE" w14:textId="77777777" w:rsidR="006413BF" w:rsidRDefault="006413BF">
      <w:pPr>
        <w:jc w:val="center"/>
        <w:rPr>
          <w:rFonts w:ascii="Times New Roman" w:eastAsia="Times New Roman" w:hAnsi="Times New Roman" w:cs="Times New Roman"/>
          <w:b/>
          <w:sz w:val="30"/>
          <w:szCs w:val="30"/>
        </w:rPr>
      </w:pPr>
    </w:p>
    <w:p w14:paraId="2B847EED" w14:textId="77777777" w:rsidR="006413BF" w:rsidRDefault="00000000">
      <w:pPr>
        <w:spacing w:before="60" w:after="0" w:line="240" w:lineRule="auto"/>
        <w:ind w:right="440"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D. Y. Patil Unitech Society’s</w:t>
      </w:r>
    </w:p>
    <w:p w14:paraId="150622D1" w14:textId="77777777" w:rsidR="006413BF" w:rsidRDefault="00000000">
      <w:pPr>
        <w:spacing w:before="20" w:after="0" w:line="240" w:lineRule="auto"/>
        <w:ind w:left="420" w:right="4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D. Y. Patil Arts, Commerce and Science College, Pimpri, Pune - 18</w:t>
      </w:r>
    </w:p>
    <w:p w14:paraId="277261CD" w14:textId="77777777" w:rsidR="006413BF" w:rsidRDefault="00000000">
      <w:pPr>
        <w:spacing w:before="20" w:after="0" w:line="240" w:lineRule="auto"/>
        <w:ind w:left="420" w:right="4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w:t>
      </w:r>
    </w:p>
    <w:p w14:paraId="6A1EBFF3" w14:textId="77777777" w:rsidR="006413BF" w:rsidRDefault="00000000">
      <w:pPr>
        <w:spacing w:after="0" w:line="240" w:lineRule="auto"/>
        <w:ind w:left="420" w:right="4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2024-2025</w:t>
      </w:r>
    </w:p>
    <w:p w14:paraId="38B6BC3F" w14:textId="77777777" w:rsidR="006413BF" w:rsidRDefault="00000000">
      <w:pPr>
        <w:spacing w:after="0" w:line="240" w:lineRule="auto"/>
        <w:ind w:left="420" w:right="440"/>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B.Sc.(</w:t>
      </w:r>
      <w:proofErr w:type="gramEnd"/>
      <w:r>
        <w:rPr>
          <w:rFonts w:ascii="Times New Roman" w:eastAsia="Times New Roman" w:hAnsi="Times New Roman" w:cs="Times New Roman"/>
          <w:b/>
          <w:sz w:val="24"/>
          <w:szCs w:val="24"/>
        </w:rPr>
        <w:t>CA) and M.Sc.(CA)</w:t>
      </w:r>
    </w:p>
    <w:p w14:paraId="55609719" w14:textId="77777777" w:rsidR="006413BF" w:rsidRDefault="006413BF">
      <w:pPr>
        <w:jc w:val="center"/>
        <w:rPr>
          <w:rFonts w:ascii="Times New Roman" w:eastAsia="Times New Roman" w:hAnsi="Times New Roman" w:cs="Times New Roman"/>
          <w:b/>
          <w:sz w:val="30"/>
          <w:szCs w:val="30"/>
        </w:rPr>
      </w:pPr>
    </w:p>
    <w:p w14:paraId="75918E98" w14:textId="77777777" w:rsidR="006413B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Synopsis</w:t>
      </w:r>
    </w:p>
    <w:p w14:paraId="6C18485D" w14:textId="77777777" w:rsidR="006413BF" w:rsidRDefault="00000000">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T.Y.B.C.A. (Science) Sem-VI</w:t>
      </w:r>
    </w:p>
    <w:p w14:paraId="7A9D0E65" w14:textId="77777777" w:rsidR="006413BF" w:rsidRDefault="006413BF">
      <w:pPr>
        <w:spacing w:before="240" w:after="240"/>
        <w:rPr>
          <w:rFonts w:ascii="Times New Roman" w:eastAsia="Times New Roman" w:hAnsi="Times New Roman" w:cs="Times New Roman"/>
          <w:b/>
          <w:sz w:val="28"/>
          <w:szCs w:val="28"/>
        </w:rPr>
      </w:pPr>
    </w:p>
    <w:p w14:paraId="763E2735" w14:textId="77777777" w:rsidR="006413BF"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Title:  Next-Gen Version Control System for Modern Development                                                </w:t>
      </w:r>
    </w:p>
    <w:p w14:paraId="49731975" w14:textId="77777777" w:rsidR="006413BF" w:rsidRDefault="006413BF">
      <w:pPr>
        <w:spacing w:before="240" w:after="240"/>
        <w:rPr>
          <w:rFonts w:ascii="Times New Roman" w:eastAsia="Times New Roman" w:hAnsi="Times New Roman" w:cs="Times New Roman"/>
          <w:b/>
          <w:sz w:val="28"/>
          <w:szCs w:val="28"/>
        </w:rPr>
      </w:pPr>
    </w:p>
    <w:p w14:paraId="5FA48B6C" w14:textId="77777777" w:rsidR="006413BF"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Enter Member details:</w:t>
      </w:r>
    </w:p>
    <w:tbl>
      <w:tblPr>
        <w:tblStyle w:val="a0"/>
        <w:tblW w:w="973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34"/>
        <w:gridCol w:w="6237"/>
        <w:gridCol w:w="2268"/>
      </w:tblGrid>
      <w:tr w:rsidR="006413BF" w14:paraId="28FF9C6F" w14:textId="77777777">
        <w:trPr>
          <w:cantSplit/>
          <w:trHeight w:val="698"/>
          <w:tblHeader/>
        </w:trPr>
        <w:tc>
          <w:tcPr>
            <w:tcW w:w="12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8599FB" w14:textId="77777777" w:rsidR="006413BF" w:rsidRDefault="00000000">
            <w:pPr>
              <w:spacing w:before="240"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Roll No</w:t>
            </w:r>
          </w:p>
        </w:tc>
        <w:tc>
          <w:tcPr>
            <w:tcW w:w="6237"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E7113AB" w14:textId="77777777" w:rsidR="006413BF" w:rsidRDefault="00000000">
            <w:pPr>
              <w:spacing w:before="240"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 Name</w:t>
            </w:r>
          </w:p>
        </w:tc>
        <w:tc>
          <w:tcPr>
            <w:tcW w:w="226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30C46AA" w14:textId="77777777" w:rsidR="006413BF" w:rsidRDefault="00000000">
            <w:pPr>
              <w:spacing w:before="240" w:after="0" w:line="276"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Contact  No</w:t>
            </w:r>
            <w:proofErr w:type="gramEnd"/>
          </w:p>
        </w:tc>
      </w:tr>
      <w:tr w:rsidR="006413BF" w14:paraId="00078476" w14:textId="77777777">
        <w:trPr>
          <w:cantSplit/>
          <w:trHeight w:val="499"/>
          <w:tblHeader/>
        </w:trPr>
        <w:tc>
          <w:tcPr>
            <w:tcW w:w="123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1211C66" w14:textId="77777777" w:rsidR="006413BF" w:rsidRDefault="00000000">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04</w:t>
            </w:r>
          </w:p>
        </w:tc>
        <w:tc>
          <w:tcPr>
            <w:tcW w:w="6237" w:type="dxa"/>
            <w:tcBorders>
              <w:top w:val="nil"/>
              <w:left w:val="nil"/>
              <w:bottom w:val="single" w:sz="6" w:space="0" w:color="000000"/>
              <w:right w:val="single" w:sz="6" w:space="0" w:color="000000"/>
            </w:tcBorders>
            <w:tcMar>
              <w:top w:w="100" w:type="dxa"/>
              <w:left w:w="100" w:type="dxa"/>
              <w:bottom w:w="100" w:type="dxa"/>
              <w:right w:w="100" w:type="dxa"/>
            </w:tcMar>
          </w:tcPr>
          <w:p w14:paraId="1E4B593C" w14:textId="77777777" w:rsidR="006413BF" w:rsidRDefault="00000000">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PRAJWAL NARAYAN BAGEWADI</w:t>
            </w:r>
          </w:p>
        </w:tc>
        <w:tc>
          <w:tcPr>
            <w:tcW w:w="2268" w:type="dxa"/>
            <w:tcBorders>
              <w:top w:val="nil"/>
              <w:left w:val="nil"/>
              <w:bottom w:val="single" w:sz="6" w:space="0" w:color="000000"/>
              <w:right w:val="single" w:sz="6" w:space="0" w:color="000000"/>
            </w:tcBorders>
            <w:tcMar>
              <w:top w:w="100" w:type="dxa"/>
              <w:left w:w="100" w:type="dxa"/>
              <w:bottom w:w="100" w:type="dxa"/>
              <w:right w:w="100" w:type="dxa"/>
            </w:tcMar>
          </w:tcPr>
          <w:p w14:paraId="4BAB2717" w14:textId="77777777" w:rsidR="006413BF" w:rsidRDefault="00000000">
            <w:pPr>
              <w:spacing w:before="24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7498957937</w:t>
            </w:r>
          </w:p>
        </w:tc>
      </w:tr>
    </w:tbl>
    <w:p w14:paraId="3B7153F2" w14:textId="77777777" w:rsidR="006413BF" w:rsidRDefault="006413BF">
      <w:pPr>
        <w:spacing w:before="240" w:after="240"/>
        <w:rPr>
          <w:rFonts w:ascii="Times New Roman" w:eastAsia="Times New Roman" w:hAnsi="Times New Roman" w:cs="Times New Roman"/>
          <w:b/>
          <w:sz w:val="28"/>
          <w:szCs w:val="28"/>
        </w:rPr>
      </w:pPr>
    </w:p>
    <w:p w14:paraId="05AE43C9" w14:textId="77777777" w:rsidR="006413BF"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Details:</w:t>
      </w:r>
    </w:p>
    <w:p w14:paraId="096B211B" w14:textId="77777777" w:rsidR="006413BF" w:rsidRDefault="00000000">
      <w:pPr>
        <w:numPr>
          <w:ilvl w:val="0"/>
          <w:numId w:val="4"/>
        </w:numPr>
        <w:pBdr>
          <w:top w:val="nil"/>
          <w:left w:val="nil"/>
          <w:bottom w:val="nil"/>
          <w:right w:val="nil"/>
          <w:between w:val="nil"/>
        </w:pBdr>
        <w:spacing w:before="240" w:after="2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Scope of the Project: – (</w:t>
      </w:r>
      <w:r>
        <w:rPr>
          <w:rFonts w:ascii="Times New Roman" w:eastAsia="Times New Roman" w:hAnsi="Times New Roman" w:cs="Times New Roman"/>
          <w:b/>
          <w:sz w:val="28"/>
          <w:szCs w:val="28"/>
        </w:rPr>
        <w:t xml:space="preserve">Explanation of </w:t>
      </w:r>
      <w:proofErr w:type="gramStart"/>
      <w:r>
        <w:rPr>
          <w:rFonts w:ascii="Times New Roman" w:eastAsia="Times New Roman" w:hAnsi="Times New Roman" w:cs="Times New Roman"/>
          <w:b/>
          <w:sz w:val="28"/>
          <w:szCs w:val="28"/>
        </w:rPr>
        <w:t xml:space="preserve">the </w:t>
      </w:r>
      <w:r>
        <w:rPr>
          <w:rFonts w:ascii="Times New Roman" w:eastAsia="Times New Roman" w:hAnsi="Times New Roman" w:cs="Times New Roman"/>
          <w:b/>
          <w:color w:val="000000"/>
          <w:sz w:val="28"/>
          <w:szCs w:val="28"/>
        </w:rPr>
        <w:t xml:space="preserve"> project</w:t>
      </w:r>
      <w:proofErr w:type="gramEnd"/>
      <w:r>
        <w:rPr>
          <w:rFonts w:ascii="Times New Roman" w:eastAsia="Times New Roman" w:hAnsi="Times New Roman" w:cs="Times New Roman"/>
          <w:b/>
          <w:color w:val="000000"/>
          <w:sz w:val="28"/>
          <w:szCs w:val="28"/>
        </w:rPr>
        <w:t xml:space="preserve"> in short)</w:t>
      </w:r>
    </w:p>
    <w:p w14:paraId="0A8D90D7" w14:textId="11D94EFA" w:rsidR="006413BF" w:rsidRPr="00D14A78" w:rsidRDefault="00000000" w:rsidP="00D14A78">
      <w:pPr>
        <w:pBdr>
          <w:top w:val="nil"/>
          <w:left w:val="nil"/>
          <w:bottom w:val="nil"/>
          <w:right w:val="nil"/>
          <w:between w:val="nil"/>
        </w:pBdr>
        <w:spacing w:before="240" w:after="240"/>
        <w:ind w:left="360"/>
        <w:rPr>
          <w:rFonts w:ascii="Times New Roman" w:eastAsia="Times New Roman" w:hAnsi="Times New Roman" w:cs="Times New Roman"/>
        </w:rPr>
      </w:pPr>
      <w:r>
        <w:rPr>
          <w:rFonts w:ascii="Times New Roman" w:eastAsia="Times New Roman" w:hAnsi="Times New Roman" w:cs="Times New Roman"/>
        </w:rPr>
        <w:t>This project aims to develop a next-generation version control system, addressing key challenges faced by modern development teams on GitHub. It focuses on improving workflow efficiency, enhancing collaboration, and ensuring better code quality and management, tackling issues like poor issue management, navigating large repositories, and code review fatigue.</w:t>
      </w:r>
    </w:p>
    <w:p w14:paraId="73FA2C71" w14:textId="77777777" w:rsidR="006413BF" w:rsidRDefault="00000000">
      <w:pPr>
        <w:numPr>
          <w:ilvl w:val="0"/>
          <w:numId w:val="4"/>
        </w:numPr>
        <w:pBdr>
          <w:top w:val="nil"/>
          <w:left w:val="nil"/>
          <w:bottom w:val="nil"/>
          <w:right w:val="nil"/>
          <w:between w:val="nil"/>
        </w:pBdr>
        <w:spacing w:before="240" w:after="24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Hardware requirement:</w:t>
      </w:r>
    </w:p>
    <w:p w14:paraId="5F87EEEC" w14:textId="77777777" w:rsidR="006413BF" w:rsidRDefault="00000000" w:rsidP="00D14A78">
      <w:p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1. _Server/Cloud Infrastructure_: Quad-core processor, 8 GB RAM, 100 GB storage.</w:t>
      </w:r>
    </w:p>
    <w:p w14:paraId="7CE5C7F2" w14:textId="77777777" w:rsidR="006413BF" w:rsidRDefault="00000000" w:rsidP="00D14A78">
      <w:p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2. _Development Machines_: Dual-core processor, 4 GB RAM, Windows/macOS/Linux OS.</w:t>
      </w:r>
    </w:p>
    <w:p w14:paraId="1634848E" w14:textId="77777777" w:rsidR="006413BF" w:rsidRDefault="00000000" w:rsidP="00D14A78">
      <w:p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3. _Networking_: Reliable internet connection, suitable bandwidth for data synchronization and file transfers.</w:t>
      </w:r>
    </w:p>
    <w:p w14:paraId="77CDF5F4" w14:textId="77777777" w:rsidR="006413BF" w:rsidRDefault="006413BF">
      <w:pPr>
        <w:pBdr>
          <w:top w:val="nil"/>
          <w:left w:val="nil"/>
          <w:bottom w:val="nil"/>
          <w:right w:val="nil"/>
          <w:between w:val="nil"/>
        </w:pBdr>
        <w:spacing w:before="240" w:after="240" w:line="240" w:lineRule="auto"/>
        <w:rPr>
          <w:rFonts w:ascii="Times New Roman" w:eastAsia="Times New Roman" w:hAnsi="Times New Roman" w:cs="Times New Roman"/>
          <w:b/>
          <w:sz w:val="24"/>
          <w:szCs w:val="24"/>
        </w:rPr>
      </w:pPr>
    </w:p>
    <w:p w14:paraId="33617E96" w14:textId="77777777" w:rsidR="006413BF" w:rsidRDefault="00000000">
      <w:pPr>
        <w:numPr>
          <w:ilvl w:val="0"/>
          <w:numId w:val="4"/>
        </w:numPr>
        <w:pBdr>
          <w:top w:val="nil"/>
          <w:left w:val="nil"/>
          <w:bottom w:val="nil"/>
          <w:right w:val="nil"/>
          <w:between w:val="nil"/>
        </w:pBdr>
        <w:spacing w:before="240"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requirement:</w:t>
      </w:r>
    </w:p>
    <w:p w14:paraId="3E421E87" w14:textId="77777777" w:rsidR="006413BF" w:rsidRDefault="00000000" w:rsidP="00D14A78">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1. _Server_: Node.js v22.12.01 LTS, MongoDB Atlas (8.0.4-current)</w:t>
      </w:r>
    </w:p>
    <w:p w14:paraId="0999F950" w14:textId="77777777" w:rsidR="006413BF" w:rsidRDefault="00000000" w:rsidP="00D14A78">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2. _Frontend_: React 19.0.0, HTML5, JavaScript (ES14), Tailwind CSS 3.4.15</w:t>
      </w:r>
    </w:p>
    <w:p w14:paraId="72FE247D" w14:textId="77777777" w:rsidR="006413BF" w:rsidRDefault="00000000" w:rsidP="00D14A78">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3. _Database Query Language_: MongoDB Query Language (MQL) with JavaScript-like syntax</w:t>
      </w:r>
    </w:p>
    <w:p w14:paraId="1ACAB29E" w14:textId="77777777" w:rsidR="006413BF" w:rsidRDefault="006413BF" w:rsidP="00D14A78">
      <w:pPr>
        <w:pBdr>
          <w:top w:val="nil"/>
          <w:left w:val="nil"/>
          <w:bottom w:val="nil"/>
          <w:right w:val="nil"/>
          <w:between w:val="nil"/>
        </w:pBdr>
        <w:spacing w:after="240" w:line="240" w:lineRule="auto"/>
        <w:ind w:left="360"/>
        <w:rPr>
          <w:rFonts w:ascii="Times New Roman" w:eastAsia="Times New Roman" w:hAnsi="Times New Roman" w:cs="Times New Roman"/>
          <w:b/>
          <w:color w:val="000000"/>
        </w:rPr>
      </w:pPr>
    </w:p>
    <w:p w14:paraId="011C0336" w14:textId="77777777" w:rsidR="006413BF" w:rsidRDefault="006413BF">
      <w:pPr>
        <w:spacing w:before="240" w:after="240"/>
        <w:rPr>
          <w:rFonts w:ascii="Times New Roman" w:eastAsia="Times New Roman" w:hAnsi="Times New Roman" w:cs="Times New Roman"/>
          <w:b/>
          <w:sz w:val="28"/>
          <w:szCs w:val="28"/>
        </w:rPr>
      </w:pPr>
    </w:p>
    <w:p w14:paraId="7BC13D25" w14:textId="77777777" w:rsidR="00D14A78" w:rsidRDefault="00D14A78">
      <w:pPr>
        <w:spacing w:before="240" w:after="240"/>
        <w:rPr>
          <w:rFonts w:ascii="Times New Roman" w:eastAsia="Times New Roman" w:hAnsi="Times New Roman" w:cs="Times New Roman"/>
          <w:b/>
          <w:sz w:val="28"/>
          <w:szCs w:val="28"/>
        </w:rPr>
      </w:pPr>
    </w:p>
    <w:p w14:paraId="2AB3EDC9" w14:textId="77777777" w:rsidR="006413BF"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 of the Project: -</w:t>
      </w:r>
    </w:p>
    <w:p w14:paraId="53B5F037" w14:textId="77777777" w:rsidR="006413BF"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Next-Generation Version Control System Project Overview</w:t>
      </w:r>
    </w:p>
    <w:p w14:paraId="05CD5C2B" w14:textId="77777777" w:rsidR="006413B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Goal:</w:t>
      </w:r>
    </w:p>
    <w:p w14:paraId="325581E3" w14:textId="77777777" w:rsidR="006413BF" w:rsidRDefault="00000000">
      <w:pPr>
        <w:spacing w:after="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primary goal of this project is to develop a next-generation version control system that addresses key challenges faced by modern development teams with </w:t>
      </w:r>
      <w:proofErr w:type="spellStart"/>
      <w:r>
        <w:rPr>
          <w:rFonts w:ascii="Times New Roman" w:eastAsia="Times New Roman" w:hAnsi="Times New Roman" w:cs="Times New Roman"/>
          <w:color w:val="0E101A"/>
          <w:sz w:val="24"/>
          <w:szCs w:val="24"/>
        </w:rPr>
        <w:t>Github</w:t>
      </w:r>
      <w:proofErr w:type="spellEnd"/>
      <w:r>
        <w:rPr>
          <w:rFonts w:ascii="Times New Roman" w:eastAsia="Times New Roman" w:hAnsi="Times New Roman" w:cs="Times New Roman"/>
          <w:color w:val="0E101A"/>
          <w:sz w:val="24"/>
          <w:szCs w:val="24"/>
        </w:rPr>
        <w:t>. The focus will be on improving workflow efficiency, enhancing collaboration, and ensuring better code quality and management. This system will target and resolve key issues such as poor issue management practices, difficulty navigating large repositories, and code review fatigue.</w:t>
      </w:r>
    </w:p>
    <w:p w14:paraId="1564B803" w14:textId="77777777" w:rsidR="006413BF" w:rsidRDefault="006413BF">
      <w:pPr>
        <w:spacing w:after="0"/>
        <w:rPr>
          <w:rFonts w:ascii="Times New Roman" w:eastAsia="Times New Roman" w:hAnsi="Times New Roman" w:cs="Times New Roman"/>
          <w:color w:val="0E101A"/>
          <w:sz w:val="28"/>
          <w:szCs w:val="28"/>
        </w:rPr>
      </w:pPr>
    </w:p>
    <w:p w14:paraId="53F3F6B2" w14:textId="77777777" w:rsidR="006413B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System Problems:</w:t>
      </w:r>
    </w:p>
    <w:p w14:paraId="514BFFED" w14:textId="77777777" w:rsidR="006413BF"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Poor Issue Management Practices</w:t>
      </w:r>
      <w:r>
        <w:rPr>
          <w:rFonts w:ascii="Times New Roman" w:eastAsia="Times New Roman" w:hAnsi="Times New Roman" w:cs="Times New Roman"/>
          <w:color w:val="0E101A"/>
          <w:sz w:val="24"/>
          <w:szCs w:val="24"/>
        </w:rPr>
        <w:t xml:space="preserve">: Unclear issue descriptions and lack of proper </w:t>
      </w:r>
      <w:proofErr w:type="spellStart"/>
      <w:r>
        <w:rPr>
          <w:rFonts w:ascii="Times New Roman" w:eastAsia="Times New Roman" w:hAnsi="Times New Roman" w:cs="Times New Roman"/>
          <w:color w:val="0E101A"/>
          <w:sz w:val="24"/>
          <w:szCs w:val="24"/>
        </w:rPr>
        <w:t>labeling</w:t>
      </w:r>
      <w:proofErr w:type="spellEnd"/>
      <w:r>
        <w:rPr>
          <w:rFonts w:ascii="Times New Roman" w:eastAsia="Times New Roman" w:hAnsi="Times New Roman" w:cs="Times New Roman"/>
          <w:color w:val="0E101A"/>
          <w:sz w:val="24"/>
          <w:szCs w:val="24"/>
        </w:rPr>
        <w:t xml:space="preserve"> </w:t>
      </w:r>
      <w:proofErr w:type="gramStart"/>
      <w:r>
        <w:rPr>
          <w:rFonts w:ascii="Times New Roman" w:eastAsia="Times New Roman" w:hAnsi="Times New Roman" w:cs="Times New Roman"/>
          <w:color w:val="0E101A"/>
          <w:sz w:val="24"/>
          <w:szCs w:val="24"/>
        </w:rPr>
        <w:t>lead</w:t>
      </w:r>
      <w:proofErr w:type="gramEnd"/>
      <w:r>
        <w:rPr>
          <w:rFonts w:ascii="Times New Roman" w:eastAsia="Times New Roman" w:hAnsi="Times New Roman" w:cs="Times New Roman"/>
          <w:color w:val="0E101A"/>
          <w:sz w:val="24"/>
          <w:szCs w:val="24"/>
        </w:rPr>
        <w:t xml:space="preserve"> to inefficient tracking and resolution.</w:t>
      </w:r>
    </w:p>
    <w:p w14:paraId="6BA60B33" w14:textId="77777777" w:rsidR="006413BF"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Difficulty Navigating Large Repositories</w:t>
      </w:r>
      <w:r>
        <w:rPr>
          <w:rFonts w:ascii="Times New Roman" w:eastAsia="Times New Roman" w:hAnsi="Times New Roman" w:cs="Times New Roman"/>
          <w:color w:val="0E101A"/>
          <w:sz w:val="24"/>
          <w:szCs w:val="24"/>
        </w:rPr>
        <w:t>: Large codebases create challenges in locating specific files or areas, leading to reduced productivity.</w:t>
      </w:r>
    </w:p>
    <w:p w14:paraId="5C089724" w14:textId="77777777" w:rsidR="006413BF"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Potential for Code Review Fatigue</w:t>
      </w:r>
      <w:r>
        <w:rPr>
          <w:rFonts w:ascii="Times New Roman" w:eastAsia="Times New Roman" w:hAnsi="Times New Roman" w:cs="Times New Roman"/>
          <w:color w:val="0E101A"/>
          <w:sz w:val="24"/>
          <w:szCs w:val="24"/>
        </w:rPr>
        <w:t>: Manual conflict resolution, unclear PR prioritization, and inconsistent review practices contribute to reviewer exhaustion.</w:t>
      </w:r>
    </w:p>
    <w:p w14:paraId="0AA49FEA" w14:textId="77777777" w:rsidR="00D14A78" w:rsidRDefault="00D14A78">
      <w:pPr>
        <w:spacing w:after="0"/>
        <w:rPr>
          <w:rFonts w:ascii="Times New Roman" w:eastAsia="Times New Roman" w:hAnsi="Times New Roman" w:cs="Times New Roman"/>
          <w:b/>
          <w:sz w:val="28"/>
          <w:szCs w:val="28"/>
        </w:rPr>
      </w:pPr>
    </w:p>
    <w:p w14:paraId="509B2468" w14:textId="3F53BDC9" w:rsidR="006413B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 Solutions:</w:t>
      </w:r>
    </w:p>
    <w:p w14:paraId="6AD08BEF" w14:textId="77777777" w:rsidR="006413BF"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Improved Issue Management</w:t>
      </w:r>
      <w:r>
        <w:rPr>
          <w:rFonts w:ascii="Times New Roman" w:eastAsia="Times New Roman" w:hAnsi="Times New Roman" w:cs="Times New Roman"/>
          <w:color w:val="0E101A"/>
          <w:sz w:val="24"/>
          <w:szCs w:val="24"/>
        </w:rPr>
        <w:t>:</w:t>
      </w:r>
    </w:p>
    <w:p w14:paraId="5D954E14" w14:textId="77777777" w:rsidR="006413BF" w:rsidRDefault="00000000">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Introduce templates, labels, and tags to ensure clear tracking of issues.</w:t>
      </w:r>
    </w:p>
    <w:p w14:paraId="43E131A7" w14:textId="77777777" w:rsidR="006413BF" w:rsidRDefault="00000000">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Implement better notification systems to keep all stakeholders updated on issue progress.</w:t>
      </w:r>
    </w:p>
    <w:p w14:paraId="313AAC16" w14:textId="77777777" w:rsidR="006413BF"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Enhanced Repository Navigation</w:t>
      </w:r>
      <w:r>
        <w:rPr>
          <w:rFonts w:ascii="Times New Roman" w:eastAsia="Times New Roman" w:hAnsi="Times New Roman" w:cs="Times New Roman"/>
          <w:color w:val="0E101A"/>
          <w:sz w:val="24"/>
          <w:szCs w:val="24"/>
        </w:rPr>
        <w:t>:</w:t>
      </w:r>
    </w:p>
    <w:p w14:paraId="32E8885B" w14:textId="77777777" w:rsidR="006413BF" w:rsidRDefault="00000000">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Utilize modular codebase structures, advanced search tools, and analytics to simplify navigation within large repositories.</w:t>
      </w:r>
    </w:p>
    <w:p w14:paraId="1DC3E606" w14:textId="77777777" w:rsidR="006413BF"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b/>
          <w:color w:val="0E101A"/>
          <w:sz w:val="24"/>
          <w:szCs w:val="24"/>
        </w:rPr>
        <w:t>Efficient Code Review</w:t>
      </w:r>
      <w:r>
        <w:rPr>
          <w:rFonts w:ascii="Times New Roman" w:eastAsia="Times New Roman" w:hAnsi="Times New Roman" w:cs="Times New Roman"/>
          <w:color w:val="0E101A"/>
          <w:sz w:val="24"/>
          <w:szCs w:val="24"/>
        </w:rPr>
        <w:t>:</w:t>
      </w:r>
    </w:p>
    <w:p w14:paraId="7F5C3B48" w14:textId="77777777" w:rsidR="006413BF" w:rsidRDefault="00000000">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Introduce PR (Pull Request) prioritization, automated conflict resolution, and standardized review templates to reduce code review fatigue and improve productivity.</w:t>
      </w:r>
    </w:p>
    <w:p w14:paraId="105B47D3" w14:textId="77777777" w:rsidR="006413BF" w:rsidRDefault="006413BF">
      <w:pPr>
        <w:spacing w:after="0"/>
        <w:rPr>
          <w:rFonts w:ascii="Times New Roman" w:eastAsia="Times New Roman" w:hAnsi="Times New Roman" w:cs="Times New Roman"/>
          <w:color w:val="0E101A"/>
          <w:sz w:val="28"/>
          <w:szCs w:val="28"/>
        </w:rPr>
      </w:pPr>
    </w:p>
    <w:p w14:paraId="18DF1723" w14:textId="77777777" w:rsidR="006413BF" w:rsidRDefault="006413BF">
      <w:pPr>
        <w:spacing w:after="0"/>
        <w:rPr>
          <w:rFonts w:ascii="Times New Roman" w:eastAsia="Times New Roman" w:hAnsi="Times New Roman" w:cs="Times New Roman"/>
          <w:color w:val="0E101A"/>
          <w:sz w:val="28"/>
          <w:szCs w:val="28"/>
        </w:rPr>
      </w:pPr>
    </w:p>
    <w:p w14:paraId="41875702" w14:textId="77777777" w:rsidR="006413BF" w:rsidRDefault="00000000">
      <w:pPr>
        <w:spacing w:after="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By implementing these solutions, the system aims to foster improved collaboration, streamline workflows, and ensure higher code quality and better management practices for modern development teams.</w:t>
      </w:r>
    </w:p>
    <w:p w14:paraId="0021B189" w14:textId="77777777" w:rsidR="006413BF" w:rsidRDefault="006413BF">
      <w:pPr>
        <w:spacing w:before="240" w:after="240"/>
        <w:rPr>
          <w:rFonts w:ascii="Times New Roman" w:eastAsia="Times New Roman" w:hAnsi="Times New Roman" w:cs="Times New Roman"/>
          <w:b/>
          <w:sz w:val="28"/>
          <w:szCs w:val="28"/>
        </w:rPr>
      </w:pPr>
    </w:p>
    <w:p w14:paraId="27A48506" w14:textId="77777777" w:rsidR="006413BF" w:rsidRDefault="006413BF">
      <w:pPr>
        <w:spacing w:before="240" w:after="240"/>
        <w:rPr>
          <w:rFonts w:ascii="Times New Roman" w:eastAsia="Times New Roman" w:hAnsi="Times New Roman" w:cs="Times New Roman"/>
          <w:b/>
          <w:sz w:val="28"/>
          <w:szCs w:val="28"/>
        </w:rPr>
      </w:pPr>
    </w:p>
    <w:p w14:paraId="6D90101E" w14:textId="77777777" w:rsidR="006413BF" w:rsidRDefault="006413BF">
      <w:pPr>
        <w:spacing w:before="240" w:after="240"/>
        <w:rPr>
          <w:rFonts w:ascii="Times New Roman" w:eastAsia="Times New Roman" w:hAnsi="Times New Roman" w:cs="Times New Roman"/>
          <w:b/>
          <w:sz w:val="28"/>
          <w:szCs w:val="28"/>
        </w:rPr>
      </w:pPr>
    </w:p>
    <w:p w14:paraId="4AC74E6D" w14:textId="77777777" w:rsidR="006413BF" w:rsidRDefault="006413BF">
      <w:pPr>
        <w:spacing w:before="240" w:after="240"/>
        <w:rPr>
          <w:rFonts w:ascii="Times New Roman" w:eastAsia="Times New Roman" w:hAnsi="Times New Roman" w:cs="Times New Roman"/>
          <w:b/>
          <w:sz w:val="28"/>
          <w:szCs w:val="28"/>
        </w:rPr>
      </w:pPr>
    </w:p>
    <w:p w14:paraId="5B188B6E" w14:textId="77777777" w:rsidR="006413BF" w:rsidRDefault="006413BF">
      <w:pPr>
        <w:spacing w:before="240" w:after="240"/>
        <w:rPr>
          <w:rFonts w:ascii="Times New Roman" w:eastAsia="Times New Roman" w:hAnsi="Times New Roman" w:cs="Times New Roman"/>
          <w:b/>
          <w:sz w:val="28"/>
          <w:szCs w:val="28"/>
        </w:rPr>
      </w:pPr>
    </w:p>
    <w:p w14:paraId="57A9E103" w14:textId="77777777" w:rsidR="006413BF" w:rsidRDefault="006413BF">
      <w:pPr>
        <w:spacing w:before="240" w:after="240"/>
        <w:rPr>
          <w:rFonts w:ascii="Times New Roman" w:eastAsia="Times New Roman" w:hAnsi="Times New Roman" w:cs="Times New Roman"/>
          <w:b/>
          <w:sz w:val="28"/>
          <w:szCs w:val="28"/>
        </w:rPr>
      </w:pPr>
    </w:p>
    <w:p w14:paraId="2B2A1911" w14:textId="77777777" w:rsidR="006413BF" w:rsidRDefault="006413BF">
      <w:pPr>
        <w:spacing w:before="240" w:after="240"/>
        <w:rPr>
          <w:rFonts w:ascii="Times New Roman" w:eastAsia="Times New Roman" w:hAnsi="Times New Roman" w:cs="Times New Roman"/>
          <w:b/>
          <w:sz w:val="28"/>
          <w:szCs w:val="28"/>
        </w:rPr>
      </w:pPr>
    </w:p>
    <w:p w14:paraId="18944D74" w14:textId="77777777" w:rsidR="00D14A78" w:rsidRDefault="00D14A78">
      <w:pPr>
        <w:spacing w:after="0"/>
        <w:rPr>
          <w:rFonts w:ascii="Times New Roman" w:eastAsia="Times New Roman" w:hAnsi="Times New Roman" w:cs="Times New Roman"/>
          <w:b/>
          <w:sz w:val="28"/>
          <w:szCs w:val="28"/>
        </w:rPr>
      </w:pPr>
    </w:p>
    <w:p w14:paraId="09106703" w14:textId="689789F4" w:rsidR="006413B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Hardware </w:t>
      </w:r>
      <w:proofErr w:type="gramStart"/>
      <w:r>
        <w:rPr>
          <w:rFonts w:ascii="Times New Roman" w:eastAsia="Times New Roman" w:hAnsi="Times New Roman" w:cs="Times New Roman"/>
          <w:b/>
          <w:sz w:val="28"/>
          <w:szCs w:val="28"/>
        </w:rPr>
        <w:t>Requirements:-</w:t>
      </w:r>
      <w:proofErr w:type="gramEnd"/>
    </w:p>
    <w:p w14:paraId="554C9CA7" w14:textId="77777777" w:rsidR="006413BF" w:rsidRDefault="006413BF">
      <w:pPr>
        <w:spacing w:after="0"/>
        <w:rPr>
          <w:rFonts w:ascii="Times New Roman" w:eastAsia="Times New Roman" w:hAnsi="Times New Roman" w:cs="Times New Roman"/>
          <w:b/>
          <w:sz w:val="28"/>
          <w:szCs w:val="28"/>
        </w:rPr>
      </w:pPr>
    </w:p>
    <w:p w14:paraId="7722A634" w14:textId="77777777" w:rsidR="006413BF" w:rsidRDefault="00000000">
      <w:pPr>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color w:val="0E101A"/>
          <w:sz w:val="24"/>
          <w:szCs w:val="24"/>
        </w:rPr>
        <w:t>Server or Cloud Infrastructure:</w:t>
      </w:r>
    </w:p>
    <w:p w14:paraId="074F1C8B" w14:textId="77777777" w:rsidR="006413BF" w:rsidRDefault="00000000">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reliable server or cloud environment for hosting the version control system.</w:t>
      </w:r>
    </w:p>
    <w:p w14:paraId="0106B985" w14:textId="77777777" w:rsidR="006413BF" w:rsidRDefault="00000000">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Minimum specifications:</w:t>
      </w:r>
    </w:p>
    <w:p w14:paraId="7A07DF8E" w14:textId="77777777" w:rsidR="006413BF" w:rsidRDefault="00000000">
      <w:pPr>
        <w:numPr>
          <w:ilvl w:val="2"/>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CPU: Quad-core processor or equivalent.</w:t>
      </w:r>
    </w:p>
    <w:p w14:paraId="1B184C4A" w14:textId="77777777" w:rsidR="006413BF" w:rsidRDefault="00000000">
      <w:pPr>
        <w:numPr>
          <w:ilvl w:val="2"/>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RAM: 8 GB or more.</w:t>
      </w:r>
    </w:p>
    <w:p w14:paraId="0E338216" w14:textId="77777777" w:rsidR="006413BF" w:rsidRDefault="00000000">
      <w:pPr>
        <w:numPr>
          <w:ilvl w:val="2"/>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Storage: 100 GB or more for code storage and databases.</w:t>
      </w:r>
    </w:p>
    <w:p w14:paraId="6912393E" w14:textId="77777777" w:rsidR="006413BF" w:rsidRDefault="00000000">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Optional: High-performance storage solutions like SSDs for faster access to large repositories.</w:t>
      </w:r>
    </w:p>
    <w:p w14:paraId="7B2AE2A6" w14:textId="77777777" w:rsidR="006413BF"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proofErr w:type="gramStart"/>
      <w:r>
        <w:rPr>
          <w:rFonts w:ascii="Times New Roman" w:eastAsia="Times New Roman" w:hAnsi="Times New Roman" w:cs="Times New Roman"/>
          <w:b/>
          <w:sz w:val="24"/>
          <w:szCs w:val="24"/>
        </w:rPr>
        <w:t>Requirements:-</w:t>
      </w:r>
      <w:proofErr w:type="gramEnd"/>
    </w:p>
    <w:p w14:paraId="3746066C" w14:textId="77777777" w:rsidR="006413BF" w:rsidRDefault="00000000">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Development machines for contributors.</w:t>
      </w:r>
    </w:p>
    <w:p w14:paraId="14712A7D" w14:textId="77777777" w:rsidR="006413BF" w:rsidRDefault="00000000">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Minimum specifications:</w:t>
      </w:r>
    </w:p>
    <w:p w14:paraId="5477BB4D" w14:textId="77777777" w:rsidR="006413BF" w:rsidRDefault="00000000">
      <w:pPr>
        <w:numPr>
          <w:ilvl w:val="2"/>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CPU: Dual-core processor or equivalent.</w:t>
      </w:r>
    </w:p>
    <w:p w14:paraId="1059542A" w14:textId="77777777" w:rsidR="006413BF" w:rsidRDefault="00000000">
      <w:pPr>
        <w:numPr>
          <w:ilvl w:val="2"/>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RAM: 4 GB or more.</w:t>
      </w:r>
    </w:p>
    <w:p w14:paraId="4DFE84E8" w14:textId="77777777" w:rsidR="006413BF" w:rsidRDefault="00000000">
      <w:pPr>
        <w:numPr>
          <w:ilvl w:val="2"/>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Operating System: Windows, macOS, or Linux.</w:t>
      </w:r>
    </w:p>
    <w:p w14:paraId="383D9438" w14:textId="77777777" w:rsidR="006413BF" w:rsidRDefault="00000000">
      <w:pPr>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color w:val="0E101A"/>
          <w:sz w:val="24"/>
          <w:szCs w:val="24"/>
        </w:rPr>
        <w:t>Networking:</w:t>
      </w:r>
    </w:p>
    <w:p w14:paraId="2D6BFD50" w14:textId="77777777" w:rsidR="006413BF" w:rsidRDefault="00000000">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Reliable internet connection for access to repositories and continuous integration systems.</w:t>
      </w:r>
    </w:p>
    <w:p w14:paraId="22E1BF28" w14:textId="77777777" w:rsidR="006413BF" w:rsidRDefault="00000000">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Suitable bandwidth for data synchronization and file transfers.</w:t>
      </w:r>
    </w:p>
    <w:p w14:paraId="496F13E2" w14:textId="77777777" w:rsidR="006413BF" w:rsidRDefault="006413BF">
      <w:pPr>
        <w:spacing w:before="240" w:after="240"/>
        <w:rPr>
          <w:rFonts w:ascii="Times New Roman" w:eastAsia="Times New Roman" w:hAnsi="Times New Roman" w:cs="Times New Roman"/>
          <w:sz w:val="28"/>
          <w:szCs w:val="28"/>
        </w:rPr>
      </w:pPr>
    </w:p>
    <w:p w14:paraId="455AA157" w14:textId="77777777" w:rsidR="006413BF"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Software </w:t>
      </w:r>
      <w:proofErr w:type="gramStart"/>
      <w:r>
        <w:rPr>
          <w:rFonts w:ascii="Times New Roman" w:eastAsia="Times New Roman" w:hAnsi="Times New Roman" w:cs="Times New Roman"/>
          <w:b/>
          <w:sz w:val="28"/>
          <w:szCs w:val="28"/>
        </w:rPr>
        <w:t>Requirements:-</w:t>
      </w:r>
      <w:proofErr w:type="gramEnd"/>
    </w:p>
    <w:p w14:paraId="40EC5116" w14:textId="77777777" w:rsidR="006413BF"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xml:space="preserve"> Node.js v22.12.01 LTS</w:t>
      </w:r>
    </w:p>
    <w:p w14:paraId="44EF8199" w14:textId="77777777" w:rsidR="006413BF" w:rsidRDefault="00000000">
      <w:pPr>
        <w:numPr>
          <w:ilvl w:val="1"/>
          <w:numId w:val="2"/>
        </w:num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JavaScript(</w:t>
      </w:r>
      <w:proofErr w:type="gramEnd"/>
      <w:r>
        <w:rPr>
          <w:rFonts w:ascii="Times New Roman" w:eastAsia="Times New Roman" w:hAnsi="Times New Roman" w:cs="Times New Roman"/>
          <w:b/>
          <w:sz w:val="24"/>
          <w:szCs w:val="24"/>
        </w:rPr>
        <w:t>ES</w:t>
      </w:r>
      <w:r>
        <w:rPr>
          <w:rFonts w:ascii="Times New Roman" w:eastAsia="Times New Roman" w:hAnsi="Times New Roman" w:cs="Times New Roman"/>
          <w:sz w:val="24"/>
          <w:szCs w:val="24"/>
        </w:rPr>
        <w:t>14)</w:t>
      </w:r>
    </w:p>
    <w:p w14:paraId="334BA4CC" w14:textId="77777777" w:rsidR="006413BF"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-atlas (8.0.4-current)</w:t>
      </w:r>
    </w:p>
    <w:p w14:paraId="77FDF442" w14:textId="77777777" w:rsidR="006413BF" w:rsidRDefault="00000000">
      <w:pPr>
        <w:numPr>
          <w:ilvl w:val="1"/>
          <w:numId w:val="2"/>
        </w:num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MongoDB Query Language (MQL)</w:t>
      </w:r>
      <w:r>
        <w:rPr>
          <w:rFonts w:ascii="Times New Roman" w:eastAsia="Times New Roman" w:hAnsi="Times New Roman" w:cs="Times New Roman"/>
          <w:sz w:val="24"/>
          <w:szCs w:val="24"/>
        </w:rPr>
        <w:t>, which is based on JavaScript-like syntax.</w:t>
      </w:r>
    </w:p>
    <w:p w14:paraId="6490731F" w14:textId="77777777" w:rsidR="006413BF" w:rsidRDefault="00000000">
      <w:pPr>
        <w:numPr>
          <w:ilvl w:val="0"/>
          <w:numId w:val="2"/>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FrontEnd</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Framework</w:t>
      </w:r>
      <w:r>
        <w:rPr>
          <w:rFonts w:ascii="Times New Roman" w:eastAsia="Times New Roman" w:hAnsi="Times New Roman" w:cs="Times New Roman"/>
          <w:sz w:val="24"/>
          <w:szCs w:val="24"/>
        </w:rPr>
        <w:t>:React</w:t>
      </w:r>
      <w:proofErr w:type="spellEnd"/>
      <w:proofErr w:type="gramEnd"/>
      <w:r>
        <w:rPr>
          <w:rFonts w:ascii="Times New Roman" w:eastAsia="Times New Roman" w:hAnsi="Times New Roman" w:cs="Times New Roman"/>
          <w:sz w:val="24"/>
          <w:szCs w:val="24"/>
        </w:rPr>
        <w:t xml:space="preserve"> 19.0.0</w:t>
      </w:r>
    </w:p>
    <w:p w14:paraId="149D62E0" w14:textId="77777777" w:rsidR="006413BF" w:rsidRDefault="00000000">
      <w:pPr>
        <w:numPr>
          <w:ilvl w:val="2"/>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HTML5</w:t>
      </w:r>
    </w:p>
    <w:p w14:paraId="74E6F374" w14:textId="77777777" w:rsidR="006413BF" w:rsidRDefault="00000000">
      <w:pPr>
        <w:numPr>
          <w:ilvl w:val="2"/>
          <w:numId w:val="2"/>
        </w:num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JavaScript(</w:t>
      </w:r>
      <w:proofErr w:type="gramEnd"/>
      <w:r>
        <w:rPr>
          <w:rFonts w:ascii="Times New Roman" w:eastAsia="Times New Roman" w:hAnsi="Times New Roman" w:cs="Times New Roman"/>
          <w:b/>
          <w:sz w:val="24"/>
          <w:szCs w:val="24"/>
        </w:rPr>
        <w:t>ES</w:t>
      </w:r>
      <w:r>
        <w:rPr>
          <w:rFonts w:ascii="Times New Roman" w:eastAsia="Times New Roman" w:hAnsi="Times New Roman" w:cs="Times New Roman"/>
          <w:sz w:val="24"/>
          <w:szCs w:val="24"/>
        </w:rPr>
        <w:t>14)</w:t>
      </w:r>
    </w:p>
    <w:p w14:paraId="5B169F4D" w14:textId="77777777" w:rsidR="006413BF" w:rsidRDefault="00000000">
      <w:pPr>
        <w:numPr>
          <w:ilvl w:val="2"/>
          <w:numId w:val="2"/>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FrontEnd</w:t>
      </w:r>
      <w:proofErr w:type="spellEnd"/>
      <w:r>
        <w:rPr>
          <w:rFonts w:ascii="Times New Roman" w:eastAsia="Times New Roman" w:hAnsi="Times New Roman" w:cs="Times New Roman"/>
          <w:b/>
          <w:sz w:val="24"/>
          <w:szCs w:val="24"/>
        </w:rPr>
        <w:t xml:space="preserve"> Framework</w:t>
      </w:r>
      <w:r>
        <w:rPr>
          <w:rFonts w:ascii="Times New Roman" w:eastAsia="Times New Roman" w:hAnsi="Times New Roman" w:cs="Times New Roman"/>
          <w:sz w:val="24"/>
          <w:szCs w:val="24"/>
        </w:rPr>
        <w:t xml:space="preserve">: tailwind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Stable release: 3.4.15</w:t>
      </w:r>
    </w:p>
    <w:p w14:paraId="0DEA380C" w14:textId="77777777" w:rsidR="006413BF" w:rsidRDefault="00000000">
      <w:pPr>
        <w:numPr>
          <w:ilvl w:val="3"/>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Css3</w:t>
      </w:r>
    </w:p>
    <w:p w14:paraId="6D74ED7D" w14:textId="77777777" w:rsidR="006413BF" w:rsidRDefault="006413BF">
      <w:pPr>
        <w:spacing w:before="240" w:after="240"/>
        <w:rPr>
          <w:rFonts w:ascii="Times New Roman" w:eastAsia="Times New Roman" w:hAnsi="Times New Roman" w:cs="Times New Roman"/>
          <w:b/>
          <w:sz w:val="28"/>
          <w:szCs w:val="28"/>
        </w:rPr>
      </w:pPr>
    </w:p>
    <w:p w14:paraId="39C7B90A" w14:textId="77777777" w:rsidR="006413BF" w:rsidRDefault="00000000">
      <w:pPr>
        <w:spacing w:before="240" w:after="240"/>
        <w:ind w:left="50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 Date:</w:t>
      </w:r>
    </w:p>
    <w:p w14:paraId="3E128C60" w14:textId="77777777" w:rsidR="006413BF" w:rsidRDefault="00000000">
      <w:pPr>
        <w:spacing w:before="240" w:after="240"/>
        <w:ind w:left="57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Student sign: </w:t>
      </w:r>
      <w:proofErr w:type="gramStart"/>
      <w:r>
        <w:rPr>
          <w:rFonts w:ascii="Times New Roman" w:eastAsia="Times New Roman" w:hAnsi="Times New Roman" w:cs="Times New Roman"/>
          <w:b/>
          <w:sz w:val="28"/>
          <w:szCs w:val="28"/>
        </w:rPr>
        <w:t>1._</w:t>
      </w:r>
      <w:proofErr w:type="gramEnd"/>
      <w:r>
        <w:rPr>
          <w:rFonts w:ascii="Times New Roman" w:eastAsia="Times New Roman" w:hAnsi="Times New Roman" w:cs="Times New Roman"/>
          <w:b/>
          <w:sz w:val="28"/>
          <w:szCs w:val="28"/>
        </w:rPr>
        <w:t>___________</w:t>
      </w:r>
    </w:p>
    <w:p w14:paraId="68A00D3F" w14:textId="77777777" w:rsidR="006413BF"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5F2929F0" w14:textId="77777777" w:rsidR="006413BF"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sectPr w:rsidR="006413BF">
      <w:pgSz w:w="11906" w:h="16838"/>
      <w:pgMar w:top="567" w:right="1016" w:bottom="709"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0EA7"/>
    <w:multiLevelType w:val="multilevel"/>
    <w:tmpl w:val="8102CA36"/>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color w:val="0E101A"/>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4B59B5"/>
    <w:multiLevelType w:val="multilevel"/>
    <w:tmpl w:val="7414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DC07BF"/>
    <w:multiLevelType w:val="multilevel"/>
    <w:tmpl w:val="CCEE72E6"/>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CF64C0F"/>
    <w:multiLevelType w:val="multilevel"/>
    <w:tmpl w:val="1FA4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857C4D"/>
    <w:multiLevelType w:val="multilevel"/>
    <w:tmpl w:val="AF9C90AC"/>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01991634">
    <w:abstractNumId w:val="4"/>
  </w:num>
  <w:num w:numId="2" w16cid:durableId="1413743254">
    <w:abstractNumId w:val="3"/>
  </w:num>
  <w:num w:numId="3" w16cid:durableId="435249355">
    <w:abstractNumId w:val="0"/>
  </w:num>
  <w:num w:numId="4" w16cid:durableId="1837190217">
    <w:abstractNumId w:val="1"/>
  </w:num>
  <w:num w:numId="5" w16cid:durableId="1597978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BF"/>
    <w:rsid w:val="006413BF"/>
    <w:rsid w:val="00C91C0F"/>
    <w:rsid w:val="00D14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65A6"/>
  <w15:docId w15:val="{C94B175A-A36B-4B50-9CB9-BED8C99F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Le5Nm8wmmC5Vvf9CSzZmZxo7g==">CgMxLjA4AHIhMTY3MlM4dzVxalp0SDBiVjZBT3dyNGtZS1VwQlptVWY3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prajwal Bagewadi</cp:lastModifiedBy>
  <cp:revision>2</cp:revision>
  <dcterms:created xsi:type="dcterms:W3CDTF">2024-12-27T14:57:00Z</dcterms:created>
  <dcterms:modified xsi:type="dcterms:W3CDTF">2024-12-27T14:59:00Z</dcterms:modified>
</cp:coreProperties>
</file>