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AF17D" w14:textId="77777777" w:rsidR="00BF2291" w:rsidRPr="00DB4A6F" w:rsidRDefault="0072672B" w:rsidP="00DB4A6F">
      <w:pPr>
        <w:jc w:val="center"/>
        <w:rPr>
          <w:rFonts w:ascii="Times New Roman" w:hAnsi="Times New Roman" w:cs="Times New Roman"/>
          <w:b/>
          <w:bCs/>
          <w:sz w:val="28"/>
          <w:szCs w:val="28"/>
        </w:rPr>
      </w:pPr>
      <w:r w:rsidRPr="00DB4A6F">
        <w:rPr>
          <w:rFonts w:ascii="Times New Roman" w:hAnsi="Times New Roman" w:cs="Times New Roman"/>
          <w:b/>
          <w:bCs/>
          <w:sz w:val="24"/>
          <w:szCs w:val="28"/>
        </w:rPr>
        <w:t>CONTENTS</w:t>
      </w:r>
    </w:p>
    <w:p w14:paraId="7F278F3D" w14:textId="001F970C" w:rsidR="008F31C9" w:rsidRPr="008F31C9" w:rsidRDefault="008F31C9" w:rsidP="008F31C9">
      <w:pPr>
        <w:pStyle w:val="ListParagraph"/>
        <w:numPr>
          <w:ilvl w:val="0"/>
          <w:numId w:val="41"/>
        </w:numPr>
        <w:spacing w:line="360" w:lineRule="auto"/>
        <w:rPr>
          <w:rFonts w:ascii="Times New Roman" w:eastAsia="MS Mincho" w:hAnsi="Times New Roman" w:cs="Times New Roman"/>
          <w:noProof/>
          <w:szCs w:val="24"/>
          <w:lang w:val="en-US"/>
        </w:rPr>
      </w:pPr>
      <w:r w:rsidRPr="008F31C9">
        <w:rPr>
          <w:rFonts w:ascii="Times New Roman" w:eastAsia="MS Mincho" w:hAnsi="Times New Roman" w:cs="Times New Roman"/>
          <w:noProof/>
          <w:szCs w:val="24"/>
          <w:lang w:val="en-US"/>
        </w:rPr>
        <w:t>INTRODUCTION</w:t>
      </w:r>
      <w:r>
        <w:rPr>
          <w:rFonts w:ascii="Times New Roman" w:eastAsia="MS Mincho" w:hAnsi="Times New Roman" w:cs="Times New Roman"/>
          <w:noProof/>
          <w:szCs w:val="24"/>
          <w:lang w:val="en-US"/>
        </w:rPr>
        <w:t>……………………………………………………………………...2</w:t>
      </w:r>
    </w:p>
    <w:p w14:paraId="0947A218" w14:textId="3C68EE94" w:rsidR="008F31C9" w:rsidRPr="008F31C9" w:rsidRDefault="008F31C9" w:rsidP="008F31C9">
      <w:pPr>
        <w:pStyle w:val="ListParagraph"/>
        <w:numPr>
          <w:ilvl w:val="0"/>
          <w:numId w:val="41"/>
        </w:numPr>
        <w:spacing w:line="360" w:lineRule="auto"/>
        <w:rPr>
          <w:rFonts w:ascii="Times New Roman" w:hAnsi="Times New Roman" w:cs="Times New Roman"/>
        </w:rPr>
      </w:pPr>
      <w:r w:rsidRPr="008F31C9">
        <w:rPr>
          <w:rFonts w:ascii="Times New Roman" w:hAnsi="Times New Roman" w:cs="Times New Roman"/>
        </w:rPr>
        <w:t>DISEASE</w:t>
      </w:r>
      <w:r>
        <w:rPr>
          <w:rFonts w:ascii="Times New Roman" w:hAnsi="Times New Roman" w:cs="Times New Roman"/>
        </w:rPr>
        <w:t>……………………………………………………………………………….3</w:t>
      </w:r>
    </w:p>
    <w:p w14:paraId="50E699EE" w14:textId="0429E1AD" w:rsidR="008F31C9" w:rsidRPr="008F31C9" w:rsidRDefault="008F31C9" w:rsidP="008F31C9">
      <w:pPr>
        <w:pStyle w:val="ListParagraph"/>
        <w:numPr>
          <w:ilvl w:val="0"/>
          <w:numId w:val="41"/>
        </w:numPr>
        <w:spacing w:line="360" w:lineRule="auto"/>
        <w:rPr>
          <w:rFonts w:ascii="Times New Roman" w:hAnsi="Times New Roman" w:cs="Times New Roman"/>
          <w:szCs w:val="24"/>
        </w:rPr>
      </w:pPr>
      <w:r w:rsidRPr="008F31C9">
        <w:rPr>
          <w:rFonts w:ascii="Times New Roman" w:hAnsi="Times New Roman" w:cs="Times New Roman"/>
          <w:szCs w:val="24"/>
        </w:rPr>
        <w:t>CONVOLUTIONAL NEURAL NETWORK (CNN)</w:t>
      </w:r>
      <w:r>
        <w:rPr>
          <w:rFonts w:ascii="Times New Roman" w:hAnsi="Times New Roman" w:cs="Times New Roman"/>
          <w:szCs w:val="24"/>
        </w:rPr>
        <w:t>………………………………….4</w:t>
      </w:r>
    </w:p>
    <w:p w14:paraId="18AAFCE4" w14:textId="612046D3" w:rsidR="008F31C9" w:rsidRPr="008F31C9" w:rsidRDefault="008F31C9" w:rsidP="008F31C9">
      <w:pPr>
        <w:pStyle w:val="ListParagraph"/>
        <w:numPr>
          <w:ilvl w:val="0"/>
          <w:numId w:val="41"/>
        </w:numPr>
        <w:spacing w:line="360" w:lineRule="auto"/>
        <w:rPr>
          <w:rFonts w:ascii="Times New Roman" w:hAnsi="Times New Roman" w:cs="Times New Roman"/>
          <w:szCs w:val="24"/>
        </w:rPr>
      </w:pPr>
      <w:r w:rsidRPr="008F31C9">
        <w:rPr>
          <w:rFonts w:ascii="Times New Roman" w:hAnsi="Times New Roman" w:cs="Times New Roman"/>
          <w:szCs w:val="24"/>
        </w:rPr>
        <w:t>DIFFERENT TYPES OF CNN MODELS</w:t>
      </w:r>
      <w:r>
        <w:rPr>
          <w:rFonts w:ascii="Times New Roman" w:hAnsi="Times New Roman" w:cs="Times New Roman"/>
          <w:szCs w:val="24"/>
        </w:rPr>
        <w:t>……………………………………………..5</w:t>
      </w:r>
    </w:p>
    <w:p w14:paraId="0D9A9A72" w14:textId="0E7BBEB2" w:rsidR="008F31C9" w:rsidRDefault="008F31C9" w:rsidP="008F31C9">
      <w:pPr>
        <w:pStyle w:val="ListParagraph"/>
        <w:numPr>
          <w:ilvl w:val="0"/>
          <w:numId w:val="41"/>
        </w:numPr>
        <w:spacing w:line="360" w:lineRule="auto"/>
        <w:rPr>
          <w:rFonts w:ascii="Times New Roman" w:hAnsi="Times New Roman" w:cs="Times New Roman"/>
          <w:szCs w:val="24"/>
        </w:rPr>
      </w:pPr>
      <w:r w:rsidRPr="008F31C9">
        <w:rPr>
          <w:rFonts w:ascii="Times New Roman" w:hAnsi="Times New Roman" w:cs="Times New Roman"/>
          <w:szCs w:val="24"/>
        </w:rPr>
        <w:t>RESULTS</w:t>
      </w:r>
      <w:r>
        <w:rPr>
          <w:rFonts w:ascii="Times New Roman" w:hAnsi="Times New Roman" w:cs="Times New Roman"/>
          <w:szCs w:val="24"/>
        </w:rPr>
        <w:t>………………………………………………………………………………7</w:t>
      </w:r>
    </w:p>
    <w:p w14:paraId="62201792" w14:textId="2C75D072" w:rsidR="00873168" w:rsidRPr="008F31C9" w:rsidRDefault="00873168" w:rsidP="008F31C9">
      <w:pPr>
        <w:pStyle w:val="ListParagraph"/>
        <w:numPr>
          <w:ilvl w:val="0"/>
          <w:numId w:val="41"/>
        </w:numPr>
        <w:spacing w:line="360" w:lineRule="auto"/>
        <w:rPr>
          <w:rFonts w:ascii="Times New Roman" w:hAnsi="Times New Roman" w:cs="Times New Roman"/>
          <w:szCs w:val="24"/>
        </w:rPr>
      </w:pPr>
      <w:r w:rsidRPr="00873168">
        <w:rPr>
          <w:rFonts w:ascii="Times New Roman" w:hAnsi="Times New Roman" w:cs="Times New Roman"/>
          <w:szCs w:val="24"/>
        </w:rPr>
        <w:t>CHALLENGES FACED DURING MODEL CREATION</w:t>
      </w:r>
      <w:r>
        <w:rPr>
          <w:rFonts w:ascii="Times New Roman" w:hAnsi="Times New Roman" w:cs="Times New Roman"/>
          <w:szCs w:val="24"/>
        </w:rPr>
        <w:t>……………………………10</w:t>
      </w:r>
    </w:p>
    <w:p w14:paraId="05AB5B2A" w14:textId="3AF972DF" w:rsidR="008F31C9" w:rsidRDefault="008F31C9" w:rsidP="008F31C9">
      <w:pPr>
        <w:pStyle w:val="ListParagraph"/>
        <w:numPr>
          <w:ilvl w:val="0"/>
          <w:numId w:val="41"/>
        </w:numPr>
        <w:spacing w:line="360" w:lineRule="auto"/>
        <w:rPr>
          <w:rFonts w:ascii="Times New Roman" w:hAnsi="Times New Roman" w:cs="Times New Roman"/>
          <w:szCs w:val="24"/>
        </w:rPr>
      </w:pPr>
      <w:r w:rsidRPr="008F31C9">
        <w:rPr>
          <w:rFonts w:ascii="Times New Roman" w:hAnsi="Times New Roman" w:cs="Times New Roman"/>
          <w:szCs w:val="24"/>
        </w:rPr>
        <w:t>CONCLUSION</w:t>
      </w:r>
      <w:r>
        <w:rPr>
          <w:rFonts w:ascii="Times New Roman" w:hAnsi="Times New Roman" w:cs="Times New Roman"/>
          <w:szCs w:val="24"/>
        </w:rPr>
        <w:t>………………………………………………………………………</w:t>
      </w:r>
      <w:r w:rsidR="00215394">
        <w:rPr>
          <w:rFonts w:ascii="Times New Roman" w:hAnsi="Times New Roman" w:cs="Times New Roman"/>
          <w:szCs w:val="24"/>
        </w:rPr>
        <w:t>...</w:t>
      </w:r>
      <w:r w:rsidR="000C08C0">
        <w:rPr>
          <w:rFonts w:ascii="Times New Roman" w:hAnsi="Times New Roman" w:cs="Times New Roman"/>
          <w:szCs w:val="24"/>
        </w:rPr>
        <w:t>12</w:t>
      </w:r>
    </w:p>
    <w:p w14:paraId="56136686" w14:textId="09D37D40" w:rsidR="008F31C9" w:rsidRPr="008F31C9" w:rsidRDefault="008F31C9" w:rsidP="008F31C9">
      <w:pPr>
        <w:pStyle w:val="ListParagraph"/>
        <w:numPr>
          <w:ilvl w:val="0"/>
          <w:numId w:val="41"/>
        </w:numPr>
        <w:spacing w:line="360" w:lineRule="auto"/>
        <w:rPr>
          <w:rFonts w:ascii="Times New Roman" w:hAnsi="Times New Roman" w:cs="Times New Roman"/>
          <w:szCs w:val="24"/>
        </w:rPr>
      </w:pPr>
      <w:r>
        <w:rPr>
          <w:rFonts w:ascii="Times New Roman" w:hAnsi="Times New Roman" w:cs="Times New Roman"/>
          <w:szCs w:val="24"/>
        </w:rPr>
        <w:t>REFERENCES…………………………………………………………………………1</w:t>
      </w:r>
      <w:r w:rsidR="00480A38">
        <w:rPr>
          <w:rFonts w:ascii="Times New Roman" w:hAnsi="Times New Roman" w:cs="Times New Roman"/>
          <w:szCs w:val="24"/>
        </w:rPr>
        <w:t>3</w:t>
      </w:r>
    </w:p>
    <w:p w14:paraId="489E8D9B" w14:textId="77777777" w:rsidR="008F31C9" w:rsidRPr="00DB4A6F" w:rsidRDefault="008F31C9" w:rsidP="008F31C9">
      <w:pPr>
        <w:jc w:val="center"/>
        <w:rPr>
          <w:rFonts w:ascii="Times New Roman" w:hAnsi="Times New Roman" w:cs="Times New Roman"/>
          <w:b/>
          <w:bCs/>
          <w:sz w:val="24"/>
          <w:szCs w:val="28"/>
        </w:rPr>
      </w:pPr>
    </w:p>
    <w:p w14:paraId="0391DB66" w14:textId="77777777" w:rsidR="008F31C9" w:rsidRPr="00DB4A6F" w:rsidRDefault="008F31C9" w:rsidP="008F31C9">
      <w:pPr>
        <w:jc w:val="center"/>
        <w:rPr>
          <w:rFonts w:ascii="Times New Roman" w:hAnsi="Times New Roman" w:cs="Times New Roman"/>
          <w:b/>
          <w:bCs/>
          <w:sz w:val="24"/>
          <w:szCs w:val="28"/>
        </w:rPr>
      </w:pPr>
    </w:p>
    <w:p w14:paraId="721E8A42" w14:textId="77777777" w:rsidR="008F31C9" w:rsidRPr="00DB4A6F" w:rsidRDefault="008F31C9" w:rsidP="008F31C9">
      <w:pPr>
        <w:rPr>
          <w:rFonts w:ascii="Times New Roman" w:hAnsi="Times New Roman" w:cs="Times New Roman"/>
          <w:b/>
          <w:bCs/>
          <w:sz w:val="28"/>
          <w:szCs w:val="28"/>
        </w:rPr>
      </w:pPr>
    </w:p>
    <w:p w14:paraId="41DCDBBC" w14:textId="77777777" w:rsidR="008F31C9" w:rsidRPr="00DB4A6F" w:rsidRDefault="008F31C9" w:rsidP="008F31C9">
      <w:pPr>
        <w:rPr>
          <w:rFonts w:ascii="Times New Roman" w:hAnsi="Times New Roman" w:cs="Times New Roman"/>
          <w:b/>
          <w:bCs/>
          <w:sz w:val="24"/>
          <w:szCs w:val="24"/>
        </w:rPr>
      </w:pPr>
    </w:p>
    <w:p w14:paraId="58DBF4B5" w14:textId="77777777" w:rsidR="008F31C9" w:rsidRPr="00DB4A6F" w:rsidRDefault="008F31C9" w:rsidP="008F31C9">
      <w:pPr>
        <w:rPr>
          <w:rFonts w:ascii="Times New Roman" w:eastAsia="MS Mincho" w:hAnsi="Times New Roman" w:cs="Times New Roman"/>
          <w:b/>
          <w:bCs/>
          <w:noProof/>
          <w:sz w:val="24"/>
          <w:szCs w:val="28"/>
          <w:lang w:val="en-US"/>
        </w:rPr>
      </w:pPr>
    </w:p>
    <w:p w14:paraId="1A9F0BEC" w14:textId="77777777" w:rsidR="00BF2291" w:rsidRDefault="00BF2291" w:rsidP="00BF2291">
      <w:pPr>
        <w:jc w:val="both"/>
      </w:pPr>
    </w:p>
    <w:p w14:paraId="62992976" w14:textId="77777777" w:rsidR="00BF2291" w:rsidRDefault="00BF2291" w:rsidP="00BF2291">
      <w:pPr>
        <w:jc w:val="both"/>
      </w:pPr>
    </w:p>
    <w:p w14:paraId="28D86DB5" w14:textId="77777777" w:rsidR="00BF2291" w:rsidRDefault="00BF2291" w:rsidP="00BF2291">
      <w:pPr>
        <w:jc w:val="both"/>
      </w:pPr>
    </w:p>
    <w:p w14:paraId="11F58A6E" w14:textId="77777777" w:rsidR="00BF2291" w:rsidRDefault="00BF2291" w:rsidP="00BF2291">
      <w:pPr>
        <w:jc w:val="both"/>
      </w:pPr>
    </w:p>
    <w:p w14:paraId="13CC50FD" w14:textId="77777777" w:rsidR="00BF2291" w:rsidRDefault="00BF2291" w:rsidP="00BF2291">
      <w:pPr>
        <w:jc w:val="both"/>
      </w:pPr>
    </w:p>
    <w:p w14:paraId="204BC823" w14:textId="77777777" w:rsidR="00BF2291" w:rsidRDefault="00BF2291" w:rsidP="00BF2291">
      <w:pPr>
        <w:jc w:val="both"/>
      </w:pPr>
    </w:p>
    <w:p w14:paraId="1649B278" w14:textId="77777777" w:rsidR="00BF2291" w:rsidRDefault="00BF2291" w:rsidP="00BF2291">
      <w:pPr>
        <w:jc w:val="both"/>
      </w:pPr>
    </w:p>
    <w:p w14:paraId="24507193" w14:textId="77777777" w:rsidR="00BF2291" w:rsidRDefault="00BF2291" w:rsidP="00BF2291">
      <w:pPr>
        <w:jc w:val="both"/>
      </w:pPr>
    </w:p>
    <w:p w14:paraId="3D21CEEC" w14:textId="77777777" w:rsidR="00BF2291" w:rsidRDefault="00BF2291" w:rsidP="00BF2291">
      <w:pPr>
        <w:jc w:val="both"/>
      </w:pPr>
    </w:p>
    <w:p w14:paraId="550C0841" w14:textId="77777777" w:rsidR="00BF2291" w:rsidRDefault="00BF2291" w:rsidP="00BF2291">
      <w:pPr>
        <w:jc w:val="both"/>
      </w:pPr>
    </w:p>
    <w:p w14:paraId="49A57B42" w14:textId="77777777" w:rsidR="00BF2291" w:rsidRDefault="00BF2291" w:rsidP="00BF2291">
      <w:pPr>
        <w:jc w:val="both"/>
      </w:pPr>
    </w:p>
    <w:p w14:paraId="6C765E0D" w14:textId="77777777" w:rsidR="00BF2291" w:rsidRDefault="00BF2291" w:rsidP="00BF2291">
      <w:pPr>
        <w:jc w:val="both"/>
      </w:pPr>
    </w:p>
    <w:p w14:paraId="14031914" w14:textId="77777777" w:rsidR="00BF2291" w:rsidRDefault="00BF2291" w:rsidP="00BF2291">
      <w:pPr>
        <w:jc w:val="both"/>
      </w:pPr>
    </w:p>
    <w:p w14:paraId="55E5CD96" w14:textId="77777777" w:rsidR="00BF2291" w:rsidRDefault="00BF2291" w:rsidP="00BF2291">
      <w:pPr>
        <w:jc w:val="both"/>
      </w:pPr>
    </w:p>
    <w:p w14:paraId="0FC6C859" w14:textId="77777777" w:rsidR="00BF2291" w:rsidRDefault="00BF2291" w:rsidP="00BF2291">
      <w:pPr>
        <w:jc w:val="both"/>
      </w:pPr>
    </w:p>
    <w:p w14:paraId="5800BFF8" w14:textId="77777777" w:rsidR="00BF2291" w:rsidRPr="00DB4A6F" w:rsidRDefault="00BF2291" w:rsidP="00A071EE">
      <w:pPr>
        <w:jc w:val="center"/>
        <w:rPr>
          <w:rFonts w:ascii="Times New Roman" w:eastAsia="MS Mincho" w:hAnsi="Times New Roman" w:cs="Times New Roman"/>
          <w:b/>
          <w:bCs/>
          <w:noProof/>
          <w:sz w:val="24"/>
          <w:szCs w:val="28"/>
          <w:lang w:val="en-US"/>
        </w:rPr>
      </w:pPr>
      <w:r w:rsidRPr="00DB4A6F">
        <w:rPr>
          <w:rFonts w:ascii="Times New Roman" w:eastAsia="MS Mincho" w:hAnsi="Times New Roman" w:cs="Times New Roman"/>
          <w:b/>
          <w:bCs/>
          <w:noProof/>
          <w:sz w:val="24"/>
          <w:szCs w:val="28"/>
          <w:lang w:val="en-US"/>
        </w:rPr>
        <w:lastRenderedPageBreak/>
        <w:t>INTRODUCTION</w:t>
      </w:r>
    </w:p>
    <w:p w14:paraId="4EFBC033" w14:textId="77777777" w:rsidR="00A071EE" w:rsidRPr="00A071EE" w:rsidRDefault="00A071EE" w:rsidP="00A071EE">
      <w:pPr>
        <w:spacing w:line="360" w:lineRule="auto"/>
        <w:ind w:firstLine="720"/>
        <w:jc w:val="both"/>
        <w:rPr>
          <w:rFonts w:ascii="Times New Roman" w:eastAsia="MS Mincho" w:hAnsi="Times New Roman" w:cs="Times New Roman"/>
          <w:noProof/>
        </w:rPr>
      </w:pPr>
      <w:r w:rsidRPr="00A071EE">
        <w:rPr>
          <w:rFonts w:ascii="Times New Roman" w:eastAsia="MS Mincho" w:hAnsi="Times New Roman" w:cs="Times New Roman"/>
          <w:noProof/>
        </w:rPr>
        <w:t>Rice is one of the most important staple food crops, feeding more than half of the world’s population. Ensuring healthy rice production is therefore critical for global food security. However, rice plants are highly susceptible to several diseases, including Bacterial Leaf Blight, Brown Spot, and Leaf Smut, which can significantly reduce crop yield and quality. Early and accurate detection of these diseases plays a vital role in preventing large-scale losses for farmers.</w:t>
      </w:r>
    </w:p>
    <w:p w14:paraId="2B09475C" w14:textId="77777777" w:rsidR="00A071EE" w:rsidRPr="00A071EE" w:rsidRDefault="00A071EE" w:rsidP="00A071EE">
      <w:pPr>
        <w:spacing w:line="360" w:lineRule="auto"/>
        <w:ind w:firstLine="720"/>
        <w:jc w:val="both"/>
        <w:rPr>
          <w:rFonts w:ascii="Times New Roman" w:eastAsia="MS Mincho" w:hAnsi="Times New Roman" w:cs="Times New Roman"/>
          <w:noProof/>
        </w:rPr>
      </w:pPr>
      <w:r w:rsidRPr="00A071EE">
        <w:rPr>
          <w:rFonts w:ascii="Times New Roman" w:eastAsia="MS Mincho" w:hAnsi="Times New Roman" w:cs="Times New Roman"/>
          <w:noProof/>
        </w:rPr>
        <w:t>Traditionally, disease detection in crops has relied on manual observation by farmers or agricultural experts. This method is time-consuming, prone to errors, and often requires expert knowledge. With the advancement of technology, artificial intelligence (AI) and deep learning have emerged as powerful tools for automating this process. In particular, Convolutional Neural Networks (CNNs) have demonstrated excellent performance in image classification tasks, making them suitable for identifying patterns of plant diseases directly from leaf images.</w:t>
      </w:r>
    </w:p>
    <w:p w14:paraId="1E035E4E" w14:textId="77777777" w:rsidR="00A071EE" w:rsidRPr="00A071EE" w:rsidRDefault="00A071EE" w:rsidP="00A071EE">
      <w:pPr>
        <w:spacing w:line="360" w:lineRule="auto"/>
        <w:ind w:firstLine="720"/>
        <w:jc w:val="both"/>
        <w:rPr>
          <w:rFonts w:ascii="Times New Roman" w:eastAsia="MS Mincho" w:hAnsi="Times New Roman" w:cs="Times New Roman"/>
          <w:noProof/>
        </w:rPr>
      </w:pPr>
      <w:r w:rsidRPr="00A071EE">
        <w:rPr>
          <w:rFonts w:ascii="Times New Roman" w:eastAsia="MS Mincho" w:hAnsi="Times New Roman" w:cs="Times New Roman"/>
          <w:noProof/>
        </w:rPr>
        <w:t>The objective of this project is to build a reliable deep learning model capable of detecting rice leaf diseases with high accuracy. By using a dataset of rice leaf images and applying multiple CNN architectures, the project evaluates and compares models to identify the best-performing approach. The study not only focuses on classification but also integrates disease-specific treatment suggestions, making the system a practical decision-support tool for farmers.</w:t>
      </w:r>
    </w:p>
    <w:p w14:paraId="02458D90" w14:textId="77777777" w:rsidR="00A071EE" w:rsidRPr="00A071EE" w:rsidRDefault="00A071EE" w:rsidP="00A071EE">
      <w:pPr>
        <w:spacing w:line="360" w:lineRule="auto"/>
        <w:ind w:firstLine="720"/>
        <w:jc w:val="both"/>
        <w:rPr>
          <w:rFonts w:ascii="Times New Roman" w:eastAsia="MS Mincho" w:hAnsi="Times New Roman" w:cs="Times New Roman"/>
          <w:noProof/>
        </w:rPr>
      </w:pPr>
      <w:r w:rsidRPr="00A071EE">
        <w:rPr>
          <w:rFonts w:ascii="Times New Roman" w:eastAsia="MS Mincho" w:hAnsi="Times New Roman" w:cs="Times New Roman"/>
          <w:noProof/>
        </w:rPr>
        <w:t>Overall, this project highlights how AI can transform traditional agriculture into a data-driven, smart farming approach, providing farmers with quick, accurate, and actionable insights. This contributes to sustainable agriculture, reduces dependency on chemical treatments, and ensures better food security for the growing population.</w:t>
      </w:r>
    </w:p>
    <w:p w14:paraId="01F8C18A" w14:textId="77777777" w:rsidR="00A071EE" w:rsidRPr="0072672B" w:rsidRDefault="00A071EE" w:rsidP="00A071EE">
      <w:pPr>
        <w:rPr>
          <w:rFonts w:ascii="Times New Roman" w:eastAsia="MS Mincho" w:hAnsi="Times New Roman" w:cs="Times New Roman"/>
          <w:b/>
          <w:bCs/>
          <w:noProof/>
          <w:sz w:val="24"/>
          <w:szCs w:val="24"/>
          <w:lang w:val="en-US"/>
        </w:rPr>
      </w:pPr>
    </w:p>
    <w:p w14:paraId="2FD16B6E" w14:textId="77777777" w:rsidR="00BF2291" w:rsidRDefault="00BF2291" w:rsidP="00BF2291">
      <w:pPr>
        <w:jc w:val="both"/>
      </w:pPr>
    </w:p>
    <w:p w14:paraId="101328BD" w14:textId="77777777" w:rsidR="00BF2291" w:rsidRDefault="00BF2291" w:rsidP="00BF2291">
      <w:pPr>
        <w:jc w:val="both"/>
      </w:pPr>
    </w:p>
    <w:p w14:paraId="4A0EA2F7" w14:textId="77777777" w:rsidR="00BF2291" w:rsidRDefault="00BF2291" w:rsidP="00BF2291">
      <w:pPr>
        <w:jc w:val="both"/>
      </w:pPr>
    </w:p>
    <w:p w14:paraId="2E8EC26F" w14:textId="77777777" w:rsidR="00BF2291" w:rsidRDefault="00BF2291" w:rsidP="00BF2291">
      <w:pPr>
        <w:jc w:val="both"/>
      </w:pPr>
    </w:p>
    <w:p w14:paraId="35C5FAF6" w14:textId="77777777" w:rsidR="00BF2291" w:rsidRDefault="00BF2291" w:rsidP="00BF2291">
      <w:pPr>
        <w:jc w:val="both"/>
      </w:pPr>
    </w:p>
    <w:p w14:paraId="073972A8" w14:textId="77777777" w:rsidR="00BF2291" w:rsidRDefault="00BF2291" w:rsidP="00BF2291">
      <w:pPr>
        <w:jc w:val="both"/>
      </w:pPr>
    </w:p>
    <w:p w14:paraId="41F04EDA" w14:textId="77777777" w:rsidR="00BF2291" w:rsidRDefault="00BF2291" w:rsidP="00BF2291">
      <w:pPr>
        <w:jc w:val="both"/>
      </w:pPr>
    </w:p>
    <w:p w14:paraId="1F73049B" w14:textId="77777777" w:rsidR="00BF2291" w:rsidRDefault="00BF2291" w:rsidP="00BF2291">
      <w:pPr>
        <w:jc w:val="both"/>
      </w:pPr>
    </w:p>
    <w:p w14:paraId="0C3FDC26" w14:textId="77777777" w:rsidR="008F31C9" w:rsidRDefault="008F31C9" w:rsidP="00DB4A6F">
      <w:pPr>
        <w:jc w:val="center"/>
        <w:rPr>
          <w:rFonts w:ascii="Times New Roman" w:hAnsi="Times New Roman" w:cs="Times New Roman"/>
          <w:b/>
          <w:bCs/>
          <w:sz w:val="24"/>
          <w:szCs w:val="24"/>
        </w:rPr>
      </w:pPr>
    </w:p>
    <w:p w14:paraId="4C026E3E" w14:textId="7930072A" w:rsidR="00BF2291" w:rsidRPr="00DB4A6F" w:rsidRDefault="006E1BE2" w:rsidP="00DB4A6F">
      <w:pPr>
        <w:jc w:val="center"/>
        <w:rPr>
          <w:rFonts w:ascii="Times New Roman" w:hAnsi="Times New Roman" w:cs="Times New Roman"/>
          <w:b/>
          <w:bCs/>
          <w:sz w:val="24"/>
          <w:szCs w:val="24"/>
        </w:rPr>
      </w:pPr>
      <w:r w:rsidRPr="006E1BE2">
        <w:rPr>
          <w:rFonts w:ascii="Times New Roman" w:hAnsi="Times New Roman" w:cs="Times New Roman"/>
          <w:b/>
          <w:bCs/>
          <w:sz w:val="24"/>
          <w:szCs w:val="24"/>
        </w:rPr>
        <w:lastRenderedPageBreak/>
        <w:t>RICE LEAF DISEASE</w:t>
      </w:r>
      <w:r>
        <w:rPr>
          <w:rFonts w:ascii="Times New Roman" w:hAnsi="Times New Roman" w:cs="Times New Roman"/>
          <w:b/>
          <w:bCs/>
          <w:sz w:val="24"/>
          <w:szCs w:val="24"/>
        </w:rPr>
        <w:t>S</w:t>
      </w:r>
    </w:p>
    <w:p w14:paraId="197956A1" w14:textId="77777777" w:rsidR="00DB4A6F" w:rsidRPr="00DB4A6F" w:rsidRDefault="00DB4A6F" w:rsidP="00DB4A6F">
      <w:pPr>
        <w:spacing w:line="360" w:lineRule="auto"/>
        <w:jc w:val="both"/>
        <w:rPr>
          <w:rFonts w:ascii="Times New Roman" w:hAnsi="Times New Roman" w:cs="Times New Roman"/>
          <w:b/>
          <w:bCs/>
        </w:rPr>
      </w:pPr>
      <w:r w:rsidRPr="00DB4A6F">
        <w:rPr>
          <w:rFonts w:ascii="Times New Roman" w:hAnsi="Times New Roman" w:cs="Times New Roman"/>
          <w:b/>
          <w:bCs/>
        </w:rPr>
        <w:t>1. Bacterial Leaf Blight (BLB)</w:t>
      </w:r>
    </w:p>
    <w:p w14:paraId="5EFD19C1" w14:textId="77777777" w:rsidR="00DB4A6F" w:rsidRPr="00DB4A6F" w:rsidRDefault="00DB4A6F" w:rsidP="00DB4A6F">
      <w:pPr>
        <w:spacing w:line="360" w:lineRule="auto"/>
        <w:ind w:firstLine="720"/>
        <w:jc w:val="both"/>
        <w:rPr>
          <w:rFonts w:ascii="Times New Roman" w:hAnsi="Times New Roman" w:cs="Times New Roman"/>
        </w:rPr>
      </w:pPr>
      <w:r w:rsidRPr="00DB4A6F">
        <w:rPr>
          <w:rFonts w:ascii="Times New Roman" w:hAnsi="Times New Roman" w:cs="Times New Roman"/>
        </w:rPr>
        <w:t>Bacterial Leaf Blight is one of the most destructive diseases of rice, caused by the bacterium Xanthomonas oryzae pv. oryzae. It usually begins at the tip of the leaf and spreads downwards, causing yellowing and drying of the leaf. In severe cases, it can lead to complete leaf death and yield loss. The disease spreads through contaminated water, wind, and infected seeds. Preventive measures include using resistant rice varieties, proper field drainage, and avoiding excessive nitrogen fertilizers. Treatment often involves spraying copper-based bactericides or Streptocycline solutions.</w:t>
      </w:r>
    </w:p>
    <w:p w14:paraId="69F7893E" w14:textId="25631F52" w:rsidR="00DB4A6F" w:rsidRPr="00DB4A6F" w:rsidRDefault="00DB4A6F" w:rsidP="00DB4A6F">
      <w:pPr>
        <w:spacing w:line="360" w:lineRule="auto"/>
        <w:jc w:val="center"/>
        <w:rPr>
          <w:rFonts w:ascii="Times New Roman" w:hAnsi="Times New Roman" w:cs="Times New Roman"/>
        </w:rPr>
      </w:pPr>
      <w:r>
        <w:rPr>
          <w:noProof/>
        </w:rPr>
        <w:drawing>
          <wp:inline distT="0" distB="0" distL="0" distR="0" wp14:anchorId="07B17CEE" wp14:editId="05063895">
            <wp:extent cx="2555045" cy="743641"/>
            <wp:effectExtent l="0" t="0" r="0" b="0"/>
            <wp:docPr id="98627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84474" cy="752206"/>
                    </a:xfrm>
                    <a:prstGeom prst="rect">
                      <a:avLst/>
                    </a:prstGeom>
                    <a:noFill/>
                    <a:ln>
                      <a:noFill/>
                    </a:ln>
                  </pic:spPr>
                </pic:pic>
              </a:graphicData>
            </a:graphic>
          </wp:inline>
        </w:drawing>
      </w:r>
    </w:p>
    <w:p w14:paraId="20BD2284" w14:textId="0AEE1064" w:rsidR="00DB4A6F" w:rsidRPr="00DB4A6F" w:rsidRDefault="00DB4A6F" w:rsidP="00DB4A6F">
      <w:pPr>
        <w:spacing w:line="360" w:lineRule="auto"/>
        <w:jc w:val="both"/>
        <w:rPr>
          <w:rFonts w:ascii="Times New Roman" w:hAnsi="Times New Roman" w:cs="Times New Roman"/>
          <w:b/>
          <w:bCs/>
        </w:rPr>
      </w:pPr>
      <w:r w:rsidRPr="00DB4A6F">
        <w:rPr>
          <w:rFonts w:ascii="Times New Roman" w:hAnsi="Times New Roman" w:cs="Times New Roman"/>
          <w:b/>
          <w:bCs/>
        </w:rPr>
        <w:t>2. Brown Spot</w:t>
      </w:r>
    </w:p>
    <w:p w14:paraId="12E1D8BB" w14:textId="77777777" w:rsidR="00DB4A6F" w:rsidRPr="00DB4A6F" w:rsidRDefault="00DB4A6F" w:rsidP="00DB4A6F">
      <w:pPr>
        <w:spacing w:line="360" w:lineRule="auto"/>
        <w:ind w:firstLine="720"/>
        <w:jc w:val="both"/>
        <w:rPr>
          <w:rFonts w:ascii="Times New Roman" w:hAnsi="Times New Roman" w:cs="Times New Roman"/>
        </w:rPr>
      </w:pPr>
      <w:r w:rsidRPr="00DB4A6F">
        <w:rPr>
          <w:rFonts w:ascii="Times New Roman" w:hAnsi="Times New Roman" w:cs="Times New Roman"/>
        </w:rPr>
        <w:t>Brown Spot is a fungal disease caused by Bipolaris oryzae. It appears as small, circular to oval, brown lesions on the leaves, which gradually enlarge and reduce photosynthesis. Nutrient deficiencies, particularly nitrogen, make rice plants more vulnerable to this disease. Preventive measures include balanced use of fertilizers, seed treatment with fungicides, and maintaining soil health. Effective treatments include spraying fungicides such as Carbendazim or Mancozeb. This disease is particularly serious because it can affect crops both in the field and during storage.</w:t>
      </w:r>
    </w:p>
    <w:p w14:paraId="1A719EA7" w14:textId="75084C57" w:rsidR="00DB4A6F" w:rsidRPr="00DB4A6F" w:rsidRDefault="00DB4A6F" w:rsidP="00DB4A6F">
      <w:pPr>
        <w:spacing w:line="360" w:lineRule="auto"/>
        <w:jc w:val="center"/>
        <w:rPr>
          <w:rFonts w:ascii="Times New Roman" w:hAnsi="Times New Roman" w:cs="Times New Roman"/>
        </w:rPr>
      </w:pPr>
      <w:r>
        <w:rPr>
          <w:noProof/>
        </w:rPr>
        <w:drawing>
          <wp:inline distT="0" distB="0" distL="0" distR="0" wp14:anchorId="1D44ED22" wp14:editId="4FE7A733">
            <wp:extent cx="2196284" cy="609174"/>
            <wp:effectExtent l="0" t="0" r="0" b="0"/>
            <wp:docPr id="583143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79185" cy="632168"/>
                    </a:xfrm>
                    <a:prstGeom prst="rect">
                      <a:avLst/>
                    </a:prstGeom>
                    <a:noFill/>
                    <a:ln>
                      <a:noFill/>
                    </a:ln>
                  </pic:spPr>
                </pic:pic>
              </a:graphicData>
            </a:graphic>
          </wp:inline>
        </w:drawing>
      </w:r>
    </w:p>
    <w:p w14:paraId="461C1FBF" w14:textId="13E033B4" w:rsidR="00DB4A6F" w:rsidRPr="00DB4A6F" w:rsidRDefault="00DB4A6F" w:rsidP="00DB4A6F">
      <w:pPr>
        <w:spacing w:line="360" w:lineRule="auto"/>
        <w:jc w:val="both"/>
        <w:rPr>
          <w:rFonts w:ascii="Times New Roman" w:hAnsi="Times New Roman" w:cs="Times New Roman"/>
          <w:b/>
          <w:bCs/>
        </w:rPr>
      </w:pPr>
      <w:r w:rsidRPr="00DB4A6F">
        <w:rPr>
          <w:rFonts w:ascii="Times New Roman" w:hAnsi="Times New Roman" w:cs="Times New Roman"/>
          <w:b/>
          <w:bCs/>
        </w:rPr>
        <w:t>3. Leaf Smut</w:t>
      </w:r>
    </w:p>
    <w:p w14:paraId="3FFAB39C" w14:textId="77777777" w:rsidR="00DB4A6F" w:rsidRPr="00DB4A6F" w:rsidRDefault="00DB4A6F" w:rsidP="00DB4A6F">
      <w:pPr>
        <w:spacing w:line="360" w:lineRule="auto"/>
        <w:ind w:firstLine="720"/>
        <w:jc w:val="both"/>
        <w:rPr>
          <w:rFonts w:ascii="Times New Roman" w:hAnsi="Times New Roman" w:cs="Times New Roman"/>
        </w:rPr>
      </w:pPr>
      <w:r w:rsidRPr="00DB4A6F">
        <w:rPr>
          <w:rFonts w:ascii="Times New Roman" w:hAnsi="Times New Roman" w:cs="Times New Roman"/>
        </w:rPr>
        <w:t>Leaf Smut is a fungal disease caused by Entyloma oryzae. It is identified by the presence of small black spots or streaks on rice leaves, which later develop into smut sori. While it typically does not cause complete crop failure, severe infections can weaken the plant and reduce yield quality. The disease spreads mainly through wind and rain splash. Preventive measures include using resistant rice varieties, practicing crop rotation, and ensuring proper sanitation in fields. Treatment involves seed treatment with fungicides and foliar sprays of Propiconazole.</w:t>
      </w:r>
    </w:p>
    <w:p w14:paraId="40D2F9D9" w14:textId="78C7D7A4" w:rsidR="00DB4A6F" w:rsidRPr="00DB4A6F" w:rsidRDefault="00DB4A6F" w:rsidP="00DB4A6F">
      <w:pPr>
        <w:jc w:val="center"/>
        <w:rPr>
          <w:rFonts w:ascii="Times New Roman" w:hAnsi="Times New Roman" w:cs="Times New Roman"/>
          <w:b/>
          <w:bCs/>
          <w:sz w:val="28"/>
          <w:szCs w:val="28"/>
        </w:rPr>
      </w:pPr>
      <w:r>
        <w:rPr>
          <w:noProof/>
        </w:rPr>
        <w:drawing>
          <wp:inline distT="0" distB="0" distL="0" distR="0" wp14:anchorId="69769966" wp14:editId="25A8984E">
            <wp:extent cx="2849702" cy="829401"/>
            <wp:effectExtent l="0" t="0" r="0" b="0"/>
            <wp:docPr id="1507049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3974" cy="833555"/>
                    </a:xfrm>
                    <a:prstGeom prst="rect">
                      <a:avLst/>
                    </a:prstGeom>
                    <a:noFill/>
                    <a:ln>
                      <a:noFill/>
                    </a:ln>
                  </pic:spPr>
                </pic:pic>
              </a:graphicData>
            </a:graphic>
          </wp:inline>
        </w:drawing>
      </w:r>
    </w:p>
    <w:p w14:paraId="67B6761A" w14:textId="388AD325" w:rsidR="00BF2291" w:rsidRPr="00DB4A6F" w:rsidRDefault="0072672B" w:rsidP="00A071EE">
      <w:pPr>
        <w:jc w:val="center"/>
        <w:rPr>
          <w:rFonts w:ascii="Times New Roman" w:hAnsi="Times New Roman" w:cs="Times New Roman"/>
          <w:b/>
          <w:bCs/>
          <w:sz w:val="28"/>
          <w:szCs w:val="28"/>
        </w:rPr>
      </w:pPr>
      <w:r w:rsidRPr="00DB4A6F">
        <w:rPr>
          <w:rFonts w:ascii="Times New Roman" w:hAnsi="Times New Roman" w:cs="Times New Roman"/>
          <w:b/>
          <w:bCs/>
          <w:sz w:val="24"/>
          <w:szCs w:val="28"/>
        </w:rPr>
        <w:lastRenderedPageBreak/>
        <w:t>CONVOLUTIONAL NEURAL NETWORK (CNN)</w:t>
      </w:r>
    </w:p>
    <w:p w14:paraId="1ADF0012" w14:textId="4412D3C7" w:rsidR="0072672B" w:rsidRDefault="0072672B" w:rsidP="00A071EE">
      <w:pPr>
        <w:jc w:val="center"/>
        <w:rPr>
          <w:rFonts w:ascii="Times New Roman" w:hAnsi="Times New Roman" w:cs="Times New Roman"/>
          <w:b/>
          <w:bCs/>
        </w:rPr>
      </w:pPr>
      <w:r>
        <w:rPr>
          <w:rFonts w:ascii="Times New Roman" w:hAnsi="Times New Roman" w:cs="Times New Roman"/>
          <w:b/>
          <w:bCs/>
          <w:noProof/>
        </w:rPr>
        <w:drawing>
          <wp:inline distT="0" distB="0" distL="0" distR="0" wp14:anchorId="3819EFA5" wp14:editId="5F3099AB">
            <wp:extent cx="4814230" cy="2404110"/>
            <wp:effectExtent l="0" t="0" r="0" b="0"/>
            <wp:docPr id="1396621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4230" cy="2404110"/>
                    </a:xfrm>
                    <a:prstGeom prst="rect">
                      <a:avLst/>
                    </a:prstGeom>
                    <a:noFill/>
                  </pic:spPr>
                </pic:pic>
              </a:graphicData>
            </a:graphic>
          </wp:inline>
        </w:drawing>
      </w:r>
    </w:p>
    <w:p w14:paraId="4261C8FD" w14:textId="77777777" w:rsidR="00A071EE" w:rsidRPr="00A071EE" w:rsidRDefault="00A071EE" w:rsidP="00A071EE">
      <w:pPr>
        <w:spacing w:line="360" w:lineRule="auto"/>
        <w:ind w:firstLine="720"/>
        <w:jc w:val="both"/>
        <w:rPr>
          <w:rFonts w:ascii="Times New Roman" w:hAnsi="Times New Roman" w:cs="Times New Roman"/>
        </w:rPr>
      </w:pPr>
      <w:r w:rsidRPr="00A071EE">
        <w:rPr>
          <w:rFonts w:ascii="Times New Roman" w:hAnsi="Times New Roman" w:cs="Times New Roman"/>
        </w:rPr>
        <w:t>The image above illustrates the general working process of a Convolutional Neural Network (CNN). CNNs are designed to automatically learn patterns from images and are widely used in tasks such as image classification, object detection, and medical imaging.</w:t>
      </w:r>
    </w:p>
    <w:p w14:paraId="3C686023" w14:textId="77777777" w:rsidR="00A071EE" w:rsidRPr="00A071EE" w:rsidRDefault="00A071EE" w:rsidP="00A071EE">
      <w:pPr>
        <w:spacing w:line="360" w:lineRule="auto"/>
        <w:ind w:firstLine="720"/>
        <w:jc w:val="both"/>
        <w:rPr>
          <w:rFonts w:ascii="Times New Roman" w:hAnsi="Times New Roman" w:cs="Times New Roman"/>
        </w:rPr>
      </w:pPr>
      <w:r w:rsidRPr="00A071EE">
        <w:rPr>
          <w:rFonts w:ascii="Times New Roman" w:hAnsi="Times New Roman" w:cs="Times New Roman"/>
        </w:rPr>
        <w:t>The process begins with the input layer, where an image is provided in pixel form. The first stage is the convolution operation, where small filters (kernels) slide across the image to detect important features such as edges, corners, and textures. These filters generate feature maps that highlight specific patterns within the image.</w:t>
      </w:r>
    </w:p>
    <w:p w14:paraId="0B3CEA79" w14:textId="77777777" w:rsidR="00A071EE" w:rsidRPr="00A071EE" w:rsidRDefault="00A071EE" w:rsidP="00A071EE">
      <w:pPr>
        <w:spacing w:line="360" w:lineRule="auto"/>
        <w:ind w:firstLine="720"/>
        <w:jc w:val="both"/>
        <w:rPr>
          <w:rFonts w:ascii="Times New Roman" w:hAnsi="Times New Roman" w:cs="Times New Roman"/>
        </w:rPr>
      </w:pPr>
      <w:r w:rsidRPr="00A071EE">
        <w:rPr>
          <w:rFonts w:ascii="Times New Roman" w:hAnsi="Times New Roman" w:cs="Times New Roman"/>
        </w:rPr>
        <w:t>After convolution, the model applies pooling layers (commonly max-pooling), which reduce the size of the feature maps by keeping only the most important information. This step lowers computational complexity and ensures the model focuses on dominant features while becoming more robust to variations like shifts and rotations.</w:t>
      </w:r>
    </w:p>
    <w:p w14:paraId="3AFBC992" w14:textId="77777777" w:rsidR="00A071EE" w:rsidRPr="00A071EE" w:rsidRDefault="00A071EE" w:rsidP="00A071EE">
      <w:pPr>
        <w:spacing w:line="360" w:lineRule="auto"/>
        <w:ind w:firstLine="720"/>
        <w:jc w:val="both"/>
        <w:rPr>
          <w:rFonts w:ascii="Times New Roman" w:hAnsi="Times New Roman" w:cs="Times New Roman"/>
        </w:rPr>
      </w:pPr>
      <w:r w:rsidRPr="00A071EE">
        <w:rPr>
          <w:rFonts w:ascii="Times New Roman" w:hAnsi="Times New Roman" w:cs="Times New Roman"/>
        </w:rPr>
        <w:t>The network then stacks multiple convolution and pooling layers to extract increasingly complex features. Early layers learn simple patterns like lines, while deeper layers capture higher-level structures such as shapes or objects. Once features are extracted, the output is flattened into a single vector.</w:t>
      </w:r>
    </w:p>
    <w:p w14:paraId="6870C6EB" w14:textId="77777777" w:rsidR="00A071EE" w:rsidRPr="00A071EE" w:rsidRDefault="00A071EE" w:rsidP="00A071EE">
      <w:pPr>
        <w:spacing w:line="360" w:lineRule="auto"/>
        <w:ind w:firstLine="720"/>
        <w:jc w:val="both"/>
        <w:rPr>
          <w:rFonts w:ascii="Times New Roman" w:hAnsi="Times New Roman" w:cs="Times New Roman"/>
        </w:rPr>
      </w:pPr>
      <w:r w:rsidRPr="00A071EE">
        <w:rPr>
          <w:rFonts w:ascii="Times New Roman" w:hAnsi="Times New Roman" w:cs="Times New Roman"/>
        </w:rPr>
        <w:t>Finally, this vector is passed through fully connected layers, which act like a traditional neural network. These layers combine the extracted features to make a prediction. The last layer, called the output layer, contains neurons representing different classes, and the model assigns probabilities to each class to identify the final prediction.</w:t>
      </w:r>
    </w:p>
    <w:p w14:paraId="7AA7AAA2" w14:textId="776D5F70" w:rsidR="0072672B" w:rsidRPr="00A071EE" w:rsidRDefault="00A071EE" w:rsidP="00A071EE">
      <w:pPr>
        <w:spacing w:line="360" w:lineRule="auto"/>
        <w:ind w:firstLine="720"/>
        <w:jc w:val="both"/>
        <w:rPr>
          <w:rFonts w:ascii="Times New Roman" w:hAnsi="Times New Roman" w:cs="Times New Roman"/>
        </w:rPr>
      </w:pPr>
      <w:r w:rsidRPr="00A071EE">
        <w:rPr>
          <w:rFonts w:ascii="Times New Roman" w:hAnsi="Times New Roman" w:cs="Times New Roman"/>
        </w:rPr>
        <w:t>In summary, CNNs work by combining convolution, pooling, and fully connected layers to transform raw images into meaningful predictions, learning automatically from data without the need for manual feature extraction.</w:t>
      </w:r>
    </w:p>
    <w:p w14:paraId="0D4A0A8E" w14:textId="77777777" w:rsidR="0072672B" w:rsidRPr="00DB4A6F" w:rsidRDefault="0072672B" w:rsidP="00F5081E">
      <w:pPr>
        <w:jc w:val="center"/>
        <w:rPr>
          <w:rFonts w:ascii="Times New Roman" w:hAnsi="Times New Roman" w:cs="Times New Roman"/>
          <w:b/>
          <w:bCs/>
          <w:sz w:val="24"/>
          <w:szCs w:val="28"/>
        </w:rPr>
      </w:pPr>
      <w:r w:rsidRPr="00DB4A6F">
        <w:rPr>
          <w:rFonts w:ascii="Times New Roman" w:hAnsi="Times New Roman" w:cs="Times New Roman"/>
          <w:b/>
          <w:bCs/>
          <w:sz w:val="24"/>
          <w:szCs w:val="28"/>
        </w:rPr>
        <w:lastRenderedPageBreak/>
        <w:t>DIFFERENT TYPES OF CNN MODELS</w:t>
      </w:r>
    </w:p>
    <w:p w14:paraId="4E948C27" w14:textId="01D95FBE" w:rsidR="00F5081E" w:rsidRPr="00F5081E" w:rsidRDefault="00F5081E" w:rsidP="00F5081E">
      <w:pPr>
        <w:spacing w:line="360" w:lineRule="auto"/>
        <w:ind w:firstLine="720"/>
        <w:jc w:val="both"/>
        <w:rPr>
          <w:rFonts w:ascii="Times New Roman" w:hAnsi="Times New Roman" w:cs="Times New Roman"/>
        </w:rPr>
      </w:pPr>
      <w:r w:rsidRPr="00F5081E">
        <w:rPr>
          <w:rFonts w:ascii="Times New Roman" w:hAnsi="Times New Roman" w:cs="Times New Roman"/>
        </w:rPr>
        <w:t>In this project, a total of eight CNN-based architectures were implemented and compared for rice leaf disease detection. Each model has unique characteristics, advantages, and limitations, which influence its performance on image classification tasks.</w:t>
      </w:r>
    </w:p>
    <w:p w14:paraId="33D18B9C" w14:textId="77777777" w:rsidR="00F5081E" w:rsidRPr="00F5081E" w:rsidRDefault="00F5081E" w:rsidP="00F5081E">
      <w:pPr>
        <w:spacing w:line="360" w:lineRule="auto"/>
        <w:jc w:val="both"/>
        <w:rPr>
          <w:rFonts w:ascii="Times New Roman" w:hAnsi="Times New Roman" w:cs="Times New Roman"/>
          <w:b/>
          <w:bCs/>
        </w:rPr>
      </w:pPr>
      <w:r w:rsidRPr="00F5081E">
        <w:rPr>
          <w:rFonts w:ascii="Times New Roman" w:hAnsi="Times New Roman" w:cs="Times New Roman"/>
          <w:b/>
          <w:bCs/>
        </w:rPr>
        <w:t>1. LeNet</w:t>
      </w:r>
    </w:p>
    <w:p w14:paraId="6FE549F1" w14:textId="0B3ABF16" w:rsidR="00F5081E" w:rsidRPr="00F5081E" w:rsidRDefault="00F5081E" w:rsidP="00F5081E">
      <w:pPr>
        <w:spacing w:line="360" w:lineRule="auto"/>
        <w:ind w:firstLine="720"/>
        <w:jc w:val="both"/>
        <w:rPr>
          <w:rFonts w:ascii="Times New Roman" w:hAnsi="Times New Roman" w:cs="Times New Roman"/>
        </w:rPr>
      </w:pPr>
      <w:r w:rsidRPr="00F5081E">
        <w:rPr>
          <w:rFonts w:ascii="Times New Roman" w:hAnsi="Times New Roman" w:cs="Times New Roman"/>
        </w:rPr>
        <w:t>LeNet is one of the earliest CNN architectures, consisting of simple convolutional and pooling layers followed by fully connected layers. It is computationally light and easy to implement but limited in depth, making it less powerful for complex datasets. In this project, LeNet served as a baseline model for comparison.</w:t>
      </w:r>
    </w:p>
    <w:p w14:paraId="4A528B26" w14:textId="77777777" w:rsidR="00F5081E" w:rsidRPr="00F5081E" w:rsidRDefault="00F5081E" w:rsidP="00F5081E">
      <w:pPr>
        <w:spacing w:line="360" w:lineRule="auto"/>
        <w:jc w:val="both"/>
        <w:rPr>
          <w:rFonts w:ascii="Times New Roman" w:hAnsi="Times New Roman" w:cs="Times New Roman"/>
          <w:b/>
          <w:bCs/>
        </w:rPr>
      </w:pPr>
      <w:r w:rsidRPr="00F5081E">
        <w:rPr>
          <w:rFonts w:ascii="Times New Roman" w:hAnsi="Times New Roman" w:cs="Times New Roman"/>
          <w:b/>
          <w:bCs/>
        </w:rPr>
        <w:t>2. VGG</w:t>
      </w:r>
    </w:p>
    <w:p w14:paraId="353987DA" w14:textId="67C17846" w:rsidR="00F5081E" w:rsidRPr="00F5081E" w:rsidRDefault="00F5081E" w:rsidP="00F5081E">
      <w:pPr>
        <w:spacing w:line="360" w:lineRule="auto"/>
        <w:ind w:firstLine="720"/>
        <w:jc w:val="both"/>
        <w:rPr>
          <w:rFonts w:ascii="Times New Roman" w:hAnsi="Times New Roman" w:cs="Times New Roman"/>
        </w:rPr>
      </w:pPr>
      <w:r w:rsidRPr="00F5081E">
        <w:rPr>
          <w:rFonts w:ascii="Times New Roman" w:hAnsi="Times New Roman" w:cs="Times New Roman"/>
        </w:rPr>
        <w:t>The VGG model is known for its simplicity and depth, using multiple stacked convolutional layers with small 3×3 filters. VGG achieves good performance by learning fine details, but it has a high number of parameters, which increases computation and memory requirements.</w:t>
      </w:r>
    </w:p>
    <w:p w14:paraId="7B1D817F" w14:textId="77777777" w:rsidR="00F5081E" w:rsidRPr="00F5081E" w:rsidRDefault="00F5081E" w:rsidP="00F5081E">
      <w:pPr>
        <w:spacing w:line="360" w:lineRule="auto"/>
        <w:jc w:val="both"/>
        <w:rPr>
          <w:rFonts w:ascii="Times New Roman" w:hAnsi="Times New Roman" w:cs="Times New Roman"/>
          <w:b/>
          <w:bCs/>
        </w:rPr>
      </w:pPr>
      <w:r w:rsidRPr="00F5081E">
        <w:rPr>
          <w:rFonts w:ascii="Times New Roman" w:hAnsi="Times New Roman" w:cs="Times New Roman"/>
          <w:b/>
          <w:bCs/>
        </w:rPr>
        <w:t>3. ResNet</w:t>
      </w:r>
    </w:p>
    <w:p w14:paraId="65BC0A26" w14:textId="042FF8A1" w:rsidR="00F5081E" w:rsidRPr="00F5081E" w:rsidRDefault="00F5081E" w:rsidP="00F5081E">
      <w:pPr>
        <w:spacing w:line="360" w:lineRule="auto"/>
        <w:ind w:firstLine="720"/>
        <w:jc w:val="both"/>
        <w:rPr>
          <w:rFonts w:ascii="Times New Roman" w:hAnsi="Times New Roman" w:cs="Times New Roman"/>
        </w:rPr>
      </w:pPr>
      <w:r w:rsidRPr="00F5081E">
        <w:rPr>
          <w:rFonts w:ascii="Times New Roman" w:hAnsi="Times New Roman" w:cs="Times New Roman"/>
        </w:rPr>
        <w:t>ResNet introduced residual connections that allow very deep networks to train effectively without vanishing gradients. By adding shortcut connections, ResNet improves accuracy and stability. This makes it highly effective for classification tasks and one of the most widely used deep learning architectures.</w:t>
      </w:r>
    </w:p>
    <w:p w14:paraId="79DE4C70" w14:textId="77777777" w:rsidR="00F5081E" w:rsidRPr="00F5081E" w:rsidRDefault="00F5081E" w:rsidP="00F5081E">
      <w:pPr>
        <w:spacing w:line="360" w:lineRule="auto"/>
        <w:jc w:val="both"/>
        <w:rPr>
          <w:rFonts w:ascii="Times New Roman" w:hAnsi="Times New Roman" w:cs="Times New Roman"/>
          <w:b/>
          <w:bCs/>
        </w:rPr>
      </w:pPr>
      <w:r w:rsidRPr="00F5081E">
        <w:rPr>
          <w:rFonts w:ascii="Times New Roman" w:hAnsi="Times New Roman" w:cs="Times New Roman"/>
          <w:b/>
          <w:bCs/>
        </w:rPr>
        <w:t xml:space="preserve">4. </w:t>
      </w:r>
      <w:bookmarkStart w:id="0" w:name="_Hlk209814472"/>
      <w:r w:rsidRPr="00F5081E">
        <w:rPr>
          <w:rFonts w:ascii="Times New Roman" w:hAnsi="Times New Roman" w:cs="Times New Roman"/>
          <w:b/>
          <w:bCs/>
        </w:rPr>
        <w:t>MobileNetV1</w:t>
      </w:r>
      <w:bookmarkEnd w:id="0"/>
    </w:p>
    <w:p w14:paraId="5F20358F" w14:textId="0373052F" w:rsidR="00F5081E" w:rsidRPr="00F5081E" w:rsidRDefault="00F5081E" w:rsidP="006546B6">
      <w:pPr>
        <w:spacing w:line="360" w:lineRule="auto"/>
        <w:ind w:firstLine="720"/>
        <w:jc w:val="both"/>
        <w:rPr>
          <w:rFonts w:ascii="Times New Roman" w:hAnsi="Times New Roman" w:cs="Times New Roman"/>
        </w:rPr>
      </w:pPr>
      <w:r w:rsidRPr="00F5081E">
        <w:rPr>
          <w:rFonts w:ascii="Times New Roman" w:hAnsi="Times New Roman" w:cs="Times New Roman"/>
        </w:rPr>
        <w:t>MobileNet is a lightweight CNN architecture designed for mobile and embedded vision applications. It uses depth wise separable convolutions to reduce computation while maintaining accuracy</w:t>
      </w:r>
      <w:r w:rsidR="006546B6">
        <w:rPr>
          <w:rFonts w:ascii="Times New Roman" w:hAnsi="Times New Roman" w:cs="Times New Roman"/>
        </w:rPr>
        <w:t xml:space="preserve">. </w:t>
      </w:r>
      <w:r w:rsidR="006546B6" w:rsidRPr="00F5081E">
        <w:rPr>
          <w:rFonts w:ascii="Times New Roman" w:hAnsi="Times New Roman" w:cs="Times New Roman"/>
        </w:rPr>
        <w:t xml:space="preserve">In this project, </w:t>
      </w:r>
      <w:r w:rsidR="006546B6" w:rsidRPr="006546B6">
        <w:rPr>
          <w:rFonts w:ascii="Times New Roman" w:hAnsi="Times New Roman" w:cs="Times New Roman"/>
        </w:rPr>
        <w:t>MobileNetV1</w:t>
      </w:r>
      <w:r w:rsidR="006546B6" w:rsidRPr="00F5081E">
        <w:rPr>
          <w:rFonts w:ascii="Times New Roman" w:hAnsi="Times New Roman" w:cs="Times New Roman"/>
        </w:rPr>
        <w:t xml:space="preserve"> achieved the highest accuracy of 0.944, making it the best-performing model for rice leaf disease classification.</w:t>
      </w:r>
    </w:p>
    <w:p w14:paraId="71B3AB07" w14:textId="77777777" w:rsidR="00F5081E" w:rsidRPr="00F5081E" w:rsidRDefault="00F5081E" w:rsidP="00F5081E">
      <w:pPr>
        <w:spacing w:line="360" w:lineRule="auto"/>
        <w:jc w:val="both"/>
        <w:rPr>
          <w:rFonts w:ascii="Times New Roman" w:hAnsi="Times New Roman" w:cs="Times New Roman"/>
          <w:b/>
          <w:bCs/>
        </w:rPr>
      </w:pPr>
      <w:r w:rsidRPr="00F5081E">
        <w:rPr>
          <w:rFonts w:ascii="Times New Roman" w:hAnsi="Times New Roman" w:cs="Times New Roman"/>
          <w:b/>
          <w:bCs/>
        </w:rPr>
        <w:t>5. DenseNet</w:t>
      </w:r>
    </w:p>
    <w:p w14:paraId="04311D96" w14:textId="2B302E32" w:rsidR="00F5081E" w:rsidRPr="00F5081E" w:rsidRDefault="00F5081E" w:rsidP="00F5081E">
      <w:pPr>
        <w:spacing w:line="360" w:lineRule="auto"/>
        <w:ind w:firstLine="720"/>
        <w:jc w:val="both"/>
        <w:rPr>
          <w:rFonts w:ascii="Times New Roman" w:hAnsi="Times New Roman" w:cs="Times New Roman"/>
        </w:rPr>
      </w:pPr>
      <w:r w:rsidRPr="00F5081E">
        <w:rPr>
          <w:rFonts w:ascii="Times New Roman" w:hAnsi="Times New Roman" w:cs="Times New Roman"/>
        </w:rPr>
        <w:t>DenseNet connects each layer to every other layer in a feed-forward manner, improving feature reuse and gradient flow. This results in efficient training, reduced overfitting, and strong accuracy. DenseNet was one of the top-performing models in this study.</w:t>
      </w:r>
    </w:p>
    <w:p w14:paraId="6B48C414" w14:textId="77777777" w:rsidR="00F5081E" w:rsidRPr="00F5081E" w:rsidRDefault="00F5081E" w:rsidP="00F5081E">
      <w:pPr>
        <w:spacing w:line="360" w:lineRule="auto"/>
        <w:jc w:val="both"/>
        <w:rPr>
          <w:rFonts w:ascii="Times New Roman" w:hAnsi="Times New Roman" w:cs="Times New Roman"/>
          <w:b/>
          <w:bCs/>
        </w:rPr>
      </w:pPr>
      <w:r w:rsidRPr="00F5081E">
        <w:rPr>
          <w:rFonts w:ascii="Times New Roman" w:hAnsi="Times New Roman" w:cs="Times New Roman"/>
          <w:b/>
          <w:bCs/>
        </w:rPr>
        <w:t>6. InceptionV3</w:t>
      </w:r>
    </w:p>
    <w:p w14:paraId="7E2BB088" w14:textId="7D3A5B0B" w:rsidR="00F5081E" w:rsidRPr="00F5081E" w:rsidRDefault="00F5081E" w:rsidP="00F5081E">
      <w:pPr>
        <w:spacing w:line="360" w:lineRule="auto"/>
        <w:ind w:firstLine="720"/>
        <w:jc w:val="both"/>
        <w:rPr>
          <w:rFonts w:ascii="Times New Roman" w:hAnsi="Times New Roman" w:cs="Times New Roman"/>
        </w:rPr>
      </w:pPr>
      <w:r w:rsidRPr="00F5081E">
        <w:rPr>
          <w:rFonts w:ascii="Times New Roman" w:hAnsi="Times New Roman" w:cs="Times New Roman"/>
        </w:rPr>
        <w:t xml:space="preserve">InceptionV3 uses “Inception modules” that apply multiple convolution filters of different sizes in parallel. This allows the model to capture features at different scales. </w:t>
      </w:r>
    </w:p>
    <w:p w14:paraId="6D2041CC" w14:textId="77777777" w:rsidR="00F5081E" w:rsidRPr="00F5081E" w:rsidRDefault="00F5081E" w:rsidP="00F5081E">
      <w:pPr>
        <w:spacing w:line="360" w:lineRule="auto"/>
        <w:jc w:val="both"/>
        <w:rPr>
          <w:rFonts w:ascii="Times New Roman" w:hAnsi="Times New Roman" w:cs="Times New Roman"/>
          <w:b/>
          <w:bCs/>
        </w:rPr>
      </w:pPr>
      <w:r w:rsidRPr="00F5081E">
        <w:rPr>
          <w:rFonts w:ascii="Times New Roman" w:hAnsi="Times New Roman" w:cs="Times New Roman"/>
          <w:b/>
          <w:bCs/>
        </w:rPr>
        <w:lastRenderedPageBreak/>
        <w:t>7. Xception</w:t>
      </w:r>
    </w:p>
    <w:p w14:paraId="6BCF8580" w14:textId="6CA42B3A" w:rsidR="00F5081E" w:rsidRPr="00F5081E" w:rsidRDefault="00F5081E" w:rsidP="00F5081E">
      <w:pPr>
        <w:spacing w:line="360" w:lineRule="auto"/>
        <w:ind w:firstLine="720"/>
        <w:jc w:val="both"/>
        <w:rPr>
          <w:rFonts w:ascii="Times New Roman" w:hAnsi="Times New Roman" w:cs="Times New Roman"/>
        </w:rPr>
      </w:pPr>
      <w:r w:rsidRPr="00F5081E">
        <w:rPr>
          <w:rFonts w:ascii="Times New Roman" w:hAnsi="Times New Roman" w:cs="Times New Roman"/>
        </w:rPr>
        <w:t>Xception is an extension of Inception that relies heavily on depth wise separable convolutions. It is more efficient than InceptionV3 and provides competitive accuracy. Xception is powerful for image classification tasks but requires more computational resources.</w:t>
      </w:r>
    </w:p>
    <w:p w14:paraId="134178BD" w14:textId="77777777" w:rsidR="00F5081E" w:rsidRPr="00F5081E" w:rsidRDefault="00F5081E" w:rsidP="00F5081E">
      <w:pPr>
        <w:spacing w:line="360" w:lineRule="auto"/>
        <w:jc w:val="both"/>
        <w:rPr>
          <w:rFonts w:ascii="Times New Roman" w:hAnsi="Times New Roman" w:cs="Times New Roman"/>
          <w:b/>
          <w:bCs/>
        </w:rPr>
      </w:pPr>
      <w:r w:rsidRPr="00F5081E">
        <w:rPr>
          <w:rFonts w:ascii="Times New Roman" w:hAnsi="Times New Roman" w:cs="Times New Roman"/>
          <w:b/>
          <w:bCs/>
        </w:rPr>
        <w:t>8. Custom CNN</w:t>
      </w:r>
    </w:p>
    <w:p w14:paraId="0B46FD1D" w14:textId="4253D928" w:rsidR="00F5081E" w:rsidRPr="00F5081E" w:rsidRDefault="00F5081E" w:rsidP="00F5081E">
      <w:pPr>
        <w:spacing w:line="360" w:lineRule="auto"/>
        <w:ind w:firstLine="720"/>
        <w:jc w:val="both"/>
        <w:rPr>
          <w:rFonts w:ascii="Times New Roman" w:hAnsi="Times New Roman" w:cs="Times New Roman"/>
        </w:rPr>
      </w:pPr>
      <w:r w:rsidRPr="00F5081E">
        <w:rPr>
          <w:rFonts w:ascii="Times New Roman" w:hAnsi="Times New Roman" w:cs="Times New Roman"/>
        </w:rPr>
        <w:t>A custom CNN with three convolutional layers and one dense layer was implemented. This model provided decent performance (0.833 accuracy) but was outperformed by transfer learning models. The custom CNN was useful for understanding the dataset and validating the need for deeper architectures.</w:t>
      </w:r>
    </w:p>
    <w:p w14:paraId="3B10C667" w14:textId="3D690B0A" w:rsidR="00F5081E" w:rsidRPr="00F5081E" w:rsidRDefault="00F5081E" w:rsidP="00F5081E">
      <w:pPr>
        <w:spacing w:line="360" w:lineRule="auto"/>
        <w:ind w:firstLine="720"/>
        <w:jc w:val="both"/>
        <w:rPr>
          <w:rFonts w:ascii="Times New Roman" w:hAnsi="Times New Roman" w:cs="Times New Roman"/>
        </w:rPr>
      </w:pPr>
      <w:r w:rsidRPr="00F5081E">
        <w:rPr>
          <w:rFonts w:ascii="Times New Roman" w:hAnsi="Times New Roman" w:cs="Times New Roman"/>
        </w:rPr>
        <w:t>In summary, traditional models like LeNet and Custom CNN gave moderate results, while advanced transfer learning models like DenseNet, Xception, and InceptionV3 significantly improved accuracy. Among them, InceptionV3 proved to be the most effective architecture for this rice leaf disease detection project.</w:t>
      </w:r>
    </w:p>
    <w:p w14:paraId="6C83AD3E" w14:textId="77777777" w:rsidR="0072672B" w:rsidRDefault="0072672B" w:rsidP="0072672B">
      <w:pPr>
        <w:jc w:val="both"/>
        <w:rPr>
          <w:rFonts w:ascii="Times New Roman" w:hAnsi="Times New Roman" w:cs="Times New Roman"/>
          <w:b/>
          <w:bCs/>
        </w:rPr>
      </w:pPr>
    </w:p>
    <w:p w14:paraId="129A248E" w14:textId="77777777" w:rsidR="0072672B" w:rsidRDefault="0072672B" w:rsidP="0072672B">
      <w:pPr>
        <w:jc w:val="both"/>
        <w:rPr>
          <w:rFonts w:ascii="Times New Roman" w:hAnsi="Times New Roman" w:cs="Times New Roman"/>
          <w:b/>
          <w:bCs/>
        </w:rPr>
      </w:pPr>
    </w:p>
    <w:p w14:paraId="3E7906F8" w14:textId="77777777" w:rsidR="0072672B" w:rsidRDefault="0072672B" w:rsidP="0072672B">
      <w:pPr>
        <w:jc w:val="both"/>
        <w:rPr>
          <w:rFonts w:ascii="Times New Roman" w:hAnsi="Times New Roman" w:cs="Times New Roman"/>
          <w:b/>
          <w:bCs/>
        </w:rPr>
      </w:pPr>
    </w:p>
    <w:p w14:paraId="440D3874" w14:textId="77777777" w:rsidR="0072672B" w:rsidRDefault="0072672B" w:rsidP="0072672B">
      <w:pPr>
        <w:jc w:val="both"/>
        <w:rPr>
          <w:rFonts w:ascii="Times New Roman" w:hAnsi="Times New Roman" w:cs="Times New Roman"/>
          <w:b/>
          <w:bCs/>
        </w:rPr>
      </w:pPr>
    </w:p>
    <w:p w14:paraId="4A3B843F" w14:textId="77777777" w:rsidR="0072672B" w:rsidRDefault="0072672B" w:rsidP="0072672B">
      <w:pPr>
        <w:jc w:val="both"/>
        <w:rPr>
          <w:rFonts w:ascii="Times New Roman" w:hAnsi="Times New Roman" w:cs="Times New Roman"/>
          <w:b/>
          <w:bCs/>
        </w:rPr>
      </w:pPr>
    </w:p>
    <w:p w14:paraId="684D3103" w14:textId="77777777" w:rsidR="0072672B" w:rsidRDefault="0072672B" w:rsidP="0072672B">
      <w:pPr>
        <w:jc w:val="both"/>
        <w:rPr>
          <w:rFonts w:ascii="Times New Roman" w:hAnsi="Times New Roman" w:cs="Times New Roman"/>
          <w:b/>
          <w:bCs/>
        </w:rPr>
      </w:pPr>
    </w:p>
    <w:p w14:paraId="745E2EE8" w14:textId="77777777" w:rsidR="0072672B" w:rsidRDefault="0072672B" w:rsidP="0072672B">
      <w:pPr>
        <w:jc w:val="both"/>
        <w:rPr>
          <w:rFonts w:ascii="Times New Roman" w:hAnsi="Times New Roman" w:cs="Times New Roman"/>
          <w:b/>
          <w:bCs/>
        </w:rPr>
      </w:pPr>
    </w:p>
    <w:p w14:paraId="5C3A6CEC" w14:textId="77777777" w:rsidR="0072672B" w:rsidRDefault="0072672B" w:rsidP="0072672B">
      <w:pPr>
        <w:jc w:val="both"/>
        <w:rPr>
          <w:rFonts w:ascii="Times New Roman" w:hAnsi="Times New Roman" w:cs="Times New Roman"/>
          <w:b/>
          <w:bCs/>
        </w:rPr>
      </w:pPr>
    </w:p>
    <w:p w14:paraId="48717047" w14:textId="77777777" w:rsidR="0072672B" w:rsidRDefault="0072672B" w:rsidP="0072672B">
      <w:pPr>
        <w:jc w:val="both"/>
        <w:rPr>
          <w:rFonts w:ascii="Times New Roman" w:hAnsi="Times New Roman" w:cs="Times New Roman"/>
          <w:b/>
          <w:bCs/>
        </w:rPr>
      </w:pPr>
    </w:p>
    <w:p w14:paraId="42ED25C4" w14:textId="77777777" w:rsidR="0072672B" w:rsidRDefault="0072672B" w:rsidP="0072672B">
      <w:pPr>
        <w:jc w:val="both"/>
        <w:rPr>
          <w:rFonts w:ascii="Times New Roman" w:hAnsi="Times New Roman" w:cs="Times New Roman"/>
          <w:b/>
          <w:bCs/>
        </w:rPr>
      </w:pPr>
    </w:p>
    <w:p w14:paraId="1ECE9F1B" w14:textId="77777777" w:rsidR="0072672B" w:rsidRDefault="0072672B" w:rsidP="0072672B">
      <w:pPr>
        <w:jc w:val="both"/>
        <w:rPr>
          <w:rFonts w:ascii="Times New Roman" w:hAnsi="Times New Roman" w:cs="Times New Roman"/>
          <w:b/>
          <w:bCs/>
        </w:rPr>
      </w:pPr>
    </w:p>
    <w:p w14:paraId="77BA8C8C" w14:textId="77777777" w:rsidR="0072672B" w:rsidRDefault="0072672B" w:rsidP="0072672B">
      <w:pPr>
        <w:jc w:val="both"/>
        <w:rPr>
          <w:rFonts w:ascii="Times New Roman" w:hAnsi="Times New Roman" w:cs="Times New Roman"/>
          <w:b/>
          <w:bCs/>
        </w:rPr>
      </w:pPr>
    </w:p>
    <w:p w14:paraId="4AAECA79" w14:textId="77777777" w:rsidR="0072672B" w:rsidRDefault="0072672B" w:rsidP="0072672B">
      <w:pPr>
        <w:jc w:val="both"/>
        <w:rPr>
          <w:rFonts w:ascii="Times New Roman" w:hAnsi="Times New Roman" w:cs="Times New Roman"/>
          <w:b/>
          <w:bCs/>
        </w:rPr>
      </w:pPr>
    </w:p>
    <w:p w14:paraId="50CE5A97" w14:textId="77777777" w:rsidR="0072672B" w:rsidRDefault="0072672B" w:rsidP="0072672B">
      <w:pPr>
        <w:jc w:val="both"/>
        <w:rPr>
          <w:rFonts w:ascii="Times New Roman" w:hAnsi="Times New Roman" w:cs="Times New Roman"/>
          <w:b/>
          <w:bCs/>
        </w:rPr>
      </w:pPr>
    </w:p>
    <w:p w14:paraId="478F1FD9" w14:textId="77777777" w:rsidR="00965DBC" w:rsidRDefault="00965DBC" w:rsidP="00215394">
      <w:pPr>
        <w:jc w:val="center"/>
        <w:rPr>
          <w:rFonts w:ascii="Times New Roman" w:hAnsi="Times New Roman" w:cs="Times New Roman"/>
          <w:b/>
          <w:bCs/>
          <w:sz w:val="24"/>
          <w:szCs w:val="28"/>
        </w:rPr>
      </w:pPr>
    </w:p>
    <w:p w14:paraId="325C23B3" w14:textId="77777777" w:rsidR="00965DBC" w:rsidRDefault="00965DBC" w:rsidP="00215394">
      <w:pPr>
        <w:jc w:val="center"/>
        <w:rPr>
          <w:rFonts w:ascii="Times New Roman" w:hAnsi="Times New Roman" w:cs="Times New Roman"/>
          <w:b/>
          <w:bCs/>
          <w:sz w:val="24"/>
          <w:szCs w:val="28"/>
        </w:rPr>
      </w:pPr>
    </w:p>
    <w:p w14:paraId="2B5EF238" w14:textId="58C5ABC9" w:rsidR="00215394" w:rsidRDefault="00215394" w:rsidP="00215394">
      <w:pPr>
        <w:jc w:val="center"/>
        <w:rPr>
          <w:rFonts w:ascii="Times New Roman" w:hAnsi="Times New Roman" w:cs="Times New Roman"/>
          <w:b/>
          <w:bCs/>
          <w:sz w:val="24"/>
          <w:szCs w:val="28"/>
        </w:rPr>
      </w:pPr>
      <w:r w:rsidRPr="00DB4A6F">
        <w:rPr>
          <w:rFonts w:ascii="Times New Roman" w:hAnsi="Times New Roman" w:cs="Times New Roman"/>
          <w:b/>
          <w:bCs/>
          <w:sz w:val="24"/>
          <w:szCs w:val="28"/>
        </w:rPr>
        <w:lastRenderedPageBreak/>
        <w:t>RESULTS</w:t>
      </w:r>
    </w:p>
    <w:p w14:paraId="298491F0" w14:textId="13D2502A" w:rsidR="006546B6" w:rsidRDefault="005F57E4" w:rsidP="00965DBC">
      <w:pPr>
        <w:jc w:val="center"/>
        <w:rPr>
          <w:rFonts w:ascii="Times New Roman" w:hAnsi="Times New Roman" w:cs="Times New Roman"/>
          <w:b/>
          <w:bCs/>
          <w:sz w:val="24"/>
          <w:szCs w:val="28"/>
        </w:rPr>
      </w:pPr>
      <w:r w:rsidRPr="005F57E4">
        <w:rPr>
          <w:rFonts w:ascii="Times New Roman" w:hAnsi="Times New Roman" w:cs="Times New Roman"/>
          <w:b/>
          <w:bCs/>
          <w:noProof/>
          <w:sz w:val="24"/>
          <w:szCs w:val="28"/>
        </w:rPr>
        <w:drawing>
          <wp:inline distT="0" distB="0" distL="0" distR="0" wp14:anchorId="442540D9" wp14:editId="0EC0696B">
            <wp:extent cx="5731510" cy="8301990"/>
            <wp:effectExtent l="0" t="0" r="0" b="0"/>
            <wp:docPr id="180450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03801" name=""/>
                    <pic:cNvPicPr/>
                  </pic:nvPicPr>
                  <pic:blipFill>
                    <a:blip r:embed="rId13"/>
                    <a:stretch>
                      <a:fillRect/>
                    </a:stretch>
                  </pic:blipFill>
                  <pic:spPr>
                    <a:xfrm>
                      <a:off x="0" y="0"/>
                      <a:ext cx="5731510" cy="8301990"/>
                    </a:xfrm>
                    <a:prstGeom prst="rect">
                      <a:avLst/>
                    </a:prstGeom>
                  </pic:spPr>
                </pic:pic>
              </a:graphicData>
            </a:graphic>
          </wp:inline>
        </w:drawing>
      </w:r>
    </w:p>
    <w:p w14:paraId="3D656EF4" w14:textId="71BF634D" w:rsidR="00B7631D" w:rsidRPr="00DB4A6F" w:rsidRDefault="006546B6" w:rsidP="00B7631D">
      <w:pPr>
        <w:jc w:val="center"/>
        <w:rPr>
          <w:rFonts w:ascii="Times New Roman" w:hAnsi="Times New Roman" w:cs="Times New Roman"/>
          <w:b/>
          <w:bCs/>
          <w:sz w:val="24"/>
          <w:szCs w:val="28"/>
        </w:rPr>
      </w:pPr>
      <w:r w:rsidRPr="005F57E4">
        <w:rPr>
          <w:rFonts w:ascii="Times New Roman" w:hAnsi="Times New Roman"/>
          <w:noProof/>
        </w:rPr>
        <w:lastRenderedPageBreak/>
        <w:drawing>
          <wp:anchor distT="0" distB="0" distL="114300" distR="114300" simplePos="0" relativeHeight="251638784" behindDoc="0" locked="0" layoutInCell="1" allowOverlap="1" wp14:anchorId="163CFC29" wp14:editId="11E3A221">
            <wp:simplePos x="0" y="0"/>
            <wp:positionH relativeFrom="column">
              <wp:posOffset>3090042</wp:posOffset>
            </wp:positionH>
            <wp:positionV relativeFrom="paragraph">
              <wp:posOffset>336331</wp:posOffset>
            </wp:positionV>
            <wp:extent cx="2640768" cy="1531620"/>
            <wp:effectExtent l="0" t="0" r="0" b="0"/>
            <wp:wrapNone/>
            <wp:docPr id="10155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390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41894" cy="1532273"/>
                    </a:xfrm>
                    <a:prstGeom prst="rect">
                      <a:avLst/>
                    </a:prstGeom>
                  </pic:spPr>
                </pic:pic>
              </a:graphicData>
            </a:graphic>
            <wp14:sizeRelH relativeFrom="margin">
              <wp14:pctWidth>0</wp14:pctWidth>
            </wp14:sizeRelH>
            <wp14:sizeRelV relativeFrom="margin">
              <wp14:pctHeight>0</wp14:pctHeight>
            </wp14:sizeRelV>
          </wp:anchor>
        </w:drawing>
      </w:r>
      <w:r w:rsidR="0072672B" w:rsidRPr="00DB4A6F">
        <w:rPr>
          <w:rFonts w:ascii="Times New Roman" w:hAnsi="Times New Roman" w:cs="Times New Roman"/>
          <w:b/>
          <w:bCs/>
          <w:sz w:val="24"/>
          <w:szCs w:val="28"/>
        </w:rPr>
        <w:t>RESULTS</w:t>
      </w:r>
    </w:p>
    <w:p w14:paraId="513449DC" w14:textId="77777777" w:rsidR="005F57E4" w:rsidRDefault="005F57E4" w:rsidP="00B7631D">
      <w:pPr>
        <w:jc w:val="center"/>
        <w:rPr>
          <w:rFonts w:ascii="Times New Roman" w:hAnsi="Times New Roman"/>
        </w:rPr>
        <w:sectPr w:rsidR="005F57E4">
          <w:headerReference w:type="even" r:id="rId15"/>
          <w:headerReference w:type="default" r:id="rId16"/>
          <w:footerReference w:type="default" r:id="rId17"/>
          <w:headerReference w:type="first" r:id="rId18"/>
          <w:pgSz w:w="11906" w:h="16838"/>
          <w:pgMar w:top="1440" w:right="1440" w:bottom="1440" w:left="1440" w:header="708" w:footer="708" w:gutter="0"/>
          <w:cols w:space="708"/>
          <w:docGrid w:linePitch="360"/>
        </w:sectPr>
      </w:pPr>
    </w:p>
    <w:p w14:paraId="5E025C01" w14:textId="15301C6E" w:rsidR="005F57E4" w:rsidRDefault="005F57E4" w:rsidP="00B7631D">
      <w:pPr>
        <w:jc w:val="center"/>
        <w:rPr>
          <w:rFonts w:ascii="Times New Roman" w:hAnsi="Times New Roman"/>
        </w:rPr>
        <w:sectPr w:rsidR="005F57E4" w:rsidSect="005F57E4">
          <w:type w:val="continuous"/>
          <w:pgSz w:w="11906" w:h="16838"/>
          <w:pgMar w:top="1440" w:right="1440" w:bottom="1440" w:left="1440" w:header="708" w:footer="708" w:gutter="0"/>
          <w:cols w:num="2" w:space="708"/>
          <w:docGrid w:linePitch="360"/>
        </w:sectPr>
      </w:pPr>
      <w:r w:rsidRPr="005F57E4">
        <w:rPr>
          <w:rFonts w:ascii="Times New Roman" w:hAnsi="Times New Roman"/>
          <w:noProof/>
        </w:rPr>
        <w:drawing>
          <wp:inline distT="0" distB="0" distL="0" distR="0" wp14:anchorId="428C096C" wp14:editId="1CDE2950">
            <wp:extent cx="3018781" cy="1513840"/>
            <wp:effectExtent l="0" t="0" r="0" b="0"/>
            <wp:docPr id="53695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57942" name=""/>
                    <pic:cNvPicPr/>
                  </pic:nvPicPr>
                  <pic:blipFill>
                    <a:blip r:embed="rId19"/>
                    <a:stretch>
                      <a:fillRect/>
                    </a:stretch>
                  </pic:blipFill>
                  <pic:spPr>
                    <a:xfrm>
                      <a:off x="0" y="0"/>
                      <a:ext cx="3063000" cy="1536015"/>
                    </a:xfrm>
                    <a:prstGeom prst="rect">
                      <a:avLst/>
                    </a:prstGeom>
                  </pic:spPr>
                </pic:pic>
              </a:graphicData>
            </a:graphic>
          </wp:inline>
        </w:drawing>
      </w:r>
    </w:p>
    <w:p w14:paraId="40181FFC" w14:textId="2B8689D6" w:rsidR="00B7631D" w:rsidRDefault="00B7631D" w:rsidP="00B7631D">
      <w:pPr>
        <w:jc w:val="center"/>
        <w:rPr>
          <w:rFonts w:ascii="Times New Roman" w:hAnsi="Times New Roman"/>
        </w:rPr>
      </w:pPr>
    </w:p>
    <w:p w14:paraId="540CDAD8" w14:textId="30EC8465" w:rsidR="00B7631D" w:rsidRDefault="00B7631D" w:rsidP="00B7631D">
      <w:pPr>
        <w:jc w:val="center"/>
        <w:rPr>
          <w:rFonts w:ascii="Times New Roman" w:hAnsi="Times New Roman"/>
        </w:rPr>
      </w:pPr>
    </w:p>
    <w:p w14:paraId="1776444D" w14:textId="5F567DDE" w:rsidR="0072672B" w:rsidRDefault="005F57E4" w:rsidP="00B7631D">
      <w:pPr>
        <w:jc w:val="center"/>
        <w:rPr>
          <w:rFonts w:ascii="Times New Roman" w:hAnsi="Times New Roman" w:cs="Times New Roman"/>
          <w:b/>
          <w:bCs/>
          <w:sz w:val="24"/>
          <w:szCs w:val="24"/>
        </w:rPr>
      </w:pPr>
      <w:r w:rsidRPr="005F57E4">
        <w:rPr>
          <w:rFonts w:ascii="Times New Roman" w:hAnsi="Times New Roman" w:cs="Times New Roman"/>
          <w:b/>
          <w:bCs/>
          <w:noProof/>
          <w:sz w:val="24"/>
          <w:szCs w:val="24"/>
        </w:rPr>
        <w:drawing>
          <wp:anchor distT="0" distB="0" distL="114300" distR="114300" simplePos="0" relativeHeight="251679744" behindDoc="0" locked="0" layoutInCell="1" allowOverlap="1" wp14:anchorId="3463B9A6" wp14:editId="1EEDC13C">
            <wp:simplePos x="0" y="0"/>
            <wp:positionH relativeFrom="column">
              <wp:posOffset>3331343</wp:posOffset>
            </wp:positionH>
            <wp:positionV relativeFrom="paragraph">
              <wp:posOffset>43815</wp:posOffset>
            </wp:positionV>
            <wp:extent cx="2399572" cy="2319022"/>
            <wp:effectExtent l="0" t="0" r="0" b="0"/>
            <wp:wrapNone/>
            <wp:docPr id="121634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46358" name=""/>
                    <pic:cNvPicPr/>
                  </pic:nvPicPr>
                  <pic:blipFill>
                    <a:blip r:embed="rId20">
                      <a:extLst>
                        <a:ext uri="{28A0092B-C50C-407E-A947-70E740481C1C}">
                          <a14:useLocalDpi xmlns:a14="http://schemas.microsoft.com/office/drawing/2010/main" val="0"/>
                        </a:ext>
                      </a:extLst>
                    </a:blip>
                    <a:stretch>
                      <a:fillRect/>
                    </a:stretch>
                  </pic:blipFill>
                  <pic:spPr>
                    <a:xfrm>
                      <a:off x="0" y="0"/>
                      <a:ext cx="2399572" cy="2319022"/>
                    </a:xfrm>
                    <a:prstGeom prst="rect">
                      <a:avLst/>
                    </a:prstGeom>
                  </pic:spPr>
                </pic:pic>
              </a:graphicData>
            </a:graphic>
            <wp14:sizeRelH relativeFrom="margin">
              <wp14:pctWidth>0</wp14:pctWidth>
            </wp14:sizeRelH>
            <wp14:sizeRelV relativeFrom="margin">
              <wp14:pctHeight>0</wp14:pctHeight>
            </wp14:sizeRelV>
          </wp:anchor>
        </w:drawing>
      </w:r>
      <w:r w:rsidRPr="005F57E4">
        <w:rPr>
          <w:rFonts w:ascii="Times New Roman" w:hAnsi="Times New Roman"/>
          <w:noProof/>
        </w:rPr>
        <w:drawing>
          <wp:anchor distT="0" distB="0" distL="114300" distR="114300" simplePos="0" relativeHeight="251657216" behindDoc="0" locked="0" layoutInCell="1" allowOverlap="1" wp14:anchorId="453D243A" wp14:editId="73E50B6F">
            <wp:simplePos x="0" y="0"/>
            <wp:positionH relativeFrom="column">
              <wp:posOffset>0</wp:posOffset>
            </wp:positionH>
            <wp:positionV relativeFrom="paragraph">
              <wp:posOffset>2540</wp:posOffset>
            </wp:positionV>
            <wp:extent cx="3046095" cy="1729740"/>
            <wp:effectExtent l="0" t="0" r="0" b="0"/>
            <wp:wrapNone/>
            <wp:docPr id="173433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3511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46095" cy="1729740"/>
                    </a:xfrm>
                    <a:prstGeom prst="rect">
                      <a:avLst/>
                    </a:prstGeom>
                  </pic:spPr>
                </pic:pic>
              </a:graphicData>
            </a:graphic>
            <wp14:sizeRelH relativeFrom="margin">
              <wp14:pctWidth>0</wp14:pctWidth>
            </wp14:sizeRelH>
            <wp14:sizeRelV relativeFrom="margin">
              <wp14:pctHeight>0</wp14:pctHeight>
            </wp14:sizeRelV>
          </wp:anchor>
        </w:drawing>
      </w:r>
      <w:r w:rsidR="0072672B">
        <w:rPr>
          <w:rFonts w:ascii="Times New Roman" w:hAnsi="Times New Roman"/>
        </w:rPr>
        <w:br/>
      </w:r>
      <w:r w:rsidR="0072672B">
        <w:rPr>
          <w:rFonts w:ascii="Times New Roman" w:hAnsi="Times New Roman"/>
        </w:rPr>
        <w:br/>
      </w:r>
    </w:p>
    <w:p w14:paraId="6544C1DA" w14:textId="3678EDC8" w:rsidR="005F57E4" w:rsidRDefault="005F57E4" w:rsidP="00B7631D">
      <w:pPr>
        <w:jc w:val="center"/>
        <w:rPr>
          <w:rFonts w:ascii="Times New Roman" w:hAnsi="Times New Roman" w:cs="Times New Roman"/>
          <w:b/>
          <w:bCs/>
          <w:sz w:val="24"/>
          <w:szCs w:val="24"/>
        </w:rPr>
      </w:pPr>
    </w:p>
    <w:p w14:paraId="669B0FB8" w14:textId="6639B7A1" w:rsidR="005F57E4" w:rsidRDefault="005F57E4" w:rsidP="00B7631D">
      <w:pPr>
        <w:jc w:val="center"/>
        <w:rPr>
          <w:rFonts w:ascii="Times New Roman" w:hAnsi="Times New Roman" w:cs="Times New Roman"/>
          <w:b/>
          <w:bCs/>
          <w:sz w:val="24"/>
          <w:szCs w:val="24"/>
        </w:rPr>
      </w:pPr>
    </w:p>
    <w:p w14:paraId="37592416" w14:textId="233AB31C" w:rsidR="005F57E4" w:rsidRDefault="005F57E4" w:rsidP="00B7631D">
      <w:pPr>
        <w:jc w:val="center"/>
        <w:rPr>
          <w:rFonts w:ascii="Times New Roman" w:hAnsi="Times New Roman" w:cs="Times New Roman"/>
          <w:b/>
          <w:bCs/>
          <w:sz w:val="24"/>
          <w:szCs w:val="24"/>
        </w:rPr>
      </w:pPr>
    </w:p>
    <w:p w14:paraId="75EB741E" w14:textId="76118AF4" w:rsidR="005F57E4" w:rsidRDefault="005F57E4" w:rsidP="00B7631D">
      <w:pPr>
        <w:jc w:val="center"/>
        <w:rPr>
          <w:rFonts w:ascii="Times New Roman" w:hAnsi="Times New Roman" w:cs="Times New Roman"/>
          <w:b/>
          <w:bCs/>
          <w:sz w:val="24"/>
          <w:szCs w:val="24"/>
        </w:rPr>
      </w:pPr>
    </w:p>
    <w:p w14:paraId="7E1E8154" w14:textId="3813365B" w:rsidR="005F57E4" w:rsidRDefault="005F57E4" w:rsidP="00B7631D">
      <w:pPr>
        <w:jc w:val="center"/>
        <w:rPr>
          <w:rFonts w:ascii="Times New Roman" w:hAnsi="Times New Roman" w:cs="Times New Roman"/>
          <w:b/>
          <w:bCs/>
          <w:sz w:val="24"/>
          <w:szCs w:val="24"/>
        </w:rPr>
      </w:pPr>
    </w:p>
    <w:p w14:paraId="0A4CC725" w14:textId="7B372F30" w:rsidR="005F57E4" w:rsidRDefault="005F57E4" w:rsidP="00B7631D">
      <w:pPr>
        <w:jc w:val="center"/>
        <w:rPr>
          <w:rFonts w:ascii="Times New Roman" w:hAnsi="Times New Roman" w:cs="Times New Roman"/>
          <w:b/>
          <w:bCs/>
          <w:sz w:val="24"/>
          <w:szCs w:val="24"/>
        </w:rPr>
      </w:pPr>
    </w:p>
    <w:p w14:paraId="61E1E8F1" w14:textId="67A95A8B" w:rsidR="005F57E4" w:rsidRDefault="005F57E4" w:rsidP="00B7631D">
      <w:pPr>
        <w:jc w:val="cente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8480" behindDoc="0" locked="0" layoutInCell="1" allowOverlap="1" wp14:anchorId="715CFDC9" wp14:editId="249AAD77">
            <wp:simplePos x="0" y="0"/>
            <wp:positionH relativeFrom="column">
              <wp:posOffset>-1</wp:posOffset>
            </wp:positionH>
            <wp:positionV relativeFrom="paragraph">
              <wp:posOffset>24644</wp:posOffset>
            </wp:positionV>
            <wp:extent cx="5731017" cy="2843412"/>
            <wp:effectExtent l="0" t="0" r="0" b="0"/>
            <wp:wrapNone/>
            <wp:docPr id="193268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9747" cy="2852705"/>
                    </a:xfrm>
                    <a:prstGeom prst="rect">
                      <a:avLst/>
                    </a:prstGeom>
                    <a:noFill/>
                  </pic:spPr>
                </pic:pic>
              </a:graphicData>
            </a:graphic>
            <wp14:sizeRelH relativeFrom="margin">
              <wp14:pctWidth>0</wp14:pctWidth>
            </wp14:sizeRelH>
            <wp14:sizeRelV relativeFrom="margin">
              <wp14:pctHeight>0</wp14:pctHeight>
            </wp14:sizeRelV>
          </wp:anchor>
        </w:drawing>
      </w:r>
    </w:p>
    <w:p w14:paraId="7D1F5B03" w14:textId="06BC5D66" w:rsidR="005F57E4" w:rsidRDefault="005F57E4" w:rsidP="00B7631D">
      <w:pPr>
        <w:jc w:val="center"/>
        <w:rPr>
          <w:rFonts w:ascii="Times New Roman" w:hAnsi="Times New Roman" w:cs="Times New Roman"/>
          <w:b/>
          <w:bCs/>
          <w:sz w:val="24"/>
          <w:szCs w:val="24"/>
        </w:rPr>
      </w:pPr>
    </w:p>
    <w:p w14:paraId="3547DB19" w14:textId="0C84AA96" w:rsidR="005F57E4" w:rsidRDefault="005F57E4" w:rsidP="00B7631D">
      <w:pPr>
        <w:jc w:val="center"/>
        <w:rPr>
          <w:rFonts w:ascii="Times New Roman" w:hAnsi="Times New Roman" w:cs="Times New Roman"/>
          <w:b/>
          <w:bCs/>
          <w:sz w:val="24"/>
          <w:szCs w:val="24"/>
        </w:rPr>
      </w:pPr>
    </w:p>
    <w:p w14:paraId="2F14EC92" w14:textId="43471E25" w:rsidR="005F57E4" w:rsidRDefault="005F57E4" w:rsidP="00B7631D">
      <w:pPr>
        <w:jc w:val="center"/>
        <w:rPr>
          <w:rFonts w:ascii="Times New Roman" w:hAnsi="Times New Roman" w:cs="Times New Roman"/>
          <w:b/>
          <w:bCs/>
          <w:sz w:val="24"/>
          <w:szCs w:val="24"/>
        </w:rPr>
      </w:pPr>
    </w:p>
    <w:p w14:paraId="1928E8E9" w14:textId="525F303A" w:rsidR="005F57E4" w:rsidRDefault="005F57E4" w:rsidP="00B7631D">
      <w:pPr>
        <w:jc w:val="center"/>
        <w:rPr>
          <w:rFonts w:ascii="Times New Roman" w:hAnsi="Times New Roman" w:cs="Times New Roman"/>
          <w:b/>
          <w:bCs/>
          <w:sz w:val="24"/>
          <w:szCs w:val="24"/>
        </w:rPr>
      </w:pPr>
    </w:p>
    <w:p w14:paraId="1821317B" w14:textId="77777777" w:rsidR="005F57E4" w:rsidRDefault="005F57E4" w:rsidP="00B7631D">
      <w:pPr>
        <w:jc w:val="center"/>
        <w:rPr>
          <w:rFonts w:ascii="Times New Roman" w:hAnsi="Times New Roman" w:cs="Times New Roman"/>
          <w:b/>
          <w:bCs/>
          <w:sz w:val="24"/>
          <w:szCs w:val="24"/>
        </w:rPr>
      </w:pPr>
    </w:p>
    <w:p w14:paraId="19038E8A" w14:textId="77777777" w:rsidR="005F57E4" w:rsidRDefault="005F57E4" w:rsidP="00B7631D">
      <w:pPr>
        <w:jc w:val="center"/>
        <w:rPr>
          <w:rFonts w:ascii="Times New Roman" w:hAnsi="Times New Roman" w:cs="Times New Roman"/>
          <w:b/>
          <w:bCs/>
          <w:sz w:val="24"/>
          <w:szCs w:val="24"/>
        </w:rPr>
      </w:pPr>
    </w:p>
    <w:p w14:paraId="236169C8" w14:textId="0C84DFD2" w:rsidR="005F57E4" w:rsidRDefault="005F57E4" w:rsidP="00B7631D">
      <w:pPr>
        <w:jc w:val="center"/>
        <w:rPr>
          <w:rFonts w:ascii="Times New Roman" w:hAnsi="Times New Roman" w:cs="Times New Roman"/>
          <w:b/>
          <w:bCs/>
          <w:sz w:val="24"/>
          <w:szCs w:val="24"/>
        </w:rPr>
      </w:pPr>
    </w:p>
    <w:p w14:paraId="5AAD1968" w14:textId="24F2561A" w:rsidR="005F57E4" w:rsidRPr="0072672B" w:rsidRDefault="005F57E4" w:rsidP="00B7631D">
      <w:pPr>
        <w:jc w:val="center"/>
        <w:rPr>
          <w:rFonts w:ascii="Times New Roman" w:hAnsi="Times New Roman" w:cs="Times New Roman"/>
          <w:b/>
          <w:bCs/>
          <w:sz w:val="24"/>
          <w:szCs w:val="24"/>
        </w:rPr>
      </w:pPr>
    </w:p>
    <w:p w14:paraId="3B03B4B1" w14:textId="77777777" w:rsidR="00B7631D" w:rsidRDefault="00B7631D" w:rsidP="00A071EE">
      <w:pPr>
        <w:jc w:val="both"/>
        <w:rPr>
          <w:rFonts w:ascii="Times New Roman" w:hAnsi="Times New Roman" w:cs="Times New Roman"/>
        </w:rPr>
      </w:pPr>
    </w:p>
    <w:p w14:paraId="713A9B88" w14:textId="086C3A42" w:rsidR="00B7631D" w:rsidRPr="00B7631D" w:rsidRDefault="00B7631D" w:rsidP="00F5081E">
      <w:pPr>
        <w:spacing w:line="360" w:lineRule="auto"/>
        <w:ind w:firstLine="720"/>
        <w:jc w:val="both"/>
        <w:rPr>
          <w:rFonts w:ascii="Times New Roman" w:hAnsi="Times New Roman" w:cs="Times New Roman"/>
        </w:rPr>
      </w:pPr>
      <w:r w:rsidRPr="00B7631D">
        <w:rPr>
          <w:rFonts w:ascii="Times New Roman" w:hAnsi="Times New Roman" w:cs="Times New Roman"/>
        </w:rPr>
        <w:lastRenderedPageBreak/>
        <w:t>The experiments were conducted using eight deep learning architectures: LeNet, VGG, ResNet, MobileNetV1, DenseNet, InceptionV3, Xception, and a Custom CNN. Each model was trained for up to 50 epochs with data augmentation, EarlyStopping, and to avoid overfitting.</w:t>
      </w:r>
    </w:p>
    <w:p w14:paraId="695A3AC5" w14:textId="2D5377B2" w:rsidR="005F57E4" w:rsidRDefault="00B7631D" w:rsidP="005F57E4">
      <w:pPr>
        <w:spacing w:line="360" w:lineRule="auto"/>
        <w:ind w:firstLine="720"/>
        <w:jc w:val="both"/>
        <w:rPr>
          <w:rFonts w:ascii="Times New Roman" w:hAnsi="Times New Roman" w:cs="Times New Roman"/>
        </w:rPr>
      </w:pPr>
      <w:r w:rsidRPr="00B7631D">
        <w:rPr>
          <w:rFonts w:ascii="Times New Roman" w:hAnsi="Times New Roman" w:cs="Times New Roman"/>
        </w:rPr>
        <w:t xml:space="preserve">The performance of the models was measured on the test dataset. Among all architectures, </w:t>
      </w:r>
      <w:r w:rsidR="006546B6" w:rsidRPr="005F57E4">
        <w:rPr>
          <w:rFonts w:ascii="Times New Roman" w:hAnsi="Times New Roman" w:cs="Times New Roman"/>
        </w:rPr>
        <w:t>MobileNetV1</w:t>
      </w:r>
      <w:r w:rsidRPr="00B7631D">
        <w:rPr>
          <w:rFonts w:ascii="Times New Roman" w:hAnsi="Times New Roman" w:cs="Times New Roman"/>
        </w:rPr>
        <w:t xml:space="preserve"> achieved the highest accuracy of 0.944, making it the most suitable model for rice leaf disease prediction. The results clearly show that transfer learning using deep pretrained networks significantly outperformed the traditional CNN approach.</w:t>
      </w:r>
    </w:p>
    <w:p w14:paraId="7A0F8DCA" w14:textId="2ACFF4D0" w:rsidR="005F57E4" w:rsidRPr="005F57E4" w:rsidRDefault="005F57E4" w:rsidP="005F57E4">
      <w:pPr>
        <w:spacing w:line="360" w:lineRule="auto"/>
        <w:jc w:val="both"/>
        <w:rPr>
          <w:rFonts w:ascii="Times New Roman" w:hAnsi="Times New Roman" w:cs="Times New Roman"/>
        </w:rPr>
      </w:pPr>
      <w:r w:rsidRPr="005F57E4">
        <w:rPr>
          <w:rFonts w:ascii="Times New Roman" w:hAnsi="Times New Roman" w:cs="Times New Roman"/>
        </w:rPr>
        <w:t>Accuracy</w:t>
      </w:r>
      <w:r>
        <w:rPr>
          <w:rFonts w:ascii="Times New Roman" w:hAnsi="Times New Roman" w:cs="Times New Roman"/>
        </w:rPr>
        <w:t xml:space="preserve"> t</w:t>
      </w:r>
      <w:r w:rsidRPr="005F57E4">
        <w:rPr>
          <w:rFonts w:ascii="Times New Roman" w:hAnsi="Times New Roman" w:cs="Times New Roman"/>
        </w:rPr>
        <w:t>est</w:t>
      </w:r>
      <w:r>
        <w:rPr>
          <w:rFonts w:ascii="Times New Roman" w:hAnsi="Times New Roman" w:cs="Times New Roman"/>
        </w:rPr>
        <w:t xml:space="preserve"> </w:t>
      </w:r>
      <w:r w:rsidR="006546B6">
        <w:rPr>
          <w:rFonts w:ascii="Times New Roman" w:hAnsi="Times New Roman" w:cs="Times New Roman"/>
        </w:rPr>
        <w:t>results:</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0"/>
        <w:gridCol w:w="2313"/>
      </w:tblGrid>
      <w:tr w:rsidR="006546B6" w14:paraId="589FD2D7" w14:textId="0C81766C" w:rsidTr="006546B6">
        <w:trPr>
          <w:trHeight w:val="460"/>
          <w:jc w:val="center"/>
        </w:trPr>
        <w:tc>
          <w:tcPr>
            <w:tcW w:w="2307" w:type="dxa"/>
          </w:tcPr>
          <w:p w14:paraId="2FA7EF9B" w14:textId="30BDF3AE" w:rsidR="006546B6" w:rsidRPr="006546B6" w:rsidRDefault="006546B6" w:rsidP="006546B6">
            <w:pPr>
              <w:spacing w:line="240" w:lineRule="auto"/>
              <w:jc w:val="center"/>
              <w:rPr>
                <w:rFonts w:ascii="Times New Roman" w:hAnsi="Times New Roman" w:cs="Times New Roman"/>
                <w:b/>
                <w:bCs/>
              </w:rPr>
            </w:pPr>
            <w:bookmarkStart w:id="2" w:name="_Hlk209814226"/>
            <w:r w:rsidRPr="006546B6">
              <w:rPr>
                <w:rFonts w:ascii="Times New Roman" w:hAnsi="Times New Roman" w:cs="Times New Roman"/>
                <w:b/>
                <w:bCs/>
              </w:rPr>
              <w:t>MODEL</w:t>
            </w:r>
          </w:p>
        </w:tc>
        <w:tc>
          <w:tcPr>
            <w:tcW w:w="2313" w:type="dxa"/>
          </w:tcPr>
          <w:p w14:paraId="5DA8CC53" w14:textId="25D6337D" w:rsidR="006546B6" w:rsidRPr="006546B6" w:rsidRDefault="006546B6" w:rsidP="006546B6">
            <w:pPr>
              <w:spacing w:line="240" w:lineRule="auto"/>
              <w:jc w:val="center"/>
              <w:rPr>
                <w:rFonts w:ascii="Times New Roman" w:hAnsi="Times New Roman" w:cs="Times New Roman"/>
                <w:b/>
                <w:bCs/>
              </w:rPr>
            </w:pPr>
            <w:r w:rsidRPr="006546B6">
              <w:rPr>
                <w:rFonts w:ascii="Times New Roman" w:hAnsi="Times New Roman" w:cs="Times New Roman"/>
                <w:b/>
                <w:bCs/>
              </w:rPr>
              <w:t>ACCURACY</w:t>
            </w:r>
          </w:p>
        </w:tc>
      </w:tr>
      <w:tr w:rsidR="006546B6" w:rsidRPr="005F57E4" w14:paraId="5141480A" w14:textId="77777777" w:rsidTr="006546B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rPr>
          <w:jc w:val="center"/>
        </w:trPr>
        <w:tc>
          <w:tcPr>
            <w:tcW w:w="2310" w:type="dxa"/>
            <w:tcBorders>
              <w:right w:val="single" w:sz="4" w:space="0" w:color="auto"/>
            </w:tcBorders>
          </w:tcPr>
          <w:p w14:paraId="210799ED" w14:textId="6371BBBF" w:rsidR="006546B6" w:rsidRPr="006546B6" w:rsidRDefault="006546B6" w:rsidP="006546B6">
            <w:pPr>
              <w:spacing w:line="360" w:lineRule="auto"/>
              <w:jc w:val="center"/>
              <w:rPr>
                <w:rFonts w:ascii="Times New Roman" w:hAnsi="Times New Roman" w:cs="Times New Roman"/>
              </w:rPr>
            </w:pPr>
            <w:r w:rsidRPr="005F57E4">
              <w:rPr>
                <w:rFonts w:ascii="Times New Roman" w:hAnsi="Times New Roman" w:cs="Times New Roman"/>
              </w:rPr>
              <w:t>MobileNetV1</w:t>
            </w:r>
            <w:bookmarkEnd w:id="2"/>
          </w:p>
        </w:tc>
        <w:tc>
          <w:tcPr>
            <w:tcW w:w="2310" w:type="dxa"/>
            <w:tcBorders>
              <w:left w:val="single" w:sz="4" w:space="0" w:color="auto"/>
            </w:tcBorders>
          </w:tcPr>
          <w:p w14:paraId="3BA8EC32" w14:textId="4A97FE57" w:rsidR="006546B6" w:rsidRPr="006546B6" w:rsidRDefault="006546B6" w:rsidP="006546B6">
            <w:pPr>
              <w:spacing w:line="360" w:lineRule="auto"/>
              <w:jc w:val="center"/>
              <w:rPr>
                <w:rFonts w:ascii="Times New Roman" w:hAnsi="Times New Roman" w:cs="Times New Roman"/>
              </w:rPr>
            </w:pPr>
            <w:r w:rsidRPr="005F57E4">
              <w:rPr>
                <w:rFonts w:ascii="Times New Roman" w:hAnsi="Times New Roman" w:cs="Times New Roman"/>
              </w:rPr>
              <w:t>0.944444</w:t>
            </w:r>
          </w:p>
        </w:tc>
      </w:tr>
      <w:tr w:rsidR="006546B6" w:rsidRPr="005F57E4" w14:paraId="750D43B4" w14:textId="77777777" w:rsidTr="006546B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rPr>
          <w:jc w:val="center"/>
        </w:trPr>
        <w:tc>
          <w:tcPr>
            <w:tcW w:w="2310" w:type="dxa"/>
          </w:tcPr>
          <w:p w14:paraId="50757D6D" w14:textId="44051DC1" w:rsidR="006546B6" w:rsidRPr="006546B6" w:rsidRDefault="006546B6" w:rsidP="006546B6">
            <w:pPr>
              <w:spacing w:line="360" w:lineRule="auto"/>
              <w:jc w:val="center"/>
              <w:rPr>
                <w:rFonts w:ascii="Times New Roman" w:hAnsi="Times New Roman" w:cs="Times New Roman"/>
              </w:rPr>
            </w:pPr>
            <w:r w:rsidRPr="005F57E4">
              <w:rPr>
                <w:rFonts w:ascii="Times New Roman" w:hAnsi="Times New Roman" w:cs="Times New Roman"/>
              </w:rPr>
              <w:t>Xception</w:t>
            </w:r>
          </w:p>
        </w:tc>
        <w:tc>
          <w:tcPr>
            <w:tcW w:w="2310" w:type="dxa"/>
          </w:tcPr>
          <w:p w14:paraId="4659979D" w14:textId="13536044" w:rsidR="006546B6" w:rsidRPr="006546B6" w:rsidRDefault="006546B6" w:rsidP="006546B6">
            <w:pPr>
              <w:spacing w:line="360" w:lineRule="auto"/>
              <w:jc w:val="center"/>
              <w:rPr>
                <w:rFonts w:ascii="Times New Roman" w:hAnsi="Times New Roman" w:cs="Times New Roman"/>
              </w:rPr>
            </w:pPr>
            <w:r w:rsidRPr="005F57E4">
              <w:rPr>
                <w:rFonts w:ascii="Times New Roman" w:hAnsi="Times New Roman" w:cs="Times New Roman"/>
              </w:rPr>
              <w:t>0.888889</w:t>
            </w:r>
          </w:p>
        </w:tc>
      </w:tr>
      <w:tr w:rsidR="006546B6" w:rsidRPr="005F57E4" w14:paraId="5F59694D" w14:textId="77777777" w:rsidTr="006546B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rPr>
          <w:jc w:val="center"/>
        </w:trPr>
        <w:tc>
          <w:tcPr>
            <w:tcW w:w="2310" w:type="dxa"/>
          </w:tcPr>
          <w:p w14:paraId="18EB50D2" w14:textId="00A0BA71" w:rsidR="006546B6" w:rsidRPr="006546B6" w:rsidRDefault="006546B6" w:rsidP="006546B6">
            <w:pPr>
              <w:spacing w:line="360" w:lineRule="auto"/>
              <w:jc w:val="center"/>
              <w:rPr>
                <w:rFonts w:ascii="Times New Roman" w:hAnsi="Times New Roman" w:cs="Times New Roman"/>
              </w:rPr>
            </w:pPr>
            <w:r w:rsidRPr="005F57E4">
              <w:rPr>
                <w:rFonts w:ascii="Times New Roman" w:hAnsi="Times New Roman" w:cs="Times New Roman"/>
              </w:rPr>
              <w:t>DenseNet</w:t>
            </w:r>
          </w:p>
        </w:tc>
        <w:tc>
          <w:tcPr>
            <w:tcW w:w="2310" w:type="dxa"/>
          </w:tcPr>
          <w:p w14:paraId="168848A8" w14:textId="311D3B32" w:rsidR="006546B6" w:rsidRPr="006546B6" w:rsidRDefault="006546B6" w:rsidP="006546B6">
            <w:pPr>
              <w:spacing w:line="360" w:lineRule="auto"/>
              <w:jc w:val="center"/>
              <w:rPr>
                <w:rFonts w:ascii="Times New Roman" w:hAnsi="Times New Roman" w:cs="Times New Roman"/>
              </w:rPr>
            </w:pPr>
            <w:r w:rsidRPr="005F57E4">
              <w:rPr>
                <w:rFonts w:ascii="Times New Roman" w:hAnsi="Times New Roman" w:cs="Times New Roman"/>
              </w:rPr>
              <w:t>0.833333</w:t>
            </w:r>
          </w:p>
        </w:tc>
      </w:tr>
      <w:tr w:rsidR="006546B6" w:rsidRPr="005F57E4" w14:paraId="6DB41FEA" w14:textId="77777777" w:rsidTr="006546B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rPr>
          <w:jc w:val="center"/>
        </w:trPr>
        <w:tc>
          <w:tcPr>
            <w:tcW w:w="2310" w:type="dxa"/>
          </w:tcPr>
          <w:p w14:paraId="0429A92F" w14:textId="4974C535" w:rsidR="006546B6" w:rsidRPr="006546B6" w:rsidRDefault="006546B6" w:rsidP="006546B6">
            <w:pPr>
              <w:spacing w:line="360" w:lineRule="auto"/>
              <w:jc w:val="center"/>
              <w:rPr>
                <w:rFonts w:ascii="Times New Roman" w:hAnsi="Times New Roman" w:cs="Times New Roman"/>
              </w:rPr>
            </w:pPr>
            <w:r w:rsidRPr="005F57E4">
              <w:rPr>
                <w:rFonts w:ascii="Times New Roman" w:hAnsi="Times New Roman" w:cs="Times New Roman"/>
              </w:rPr>
              <w:t>InceptionV3</w:t>
            </w:r>
          </w:p>
        </w:tc>
        <w:tc>
          <w:tcPr>
            <w:tcW w:w="2310" w:type="dxa"/>
          </w:tcPr>
          <w:p w14:paraId="4D4C2D5D" w14:textId="1FBE51A5" w:rsidR="006546B6" w:rsidRPr="006546B6" w:rsidRDefault="006546B6" w:rsidP="006546B6">
            <w:pPr>
              <w:spacing w:line="360" w:lineRule="auto"/>
              <w:jc w:val="center"/>
              <w:rPr>
                <w:rFonts w:ascii="Times New Roman" w:hAnsi="Times New Roman" w:cs="Times New Roman"/>
              </w:rPr>
            </w:pPr>
            <w:r w:rsidRPr="005F57E4">
              <w:rPr>
                <w:rFonts w:ascii="Times New Roman" w:hAnsi="Times New Roman" w:cs="Times New Roman"/>
              </w:rPr>
              <w:t>0.833333</w:t>
            </w:r>
          </w:p>
        </w:tc>
      </w:tr>
      <w:tr w:rsidR="006546B6" w:rsidRPr="005F57E4" w14:paraId="3967D730" w14:textId="77777777" w:rsidTr="006546B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rPr>
          <w:jc w:val="center"/>
        </w:trPr>
        <w:tc>
          <w:tcPr>
            <w:tcW w:w="2310" w:type="dxa"/>
          </w:tcPr>
          <w:p w14:paraId="3239453A" w14:textId="62D07008" w:rsidR="006546B6" w:rsidRPr="006546B6" w:rsidRDefault="006546B6" w:rsidP="006546B6">
            <w:pPr>
              <w:spacing w:line="360" w:lineRule="auto"/>
              <w:jc w:val="center"/>
              <w:rPr>
                <w:rFonts w:ascii="Times New Roman" w:hAnsi="Times New Roman" w:cs="Times New Roman"/>
              </w:rPr>
            </w:pPr>
            <w:r w:rsidRPr="005F57E4">
              <w:rPr>
                <w:rFonts w:ascii="Times New Roman" w:hAnsi="Times New Roman" w:cs="Times New Roman"/>
              </w:rPr>
              <w:t>CustomCNN</w:t>
            </w:r>
          </w:p>
        </w:tc>
        <w:tc>
          <w:tcPr>
            <w:tcW w:w="2310" w:type="dxa"/>
          </w:tcPr>
          <w:p w14:paraId="5A21873A" w14:textId="7166DED6" w:rsidR="006546B6" w:rsidRPr="006546B6" w:rsidRDefault="006546B6" w:rsidP="006546B6">
            <w:pPr>
              <w:spacing w:line="360" w:lineRule="auto"/>
              <w:jc w:val="center"/>
              <w:rPr>
                <w:rFonts w:ascii="Times New Roman" w:hAnsi="Times New Roman" w:cs="Times New Roman"/>
              </w:rPr>
            </w:pPr>
            <w:r w:rsidRPr="005F57E4">
              <w:rPr>
                <w:rFonts w:ascii="Times New Roman" w:hAnsi="Times New Roman" w:cs="Times New Roman"/>
              </w:rPr>
              <w:t>0.833333</w:t>
            </w:r>
          </w:p>
        </w:tc>
      </w:tr>
      <w:tr w:rsidR="006546B6" w:rsidRPr="005F57E4" w14:paraId="1F93A9C3" w14:textId="77777777" w:rsidTr="006546B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rPr>
          <w:jc w:val="center"/>
        </w:trPr>
        <w:tc>
          <w:tcPr>
            <w:tcW w:w="2310" w:type="dxa"/>
          </w:tcPr>
          <w:p w14:paraId="5FB72513" w14:textId="127FA238" w:rsidR="006546B6" w:rsidRPr="006546B6" w:rsidRDefault="006546B6" w:rsidP="006546B6">
            <w:pPr>
              <w:spacing w:line="360" w:lineRule="auto"/>
              <w:jc w:val="center"/>
              <w:rPr>
                <w:rFonts w:ascii="Times New Roman" w:hAnsi="Times New Roman" w:cs="Times New Roman"/>
              </w:rPr>
            </w:pPr>
            <w:r w:rsidRPr="005F57E4">
              <w:rPr>
                <w:rFonts w:ascii="Times New Roman" w:hAnsi="Times New Roman" w:cs="Times New Roman"/>
              </w:rPr>
              <w:t>LeNet</w:t>
            </w:r>
          </w:p>
        </w:tc>
        <w:tc>
          <w:tcPr>
            <w:tcW w:w="2310" w:type="dxa"/>
          </w:tcPr>
          <w:p w14:paraId="1016458A" w14:textId="457EF62A" w:rsidR="006546B6" w:rsidRPr="006546B6" w:rsidRDefault="006546B6" w:rsidP="006546B6">
            <w:pPr>
              <w:spacing w:line="360" w:lineRule="auto"/>
              <w:jc w:val="center"/>
              <w:rPr>
                <w:rFonts w:ascii="Times New Roman" w:hAnsi="Times New Roman" w:cs="Times New Roman"/>
              </w:rPr>
            </w:pPr>
            <w:r w:rsidRPr="005F57E4">
              <w:rPr>
                <w:rFonts w:ascii="Times New Roman" w:hAnsi="Times New Roman" w:cs="Times New Roman"/>
              </w:rPr>
              <w:t>0.666667</w:t>
            </w:r>
          </w:p>
        </w:tc>
      </w:tr>
      <w:tr w:rsidR="006546B6" w:rsidRPr="005F57E4" w14:paraId="78041109" w14:textId="77777777" w:rsidTr="006546B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rPr>
          <w:jc w:val="center"/>
        </w:trPr>
        <w:tc>
          <w:tcPr>
            <w:tcW w:w="2310" w:type="dxa"/>
          </w:tcPr>
          <w:p w14:paraId="7EE45A4E" w14:textId="20AA726B" w:rsidR="006546B6" w:rsidRPr="006546B6" w:rsidRDefault="006546B6" w:rsidP="006546B6">
            <w:pPr>
              <w:spacing w:line="360" w:lineRule="auto"/>
              <w:jc w:val="center"/>
              <w:rPr>
                <w:rFonts w:ascii="Times New Roman" w:hAnsi="Times New Roman" w:cs="Times New Roman"/>
              </w:rPr>
            </w:pPr>
            <w:r w:rsidRPr="005F57E4">
              <w:rPr>
                <w:rFonts w:ascii="Times New Roman" w:hAnsi="Times New Roman" w:cs="Times New Roman"/>
              </w:rPr>
              <w:t>ResNet</w:t>
            </w:r>
          </w:p>
        </w:tc>
        <w:tc>
          <w:tcPr>
            <w:tcW w:w="2310" w:type="dxa"/>
          </w:tcPr>
          <w:p w14:paraId="19695295" w14:textId="45F43076" w:rsidR="006546B6" w:rsidRPr="006546B6" w:rsidRDefault="006546B6" w:rsidP="006546B6">
            <w:pPr>
              <w:spacing w:line="360" w:lineRule="auto"/>
              <w:jc w:val="center"/>
              <w:rPr>
                <w:rFonts w:ascii="Times New Roman" w:hAnsi="Times New Roman" w:cs="Times New Roman"/>
              </w:rPr>
            </w:pPr>
            <w:r w:rsidRPr="005F57E4">
              <w:rPr>
                <w:rFonts w:ascii="Times New Roman" w:hAnsi="Times New Roman" w:cs="Times New Roman"/>
              </w:rPr>
              <w:t>0.333333</w:t>
            </w:r>
          </w:p>
        </w:tc>
      </w:tr>
      <w:tr w:rsidR="006546B6" w:rsidRPr="006546B6" w14:paraId="34AF3A15" w14:textId="77777777" w:rsidTr="006546B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rPr>
          <w:jc w:val="center"/>
        </w:trPr>
        <w:tc>
          <w:tcPr>
            <w:tcW w:w="2310" w:type="dxa"/>
          </w:tcPr>
          <w:p w14:paraId="4F0E75E9" w14:textId="035F34FF" w:rsidR="006546B6" w:rsidRPr="006546B6" w:rsidRDefault="006546B6" w:rsidP="006546B6">
            <w:pPr>
              <w:spacing w:line="360" w:lineRule="auto"/>
              <w:jc w:val="center"/>
              <w:rPr>
                <w:rFonts w:ascii="Times New Roman" w:hAnsi="Times New Roman" w:cs="Times New Roman"/>
              </w:rPr>
            </w:pPr>
            <w:r w:rsidRPr="006546B6">
              <w:rPr>
                <w:rFonts w:ascii="Times New Roman" w:hAnsi="Times New Roman" w:cs="Times New Roman"/>
              </w:rPr>
              <w:t>VGG</w:t>
            </w:r>
          </w:p>
        </w:tc>
        <w:tc>
          <w:tcPr>
            <w:tcW w:w="2310" w:type="dxa"/>
          </w:tcPr>
          <w:p w14:paraId="78CE5E5B" w14:textId="4686FF2C" w:rsidR="006546B6" w:rsidRPr="006546B6" w:rsidRDefault="006546B6" w:rsidP="006546B6">
            <w:pPr>
              <w:spacing w:line="360" w:lineRule="auto"/>
              <w:jc w:val="center"/>
              <w:rPr>
                <w:rFonts w:ascii="Times New Roman" w:hAnsi="Times New Roman" w:cs="Times New Roman"/>
              </w:rPr>
            </w:pPr>
            <w:r w:rsidRPr="006546B6">
              <w:rPr>
                <w:rFonts w:ascii="Times New Roman" w:hAnsi="Times New Roman" w:cs="Times New Roman"/>
              </w:rPr>
              <w:t>0.277778</w:t>
            </w:r>
          </w:p>
        </w:tc>
      </w:tr>
    </w:tbl>
    <w:p w14:paraId="20072B88" w14:textId="77777777" w:rsidR="006546B6" w:rsidRDefault="006546B6" w:rsidP="005F57E4">
      <w:pPr>
        <w:spacing w:line="360" w:lineRule="auto"/>
        <w:jc w:val="both"/>
        <w:rPr>
          <w:rFonts w:ascii="Times New Roman" w:hAnsi="Times New Roman" w:cs="Times New Roman"/>
        </w:rPr>
      </w:pPr>
    </w:p>
    <w:p w14:paraId="6191A43F" w14:textId="43F819EB" w:rsidR="00B7631D" w:rsidRPr="00B7631D" w:rsidRDefault="00B7631D" w:rsidP="005F57E4">
      <w:pPr>
        <w:spacing w:line="360" w:lineRule="auto"/>
        <w:jc w:val="both"/>
        <w:rPr>
          <w:rFonts w:ascii="Times New Roman" w:hAnsi="Times New Roman" w:cs="Times New Roman"/>
        </w:rPr>
      </w:pPr>
      <w:r w:rsidRPr="00B7631D">
        <w:rPr>
          <w:rFonts w:ascii="Times New Roman" w:hAnsi="Times New Roman" w:cs="Times New Roman"/>
        </w:rPr>
        <w:t>The training and validation curves are shown below. The accuracy graph demonstrates consistent improvement with InceptionV3, while the loss curve indicates stable convergence without major overfitting.</w:t>
      </w:r>
    </w:p>
    <w:p w14:paraId="2B56F595" w14:textId="3F39EE10" w:rsidR="00B7631D" w:rsidRPr="00B7631D" w:rsidRDefault="00B7631D" w:rsidP="00F5081E">
      <w:pPr>
        <w:spacing w:line="360" w:lineRule="auto"/>
        <w:jc w:val="both"/>
        <w:rPr>
          <w:rFonts w:ascii="Times New Roman" w:hAnsi="Times New Roman" w:cs="Times New Roman"/>
          <w:b/>
          <w:bCs/>
        </w:rPr>
      </w:pPr>
      <w:r w:rsidRPr="00B7631D">
        <w:rPr>
          <w:rFonts w:ascii="Times New Roman" w:hAnsi="Times New Roman" w:cs="Times New Roman"/>
          <w:b/>
          <w:bCs/>
        </w:rPr>
        <w:t>Final Test Accuracy: 0.944 (</w:t>
      </w:r>
      <w:r w:rsidR="006546B6" w:rsidRPr="005F57E4">
        <w:rPr>
          <w:rFonts w:ascii="Times New Roman" w:hAnsi="Times New Roman" w:cs="Times New Roman"/>
          <w:b/>
          <w:bCs/>
        </w:rPr>
        <w:t>MobileNetV1</w:t>
      </w:r>
      <w:r w:rsidRPr="00B7631D">
        <w:rPr>
          <w:rFonts w:ascii="Times New Roman" w:hAnsi="Times New Roman" w:cs="Times New Roman"/>
          <w:b/>
          <w:bCs/>
        </w:rPr>
        <w:t>)</w:t>
      </w:r>
    </w:p>
    <w:p w14:paraId="5C03DAF2" w14:textId="77777777" w:rsidR="0072672B" w:rsidRDefault="0072672B" w:rsidP="0072672B">
      <w:pPr>
        <w:jc w:val="both"/>
        <w:rPr>
          <w:rFonts w:ascii="Times New Roman" w:hAnsi="Times New Roman" w:cs="Times New Roman"/>
          <w:b/>
          <w:bCs/>
        </w:rPr>
      </w:pPr>
    </w:p>
    <w:p w14:paraId="1AF36B41" w14:textId="77777777" w:rsidR="0072672B" w:rsidRDefault="0072672B" w:rsidP="0072672B">
      <w:pPr>
        <w:jc w:val="both"/>
        <w:rPr>
          <w:rFonts w:ascii="Times New Roman" w:hAnsi="Times New Roman" w:cs="Times New Roman"/>
          <w:b/>
          <w:bCs/>
        </w:rPr>
      </w:pPr>
    </w:p>
    <w:p w14:paraId="07666154" w14:textId="77777777" w:rsidR="0072672B" w:rsidRDefault="0072672B" w:rsidP="0072672B">
      <w:pPr>
        <w:jc w:val="both"/>
        <w:rPr>
          <w:rFonts w:ascii="Times New Roman" w:hAnsi="Times New Roman" w:cs="Times New Roman"/>
          <w:b/>
          <w:bCs/>
        </w:rPr>
      </w:pPr>
    </w:p>
    <w:p w14:paraId="7DB07647" w14:textId="77777777" w:rsidR="0072672B" w:rsidRDefault="0072672B" w:rsidP="0072672B">
      <w:pPr>
        <w:jc w:val="both"/>
        <w:rPr>
          <w:rFonts w:ascii="Times New Roman" w:hAnsi="Times New Roman" w:cs="Times New Roman"/>
          <w:b/>
          <w:bCs/>
        </w:rPr>
      </w:pPr>
    </w:p>
    <w:p w14:paraId="0A0A37CE" w14:textId="77777777" w:rsidR="00A071EE" w:rsidRDefault="00A071EE" w:rsidP="00F5081E">
      <w:pPr>
        <w:rPr>
          <w:rFonts w:ascii="Times New Roman" w:hAnsi="Times New Roman" w:cs="Times New Roman"/>
          <w:b/>
          <w:bCs/>
          <w:sz w:val="24"/>
          <w:szCs w:val="28"/>
        </w:rPr>
      </w:pPr>
    </w:p>
    <w:p w14:paraId="2424B35D" w14:textId="56E27694" w:rsidR="00873168" w:rsidRPr="00873168" w:rsidRDefault="00873168" w:rsidP="00873168">
      <w:pPr>
        <w:spacing w:line="360" w:lineRule="auto"/>
        <w:jc w:val="center"/>
        <w:rPr>
          <w:rFonts w:ascii="Times New Roman" w:hAnsi="Times New Roman" w:cs="Times New Roman"/>
          <w:b/>
          <w:bCs/>
          <w:szCs w:val="24"/>
        </w:rPr>
      </w:pPr>
      <w:bookmarkStart w:id="3" w:name="_Hlk209815126"/>
      <w:r w:rsidRPr="00873168">
        <w:rPr>
          <w:rFonts w:ascii="Times New Roman" w:hAnsi="Times New Roman" w:cs="Times New Roman"/>
          <w:b/>
          <w:bCs/>
          <w:szCs w:val="24"/>
        </w:rPr>
        <w:lastRenderedPageBreak/>
        <w:t>CHALLENGES FACED DURING MODEL CREATION</w:t>
      </w:r>
    </w:p>
    <w:bookmarkEnd w:id="3"/>
    <w:p w14:paraId="2F01ACBC" w14:textId="0E719D65" w:rsidR="00873168" w:rsidRPr="00873168" w:rsidRDefault="00873168" w:rsidP="00873168">
      <w:pPr>
        <w:spacing w:line="360" w:lineRule="auto"/>
        <w:ind w:firstLine="360"/>
        <w:rPr>
          <w:rFonts w:ascii="Times New Roman" w:hAnsi="Times New Roman" w:cs="Times New Roman"/>
          <w:b/>
          <w:bCs/>
          <w:szCs w:val="24"/>
        </w:rPr>
      </w:pPr>
      <w:r w:rsidRPr="00873168">
        <w:rPr>
          <w:rFonts w:ascii="Times New Roman" w:hAnsi="Times New Roman" w:cs="Times New Roman"/>
          <w:b/>
          <w:bCs/>
          <w:szCs w:val="24"/>
        </w:rPr>
        <w:t>1. Model Architecture Design</w:t>
      </w:r>
    </w:p>
    <w:p w14:paraId="06E758E0" w14:textId="2912F6F6" w:rsidR="00873168" w:rsidRPr="00873168" w:rsidRDefault="00873168" w:rsidP="00873168">
      <w:pPr>
        <w:pStyle w:val="ListParagraph"/>
        <w:numPr>
          <w:ilvl w:val="0"/>
          <w:numId w:val="43"/>
        </w:numPr>
        <w:spacing w:line="360" w:lineRule="auto"/>
        <w:rPr>
          <w:rFonts w:ascii="Times New Roman" w:hAnsi="Times New Roman" w:cs="Times New Roman"/>
          <w:szCs w:val="24"/>
        </w:rPr>
      </w:pPr>
      <w:r w:rsidRPr="00873168">
        <w:rPr>
          <w:rFonts w:ascii="Times New Roman" w:hAnsi="Times New Roman" w:cs="Times New Roman"/>
          <w:szCs w:val="24"/>
        </w:rPr>
        <w:t>The first challenge was designing the architecture, as I experimented with 8 different models to predict rice leaf diseases.</w:t>
      </w:r>
    </w:p>
    <w:p w14:paraId="38D2C751" w14:textId="540BA8A8" w:rsidR="00873168" w:rsidRPr="00873168" w:rsidRDefault="00873168" w:rsidP="00873168">
      <w:pPr>
        <w:spacing w:line="360" w:lineRule="auto"/>
        <w:ind w:firstLine="360"/>
        <w:rPr>
          <w:rFonts w:ascii="Times New Roman" w:hAnsi="Times New Roman" w:cs="Times New Roman"/>
          <w:b/>
          <w:bCs/>
          <w:szCs w:val="24"/>
        </w:rPr>
      </w:pPr>
      <w:r w:rsidRPr="00873168">
        <w:rPr>
          <w:rFonts w:ascii="Times New Roman" w:hAnsi="Times New Roman" w:cs="Times New Roman"/>
          <w:b/>
          <w:bCs/>
          <w:szCs w:val="24"/>
        </w:rPr>
        <w:t>2. Hyperparameter Tuning</w:t>
      </w:r>
    </w:p>
    <w:p w14:paraId="5A6D3E08" w14:textId="618AAC1C" w:rsidR="00873168" w:rsidRPr="00873168" w:rsidRDefault="00873168" w:rsidP="00873168">
      <w:pPr>
        <w:pStyle w:val="ListParagraph"/>
        <w:numPr>
          <w:ilvl w:val="0"/>
          <w:numId w:val="43"/>
        </w:numPr>
        <w:spacing w:line="360" w:lineRule="auto"/>
        <w:rPr>
          <w:rFonts w:ascii="Times New Roman" w:hAnsi="Times New Roman" w:cs="Times New Roman"/>
          <w:szCs w:val="24"/>
        </w:rPr>
      </w:pPr>
      <w:r w:rsidRPr="00873168">
        <w:rPr>
          <w:rFonts w:ascii="Times New Roman" w:hAnsi="Times New Roman" w:cs="Times New Roman"/>
          <w:szCs w:val="24"/>
        </w:rPr>
        <w:t>Selecting the right number of dense layers, convolutional filters, and dropout values was difficult, since proper tuning directly impacts model performance and helps achieve lower loss.</w:t>
      </w:r>
    </w:p>
    <w:p w14:paraId="6F69261B" w14:textId="25477A7E" w:rsidR="00873168" w:rsidRPr="00873168" w:rsidRDefault="00873168" w:rsidP="00873168">
      <w:pPr>
        <w:spacing w:line="360" w:lineRule="auto"/>
        <w:ind w:firstLine="360"/>
        <w:rPr>
          <w:rFonts w:ascii="Times New Roman" w:hAnsi="Times New Roman" w:cs="Times New Roman"/>
          <w:b/>
          <w:bCs/>
          <w:szCs w:val="24"/>
        </w:rPr>
      </w:pPr>
      <w:r w:rsidRPr="00873168">
        <w:rPr>
          <w:rFonts w:ascii="Times New Roman" w:hAnsi="Times New Roman" w:cs="Times New Roman"/>
          <w:b/>
          <w:bCs/>
          <w:szCs w:val="24"/>
        </w:rPr>
        <w:t>3. CNN Experimentation</w:t>
      </w:r>
    </w:p>
    <w:p w14:paraId="6A421240" w14:textId="1FF99833" w:rsidR="00873168" w:rsidRPr="00873168" w:rsidRDefault="00873168" w:rsidP="00873168">
      <w:pPr>
        <w:pStyle w:val="ListParagraph"/>
        <w:numPr>
          <w:ilvl w:val="0"/>
          <w:numId w:val="43"/>
        </w:numPr>
        <w:spacing w:line="360" w:lineRule="auto"/>
        <w:rPr>
          <w:rFonts w:ascii="Times New Roman" w:hAnsi="Times New Roman" w:cs="Times New Roman"/>
          <w:szCs w:val="24"/>
        </w:rPr>
      </w:pPr>
      <w:r w:rsidRPr="00873168">
        <w:rPr>
          <w:rFonts w:ascii="Times New Roman" w:hAnsi="Times New Roman" w:cs="Times New Roman"/>
          <w:szCs w:val="24"/>
        </w:rPr>
        <w:t>I initially applied 3 convolutional layers with a 128-unit dense layer, which gave an accuracy of 0.833. However, increasing the dense layer size to 500 units reduced the accuracy instead of improving it.</w:t>
      </w:r>
    </w:p>
    <w:p w14:paraId="6F93D48F" w14:textId="7AB504A8" w:rsidR="00873168" w:rsidRPr="00873168" w:rsidRDefault="00873168" w:rsidP="00873168">
      <w:pPr>
        <w:spacing w:line="360" w:lineRule="auto"/>
        <w:ind w:firstLine="360"/>
        <w:rPr>
          <w:rFonts w:ascii="Times New Roman" w:hAnsi="Times New Roman" w:cs="Times New Roman"/>
          <w:b/>
          <w:bCs/>
          <w:szCs w:val="24"/>
        </w:rPr>
      </w:pPr>
      <w:r w:rsidRPr="00873168">
        <w:rPr>
          <w:rFonts w:ascii="Times New Roman" w:hAnsi="Times New Roman" w:cs="Times New Roman"/>
          <w:b/>
          <w:bCs/>
          <w:szCs w:val="24"/>
        </w:rPr>
        <w:t>4. Need for Multiple Models</w:t>
      </w:r>
    </w:p>
    <w:p w14:paraId="7E166CFB" w14:textId="3ED0E69D" w:rsidR="00873168" w:rsidRPr="00873168" w:rsidRDefault="00873168" w:rsidP="00873168">
      <w:pPr>
        <w:pStyle w:val="ListParagraph"/>
        <w:numPr>
          <w:ilvl w:val="0"/>
          <w:numId w:val="43"/>
        </w:numPr>
        <w:spacing w:line="360" w:lineRule="auto"/>
        <w:rPr>
          <w:rFonts w:ascii="Times New Roman" w:hAnsi="Times New Roman" w:cs="Times New Roman"/>
          <w:szCs w:val="24"/>
        </w:rPr>
      </w:pPr>
      <w:r w:rsidRPr="00873168">
        <w:rPr>
          <w:rFonts w:ascii="Times New Roman" w:hAnsi="Times New Roman" w:cs="Times New Roman"/>
          <w:szCs w:val="24"/>
        </w:rPr>
        <w:t>I realized that relying on a single CNN was not sufficient, so I experimented with multiple models to improve performance.</w:t>
      </w:r>
    </w:p>
    <w:p w14:paraId="22D58943" w14:textId="555DB0F1" w:rsidR="00873168" w:rsidRPr="00873168" w:rsidRDefault="00873168" w:rsidP="00873168">
      <w:pPr>
        <w:spacing w:line="360" w:lineRule="auto"/>
        <w:ind w:firstLine="360"/>
        <w:rPr>
          <w:rFonts w:ascii="Times New Roman" w:hAnsi="Times New Roman" w:cs="Times New Roman"/>
          <w:b/>
          <w:bCs/>
          <w:szCs w:val="24"/>
        </w:rPr>
      </w:pPr>
      <w:r w:rsidRPr="00873168">
        <w:rPr>
          <w:rFonts w:ascii="Times New Roman" w:hAnsi="Times New Roman" w:cs="Times New Roman"/>
          <w:b/>
          <w:bCs/>
          <w:szCs w:val="24"/>
        </w:rPr>
        <w:t>5. Model Variety</w:t>
      </w:r>
    </w:p>
    <w:p w14:paraId="0A0AF4F0" w14:textId="029387A7" w:rsidR="00873168" w:rsidRPr="00873168" w:rsidRDefault="00873168" w:rsidP="00873168">
      <w:pPr>
        <w:pStyle w:val="ListParagraph"/>
        <w:numPr>
          <w:ilvl w:val="0"/>
          <w:numId w:val="43"/>
        </w:numPr>
        <w:spacing w:line="360" w:lineRule="auto"/>
        <w:rPr>
          <w:rFonts w:ascii="Times New Roman" w:hAnsi="Times New Roman" w:cs="Times New Roman"/>
          <w:szCs w:val="24"/>
        </w:rPr>
      </w:pPr>
      <w:r w:rsidRPr="00873168">
        <w:rPr>
          <w:rFonts w:ascii="Times New Roman" w:hAnsi="Times New Roman" w:cs="Times New Roman"/>
          <w:szCs w:val="24"/>
        </w:rPr>
        <w:t>I applied several architectures: InceptionV3, DenseNet, MobileNetV1, Custom CNN, LeNet, Xception, ResNet, and VGG.</w:t>
      </w:r>
    </w:p>
    <w:p w14:paraId="389CEF24" w14:textId="74AC90A6" w:rsidR="00873168" w:rsidRPr="00873168" w:rsidRDefault="00873168" w:rsidP="00873168">
      <w:pPr>
        <w:spacing w:line="360" w:lineRule="auto"/>
        <w:ind w:firstLine="360"/>
        <w:rPr>
          <w:rFonts w:ascii="Times New Roman" w:hAnsi="Times New Roman" w:cs="Times New Roman"/>
          <w:b/>
          <w:bCs/>
          <w:szCs w:val="24"/>
        </w:rPr>
      </w:pPr>
      <w:r w:rsidRPr="00873168">
        <w:rPr>
          <w:rFonts w:ascii="Times New Roman" w:hAnsi="Times New Roman" w:cs="Times New Roman"/>
          <w:b/>
          <w:bCs/>
          <w:szCs w:val="24"/>
        </w:rPr>
        <w:t>6. Dense Layer Consistency</w:t>
      </w:r>
    </w:p>
    <w:p w14:paraId="43175F6D" w14:textId="3A61AAEF" w:rsidR="00873168" w:rsidRPr="00873168" w:rsidRDefault="00873168" w:rsidP="00873168">
      <w:pPr>
        <w:pStyle w:val="ListParagraph"/>
        <w:numPr>
          <w:ilvl w:val="0"/>
          <w:numId w:val="43"/>
        </w:numPr>
        <w:spacing w:line="360" w:lineRule="auto"/>
        <w:rPr>
          <w:rFonts w:ascii="Times New Roman" w:hAnsi="Times New Roman" w:cs="Times New Roman"/>
          <w:szCs w:val="24"/>
        </w:rPr>
      </w:pPr>
      <w:r w:rsidRPr="00873168">
        <w:rPr>
          <w:rFonts w:ascii="Times New Roman" w:hAnsi="Times New Roman" w:cs="Times New Roman"/>
          <w:szCs w:val="24"/>
        </w:rPr>
        <w:t>For consistency, I used dense layers of size 256 across all models.</w:t>
      </w:r>
    </w:p>
    <w:p w14:paraId="1B4AAC0C" w14:textId="5B23B322" w:rsidR="00873168" w:rsidRPr="00873168" w:rsidRDefault="00873168" w:rsidP="00873168">
      <w:pPr>
        <w:spacing w:line="360" w:lineRule="auto"/>
        <w:ind w:firstLine="360"/>
        <w:rPr>
          <w:rFonts w:ascii="Times New Roman" w:hAnsi="Times New Roman" w:cs="Times New Roman"/>
          <w:b/>
          <w:bCs/>
          <w:szCs w:val="24"/>
        </w:rPr>
      </w:pPr>
      <w:r w:rsidRPr="00873168">
        <w:rPr>
          <w:rFonts w:ascii="Times New Roman" w:hAnsi="Times New Roman" w:cs="Times New Roman"/>
          <w:b/>
          <w:bCs/>
          <w:szCs w:val="24"/>
        </w:rPr>
        <w:t>7. Best Performance</w:t>
      </w:r>
    </w:p>
    <w:p w14:paraId="7D7CDDA5" w14:textId="6CC75276" w:rsidR="00873168" w:rsidRPr="00873168" w:rsidRDefault="00873168" w:rsidP="00873168">
      <w:pPr>
        <w:pStyle w:val="ListParagraph"/>
        <w:numPr>
          <w:ilvl w:val="0"/>
          <w:numId w:val="43"/>
        </w:numPr>
        <w:spacing w:line="360" w:lineRule="auto"/>
        <w:rPr>
          <w:rFonts w:ascii="Times New Roman" w:hAnsi="Times New Roman" w:cs="Times New Roman"/>
          <w:szCs w:val="24"/>
        </w:rPr>
      </w:pPr>
      <w:r w:rsidRPr="00873168">
        <w:rPr>
          <w:rFonts w:ascii="Times New Roman" w:hAnsi="Times New Roman" w:cs="Times New Roman"/>
          <w:szCs w:val="24"/>
        </w:rPr>
        <w:t>Among them, MobileNetV1 performed the best, achieving a test accuracy of 0.944.</w:t>
      </w:r>
    </w:p>
    <w:p w14:paraId="2B812996" w14:textId="4BA90FDB" w:rsidR="00873168" w:rsidRPr="00873168" w:rsidRDefault="00873168" w:rsidP="00873168">
      <w:pPr>
        <w:spacing w:line="360" w:lineRule="auto"/>
        <w:ind w:firstLine="360"/>
        <w:rPr>
          <w:rFonts w:ascii="Times New Roman" w:hAnsi="Times New Roman" w:cs="Times New Roman"/>
          <w:b/>
          <w:bCs/>
          <w:szCs w:val="24"/>
        </w:rPr>
      </w:pPr>
      <w:r w:rsidRPr="00873168">
        <w:rPr>
          <w:rFonts w:ascii="Times New Roman" w:hAnsi="Times New Roman" w:cs="Times New Roman"/>
          <w:b/>
          <w:bCs/>
          <w:szCs w:val="24"/>
        </w:rPr>
        <w:t>8. Training Time in Google Col</w:t>
      </w:r>
      <w:r>
        <w:rPr>
          <w:rFonts w:ascii="Times New Roman" w:hAnsi="Times New Roman" w:cs="Times New Roman"/>
          <w:b/>
          <w:bCs/>
          <w:szCs w:val="24"/>
        </w:rPr>
        <w:t>l</w:t>
      </w:r>
      <w:r w:rsidRPr="00873168">
        <w:rPr>
          <w:rFonts w:ascii="Times New Roman" w:hAnsi="Times New Roman" w:cs="Times New Roman"/>
          <w:b/>
          <w:bCs/>
          <w:szCs w:val="24"/>
        </w:rPr>
        <w:t>ab</w:t>
      </w:r>
    </w:p>
    <w:p w14:paraId="4C694DD7" w14:textId="37F5780C" w:rsidR="00873168" w:rsidRPr="00873168" w:rsidRDefault="00873168" w:rsidP="00873168">
      <w:pPr>
        <w:pStyle w:val="ListParagraph"/>
        <w:numPr>
          <w:ilvl w:val="0"/>
          <w:numId w:val="43"/>
        </w:numPr>
        <w:spacing w:line="360" w:lineRule="auto"/>
        <w:rPr>
          <w:rFonts w:ascii="Times New Roman" w:hAnsi="Times New Roman" w:cs="Times New Roman"/>
          <w:szCs w:val="24"/>
        </w:rPr>
      </w:pPr>
      <w:r w:rsidRPr="00873168">
        <w:rPr>
          <w:rFonts w:ascii="Times New Roman" w:hAnsi="Times New Roman" w:cs="Times New Roman"/>
          <w:szCs w:val="24"/>
        </w:rPr>
        <w:t>With 50 epochs, each model took ~15 minutes in Col</w:t>
      </w:r>
      <w:r>
        <w:rPr>
          <w:rFonts w:ascii="Times New Roman" w:hAnsi="Times New Roman" w:cs="Times New Roman"/>
          <w:szCs w:val="24"/>
        </w:rPr>
        <w:t>l</w:t>
      </w:r>
      <w:r w:rsidRPr="00873168">
        <w:rPr>
          <w:rFonts w:ascii="Times New Roman" w:hAnsi="Times New Roman" w:cs="Times New Roman"/>
          <w:szCs w:val="24"/>
        </w:rPr>
        <w:t>ab, so training 8 models required over 1 hour. Re-tuning could easily take 1–1.5 hours.</w:t>
      </w:r>
    </w:p>
    <w:p w14:paraId="4225D650" w14:textId="77777777" w:rsidR="00873168" w:rsidRDefault="00873168" w:rsidP="00873168">
      <w:pPr>
        <w:spacing w:line="360" w:lineRule="auto"/>
        <w:rPr>
          <w:rFonts w:ascii="Times New Roman" w:hAnsi="Times New Roman" w:cs="Times New Roman"/>
          <w:szCs w:val="24"/>
        </w:rPr>
      </w:pPr>
    </w:p>
    <w:p w14:paraId="2A8700C8" w14:textId="77777777" w:rsidR="00873168" w:rsidRDefault="00873168" w:rsidP="00873168">
      <w:pPr>
        <w:spacing w:line="360" w:lineRule="auto"/>
        <w:rPr>
          <w:rFonts w:ascii="Times New Roman" w:hAnsi="Times New Roman" w:cs="Times New Roman"/>
          <w:szCs w:val="24"/>
        </w:rPr>
      </w:pPr>
    </w:p>
    <w:p w14:paraId="5B464FF4" w14:textId="409B8D42" w:rsidR="00873168" w:rsidRPr="00873168" w:rsidRDefault="00873168" w:rsidP="00873168">
      <w:pPr>
        <w:spacing w:line="360" w:lineRule="auto"/>
        <w:ind w:firstLine="360"/>
        <w:rPr>
          <w:rFonts w:ascii="Times New Roman" w:hAnsi="Times New Roman" w:cs="Times New Roman"/>
          <w:b/>
          <w:bCs/>
          <w:szCs w:val="24"/>
        </w:rPr>
      </w:pPr>
      <w:r w:rsidRPr="00873168">
        <w:rPr>
          <w:rFonts w:ascii="Times New Roman" w:hAnsi="Times New Roman" w:cs="Times New Roman"/>
          <w:b/>
          <w:bCs/>
          <w:szCs w:val="24"/>
        </w:rPr>
        <w:lastRenderedPageBreak/>
        <w:t>9. Local Training Optimization</w:t>
      </w:r>
    </w:p>
    <w:p w14:paraId="5915DE29" w14:textId="7046F4EA" w:rsidR="00873168" w:rsidRPr="00873168" w:rsidRDefault="00873168" w:rsidP="00873168">
      <w:pPr>
        <w:pStyle w:val="ListParagraph"/>
        <w:numPr>
          <w:ilvl w:val="0"/>
          <w:numId w:val="43"/>
        </w:numPr>
        <w:spacing w:line="360" w:lineRule="auto"/>
        <w:rPr>
          <w:rFonts w:ascii="Times New Roman" w:hAnsi="Times New Roman" w:cs="Times New Roman"/>
          <w:szCs w:val="24"/>
        </w:rPr>
      </w:pPr>
      <w:r w:rsidRPr="00873168">
        <w:rPr>
          <w:rFonts w:ascii="Times New Roman" w:hAnsi="Times New Roman" w:cs="Times New Roman"/>
          <w:szCs w:val="24"/>
        </w:rPr>
        <w:t>To solve this, I installed TensorFlow on my laptop, which reduced the total training time for all models to just 16 minutes, saving several hours.</w:t>
      </w:r>
    </w:p>
    <w:p w14:paraId="7C758AB9" w14:textId="5AF360FF" w:rsidR="00873168" w:rsidRPr="00873168" w:rsidRDefault="00873168" w:rsidP="00873168">
      <w:pPr>
        <w:spacing w:line="360" w:lineRule="auto"/>
        <w:ind w:firstLine="360"/>
        <w:rPr>
          <w:rFonts w:ascii="Times New Roman" w:hAnsi="Times New Roman" w:cs="Times New Roman"/>
          <w:b/>
          <w:bCs/>
          <w:szCs w:val="24"/>
        </w:rPr>
      </w:pPr>
      <w:r w:rsidRPr="00873168">
        <w:rPr>
          <w:rFonts w:ascii="Times New Roman" w:hAnsi="Times New Roman" w:cs="Times New Roman"/>
          <w:b/>
          <w:bCs/>
          <w:szCs w:val="24"/>
        </w:rPr>
        <w:t>10. Final Outcome</w:t>
      </w:r>
    </w:p>
    <w:p w14:paraId="216664C8" w14:textId="30C2EEC8" w:rsidR="00873168" w:rsidRPr="00873168" w:rsidRDefault="00873168" w:rsidP="00873168">
      <w:pPr>
        <w:pStyle w:val="ListParagraph"/>
        <w:numPr>
          <w:ilvl w:val="0"/>
          <w:numId w:val="43"/>
        </w:numPr>
        <w:spacing w:line="360" w:lineRule="auto"/>
        <w:rPr>
          <w:rFonts w:ascii="Times New Roman" w:hAnsi="Times New Roman" w:cs="Times New Roman"/>
          <w:szCs w:val="24"/>
        </w:rPr>
      </w:pPr>
      <w:r w:rsidRPr="00873168">
        <w:rPr>
          <w:rFonts w:ascii="Times New Roman" w:hAnsi="Times New Roman" w:cs="Times New Roman"/>
          <w:szCs w:val="24"/>
        </w:rPr>
        <w:t>After overcoming these challenges, I achieved high accuracy and reliable results with my chosen models.</w:t>
      </w:r>
    </w:p>
    <w:p w14:paraId="3C306B93" w14:textId="77777777" w:rsidR="00873168" w:rsidRDefault="00873168" w:rsidP="00F5081E">
      <w:pPr>
        <w:rPr>
          <w:rFonts w:ascii="Times New Roman" w:hAnsi="Times New Roman" w:cs="Times New Roman"/>
          <w:b/>
          <w:bCs/>
          <w:sz w:val="24"/>
          <w:szCs w:val="28"/>
        </w:rPr>
      </w:pPr>
    </w:p>
    <w:p w14:paraId="7BC8C992" w14:textId="77777777" w:rsidR="00873168" w:rsidRDefault="00873168" w:rsidP="00F5081E">
      <w:pPr>
        <w:rPr>
          <w:rFonts w:ascii="Times New Roman" w:hAnsi="Times New Roman" w:cs="Times New Roman"/>
          <w:b/>
          <w:bCs/>
          <w:sz w:val="24"/>
          <w:szCs w:val="28"/>
        </w:rPr>
      </w:pPr>
    </w:p>
    <w:p w14:paraId="056F8A17" w14:textId="77777777" w:rsidR="00873168" w:rsidRDefault="00873168" w:rsidP="00F5081E">
      <w:pPr>
        <w:rPr>
          <w:rFonts w:ascii="Times New Roman" w:hAnsi="Times New Roman" w:cs="Times New Roman"/>
          <w:b/>
          <w:bCs/>
          <w:sz w:val="24"/>
          <w:szCs w:val="28"/>
        </w:rPr>
      </w:pPr>
    </w:p>
    <w:p w14:paraId="66AA82D2" w14:textId="77777777" w:rsidR="00873168" w:rsidRDefault="00873168" w:rsidP="00F5081E">
      <w:pPr>
        <w:rPr>
          <w:rFonts w:ascii="Times New Roman" w:hAnsi="Times New Roman" w:cs="Times New Roman"/>
          <w:b/>
          <w:bCs/>
          <w:sz w:val="24"/>
          <w:szCs w:val="28"/>
        </w:rPr>
      </w:pPr>
    </w:p>
    <w:p w14:paraId="0B7C30CB" w14:textId="77777777" w:rsidR="00873168" w:rsidRDefault="00873168" w:rsidP="00F5081E">
      <w:pPr>
        <w:rPr>
          <w:rFonts w:ascii="Times New Roman" w:hAnsi="Times New Roman" w:cs="Times New Roman"/>
          <w:b/>
          <w:bCs/>
          <w:sz w:val="24"/>
          <w:szCs w:val="28"/>
        </w:rPr>
      </w:pPr>
    </w:p>
    <w:p w14:paraId="6231C790" w14:textId="77777777" w:rsidR="00873168" w:rsidRDefault="00873168" w:rsidP="00F5081E">
      <w:pPr>
        <w:rPr>
          <w:rFonts w:ascii="Times New Roman" w:hAnsi="Times New Roman" w:cs="Times New Roman"/>
          <w:b/>
          <w:bCs/>
          <w:sz w:val="24"/>
          <w:szCs w:val="28"/>
        </w:rPr>
      </w:pPr>
    </w:p>
    <w:p w14:paraId="6558F9CB" w14:textId="77777777" w:rsidR="00873168" w:rsidRDefault="00873168" w:rsidP="00F5081E">
      <w:pPr>
        <w:rPr>
          <w:rFonts w:ascii="Times New Roman" w:hAnsi="Times New Roman" w:cs="Times New Roman"/>
          <w:b/>
          <w:bCs/>
          <w:sz w:val="24"/>
          <w:szCs w:val="28"/>
        </w:rPr>
      </w:pPr>
    </w:p>
    <w:p w14:paraId="74618944" w14:textId="77777777" w:rsidR="00873168" w:rsidRDefault="00873168" w:rsidP="00F5081E">
      <w:pPr>
        <w:rPr>
          <w:rFonts w:ascii="Times New Roman" w:hAnsi="Times New Roman" w:cs="Times New Roman"/>
          <w:b/>
          <w:bCs/>
          <w:sz w:val="24"/>
          <w:szCs w:val="28"/>
        </w:rPr>
      </w:pPr>
    </w:p>
    <w:p w14:paraId="7DC3339C" w14:textId="77777777" w:rsidR="00873168" w:rsidRDefault="00873168" w:rsidP="00F5081E">
      <w:pPr>
        <w:rPr>
          <w:rFonts w:ascii="Times New Roman" w:hAnsi="Times New Roman" w:cs="Times New Roman"/>
          <w:b/>
          <w:bCs/>
          <w:sz w:val="24"/>
          <w:szCs w:val="28"/>
        </w:rPr>
      </w:pPr>
    </w:p>
    <w:p w14:paraId="4267928A" w14:textId="77777777" w:rsidR="00873168" w:rsidRDefault="00873168" w:rsidP="00F5081E">
      <w:pPr>
        <w:rPr>
          <w:rFonts w:ascii="Times New Roman" w:hAnsi="Times New Roman" w:cs="Times New Roman"/>
          <w:b/>
          <w:bCs/>
          <w:sz w:val="24"/>
          <w:szCs w:val="28"/>
        </w:rPr>
      </w:pPr>
    </w:p>
    <w:p w14:paraId="75DC8DC7" w14:textId="77777777" w:rsidR="00873168" w:rsidRDefault="00873168" w:rsidP="00F5081E">
      <w:pPr>
        <w:rPr>
          <w:rFonts w:ascii="Times New Roman" w:hAnsi="Times New Roman" w:cs="Times New Roman"/>
          <w:b/>
          <w:bCs/>
          <w:sz w:val="24"/>
          <w:szCs w:val="28"/>
        </w:rPr>
      </w:pPr>
    </w:p>
    <w:p w14:paraId="62F05D68" w14:textId="77777777" w:rsidR="00873168" w:rsidRDefault="00873168" w:rsidP="00F5081E">
      <w:pPr>
        <w:rPr>
          <w:rFonts w:ascii="Times New Roman" w:hAnsi="Times New Roman" w:cs="Times New Roman"/>
          <w:b/>
          <w:bCs/>
          <w:sz w:val="24"/>
          <w:szCs w:val="28"/>
        </w:rPr>
      </w:pPr>
    </w:p>
    <w:p w14:paraId="359103B3" w14:textId="77777777" w:rsidR="00873168" w:rsidRDefault="00873168" w:rsidP="00F5081E">
      <w:pPr>
        <w:rPr>
          <w:rFonts w:ascii="Times New Roman" w:hAnsi="Times New Roman" w:cs="Times New Roman"/>
          <w:b/>
          <w:bCs/>
          <w:sz w:val="24"/>
          <w:szCs w:val="28"/>
        </w:rPr>
      </w:pPr>
    </w:p>
    <w:p w14:paraId="34F5E70F" w14:textId="77777777" w:rsidR="00873168" w:rsidRDefault="00873168" w:rsidP="00F5081E">
      <w:pPr>
        <w:rPr>
          <w:rFonts w:ascii="Times New Roman" w:hAnsi="Times New Roman" w:cs="Times New Roman"/>
          <w:b/>
          <w:bCs/>
          <w:sz w:val="24"/>
          <w:szCs w:val="28"/>
        </w:rPr>
      </w:pPr>
    </w:p>
    <w:p w14:paraId="23412696" w14:textId="77777777" w:rsidR="00873168" w:rsidRDefault="00873168" w:rsidP="00F5081E">
      <w:pPr>
        <w:rPr>
          <w:rFonts w:ascii="Times New Roman" w:hAnsi="Times New Roman" w:cs="Times New Roman"/>
          <w:b/>
          <w:bCs/>
          <w:sz w:val="24"/>
          <w:szCs w:val="28"/>
        </w:rPr>
      </w:pPr>
    </w:p>
    <w:p w14:paraId="56094F25" w14:textId="77777777" w:rsidR="00873168" w:rsidRDefault="00873168" w:rsidP="00F5081E">
      <w:pPr>
        <w:rPr>
          <w:rFonts w:ascii="Times New Roman" w:hAnsi="Times New Roman" w:cs="Times New Roman"/>
          <w:b/>
          <w:bCs/>
          <w:sz w:val="24"/>
          <w:szCs w:val="28"/>
        </w:rPr>
      </w:pPr>
    </w:p>
    <w:p w14:paraId="0C1554EC" w14:textId="77777777" w:rsidR="00873168" w:rsidRDefault="00873168" w:rsidP="00F5081E">
      <w:pPr>
        <w:rPr>
          <w:rFonts w:ascii="Times New Roman" w:hAnsi="Times New Roman" w:cs="Times New Roman"/>
          <w:b/>
          <w:bCs/>
          <w:sz w:val="24"/>
          <w:szCs w:val="28"/>
        </w:rPr>
      </w:pPr>
    </w:p>
    <w:p w14:paraId="07A2D579" w14:textId="77777777" w:rsidR="00873168" w:rsidRDefault="00873168" w:rsidP="00F5081E">
      <w:pPr>
        <w:rPr>
          <w:rFonts w:ascii="Times New Roman" w:hAnsi="Times New Roman" w:cs="Times New Roman"/>
          <w:b/>
          <w:bCs/>
          <w:sz w:val="24"/>
          <w:szCs w:val="28"/>
        </w:rPr>
      </w:pPr>
    </w:p>
    <w:p w14:paraId="2845C64D" w14:textId="77777777" w:rsidR="00873168" w:rsidRDefault="00873168" w:rsidP="00F5081E">
      <w:pPr>
        <w:rPr>
          <w:rFonts w:ascii="Times New Roman" w:hAnsi="Times New Roman" w:cs="Times New Roman"/>
          <w:b/>
          <w:bCs/>
          <w:sz w:val="24"/>
          <w:szCs w:val="28"/>
        </w:rPr>
      </w:pPr>
    </w:p>
    <w:p w14:paraId="6CD8D3EE" w14:textId="77777777" w:rsidR="00873168" w:rsidRDefault="00873168" w:rsidP="00F5081E">
      <w:pPr>
        <w:rPr>
          <w:rFonts w:ascii="Times New Roman" w:hAnsi="Times New Roman" w:cs="Times New Roman"/>
          <w:b/>
          <w:bCs/>
          <w:sz w:val="24"/>
          <w:szCs w:val="28"/>
        </w:rPr>
      </w:pPr>
    </w:p>
    <w:p w14:paraId="568DAF6F" w14:textId="77777777" w:rsidR="00873168" w:rsidRDefault="00873168" w:rsidP="00F5081E">
      <w:pPr>
        <w:rPr>
          <w:rFonts w:ascii="Times New Roman" w:hAnsi="Times New Roman" w:cs="Times New Roman"/>
          <w:b/>
          <w:bCs/>
          <w:sz w:val="24"/>
          <w:szCs w:val="28"/>
        </w:rPr>
      </w:pPr>
    </w:p>
    <w:p w14:paraId="537FCBFD" w14:textId="4478DADC" w:rsidR="00F5081E" w:rsidRPr="00F5081E" w:rsidRDefault="0072672B" w:rsidP="00F5081E">
      <w:pPr>
        <w:jc w:val="center"/>
        <w:rPr>
          <w:rFonts w:ascii="Times New Roman" w:hAnsi="Times New Roman" w:cs="Times New Roman"/>
          <w:b/>
          <w:bCs/>
          <w:sz w:val="24"/>
          <w:szCs w:val="28"/>
        </w:rPr>
      </w:pPr>
      <w:r w:rsidRPr="00F5081E">
        <w:rPr>
          <w:rFonts w:ascii="Times New Roman" w:hAnsi="Times New Roman" w:cs="Times New Roman"/>
          <w:b/>
          <w:bCs/>
          <w:sz w:val="24"/>
          <w:szCs w:val="28"/>
        </w:rPr>
        <w:lastRenderedPageBreak/>
        <w:t>CONCLUSION</w:t>
      </w:r>
    </w:p>
    <w:p w14:paraId="350E3EA4" w14:textId="40139362" w:rsidR="00B7631D" w:rsidRPr="00B7631D" w:rsidRDefault="00B7631D" w:rsidP="00F5081E">
      <w:pPr>
        <w:spacing w:line="360" w:lineRule="auto"/>
        <w:ind w:firstLine="720"/>
        <w:jc w:val="both"/>
        <w:rPr>
          <w:rFonts w:ascii="Times New Roman" w:hAnsi="Times New Roman" w:cs="Times New Roman"/>
        </w:rPr>
      </w:pPr>
      <w:r w:rsidRPr="00B7631D">
        <w:rPr>
          <w:rFonts w:ascii="Times New Roman" w:hAnsi="Times New Roman" w:cs="Times New Roman"/>
        </w:rPr>
        <w:t xml:space="preserve">This project explored the use of </w:t>
      </w:r>
      <w:r w:rsidRPr="00B7631D">
        <w:rPr>
          <w:rFonts w:ascii="Times New Roman" w:hAnsi="Times New Roman" w:cs="Times New Roman"/>
          <w:b/>
          <w:bCs/>
        </w:rPr>
        <w:t>Convolutional Neural Networks (CNNs) and transfer learning</w:t>
      </w:r>
      <w:r w:rsidRPr="00B7631D">
        <w:rPr>
          <w:rFonts w:ascii="Times New Roman" w:hAnsi="Times New Roman" w:cs="Times New Roman"/>
        </w:rPr>
        <w:t xml:space="preserve"> for rice leaf disease detection. A total of eight different architectures were tested, including LeNet, VGG, ResNet, MobileNetV1, DenseNet, InceptionV3, Xception, and a Custom CNN. Among these, </w:t>
      </w:r>
      <w:r w:rsidR="006546B6" w:rsidRPr="005F57E4">
        <w:rPr>
          <w:rFonts w:ascii="Times New Roman" w:hAnsi="Times New Roman" w:cs="Times New Roman"/>
          <w:b/>
          <w:bCs/>
        </w:rPr>
        <w:t>MobileNetV1</w:t>
      </w:r>
      <w:r w:rsidRPr="00B7631D">
        <w:rPr>
          <w:rFonts w:ascii="Times New Roman" w:hAnsi="Times New Roman" w:cs="Times New Roman"/>
          <w:b/>
          <w:bCs/>
        </w:rPr>
        <w:t xml:space="preserve"> achieved the highest accuracy of 0.944</w:t>
      </w:r>
      <w:r w:rsidRPr="00B7631D">
        <w:rPr>
          <w:rFonts w:ascii="Times New Roman" w:hAnsi="Times New Roman" w:cs="Times New Roman"/>
        </w:rPr>
        <w:t>, establishing it as the best-performing model for this task. The results demonstrated that transfer learning approaches provided significant improvements compared to traditional CNNs.</w:t>
      </w:r>
    </w:p>
    <w:p w14:paraId="7E85F19E" w14:textId="0CFE8C8D" w:rsidR="00B7631D" w:rsidRPr="00B7631D" w:rsidRDefault="00B7631D" w:rsidP="00F5081E">
      <w:pPr>
        <w:spacing w:line="360" w:lineRule="auto"/>
        <w:ind w:firstLine="720"/>
        <w:jc w:val="both"/>
        <w:rPr>
          <w:rFonts w:ascii="Times New Roman" w:hAnsi="Times New Roman" w:cs="Times New Roman"/>
        </w:rPr>
      </w:pPr>
      <w:r w:rsidRPr="00B7631D">
        <w:rPr>
          <w:rFonts w:ascii="Times New Roman" w:hAnsi="Times New Roman" w:cs="Times New Roman"/>
        </w:rPr>
        <w:t xml:space="preserve">The experiments also highlighted the importance of </w:t>
      </w:r>
      <w:r w:rsidR="00F5081E" w:rsidRPr="00F5081E">
        <w:rPr>
          <w:rFonts w:ascii="Times New Roman" w:hAnsi="Times New Roman" w:cs="Times New Roman"/>
          <w:b/>
          <w:bCs/>
        </w:rPr>
        <w:t>M</w:t>
      </w:r>
      <w:r w:rsidRPr="00B7631D">
        <w:rPr>
          <w:rFonts w:ascii="Times New Roman" w:hAnsi="Times New Roman" w:cs="Times New Roman"/>
          <w:b/>
          <w:bCs/>
        </w:rPr>
        <w:t xml:space="preserve">odel </w:t>
      </w:r>
      <w:r w:rsidR="00F5081E" w:rsidRPr="00F5081E">
        <w:rPr>
          <w:rFonts w:ascii="Times New Roman" w:hAnsi="Times New Roman" w:cs="Times New Roman"/>
          <w:b/>
          <w:bCs/>
        </w:rPr>
        <w:t>T</w:t>
      </w:r>
      <w:r w:rsidRPr="00B7631D">
        <w:rPr>
          <w:rFonts w:ascii="Times New Roman" w:hAnsi="Times New Roman" w:cs="Times New Roman"/>
          <w:b/>
          <w:bCs/>
        </w:rPr>
        <w:t xml:space="preserve">uning and </w:t>
      </w:r>
      <w:r w:rsidR="00F5081E" w:rsidRPr="00F5081E">
        <w:rPr>
          <w:rFonts w:ascii="Times New Roman" w:hAnsi="Times New Roman" w:cs="Times New Roman"/>
          <w:b/>
          <w:bCs/>
        </w:rPr>
        <w:t>O</w:t>
      </w:r>
      <w:r w:rsidRPr="00B7631D">
        <w:rPr>
          <w:rFonts w:ascii="Times New Roman" w:hAnsi="Times New Roman" w:cs="Times New Roman"/>
          <w:b/>
          <w:bCs/>
        </w:rPr>
        <w:t>ptimization</w:t>
      </w:r>
      <w:r w:rsidRPr="00B7631D">
        <w:rPr>
          <w:rFonts w:ascii="Times New Roman" w:hAnsi="Times New Roman" w:cs="Times New Roman"/>
        </w:rPr>
        <w:t>. By applying data augmentation, dropout regularization, and callbacks such as EarlyStopping, the models were able to achieve better generalization and reduce overfitting. While a basic CNN provided moderate accuracy, deeper architectures like InceptionV3 and DenseNet delivered higher performance, showing the effectiveness of pretrained models in image classification problems.</w:t>
      </w:r>
    </w:p>
    <w:p w14:paraId="739324A5" w14:textId="3CC0A144" w:rsidR="00B7631D" w:rsidRPr="00B7631D" w:rsidRDefault="00B7631D" w:rsidP="00F5081E">
      <w:pPr>
        <w:spacing w:line="360" w:lineRule="auto"/>
        <w:ind w:firstLine="720"/>
        <w:jc w:val="both"/>
        <w:rPr>
          <w:rFonts w:ascii="Times New Roman" w:hAnsi="Times New Roman" w:cs="Times New Roman"/>
        </w:rPr>
      </w:pPr>
      <w:r w:rsidRPr="00B7631D">
        <w:rPr>
          <w:rFonts w:ascii="Times New Roman" w:hAnsi="Times New Roman" w:cs="Times New Roman"/>
        </w:rPr>
        <w:t xml:space="preserve">In addition to classification, the project integrated </w:t>
      </w:r>
      <w:r w:rsidR="00F5081E" w:rsidRPr="00F5081E">
        <w:rPr>
          <w:rFonts w:ascii="Times New Roman" w:hAnsi="Times New Roman" w:cs="Times New Roman"/>
          <w:b/>
          <w:bCs/>
        </w:rPr>
        <w:t>D</w:t>
      </w:r>
      <w:r w:rsidRPr="00B7631D">
        <w:rPr>
          <w:rFonts w:ascii="Times New Roman" w:hAnsi="Times New Roman" w:cs="Times New Roman"/>
          <w:b/>
          <w:bCs/>
        </w:rPr>
        <w:t xml:space="preserve">isease area detection and treatment </w:t>
      </w:r>
      <w:r w:rsidR="00F5081E" w:rsidRPr="00F5081E">
        <w:rPr>
          <w:rFonts w:ascii="Times New Roman" w:hAnsi="Times New Roman" w:cs="Times New Roman"/>
          <w:b/>
          <w:bCs/>
        </w:rPr>
        <w:t>s</w:t>
      </w:r>
      <w:r w:rsidRPr="00B7631D">
        <w:rPr>
          <w:rFonts w:ascii="Times New Roman" w:hAnsi="Times New Roman" w:cs="Times New Roman"/>
          <w:b/>
          <w:bCs/>
        </w:rPr>
        <w:t>uggestions</w:t>
      </w:r>
      <w:r w:rsidRPr="00B7631D">
        <w:rPr>
          <w:rFonts w:ascii="Times New Roman" w:hAnsi="Times New Roman" w:cs="Times New Roman"/>
        </w:rPr>
        <w:t xml:space="preserve">. This feature enhances the system’s usefulness by not only predicting the disease but also offering practical guidance for farmers, such as fungicide sprays, bactericides, crop rotation, and improved field management. This makes the model both a diagnostic and a </w:t>
      </w:r>
      <w:r w:rsidR="00F5081E" w:rsidRPr="00F5081E">
        <w:rPr>
          <w:rFonts w:ascii="Times New Roman" w:hAnsi="Times New Roman" w:cs="Times New Roman"/>
          <w:b/>
          <w:bCs/>
        </w:rPr>
        <w:t>Decision-Support Tool</w:t>
      </w:r>
      <w:r w:rsidR="00F5081E" w:rsidRPr="00F5081E">
        <w:rPr>
          <w:rFonts w:ascii="Times New Roman" w:hAnsi="Times New Roman" w:cs="Times New Roman"/>
        </w:rPr>
        <w:t xml:space="preserve"> </w:t>
      </w:r>
      <w:r w:rsidRPr="00B7631D">
        <w:rPr>
          <w:rFonts w:ascii="Times New Roman" w:hAnsi="Times New Roman" w:cs="Times New Roman"/>
        </w:rPr>
        <w:t>for sustainable agriculture.</w:t>
      </w:r>
    </w:p>
    <w:p w14:paraId="6EF1BDA8" w14:textId="27111588" w:rsidR="00B7631D" w:rsidRPr="00B7631D" w:rsidRDefault="00B7631D" w:rsidP="00F5081E">
      <w:pPr>
        <w:spacing w:line="360" w:lineRule="auto"/>
        <w:ind w:firstLine="720"/>
        <w:jc w:val="both"/>
        <w:rPr>
          <w:rFonts w:ascii="Times New Roman" w:hAnsi="Times New Roman" w:cs="Times New Roman"/>
        </w:rPr>
      </w:pPr>
      <w:r w:rsidRPr="00B7631D">
        <w:rPr>
          <w:rFonts w:ascii="Times New Roman" w:hAnsi="Times New Roman" w:cs="Times New Roman"/>
        </w:rPr>
        <w:t xml:space="preserve">Despite the success, the project faced challenges in </w:t>
      </w:r>
      <w:r w:rsidR="00F5081E" w:rsidRPr="00F5081E">
        <w:rPr>
          <w:rFonts w:ascii="Times New Roman" w:hAnsi="Times New Roman" w:cs="Times New Roman"/>
          <w:b/>
          <w:bCs/>
        </w:rPr>
        <w:t>Training Time and Computational Resources</w:t>
      </w:r>
      <w:r w:rsidRPr="00B7631D">
        <w:rPr>
          <w:rFonts w:ascii="Times New Roman" w:hAnsi="Times New Roman" w:cs="Times New Roman"/>
        </w:rPr>
        <w:t>. Running eight models for 50 epochs each in Google Col</w:t>
      </w:r>
      <w:r w:rsidR="00F5081E" w:rsidRPr="00F5081E">
        <w:rPr>
          <w:rFonts w:ascii="Times New Roman" w:hAnsi="Times New Roman" w:cs="Times New Roman"/>
        </w:rPr>
        <w:t>l</w:t>
      </w:r>
      <w:r w:rsidRPr="00B7631D">
        <w:rPr>
          <w:rFonts w:ascii="Times New Roman" w:hAnsi="Times New Roman" w:cs="Times New Roman"/>
        </w:rPr>
        <w:t xml:space="preserve">ab required significant time, but this was mitigated by installing TensorFlow locally, reducing the overall training time. Future improvements include expanding the dataset, experimenting with ensemble methods, and developing a mobile application for real-time field deployment. Overall, this project provides a strong foundation for </w:t>
      </w:r>
      <w:r w:rsidRPr="00B7631D">
        <w:rPr>
          <w:rFonts w:ascii="Times New Roman" w:hAnsi="Times New Roman" w:cs="Times New Roman"/>
          <w:b/>
          <w:bCs/>
        </w:rPr>
        <w:t>AI-powered agricultural solutions</w:t>
      </w:r>
      <w:r w:rsidRPr="00B7631D">
        <w:rPr>
          <w:rFonts w:ascii="Times New Roman" w:hAnsi="Times New Roman" w:cs="Times New Roman"/>
        </w:rPr>
        <w:t xml:space="preserve"> that can help improve crop health and global food security.</w:t>
      </w:r>
    </w:p>
    <w:p w14:paraId="2E9D488E" w14:textId="77777777" w:rsidR="00B7631D" w:rsidRPr="0072672B" w:rsidRDefault="00B7631D" w:rsidP="00B7631D">
      <w:pPr>
        <w:spacing w:line="360" w:lineRule="auto"/>
        <w:jc w:val="both"/>
        <w:rPr>
          <w:rFonts w:ascii="Times New Roman" w:hAnsi="Times New Roman" w:cs="Times New Roman"/>
          <w:b/>
          <w:bCs/>
          <w:sz w:val="24"/>
          <w:szCs w:val="24"/>
        </w:rPr>
      </w:pPr>
    </w:p>
    <w:p w14:paraId="1195A2D8" w14:textId="266B4E42" w:rsidR="00B7631D" w:rsidRDefault="00B7631D" w:rsidP="00B7631D">
      <w:pPr>
        <w:jc w:val="center"/>
        <w:rPr>
          <w:noProof/>
        </w:rPr>
      </w:pPr>
    </w:p>
    <w:p w14:paraId="47902EAF" w14:textId="0C1E4DCD" w:rsidR="0072672B" w:rsidRDefault="0072672B" w:rsidP="00B7631D">
      <w:pPr>
        <w:jc w:val="center"/>
        <w:rPr>
          <w:rFonts w:ascii="Times New Roman" w:hAnsi="Times New Roman" w:cs="Times New Roman"/>
          <w:b/>
          <w:bCs/>
        </w:rPr>
      </w:pPr>
    </w:p>
    <w:p w14:paraId="65E1F32C" w14:textId="2EC89D70" w:rsidR="00B7631D" w:rsidRDefault="00B7631D" w:rsidP="00B7631D">
      <w:pPr>
        <w:jc w:val="center"/>
        <w:rPr>
          <w:rFonts w:ascii="Times New Roman" w:hAnsi="Times New Roman" w:cs="Times New Roman"/>
          <w:b/>
          <w:bCs/>
        </w:rPr>
      </w:pPr>
    </w:p>
    <w:p w14:paraId="409BCE40" w14:textId="6E794F4E" w:rsidR="00B7631D" w:rsidRPr="00BF2291" w:rsidRDefault="00B7631D" w:rsidP="00B7631D">
      <w:pPr>
        <w:jc w:val="center"/>
        <w:rPr>
          <w:rFonts w:ascii="Times New Roman" w:hAnsi="Times New Roman" w:cs="Times New Roman"/>
          <w:b/>
          <w:bCs/>
        </w:rPr>
      </w:pPr>
    </w:p>
    <w:p w14:paraId="015BBF74" w14:textId="156AE4FA" w:rsidR="00D650B3" w:rsidRDefault="00D650B3" w:rsidP="00B7631D">
      <w:pPr>
        <w:jc w:val="center"/>
      </w:pPr>
    </w:p>
    <w:p w14:paraId="37CC6A61" w14:textId="40DEFCB9" w:rsidR="00D650B3" w:rsidRDefault="00D650B3" w:rsidP="00B7631D">
      <w:pPr>
        <w:jc w:val="center"/>
      </w:pPr>
    </w:p>
    <w:p w14:paraId="03EDBAC0" w14:textId="77777777" w:rsidR="008F31C9" w:rsidRDefault="008F31C9" w:rsidP="00B7631D">
      <w:pPr>
        <w:jc w:val="center"/>
      </w:pPr>
    </w:p>
    <w:p w14:paraId="01518803" w14:textId="0D97AAEE" w:rsidR="008F31C9" w:rsidRDefault="008F31C9" w:rsidP="00B7631D">
      <w:pPr>
        <w:jc w:val="center"/>
        <w:rPr>
          <w:rFonts w:ascii="Times New Roman" w:hAnsi="Times New Roman" w:cs="Times New Roman"/>
          <w:b/>
          <w:bCs/>
          <w:sz w:val="24"/>
          <w:szCs w:val="24"/>
        </w:rPr>
      </w:pPr>
      <w:r w:rsidRPr="008F31C9">
        <w:rPr>
          <w:rFonts w:ascii="Times New Roman" w:hAnsi="Times New Roman" w:cs="Times New Roman"/>
          <w:b/>
          <w:bCs/>
          <w:sz w:val="24"/>
          <w:szCs w:val="24"/>
        </w:rPr>
        <w:lastRenderedPageBreak/>
        <w:t>REFERENCES</w:t>
      </w:r>
    </w:p>
    <w:p w14:paraId="662C22A0" w14:textId="47554AAB" w:rsidR="008F31C9" w:rsidRPr="008F31C9" w:rsidRDefault="008F31C9" w:rsidP="008F31C9">
      <w:pPr>
        <w:pStyle w:val="ListParagraph"/>
        <w:numPr>
          <w:ilvl w:val="0"/>
          <w:numId w:val="42"/>
        </w:numPr>
        <w:spacing w:line="360" w:lineRule="auto"/>
        <w:jc w:val="both"/>
        <w:rPr>
          <w:rFonts w:ascii="Times New Roman" w:hAnsi="Times New Roman" w:cs="Times New Roman"/>
        </w:rPr>
      </w:pPr>
      <w:r w:rsidRPr="008F31C9">
        <w:rPr>
          <w:rFonts w:ascii="Times New Roman" w:hAnsi="Times New Roman" w:cs="Times New Roman"/>
        </w:rPr>
        <w:t>IRRI (International Rice Research Institute). Rice Knowledge Bank: Rice Diseases. Available at: http://www.knowledgebank.irri.org</w:t>
      </w:r>
    </w:p>
    <w:p w14:paraId="1E204650" w14:textId="0C42CC86" w:rsidR="008F31C9" w:rsidRPr="008F31C9" w:rsidRDefault="008F31C9" w:rsidP="008F31C9">
      <w:pPr>
        <w:pStyle w:val="ListParagraph"/>
        <w:numPr>
          <w:ilvl w:val="0"/>
          <w:numId w:val="42"/>
        </w:numPr>
        <w:spacing w:line="360" w:lineRule="auto"/>
        <w:jc w:val="both"/>
        <w:rPr>
          <w:rFonts w:ascii="Times New Roman" w:hAnsi="Times New Roman" w:cs="Times New Roman"/>
        </w:rPr>
      </w:pPr>
      <w:r w:rsidRPr="008F31C9">
        <w:rPr>
          <w:rFonts w:ascii="Times New Roman" w:hAnsi="Times New Roman" w:cs="Times New Roman"/>
        </w:rPr>
        <w:t>Ou, S.H. (1985). Rice Diseases. Commonwealth Mycological Institute, Kew, UK.</w:t>
      </w:r>
    </w:p>
    <w:p w14:paraId="56323848" w14:textId="1776A055" w:rsidR="008F31C9" w:rsidRPr="008F31C9" w:rsidRDefault="008F31C9" w:rsidP="008F31C9">
      <w:pPr>
        <w:pStyle w:val="ListParagraph"/>
        <w:numPr>
          <w:ilvl w:val="0"/>
          <w:numId w:val="42"/>
        </w:numPr>
        <w:spacing w:line="360" w:lineRule="auto"/>
        <w:jc w:val="both"/>
        <w:rPr>
          <w:rFonts w:ascii="Times New Roman" w:hAnsi="Times New Roman" w:cs="Times New Roman"/>
        </w:rPr>
      </w:pPr>
      <w:r w:rsidRPr="008F31C9">
        <w:rPr>
          <w:rFonts w:ascii="Times New Roman" w:hAnsi="Times New Roman" w:cs="Times New Roman"/>
        </w:rPr>
        <w:t>Prasad, B., &amp; Eizenga, G. C. (2008). Rice blast disease: a review. Agricultural Sciences, 1(1), 37–47.</w:t>
      </w:r>
    </w:p>
    <w:p w14:paraId="7EC3EBAA" w14:textId="3B86FBFF" w:rsidR="008F31C9" w:rsidRPr="008F31C9" w:rsidRDefault="008F31C9" w:rsidP="008F31C9">
      <w:pPr>
        <w:pStyle w:val="ListParagraph"/>
        <w:numPr>
          <w:ilvl w:val="0"/>
          <w:numId w:val="42"/>
        </w:numPr>
        <w:spacing w:line="360" w:lineRule="auto"/>
        <w:jc w:val="both"/>
        <w:rPr>
          <w:rFonts w:ascii="Times New Roman" w:hAnsi="Times New Roman" w:cs="Times New Roman"/>
        </w:rPr>
      </w:pPr>
      <w:r w:rsidRPr="008F31C9">
        <w:rPr>
          <w:rFonts w:ascii="Times New Roman" w:hAnsi="Times New Roman" w:cs="Times New Roman"/>
        </w:rPr>
        <w:t>Simonyan, K., &amp; Zisserman, A. (2014). Very Deep Convolutional Networks for Large-Scale Image Recognition (VGG). arXiv:1409.1556.</w:t>
      </w:r>
    </w:p>
    <w:p w14:paraId="314B91E8" w14:textId="2078B02A" w:rsidR="008F31C9" w:rsidRPr="008F31C9" w:rsidRDefault="008F31C9" w:rsidP="008F31C9">
      <w:pPr>
        <w:pStyle w:val="ListParagraph"/>
        <w:numPr>
          <w:ilvl w:val="0"/>
          <w:numId w:val="42"/>
        </w:numPr>
        <w:spacing w:line="360" w:lineRule="auto"/>
        <w:jc w:val="both"/>
        <w:rPr>
          <w:rFonts w:ascii="Times New Roman" w:hAnsi="Times New Roman" w:cs="Times New Roman"/>
        </w:rPr>
      </w:pPr>
      <w:r w:rsidRPr="008F31C9">
        <w:rPr>
          <w:rFonts w:ascii="Times New Roman" w:hAnsi="Times New Roman" w:cs="Times New Roman"/>
        </w:rPr>
        <w:t>He, K., Zhang, X., Ren, S., &amp; Sun, J. (2016). Deep Residual Learning for Image Recognition (ResNet). Proceedings of the IEEE Conference on Computer Vision and Pattern Recognition (CVPR), 770–778.</w:t>
      </w:r>
    </w:p>
    <w:p w14:paraId="37A1738D" w14:textId="5FC4AD03" w:rsidR="008F31C9" w:rsidRPr="008F31C9" w:rsidRDefault="008F31C9" w:rsidP="008F31C9">
      <w:pPr>
        <w:pStyle w:val="ListParagraph"/>
        <w:numPr>
          <w:ilvl w:val="0"/>
          <w:numId w:val="42"/>
        </w:numPr>
        <w:spacing w:line="360" w:lineRule="auto"/>
        <w:jc w:val="both"/>
        <w:rPr>
          <w:rFonts w:ascii="Times New Roman" w:hAnsi="Times New Roman" w:cs="Times New Roman"/>
        </w:rPr>
      </w:pPr>
      <w:r w:rsidRPr="008F31C9">
        <w:rPr>
          <w:rFonts w:ascii="Times New Roman" w:hAnsi="Times New Roman" w:cs="Times New Roman"/>
        </w:rPr>
        <w:t>Szegedy, C., Vanhoucke, V., Ioffe, S., Shlens, J., &amp; Wojna, Z. (2016). Rethinking the Inception Architecture for Computer Vision (InceptionV3). CVPR, 2818–2826.</w:t>
      </w:r>
    </w:p>
    <w:p w14:paraId="2BF52CC6" w14:textId="778E7010" w:rsidR="008F31C9" w:rsidRPr="008F31C9" w:rsidRDefault="008F31C9" w:rsidP="008F31C9">
      <w:pPr>
        <w:pStyle w:val="ListParagraph"/>
        <w:numPr>
          <w:ilvl w:val="0"/>
          <w:numId w:val="42"/>
        </w:numPr>
        <w:spacing w:line="360" w:lineRule="auto"/>
        <w:jc w:val="both"/>
        <w:rPr>
          <w:rFonts w:ascii="Times New Roman" w:hAnsi="Times New Roman" w:cs="Times New Roman"/>
        </w:rPr>
      </w:pPr>
      <w:r w:rsidRPr="008F31C9">
        <w:rPr>
          <w:rFonts w:ascii="Times New Roman" w:hAnsi="Times New Roman" w:cs="Times New Roman"/>
        </w:rPr>
        <w:t>Chollet, F. (2017). Xception: Deep Learning with Depthwise Separable Convolutions. CVPR, 1251–1258.</w:t>
      </w:r>
    </w:p>
    <w:p w14:paraId="20596B22" w14:textId="1A428AE1" w:rsidR="008F31C9" w:rsidRPr="008F31C9" w:rsidRDefault="008F31C9" w:rsidP="008F31C9">
      <w:pPr>
        <w:pStyle w:val="ListParagraph"/>
        <w:numPr>
          <w:ilvl w:val="0"/>
          <w:numId w:val="42"/>
        </w:numPr>
        <w:spacing w:line="360" w:lineRule="auto"/>
        <w:jc w:val="both"/>
        <w:rPr>
          <w:rFonts w:ascii="Times New Roman" w:hAnsi="Times New Roman" w:cs="Times New Roman"/>
        </w:rPr>
      </w:pPr>
      <w:r w:rsidRPr="008F31C9">
        <w:rPr>
          <w:rFonts w:ascii="Times New Roman" w:hAnsi="Times New Roman" w:cs="Times New Roman"/>
        </w:rPr>
        <w:t>Huang, G., Liu, Z., Van Der Maaten, L., &amp; Weinberger, K. Q. (2017). Densely Connected Convolutional Networks (DenseNet). CVPR, 4700–4708.</w:t>
      </w:r>
    </w:p>
    <w:p w14:paraId="53FF186E" w14:textId="10735E14" w:rsidR="008F31C9" w:rsidRPr="008F31C9" w:rsidRDefault="008F31C9" w:rsidP="008F31C9">
      <w:pPr>
        <w:pStyle w:val="ListParagraph"/>
        <w:numPr>
          <w:ilvl w:val="0"/>
          <w:numId w:val="42"/>
        </w:numPr>
        <w:spacing w:line="360" w:lineRule="auto"/>
        <w:jc w:val="both"/>
        <w:rPr>
          <w:rFonts w:ascii="Times New Roman" w:hAnsi="Times New Roman" w:cs="Times New Roman"/>
        </w:rPr>
      </w:pPr>
      <w:r w:rsidRPr="008F31C9">
        <w:rPr>
          <w:rFonts w:ascii="Times New Roman" w:hAnsi="Times New Roman" w:cs="Times New Roman"/>
        </w:rPr>
        <w:t>Howard, A. G., Zhu, M., Chen, B., Kalenichenko, D., et al. (2017). MobileNets: Efficient Convolutional Neural Networks for Mobile Vision Applications. arXiv:1704.04861.</w:t>
      </w:r>
    </w:p>
    <w:p w14:paraId="5285227D" w14:textId="7C59051B" w:rsidR="008F31C9" w:rsidRPr="008F31C9" w:rsidRDefault="008F31C9" w:rsidP="008F31C9">
      <w:pPr>
        <w:pStyle w:val="ListParagraph"/>
        <w:numPr>
          <w:ilvl w:val="0"/>
          <w:numId w:val="42"/>
        </w:numPr>
        <w:spacing w:line="360" w:lineRule="auto"/>
        <w:jc w:val="both"/>
        <w:rPr>
          <w:rFonts w:ascii="Times New Roman" w:hAnsi="Times New Roman" w:cs="Times New Roman"/>
        </w:rPr>
      </w:pPr>
      <w:r w:rsidRPr="008F31C9">
        <w:rPr>
          <w:rFonts w:ascii="Times New Roman" w:hAnsi="Times New Roman" w:cs="Times New Roman"/>
        </w:rPr>
        <w:t>Zhang, X., Qiao, Y., Meng, F., Fan, C., &amp; Zhang, M. (2018). Identification of rice diseases using deep convolutional neural networks. Neurocomputing, 267, 378–384.</w:t>
      </w:r>
    </w:p>
    <w:sectPr w:rsidR="008F31C9" w:rsidRPr="008F31C9" w:rsidSect="005F57E4">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0046B" w14:textId="77777777" w:rsidR="005125BB" w:rsidRDefault="005125BB">
      <w:pPr>
        <w:spacing w:after="0" w:line="240" w:lineRule="auto"/>
      </w:pPr>
      <w:r>
        <w:separator/>
      </w:r>
    </w:p>
  </w:endnote>
  <w:endnote w:type="continuationSeparator" w:id="0">
    <w:p w14:paraId="576090D1" w14:textId="77777777" w:rsidR="005125BB" w:rsidRDefault="00512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60C0" w14:textId="40F78E69" w:rsidR="00357216" w:rsidRPr="00BF2291" w:rsidRDefault="00F569A1" w:rsidP="00F5081E">
    <w:pPr>
      <w:pStyle w:val="Footer"/>
      <w:pBdr>
        <w:top w:val="thinThickSmallGap" w:sz="24" w:space="1" w:color="622423"/>
      </w:pBdr>
      <w:jc w:val="right"/>
    </w:pPr>
    <w:r>
      <w:rPr>
        <w:rFonts w:ascii="Times New Roman" w:hAnsi="Times New Roman" w:cs="Times New Roman"/>
      </w:rPr>
      <w:t>202</w:t>
    </w:r>
    <w:r w:rsidR="00267954">
      <w:rPr>
        <w:rFonts w:ascii="Times New Roman" w:hAnsi="Times New Roman" w:cs="Times New Roman"/>
      </w:rPr>
      <w:t>5</w:t>
    </w:r>
    <w:r w:rsidR="00F5081E">
      <w:rPr>
        <w:rFonts w:ascii="Times New Roman" w:hAnsi="Times New Roman" w:cs="Times New Roman"/>
      </w:rPr>
      <w:tab/>
    </w:r>
    <w:r w:rsidR="00F5081E" w:rsidRPr="00F5081E">
      <w:rPr>
        <w:rFonts w:ascii="Times New Roman" w:hAnsi="Times New Roman" w:cs="Times New Roman"/>
      </w:rPr>
      <w:t>DATAMITES</w:t>
    </w:r>
    <w:r w:rsidRPr="00F5081E">
      <w:rPr>
        <w:rFonts w:ascii="Times New Roman" w:hAnsi="Times New Roman" w:cs="Times New Roman"/>
      </w:rPr>
      <w:t xml:space="preserve">     </w:t>
    </w:r>
    <w:r w:rsidRPr="00BF2291">
      <w:t xml:space="preserve">                    </w:t>
    </w:r>
    <w:r w:rsidRPr="00BF2291">
      <w:ptab w:relativeTo="margin" w:alignment="right" w:leader="none"/>
    </w:r>
    <w:r w:rsidRPr="00BF2291">
      <w:rPr>
        <w:rFonts w:ascii="Times New Roman" w:hAnsi="Times New Roman" w:cs="Times New Roman"/>
      </w:rPr>
      <w:t xml:space="preserve">Page </w:t>
    </w:r>
    <w:r w:rsidRPr="00BF2291">
      <w:rPr>
        <w:rFonts w:ascii="Times New Roman" w:hAnsi="Times New Roman" w:cs="Times New Roman"/>
      </w:rPr>
      <w:fldChar w:fldCharType="begin"/>
    </w:r>
    <w:r w:rsidRPr="00BF2291">
      <w:rPr>
        <w:rFonts w:ascii="Times New Roman" w:hAnsi="Times New Roman" w:cs="Times New Roman"/>
      </w:rPr>
      <w:instrText xml:space="preserve"> PAGE   \* MERGEFORMAT </w:instrText>
    </w:r>
    <w:r w:rsidRPr="00BF2291">
      <w:rPr>
        <w:rFonts w:ascii="Times New Roman" w:hAnsi="Times New Roman" w:cs="Times New Roman"/>
      </w:rPr>
      <w:fldChar w:fldCharType="separate"/>
    </w:r>
    <w:r w:rsidRPr="00BF2291">
      <w:rPr>
        <w:rFonts w:ascii="Times New Roman" w:hAnsi="Times New Roman" w:cs="Times New Roman"/>
      </w:rPr>
      <w:t>4</w:t>
    </w:r>
    <w:r w:rsidRPr="00BF2291">
      <w:rPr>
        <w:rFonts w:ascii="Times New Roman" w:hAnsi="Times New Roman" w:cs="Times New Roman"/>
      </w:rPr>
      <w:fldChar w:fldCharType="end"/>
    </w:r>
  </w:p>
  <w:p w14:paraId="6BC7831C" w14:textId="77777777" w:rsidR="00357216" w:rsidRDefault="003572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8D86A" w14:textId="77777777" w:rsidR="005125BB" w:rsidRDefault="005125BB">
      <w:pPr>
        <w:spacing w:after="0" w:line="240" w:lineRule="auto"/>
      </w:pPr>
      <w:r>
        <w:separator/>
      </w:r>
    </w:p>
  </w:footnote>
  <w:footnote w:type="continuationSeparator" w:id="0">
    <w:p w14:paraId="146DCDC3" w14:textId="77777777" w:rsidR="005125BB" w:rsidRDefault="00512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49447" w14:textId="77777777" w:rsidR="00357216" w:rsidRDefault="00000000">
    <w:pPr>
      <w:pStyle w:val="Header"/>
    </w:pPr>
    <w:r>
      <w:rPr>
        <w:lang w:val="en-US"/>
      </w:rPr>
      <w:pict w14:anchorId="047490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3089329" o:spid="_x0000_s1035" type="#_x0000_t75" style="position:absolute;margin-left:0;margin-top:0;width:451.25pt;height:341.95pt;z-index:-251649024;mso-position-horizontal:center;mso-position-horizontal-relative:margin;mso-position-vertical:center;mso-position-vertical-relative:margin;mso-width-relative:page;mso-height-relative:page" o:allowincell="f">
          <v:imagedata r:id="rId1" o:title="IMG-20200205-WA0007" gain="19661f" blacklevel="22938f"/>
          <w10:wrap anchorx="margin" anchory="margin"/>
        </v:shape>
      </w:pict>
    </w:r>
    <w:r>
      <w:rPr>
        <w:lang w:eastAsia="en-IN"/>
      </w:rPr>
      <w:pict w14:anchorId="06DC4CC6">
        <v:shape id="WordPictureWatermark7826454" o:spid="_x0000_s1033" type="#_x0000_t75" style="position:absolute;margin-left:0;margin-top:0;width:451.25pt;height:341.95pt;z-index:-251651072;mso-position-horizontal:center;mso-position-horizontal-relative:margin;mso-position-vertical:center;mso-position-vertical-relative:margin;mso-width-relative:page;mso-height-relative:page" o:allowincell="f">
          <v:imagedata r:id="rId1" o:title="IMG-20200205-WA0007" gain="19661f" blacklevel="22938f"/>
          <w10:wrap anchorx="margin" anchory="margin"/>
        </v:shape>
      </w:pict>
    </w:r>
    <w:r>
      <w:rPr>
        <w:lang w:eastAsia="en-IN"/>
      </w:rPr>
      <w:pict w14:anchorId="4C79FFD3">
        <v:shape id="WordPictureWatermark329672" o:spid="_x0000_s1030" type="#_x0000_t75" style="position:absolute;margin-left:0;margin-top:0;width:451.25pt;height:341.95pt;z-index:-251653120;mso-position-horizontal:center;mso-position-horizontal-relative:margin;mso-position-vertical:center;mso-position-vertical-relative:margin;mso-width-relative:page;mso-height-relative:page" o:allowincell="f">
          <v:imagedata r:id="rId1" o:title="IMG-20200205-WA0007" gain="19661f" blacklevel="22938f"/>
          <w10:wrap anchorx="margin" anchory="margin"/>
        </v:shape>
      </w:pict>
    </w:r>
    <w:r>
      <w:rPr>
        <w:lang w:eastAsia="en-IN"/>
      </w:rPr>
      <w:pict w14:anchorId="7F582ED2">
        <v:shape id="WordPictureWatermark590329" o:spid="_x0000_s1028" type="#_x0000_t75" style="position:absolute;margin-left:0;margin-top:0;width:451.25pt;height:341.95pt;z-index:-251655168;mso-position-horizontal:center;mso-position-horizontal-relative:margin;mso-position-vertical:center;mso-position-vertical-relative:margin;mso-width-relative:page;mso-height-relative:page" o:allowincell="f">
          <v:imagedata r:id="rId1" o:title="IMG-20200205-WA0007" gain="19661f" blacklevel="22938f"/>
          <w10:wrap anchorx="margin" anchory="margin"/>
        </v:shape>
      </w:pict>
    </w:r>
    <w:r>
      <w:rPr>
        <w:lang w:eastAsia="en-IN"/>
      </w:rPr>
      <w:pict w14:anchorId="75092114">
        <v:shape id="WordPictureWatermark758172" o:spid="_x0000_s1026" type="#_x0000_t75" style="position:absolute;margin-left:0;margin-top:0;width:451.25pt;height:341.95pt;z-index:-251657216;mso-position-horizontal:center;mso-position-horizontal-relative:margin;mso-position-vertical:center;mso-position-vertical-relative:margin;mso-width-relative:page;mso-height-relative:page" o:allowincell="f">
          <v:imagedata r:id="rId1" o:title="IMG-20200205-WA0007"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alias w:val="Title"/>
      <w:id w:val="1577344"/>
      <w:placeholder>
        <w:docPart w:val="3C67F27793DE4D1FAA8FAD58A48EAC22"/>
      </w:placeholder>
      <w:dataBinding w:prefixMappings="xmlns:ns0='http://schemas.openxmlformats.org/package/2006/metadata/core-properties' xmlns:ns1='http://purl.org/dc/elements/1.1/'" w:xpath="/ns0:coreProperties[1]/ns1:title[1]" w:storeItemID="{6C3C8BC8-F283-45AE-878A-BAB7291924A1}"/>
      <w:text/>
    </w:sdtPr>
    <w:sdtContent>
      <w:p w14:paraId="2F0F0742" w14:textId="77777777" w:rsidR="00357216" w:rsidRPr="00BF2291" w:rsidRDefault="00BF2291" w:rsidP="00BF2291">
        <w:pPr>
          <w:pStyle w:val="Header"/>
          <w:pBdr>
            <w:bottom w:val="thickThinSmallGap" w:sz="24" w:space="1" w:color="622423"/>
          </w:pBdr>
          <w:jc w:val="center"/>
          <w:rPr>
            <w:rFonts w:ascii="Times New Roman" w:eastAsia="MS Gothic" w:hAnsi="Times New Roman" w:cs="Times New Roman"/>
            <w:sz w:val="24"/>
            <w:szCs w:val="24"/>
          </w:rPr>
        </w:pPr>
        <w:r w:rsidRPr="00BF2291">
          <w:rPr>
            <w:rFonts w:ascii="Times New Roman" w:hAnsi="Times New Roman" w:cs="Times New Roman"/>
          </w:rPr>
          <w:t>PRCP-1001-</w:t>
        </w:r>
        <w:bookmarkStart w:id="1" w:name="_Hlk209883046"/>
        <w:r w:rsidRPr="00BF2291">
          <w:rPr>
            <w:rFonts w:ascii="Times New Roman" w:hAnsi="Times New Roman" w:cs="Times New Roman"/>
          </w:rPr>
          <w:t xml:space="preserve">RICE LEAF DISEASE </w:t>
        </w:r>
        <w:bookmarkEnd w:id="1"/>
        <w:r w:rsidRPr="00BF2291">
          <w:rPr>
            <w:rFonts w:ascii="Times New Roman" w:hAnsi="Times New Roman" w:cs="Times New Roman"/>
          </w:rPr>
          <w:t>DETECTION</w:t>
        </w:r>
      </w:p>
    </w:sdtContent>
  </w:sdt>
  <w:p w14:paraId="6E96442B" w14:textId="77777777" w:rsidR="00357216" w:rsidRDefault="00357216">
    <w:pPr>
      <w:pStyle w:val="Header"/>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0A65F" w14:textId="77777777" w:rsidR="00357216" w:rsidRDefault="00000000">
    <w:pPr>
      <w:pStyle w:val="Header"/>
    </w:pPr>
    <w:r>
      <w:rPr>
        <w:lang w:val="en-US"/>
      </w:rPr>
      <w:pict w14:anchorId="7A46E0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3089328" o:spid="_x0000_s1034" type="#_x0000_t75" style="position:absolute;margin-left:0;margin-top:0;width:451.25pt;height:341.95pt;z-index:-251650048;mso-position-horizontal:center;mso-position-horizontal-relative:margin;mso-position-vertical:center;mso-position-vertical-relative:margin;mso-width-relative:page;mso-height-relative:page" o:allowincell="f">
          <v:imagedata r:id="rId1" o:title="IMG-20200205-WA0007" gain="19661f" blacklevel="22938f"/>
          <w10:wrap anchorx="margin" anchory="margin"/>
        </v:shape>
      </w:pict>
    </w:r>
    <w:r>
      <w:rPr>
        <w:lang w:eastAsia="en-IN"/>
      </w:rPr>
      <w:pict w14:anchorId="0C230974">
        <v:shape id="WordPictureWatermark7826453" o:spid="_x0000_s1032" type="#_x0000_t75" style="position:absolute;margin-left:0;margin-top:0;width:451.25pt;height:341.95pt;z-index:-251652096;mso-position-horizontal:center;mso-position-horizontal-relative:margin;mso-position-vertical:center;mso-position-vertical-relative:margin;mso-width-relative:page;mso-height-relative:page" o:allowincell="f">
          <v:imagedata r:id="rId1" o:title="IMG-20200205-WA0007" gain="19661f" blacklevel="22938f"/>
          <w10:wrap anchorx="margin" anchory="margin"/>
        </v:shape>
      </w:pict>
    </w:r>
    <w:r>
      <w:rPr>
        <w:lang w:eastAsia="en-IN"/>
      </w:rPr>
      <w:pict w14:anchorId="372E5FB6">
        <v:shape id="WordPictureWatermark329671" o:spid="_x0000_s1029" type="#_x0000_t75" style="position:absolute;margin-left:0;margin-top:0;width:451.25pt;height:341.95pt;z-index:-251654144;mso-position-horizontal:center;mso-position-horizontal-relative:margin;mso-position-vertical:center;mso-position-vertical-relative:margin;mso-width-relative:page;mso-height-relative:page" o:allowincell="f">
          <v:imagedata r:id="rId1" o:title="IMG-20200205-WA0007" gain="19661f" blacklevel="22938f"/>
          <w10:wrap anchorx="margin" anchory="margin"/>
        </v:shape>
      </w:pict>
    </w:r>
    <w:r>
      <w:rPr>
        <w:lang w:eastAsia="en-IN"/>
      </w:rPr>
      <w:pict w14:anchorId="091AA848">
        <v:shape id="WordPictureWatermark590328" o:spid="_x0000_s1027" type="#_x0000_t75" style="position:absolute;margin-left:0;margin-top:0;width:451.25pt;height:341.95pt;z-index:-251656192;mso-position-horizontal:center;mso-position-horizontal-relative:margin;mso-position-vertical:center;mso-position-vertical-relative:margin;mso-width-relative:page;mso-height-relative:page" o:allowincell="f">
          <v:imagedata r:id="rId1" o:title="IMG-20200205-WA0007" gain="19661f" blacklevel="22938f"/>
          <w10:wrap anchorx="margin" anchory="margin"/>
        </v:shape>
      </w:pict>
    </w:r>
    <w:r>
      <w:rPr>
        <w:lang w:eastAsia="en-IN"/>
      </w:rPr>
      <w:pict w14:anchorId="5EB6797E">
        <v:shape id="WordPictureWatermark758171" o:spid="_x0000_s1025" type="#_x0000_t75" style="position:absolute;margin-left:0;margin-top:0;width:451.25pt;height:341.95pt;z-index:-251658240;mso-position-horizontal:center;mso-position-horizontal-relative:margin;mso-position-vertical:center;mso-position-vertical-relative:margin;mso-width-relative:page;mso-height-relative:page" o:allowincell="f">
          <v:imagedata r:id="rId1" o:title="IMG-20200205-WA0007"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4D8C"/>
    <w:multiLevelType w:val="hybridMultilevel"/>
    <w:tmpl w:val="8B40B9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FC6BBB"/>
    <w:multiLevelType w:val="multilevel"/>
    <w:tmpl w:val="0FFC6BB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DE4D8F"/>
    <w:multiLevelType w:val="multilevel"/>
    <w:tmpl w:val="10DE4D8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132B7A6B"/>
    <w:multiLevelType w:val="multilevel"/>
    <w:tmpl w:val="132B7A6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240663"/>
    <w:multiLevelType w:val="multilevel"/>
    <w:tmpl w:val="1624066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BC45577"/>
    <w:multiLevelType w:val="multilevel"/>
    <w:tmpl w:val="1BC45577"/>
    <w:lvl w:ilvl="0">
      <w:start w:val="1"/>
      <w:numFmt w:val="decimal"/>
      <w:lvlText w:val="%1)"/>
      <w:lvlJc w:val="left"/>
      <w:pPr>
        <w:ind w:left="776" w:hanging="360"/>
      </w:pPr>
    </w:lvl>
    <w:lvl w:ilvl="1">
      <w:start w:val="1"/>
      <w:numFmt w:val="lowerLetter"/>
      <w:lvlText w:val="%2."/>
      <w:lvlJc w:val="left"/>
      <w:pPr>
        <w:ind w:left="1496" w:hanging="360"/>
      </w:pPr>
    </w:lvl>
    <w:lvl w:ilvl="2">
      <w:start w:val="1"/>
      <w:numFmt w:val="lowerRoman"/>
      <w:lvlText w:val="%3."/>
      <w:lvlJc w:val="right"/>
      <w:pPr>
        <w:ind w:left="2216" w:hanging="180"/>
      </w:pPr>
    </w:lvl>
    <w:lvl w:ilvl="3">
      <w:start w:val="1"/>
      <w:numFmt w:val="decimal"/>
      <w:lvlText w:val="%4."/>
      <w:lvlJc w:val="left"/>
      <w:pPr>
        <w:ind w:left="2936" w:hanging="360"/>
      </w:pPr>
    </w:lvl>
    <w:lvl w:ilvl="4">
      <w:start w:val="1"/>
      <w:numFmt w:val="lowerLetter"/>
      <w:lvlText w:val="%5."/>
      <w:lvlJc w:val="left"/>
      <w:pPr>
        <w:ind w:left="3656" w:hanging="360"/>
      </w:pPr>
    </w:lvl>
    <w:lvl w:ilvl="5">
      <w:start w:val="1"/>
      <w:numFmt w:val="lowerRoman"/>
      <w:lvlText w:val="%6."/>
      <w:lvlJc w:val="right"/>
      <w:pPr>
        <w:ind w:left="4376" w:hanging="180"/>
      </w:pPr>
    </w:lvl>
    <w:lvl w:ilvl="6">
      <w:start w:val="1"/>
      <w:numFmt w:val="decimal"/>
      <w:lvlText w:val="%7."/>
      <w:lvlJc w:val="left"/>
      <w:pPr>
        <w:ind w:left="5096" w:hanging="360"/>
      </w:pPr>
    </w:lvl>
    <w:lvl w:ilvl="7">
      <w:start w:val="1"/>
      <w:numFmt w:val="lowerLetter"/>
      <w:lvlText w:val="%8."/>
      <w:lvlJc w:val="left"/>
      <w:pPr>
        <w:ind w:left="5816" w:hanging="360"/>
      </w:pPr>
    </w:lvl>
    <w:lvl w:ilvl="8">
      <w:start w:val="1"/>
      <w:numFmt w:val="lowerRoman"/>
      <w:lvlText w:val="%9."/>
      <w:lvlJc w:val="right"/>
      <w:pPr>
        <w:ind w:left="6536" w:hanging="180"/>
      </w:pPr>
    </w:lvl>
  </w:abstractNum>
  <w:abstractNum w:abstractNumId="6" w15:restartNumberingAfterBreak="0">
    <w:nsid w:val="1C034FF2"/>
    <w:multiLevelType w:val="multilevel"/>
    <w:tmpl w:val="1C034F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C174E36"/>
    <w:multiLevelType w:val="multilevel"/>
    <w:tmpl w:val="1C174E3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1DCC60FA"/>
    <w:multiLevelType w:val="multilevel"/>
    <w:tmpl w:val="1DCC60FA"/>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1F8F7A66"/>
    <w:multiLevelType w:val="multilevel"/>
    <w:tmpl w:val="1F8F7A6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2303E63"/>
    <w:multiLevelType w:val="multilevel"/>
    <w:tmpl w:val="22303E6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3680C1A"/>
    <w:multiLevelType w:val="multilevel"/>
    <w:tmpl w:val="23680C1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24713D76"/>
    <w:multiLevelType w:val="hybridMultilevel"/>
    <w:tmpl w:val="53EAB8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5E15540"/>
    <w:multiLevelType w:val="multilevel"/>
    <w:tmpl w:val="25E1554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6F36CFB"/>
    <w:multiLevelType w:val="multilevel"/>
    <w:tmpl w:val="26F36CF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2B050DFE"/>
    <w:multiLevelType w:val="multilevel"/>
    <w:tmpl w:val="2B050DF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2B545E50"/>
    <w:multiLevelType w:val="multilevel"/>
    <w:tmpl w:val="2B545E50"/>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2CE333D9"/>
    <w:multiLevelType w:val="multilevel"/>
    <w:tmpl w:val="2CE333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8387FBC"/>
    <w:multiLevelType w:val="multilevel"/>
    <w:tmpl w:val="38387FBC"/>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9" w15:restartNumberingAfterBreak="0">
    <w:nsid w:val="3CCE767C"/>
    <w:multiLevelType w:val="multilevel"/>
    <w:tmpl w:val="3CCE767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0" w15:restartNumberingAfterBreak="0">
    <w:nsid w:val="42A5042C"/>
    <w:multiLevelType w:val="multilevel"/>
    <w:tmpl w:val="42A5042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B10665F"/>
    <w:multiLevelType w:val="multilevel"/>
    <w:tmpl w:val="4B10665F"/>
    <w:lvl w:ilvl="0">
      <w:start w:val="1"/>
      <w:numFmt w:val="decimal"/>
      <w:lvlText w:val="%1)"/>
      <w:lvlJc w:val="left"/>
      <w:pPr>
        <w:ind w:left="757" w:hanging="360"/>
      </w:pPr>
    </w:lvl>
    <w:lvl w:ilvl="1">
      <w:start w:val="1"/>
      <w:numFmt w:val="lowerLetter"/>
      <w:lvlText w:val="%2."/>
      <w:lvlJc w:val="left"/>
      <w:pPr>
        <w:ind w:left="1477" w:hanging="360"/>
      </w:pPr>
    </w:lvl>
    <w:lvl w:ilvl="2">
      <w:start w:val="1"/>
      <w:numFmt w:val="lowerRoman"/>
      <w:lvlText w:val="%3."/>
      <w:lvlJc w:val="right"/>
      <w:pPr>
        <w:ind w:left="2197" w:hanging="180"/>
      </w:pPr>
    </w:lvl>
    <w:lvl w:ilvl="3">
      <w:start w:val="1"/>
      <w:numFmt w:val="decimal"/>
      <w:lvlText w:val="%4."/>
      <w:lvlJc w:val="left"/>
      <w:pPr>
        <w:ind w:left="2917" w:hanging="360"/>
      </w:pPr>
    </w:lvl>
    <w:lvl w:ilvl="4">
      <w:start w:val="1"/>
      <w:numFmt w:val="lowerLetter"/>
      <w:lvlText w:val="%5."/>
      <w:lvlJc w:val="left"/>
      <w:pPr>
        <w:ind w:left="3637" w:hanging="360"/>
      </w:pPr>
    </w:lvl>
    <w:lvl w:ilvl="5">
      <w:start w:val="1"/>
      <w:numFmt w:val="lowerRoman"/>
      <w:lvlText w:val="%6."/>
      <w:lvlJc w:val="right"/>
      <w:pPr>
        <w:ind w:left="4357" w:hanging="180"/>
      </w:pPr>
    </w:lvl>
    <w:lvl w:ilvl="6">
      <w:start w:val="1"/>
      <w:numFmt w:val="decimal"/>
      <w:lvlText w:val="%7."/>
      <w:lvlJc w:val="left"/>
      <w:pPr>
        <w:ind w:left="5077" w:hanging="360"/>
      </w:pPr>
    </w:lvl>
    <w:lvl w:ilvl="7">
      <w:start w:val="1"/>
      <w:numFmt w:val="lowerLetter"/>
      <w:lvlText w:val="%8."/>
      <w:lvlJc w:val="left"/>
      <w:pPr>
        <w:ind w:left="5797" w:hanging="360"/>
      </w:pPr>
    </w:lvl>
    <w:lvl w:ilvl="8">
      <w:start w:val="1"/>
      <w:numFmt w:val="lowerRoman"/>
      <w:lvlText w:val="%9."/>
      <w:lvlJc w:val="right"/>
      <w:pPr>
        <w:ind w:left="6517" w:hanging="180"/>
      </w:pPr>
    </w:lvl>
  </w:abstractNum>
  <w:abstractNum w:abstractNumId="22" w15:restartNumberingAfterBreak="0">
    <w:nsid w:val="53517F15"/>
    <w:multiLevelType w:val="multilevel"/>
    <w:tmpl w:val="53517F1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3" w15:restartNumberingAfterBreak="0">
    <w:nsid w:val="53F64142"/>
    <w:multiLevelType w:val="multilevel"/>
    <w:tmpl w:val="53F6414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5184F42"/>
    <w:multiLevelType w:val="multilevel"/>
    <w:tmpl w:val="55184F4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55E32794"/>
    <w:multiLevelType w:val="multilevel"/>
    <w:tmpl w:val="55E3279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6" w15:restartNumberingAfterBreak="0">
    <w:nsid w:val="56AA0FD5"/>
    <w:multiLevelType w:val="multilevel"/>
    <w:tmpl w:val="56AA0FD5"/>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8AF7E47"/>
    <w:multiLevelType w:val="hybridMultilevel"/>
    <w:tmpl w:val="9926D3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9960598"/>
    <w:multiLevelType w:val="multilevel"/>
    <w:tmpl w:val="7892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918BE"/>
    <w:multiLevelType w:val="multilevel"/>
    <w:tmpl w:val="5C4918B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F0E6D28"/>
    <w:multiLevelType w:val="multilevel"/>
    <w:tmpl w:val="5F0E6D2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F7145B5"/>
    <w:multiLevelType w:val="multilevel"/>
    <w:tmpl w:val="5F7145B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679C0E4C"/>
    <w:multiLevelType w:val="multilevel"/>
    <w:tmpl w:val="679C0E4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3" w15:restartNumberingAfterBreak="0">
    <w:nsid w:val="69B8790B"/>
    <w:multiLevelType w:val="multilevel"/>
    <w:tmpl w:val="69B8790B"/>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B346D06"/>
    <w:multiLevelType w:val="multilevel"/>
    <w:tmpl w:val="6B346D0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15:restartNumberingAfterBreak="0">
    <w:nsid w:val="6D52410C"/>
    <w:multiLevelType w:val="multilevel"/>
    <w:tmpl w:val="6D52410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FD75D8D"/>
    <w:multiLevelType w:val="multilevel"/>
    <w:tmpl w:val="6FD75D8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7" w15:restartNumberingAfterBreak="0">
    <w:nsid w:val="71C43032"/>
    <w:multiLevelType w:val="multilevel"/>
    <w:tmpl w:val="71C43032"/>
    <w:lvl w:ilvl="0">
      <w:start w:val="1"/>
      <w:numFmt w:val="bullet"/>
      <w:lvlText w:val=""/>
      <w:lvlJc w:val="left"/>
      <w:pPr>
        <w:ind w:left="2146" w:hanging="360"/>
      </w:pPr>
      <w:rPr>
        <w:rFonts w:ascii="Symbol" w:hAnsi="Symbol" w:hint="default"/>
      </w:rPr>
    </w:lvl>
    <w:lvl w:ilvl="1">
      <w:start w:val="1"/>
      <w:numFmt w:val="bullet"/>
      <w:lvlText w:val="o"/>
      <w:lvlJc w:val="left"/>
      <w:pPr>
        <w:ind w:left="2866" w:hanging="360"/>
      </w:pPr>
      <w:rPr>
        <w:rFonts w:ascii="Courier New" w:hAnsi="Courier New" w:cs="Courier New" w:hint="default"/>
      </w:rPr>
    </w:lvl>
    <w:lvl w:ilvl="2">
      <w:start w:val="1"/>
      <w:numFmt w:val="bullet"/>
      <w:lvlText w:val=""/>
      <w:lvlJc w:val="left"/>
      <w:pPr>
        <w:ind w:left="3586" w:hanging="360"/>
      </w:pPr>
      <w:rPr>
        <w:rFonts w:ascii="Wingdings" w:hAnsi="Wingdings" w:hint="default"/>
      </w:rPr>
    </w:lvl>
    <w:lvl w:ilvl="3">
      <w:start w:val="1"/>
      <w:numFmt w:val="bullet"/>
      <w:lvlText w:val=""/>
      <w:lvlJc w:val="left"/>
      <w:pPr>
        <w:ind w:left="4306" w:hanging="360"/>
      </w:pPr>
      <w:rPr>
        <w:rFonts w:ascii="Symbol" w:hAnsi="Symbol" w:hint="default"/>
      </w:rPr>
    </w:lvl>
    <w:lvl w:ilvl="4">
      <w:start w:val="1"/>
      <w:numFmt w:val="bullet"/>
      <w:lvlText w:val="o"/>
      <w:lvlJc w:val="left"/>
      <w:pPr>
        <w:ind w:left="5026" w:hanging="360"/>
      </w:pPr>
      <w:rPr>
        <w:rFonts w:ascii="Courier New" w:hAnsi="Courier New" w:cs="Courier New" w:hint="default"/>
      </w:rPr>
    </w:lvl>
    <w:lvl w:ilvl="5">
      <w:start w:val="1"/>
      <w:numFmt w:val="bullet"/>
      <w:lvlText w:val=""/>
      <w:lvlJc w:val="left"/>
      <w:pPr>
        <w:ind w:left="5746" w:hanging="360"/>
      </w:pPr>
      <w:rPr>
        <w:rFonts w:ascii="Wingdings" w:hAnsi="Wingdings" w:hint="default"/>
      </w:rPr>
    </w:lvl>
    <w:lvl w:ilvl="6">
      <w:start w:val="1"/>
      <w:numFmt w:val="bullet"/>
      <w:lvlText w:val=""/>
      <w:lvlJc w:val="left"/>
      <w:pPr>
        <w:ind w:left="6466" w:hanging="360"/>
      </w:pPr>
      <w:rPr>
        <w:rFonts w:ascii="Symbol" w:hAnsi="Symbol" w:hint="default"/>
      </w:rPr>
    </w:lvl>
    <w:lvl w:ilvl="7">
      <w:start w:val="1"/>
      <w:numFmt w:val="bullet"/>
      <w:lvlText w:val="o"/>
      <w:lvlJc w:val="left"/>
      <w:pPr>
        <w:ind w:left="7186" w:hanging="360"/>
      </w:pPr>
      <w:rPr>
        <w:rFonts w:ascii="Courier New" w:hAnsi="Courier New" w:cs="Courier New" w:hint="default"/>
      </w:rPr>
    </w:lvl>
    <w:lvl w:ilvl="8">
      <w:start w:val="1"/>
      <w:numFmt w:val="bullet"/>
      <w:lvlText w:val=""/>
      <w:lvlJc w:val="left"/>
      <w:pPr>
        <w:ind w:left="7906" w:hanging="360"/>
      </w:pPr>
      <w:rPr>
        <w:rFonts w:ascii="Wingdings" w:hAnsi="Wingdings" w:hint="default"/>
      </w:rPr>
    </w:lvl>
  </w:abstractNum>
  <w:abstractNum w:abstractNumId="38" w15:restartNumberingAfterBreak="0">
    <w:nsid w:val="71DB349E"/>
    <w:multiLevelType w:val="multilevel"/>
    <w:tmpl w:val="A320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8F0B57"/>
    <w:multiLevelType w:val="multilevel"/>
    <w:tmpl w:val="738F0B5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754951E4"/>
    <w:multiLevelType w:val="multilevel"/>
    <w:tmpl w:val="754951E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1" w15:restartNumberingAfterBreak="0">
    <w:nsid w:val="7A281433"/>
    <w:multiLevelType w:val="multilevel"/>
    <w:tmpl w:val="7A281433"/>
    <w:lvl w:ilvl="0">
      <w:start w:val="1"/>
      <w:numFmt w:val="decimal"/>
      <w:lvlText w:val="%1."/>
      <w:lvlJc w:val="left"/>
      <w:pPr>
        <w:ind w:left="2560" w:hanging="360"/>
      </w:pPr>
    </w:lvl>
    <w:lvl w:ilvl="1">
      <w:start w:val="1"/>
      <w:numFmt w:val="lowerLetter"/>
      <w:lvlText w:val="%2."/>
      <w:lvlJc w:val="left"/>
      <w:pPr>
        <w:ind w:left="3280" w:hanging="360"/>
      </w:pPr>
    </w:lvl>
    <w:lvl w:ilvl="2">
      <w:start w:val="1"/>
      <w:numFmt w:val="lowerRoman"/>
      <w:lvlText w:val="%3."/>
      <w:lvlJc w:val="right"/>
      <w:pPr>
        <w:ind w:left="4000" w:hanging="180"/>
      </w:pPr>
    </w:lvl>
    <w:lvl w:ilvl="3">
      <w:start w:val="1"/>
      <w:numFmt w:val="decimal"/>
      <w:lvlText w:val="%4."/>
      <w:lvlJc w:val="left"/>
      <w:pPr>
        <w:ind w:left="4720" w:hanging="360"/>
      </w:pPr>
    </w:lvl>
    <w:lvl w:ilvl="4">
      <w:start w:val="1"/>
      <w:numFmt w:val="lowerLetter"/>
      <w:lvlText w:val="%5."/>
      <w:lvlJc w:val="left"/>
      <w:pPr>
        <w:ind w:left="5440" w:hanging="360"/>
      </w:pPr>
    </w:lvl>
    <w:lvl w:ilvl="5">
      <w:start w:val="1"/>
      <w:numFmt w:val="lowerRoman"/>
      <w:lvlText w:val="%6."/>
      <w:lvlJc w:val="right"/>
      <w:pPr>
        <w:ind w:left="6160" w:hanging="180"/>
      </w:pPr>
    </w:lvl>
    <w:lvl w:ilvl="6">
      <w:start w:val="1"/>
      <w:numFmt w:val="decimal"/>
      <w:lvlText w:val="%7."/>
      <w:lvlJc w:val="left"/>
      <w:pPr>
        <w:ind w:left="6880" w:hanging="360"/>
      </w:pPr>
    </w:lvl>
    <w:lvl w:ilvl="7">
      <w:start w:val="1"/>
      <w:numFmt w:val="lowerLetter"/>
      <w:lvlText w:val="%8."/>
      <w:lvlJc w:val="left"/>
      <w:pPr>
        <w:ind w:left="7600" w:hanging="360"/>
      </w:pPr>
    </w:lvl>
    <w:lvl w:ilvl="8">
      <w:start w:val="1"/>
      <w:numFmt w:val="lowerRoman"/>
      <w:lvlText w:val="%9."/>
      <w:lvlJc w:val="right"/>
      <w:pPr>
        <w:ind w:left="8320" w:hanging="180"/>
      </w:pPr>
    </w:lvl>
  </w:abstractNum>
  <w:abstractNum w:abstractNumId="42" w15:restartNumberingAfterBreak="0">
    <w:nsid w:val="7E526E2C"/>
    <w:multiLevelType w:val="multilevel"/>
    <w:tmpl w:val="7E526E2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658732888">
    <w:abstractNumId w:val="17"/>
  </w:num>
  <w:num w:numId="2" w16cid:durableId="2117095713">
    <w:abstractNumId w:val="6"/>
  </w:num>
  <w:num w:numId="3" w16cid:durableId="1289969937">
    <w:abstractNumId w:val="3"/>
  </w:num>
  <w:num w:numId="4" w16cid:durableId="734165869">
    <w:abstractNumId w:val="35"/>
  </w:num>
  <w:num w:numId="5" w16cid:durableId="425461786">
    <w:abstractNumId w:val="2"/>
  </w:num>
  <w:num w:numId="6" w16cid:durableId="1191531481">
    <w:abstractNumId w:val="34"/>
  </w:num>
  <w:num w:numId="7" w16cid:durableId="1066145324">
    <w:abstractNumId w:val="42"/>
  </w:num>
  <w:num w:numId="8" w16cid:durableId="1330644922">
    <w:abstractNumId w:val="40"/>
  </w:num>
  <w:num w:numId="9" w16cid:durableId="1219125721">
    <w:abstractNumId w:val="22"/>
  </w:num>
  <w:num w:numId="10" w16cid:durableId="215119127">
    <w:abstractNumId w:val="32"/>
  </w:num>
  <w:num w:numId="11" w16cid:durableId="1148595715">
    <w:abstractNumId w:val="16"/>
  </w:num>
  <w:num w:numId="12" w16cid:durableId="2013528666">
    <w:abstractNumId w:val="8"/>
  </w:num>
  <w:num w:numId="13" w16cid:durableId="1125345941">
    <w:abstractNumId w:val="26"/>
  </w:num>
  <w:num w:numId="14" w16cid:durableId="2047215986">
    <w:abstractNumId w:val="33"/>
  </w:num>
  <w:num w:numId="15" w16cid:durableId="1118529264">
    <w:abstractNumId w:val="20"/>
  </w:num>
  <w:num w:numId="16" w16cid:durableId="1030649772">
    <w:abstractNumId w:val="25"/>
  </w:num>
  <w:num w:numId="17" w16cid:durableId="45301139">
    <w:abstractNumId w:val="36"/>
  </w:num>
  <w:num w:numId="18" w16cid:durableId="2059737421">
    <w:abstractNumId w:val="37"/>
  </w:num>
  <w:num w:numId="19" w16cid:durableId="574124603">
    <w:abstractNumId w:val="19"/>
  </w:num>
  <w:num w:numId="20" w16cid:durableId="269512561">
    <w:abstractNumId w:val="31"/>
  </w:num>
  <w:num w:numId="21" w16cid:durableId="1803840391">
    <w:abstractNumId w:val="7"/>
  </w:num>
  <w:num w:numId="22" w16cid:durableId="944268791">
    <w:abstractNumId w:val="14"/>
  </w:num>
  <w:num w:numId="23" w16cid:durableId="1387486221">
    <w:abstractNumId w:val="15"/>
  </w:num>
  <w:num w:numId="24" w16cid:durableId="617760815">
    <w:abstractNumId w:val="41"/>
  </w:num>
  <w:num w:numId="25" w16cid:durableId="1226336526">
    <w:abstractNumId w:val="1"/>
  </w:num>
  <w:num w:numId="26" w16cid:durableId="399139517">
    <w:abstractNumId w:val="29"/>
  </w:num>
  <w:num w:numId="27" w16cid:durableId="326133166">
    <w:abstractNumId w:val="23"/>
  </w:num>
  <w:num w:numId="28" w16cid:durableId="769468103">
    <w:abstractNumId w:val="30"/>
  </w:num>
  <w:num w:numId="29" w16cid:durableId="981541133">
    <w:abstractNumId w:val="18"/>
  </w:num>
  <w:num w:numId="30" w16cid:durableId="2075661596">
    <w:abstractNumId w:val="11"/>
  </w:num>
  <w:num w:numId="31" w16cid:durableId="153422263">
    <w:abstractNumId w:val="24"/>
  </w:num>
  <w:num w:numId="32" w16cid:durableId="1531845140">
    <w:abstractNumId w:val="39"/>
  </w:num>
  <w:num w:numId="33" w16cid:durableId="765539861">
    <w:abstractNumId w:val="9"/>
  </w:num>
  <w:num w:numId="34" w16cid:durableId="1759979545">
    <w:abstractNumId w:val="13"/>
  </w:num>
  <w:num w:numId="35" w16cid:durableId="1250650697">
    <w:abstractNumId w:val="10"/>
  </w:num>
  <w:num w:numId="36" w16cid:durableId="1654409187">
    <w:abstractNumId w:val="5"/>
  </w:num>
  <w:num w:numId="37" w16cid:durableId="1696299655">
    <w:abstractNumId w:val="21"/>
  </w:num>
  <w:num w:numId="38" w16cid:durableId="295986726">
    <w:abstractNumId w:val="4"/>
  </w:num>
  <w:num w:numId="39" w16cid:durableId="1533497031">
    <w:abstractNumId w:val="28"/>
  </w:num>
  <w:num w:numId="40" w16cid:durableId="240533030">
    <w:abstractNumId w:val="38"/>
  </w:num>
  <w:num w:numId="41" w16cid:durableId="1685403423">
    <w:abstractNumId w:val="27"/>
  </w:num>
  <w:num w:numId="42" w16cid:durableId="1543981184">
    <w:abstractNumId w:val="12"/>
  </w:num>
  <w:num w:numId="43" w16cid:durableId="238491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49AC"/>
    <w:rsid w:val="00011982"/>
    <w:rsid w:val="0001587F"/>
    <w:rsid w:val="00026207"/>
    <w:rsid w:val="00030137"/>
    <w:rsid w:val="00034B11"/>
    <w:rsid w:val="00040A2E"/>
    <w:rsid w:val="000417E7"/>
    <w:rsid w:val="00041C84"/>
    <w:rsid w:val="00042E41"/>
    <w:rsid w:val="00044A75"/>
    <w:rsid w:val="000455FA"/>
    <w:rsid w:val="00045BA5"/>
    <w:rsid w:val="000478FF"/>
    <w:rsid w:val="000534D1"/>
    <w:rsid w:val="000535CF"/>
    <w:rsid w:val="00053EDB"/>
    <w:rsid w:val="000604D0"/>
    <w:rsid w:val="00060CF4"/>
    <w:rsid w:val="00062888"/>
    <w:rsid w:val="0006519F"/>
    <w:rsid w:val="000673DC"/>
    <w:rsid w:val="00070C2B"/>
    <w:rsid w:val="000723E2"/>
    <w:rsid w:val="000758B5"/>
    <w:rsid w:val="00081F89"/>
    <w:rsid w:val="00082B20"/>
    <w:rsid w:val="0009001B"/>
    <w:rsid w:val="000915B9"/>
    <w:rsid w:val="00094588"/>
    <w:rsid w:val="000A1305"/>
    <w:rsid w:val="000A37AA"/>
    <w:rsid w:val="000A6205"/>
    <w:rsid w:val="000A7B7A"/>
    <w:rsid w:val="000B203F"/>
    <w:rsid w:val="000B22C6"/>
    <w:rsid w:val="000B6274"/>
    <w:rsid w:val="000C053C"/>
    <w:rsid w:val="000C07FD"/>
    <w:rsid w:val="000C08C0"/>
    <w:rsid w:val="000C1D67"/>
    <w:rsid w:val="000C7014"/>
    <w:rsid w:val="000C7E3D"/>
    <w:rsid w:val="000D440D"/>
    <w:rsid w:val="000D67C6"/>
    <w:rsid w:val="000E3925"/>
    <w:rsid w:val="000E3A35"/>
    <w:rsid w:val="000F3547"/>
    <w:rsid w:val="000F4ADE"/>
    <w:rsid w:val="000F4F65"/>
    <w:rsid w:val="000F78B9"/>
    <w:rsid w:val="0010138E"/>
    <w:rsid w:val="00101455"/>
    <w:rsid w:val="00102816"/>
    <w:rsid w:val="00103DC6"/>
    <w:rsid w:val="001078CF"/>
    <w:rsid w:val="00112F22"/>
    <w:rsid w:val="00115819"/>
    <w:rsid w:val="00116AC2"/>
    <w:rsid w:val="00120487"/>
    <w:rsid w:val="00121196"/>
    <w:rsid w:val="00121285"/>
    <w:rsid w:val="00121699"/>
    <w:rsid w:val="0012723B"/>
    <w:rsid w:val="001305B0"/>
    <w:rsid w:val="00131785"/>
    <w:rsid w:val="00134003"/>
    <w:rsid w:val="00137A79"/>
    <w:rsid w:val="0014117B"/>
    <w:rsid w:val="0016647B"/>
    <w:rsid w:val="001669AB"/>
    <w:rsid w:val="0016746C"/>
    <w:rsid w:val="00171F47"/>
    <w:rsid w:val="001731F0"/>
    <w:rsid w:val="00174AA9"/>
    <w:rsid w:val="0018032C"/>
    <w:rsid w:val="001817F4"/>
    <w:rsid w:val="00186907"/>
    <w:rsid w:val="00187BF6"/>
    <w:rsid w:val="00197531"/>
    <w:rsid w:val="001A45D5"/>
    <w:rsid w:val="001A7F29"/>
    <w:rsid w:val="001B026D"/>
    <w:rsid w:val="001B56EF"/>
    <w:rsid w:val="001B58D6"/>
    <w:rsid w:val="001B7011"/>
    <w:rsid w:val="001C3718"/>
    <w:rsid w:val="001C5FC4"/>
    <w:rsid w:val="001D15FF"/>
    <w:rsid w:val="001D1F08"/>
    <w:rsid w:val="001D5BF0"/>
    <w:rsid w:val="001D7264"/>
    <w:rsid w:val="001E29D2"/>
    <w:rsid w:val="001E3DD8"/>
    <w:rsid w:val="001E7966"/>
    <w:rsid w:val="001F0FBF"/>
    <w:rsid w:val="001F301E"/>
    <w:rsid w:val="001F377B"/>
    <w:rsid w:val="001F4952"/>
    <w:rsid w:val="001F51AF"/>
    <w:rsid w:val="002073F2"/>
    <w:rsid w:val="00212063"/>
    <w:rsid w:val="002131A7"/>
    <w:rsid w:val="002132D4"/>
    <w:rsid w:val="00214355"/>
    <w:rsid w:val="00215394"/>
    <w:rsid w:val="00215C5A"/>
    <w:rsid w:val="00216A7F"/>
    <w:rsid w:val="00217A25"/>
    <w:rsid w:val="00221B0F"/>
    <w:rsid w:val="00223832"/>
    <w:rsid w:val="00224E94"/>
    <w:rsid w:val="002370A3"/>
    <w:rsid w:val="00241AE1"/>
    <w:rsid w:val="002451F7"/>
    <w:rsid w:val="00246CF9"/>
    <w:rsid w:val="00253E98"/>
    <w:rsid w:val="0025773C"/>
    <w:rsid w:val="00261C3B"/>
    <w:rsid w:val="00265865"/>
    <w:rsid w:val="0026628C"/>
    <w:rsid w:val="00267954"/>
    <w:rsid w:val="0027306B"/>
    <w:rsid w:val="00287166"/>
    <w:rsid w:val="00292378"/>
    <w:rsid w:val="00294AA0"/>
    <w:rsid w:val="00296E37"/>
    <w:rsid w:val="002979D0"/>
    <w:rsid w:val="002A3FE9"/>
    <w:rsid w:val="002A7D2F"/>
    <w:rsid w:val="002B093E"/>
    <w:rsid w:val="002B0ED0"/>
    <w:rsid w:val="002B1A36"/>
    <w:rsid w:val="002B3F96"/>
    <w:rsid w:val="002B40C2"/>
    <w:rsid w:val="002C08FF"/>
    <w:rsid w:val="002C11F2"/>
    <w:rsid w:val="002C304D"/>
    <w:rsid w:val="002C3546"/>
    <w:rsid w:val="002D6C0D"/>
    <w:rsid w:val="002E3254"/>
    <w:rsid w:val="002F08C9"/>
    <w:rsid w:val="002F2A0B"/>
    <w:rsid w:val="002F2E28"/>
    <w:rsid w:val="002F368B"/>
    <w:rsid w:val="00301986"/>
    <w:rsid w:val="00302E1B"/>
    <w:rsid w:val="00305905"/>
    <w:rsid w:val="00310D08"/>
    <w:rsid w:val="0031124D"/>
    <w:rsid w:val="00313481"/>
    <w:rsid w:val="00317110"/>
    <w:rsid w:val="0032438E"/>
    <w:rsid w:val="00331244"/>
    <w:rsid w:val="00331805"/>
    <w:rsid w:val="00333180"/>
    <w:rsid w:val="00336680"/>
    <w:rsid w:val="00336D84"/>
    <w:rsid w:val="0034350C"/>
    <w:rsid w:val="00344FEE"/>
    <w:rsid w:val="0034642C"/>
    <w:rsid w:val="00350D8F"/>
    <w:rsid w:val="00350DD4"/>
    <w:rsid w:val="00357216"/>
    <w:rsid w:val="00362FB1"/>
    <w:rsid w:val="00371F0A"/>
    <w:rsid w:val="00372C3F"/>
    <w:rsid w:val="00374CAB"/>
    <w:rsid w:val="0038777D"/>
    <w:rsid w:val="00393C95"/>
    <w:rsid w:val="003956A3"/>
    <w:rsid w:val="003A01B6"/>
    <w:rsid w:val="003B0E6E"/>
    <w:rsid w:val="003B5347"/>
    <w:rsid w:val="003B6A75"/>
    <w:rsid w:val="003B7F34"/>
    <w:rsid w:val="003C340E"/>
    <w:rsid w:val="003C6321"/>
    <w:rsid w:val="003C72AE"/>
    <w:rsid w:val="003C7F8B"/>
    <w:rsid w:val="003D126B"/>
    <w:rsid w:val="003D5481"/>
    <w:rsid w:val="003D7618"/>
    <w:rsid w:val="003E0134"/>
    <w:rsid w:val="003E2888"/>
    <w:rsid w:val="003E3D6D"/>
    <w:rsid w:val="003E628D"/>
    <w:rsid w:val="003E654E"/>
    <w:rsid w:val="003F0426"/>
    <w:rsid w:val="003F07E4"/>
    <w:rsid w:val="003F1E9D"/>
    <w:rsid w:val="003F4390"/>
    <w:rsid w:val="00400C43"/>
    <w:rsid w:val="00403795"/>
    <w:rsid w:val="004105B8"/>
    <w:rsid w:val="00410BB4"/>
    <w:rsid w:val="0041268C"/>
    <w:rsid w:val="004158B9"/>
    <w:rsid w:val="00415D16"/>
    <w:rsid w:val="0041612C"/>
    <w:rsid w:val="004243A7"/>
    <w:rsid w:val="00427055"/>
    <w:rsid w:val="00432C7F"/>
    <w:rsid w:val="00436611"/>
    <w:rsid w:val="004402A3"/>
    <w:rsid w:val="004415AA"/>
    <w:rsid w:val="00451087"/>
    <w:rsid w:val="00460482"/>
    <w:rsid w:val="0046722A"/>
    <w:rsid w:val="00471F27"/>
    <w:rsid w:val="00474D80"/>
    <w:rsid w:val="00480A38"/>
    <w:rsid w:val="00480B17"/>
    <w:rsid w:val="00480DE0"/>
    <w:rsid w:val="00481D53"/>
    <w:rsid w:val="00482DFC"/>
    <w:rsid w:val="00483465"/>
    <w:rsid w:val="00487C7D"/>
    <w:rsid w:val="004908BB"/>
    <w:rsid w:val="00495F59"/>
    <w:rsid w:val="00496D7E"/>
    <w:rsid w:val="004A79D7"/>
    <w:rsid w:val="004B0197"/>
    <w:rsid w:val="004B6BC5"/>
    <w:rsid w:val="004B7B92"/>
    <w:rsid w:val="004C2830"/>
    <w:rsid w:val="004C33DB"/>
    <w:rsid w:val="004C6E52"/>
    <w:rsid w:val="004C74C4"/>
    <w:rsid w:val="004D4140"/>
    <w:rsid w:val="004E4B4B"/>
    <w:rsid w:val="004E5B7A"/>
    <w:rsid w:val="004F1D7A"/>
    <w:rsid w:val="004F4E32"/>
    <w:rsid w:val="0050058B"/>
    <w:rsid w:val="00500884"/>
    <w:rsid w:val="00505180"/>
    <w:rsid w:val="00505CBD"/>
    <w:rsid w:val="0050659A"/>
    <w:rsid w:val="00507115"/>
    <w:rsid w:val="0050762D"/>
    <w:rsid w:val="00507A0C"/>
    <w:rsid w:val="00507D09"/>
    <w:rsid w:val="00510B22"/>
    <w:rsid w:val="00511C52"/>
    <w:rsid w:val="00511CB7"/>
    <w:rsid w:val="005123F3"/>
    <w:rsid w:val="005125BB"/>
    <w:rsid w:val="00522DF8"/>
    <w:rsid w:val="00524B6C"/>
    <w:rsid w:val="005255FA"/>
    <w:rsid w:val="00531E38"/>
    <w:rsid w:val="00534237"/>
    <w:rsid w:val="0054468C"/>
    <w:rsid w:val="00547B8A"/>
    <w:rsid w:val="0055057D"/>
    <w:rsid w:val="00560B97"/>
    <w:rsid w:val="00561EAE"/>
    <w:rsid w:val="00567380"/>
    <w:rsid w:val="005702A5"/>
    <w:rsid w:val="00570E1F"/>
    <w:rsid w:val="00573091"/>
    <w:rsid w:val="00575D1F"/>
    <w:rsid w:val="00581C60"/>
    <w:rsid w:val="00582DCA"/>
    <w:rsid w:val="0058392A"/>
    <w:rsid w:val="00583E06"/>
    <w:rsid w:val="005851DD"/>
    <w:rsid w:val="005879AA"/>
    <w:rsid w:val="00591AD6"/>
    <w:rsid w:val="005A2B1D"/>
    <w:rsid w:val="005A3045"/>
    <w:rsid w:val="005A669B"/>
    <w:rsid w:val="005A72BB"/>
    <w:rsid w:val="005B1A8A"/>
    <w:rsid w:val="005B2EAA"/>
    <w:rsid w:val="005B6614"/>
    <w:rsid w:val="005B79EB"/>
    <w:rsid w:val="005C17C6"/>
    <w:rsid w:val="005C358A"/>
    <w:rsid w:val="005C4601"/>
    <w:rsid w:val="005C661F"/>
    <w:rsid w:val="005C7B4F"/>
    <w:rsid w:val="005D1EC6"/>
    <w:rsid w:val="005D22B7"/>
    <w:rsid w:val="005D6906"/>
    <w:rsid w:val="005E098B"/>
    <w:rsid w:val="005E1149"/>
    <w:rsid w:val="005E2A1C"/>
    <w:rsid w:val="005E2FAA"/>
    <w:rsid w:val="005E2FAF"/>
    <w:rsid w:val="005F57E4"/>
    <w:rsid w:val="005F7D2C"/>
    <w:rsid w:val="00600978"/>
    <w:rsid w:val="006063C6"/>
    <w:rsid w:val="00613548"/>
    <w:rsid w:val="00615EE5"/>
    <w:rsid w:val="00616EC5"/>
    <w:rsid w:val="00627F8C"/>
    <w:rsid w:val="00636974"/>
    <w:rsid w:val="0064021C"/>
    <w:rsid w:val="00641EF1"/>
    <w:rsid w:val="00642AEB"/>
    <w:rsid w:val="006441B2"/>
    <w:rsid w:val="00646EB1"/>
    <w:rsid w:val="00653F14"/>
    <w:rsid w:val="006546B6"/>
    <w:rsid w:val="006561A9"/>
    <w:rsid w:val="006604B9"/>
    <w:rsid w:val="00661119"/>
    <w:rsid w:val="00661BF9"/>
    <w:rsid w:val="0066432C"/>
    <w:rsid w:val="0066547D"/>
    <w:rsid w:val="006662F3"/>
    <w:rsid w:val="0066742B"/>
    <w:rsid w:val="00672F5B"/>
    <w:rsid w:val="00673753"/>
    <w:rsid w:val="00677485"/>
    <w:rsid w:val="00685588"/>
    <w:rsid w:val="00686706"/>
    <w:rsid w:val="00690D64"/>
    <w:rsid w:val="00692744"/>
    <w:rsid w:val="00693433"/>
    <w:rsid w:val="006A43DC"/>
    <w:rsid w:val="006A43FD"/>
    <w:rsid w:val="006B033E"/>
    <w:rsid w:val="006C32A9"/>
    <w:rsid w:val="006C41E1"/>
    <w:rsid w:val="006D1546"/>
    <w:rsid w:val="006D31CD"/>
    <w:rsid w:val="006D3374"/>
    <w:rsid w:val="006D5774"/>
    <w:rsid w:val="006E0AB0"/>
    <w:rsid w:val="006E1BE2"/>
    <w:rsid w:val="006E2BDF"/>
    <w:rsid w:val="006E7A30"/>
    <w:rsid w:val="006F55A4"/>
    <w:rsid w:val="00702B31"/>
    <w:rsid w:val="00704918"/>
    <w:rsid w:val="00704BC9"/>
    <w:rsid w:val="00707A42"/>
    <w:rsid w:val="00707A69"/>
    <w:rsid w:val="00707FA4"/>
    <w:rsid w:val="007104F1"/>
    <w:rsid w:val="00712E99"/>
    <w:rsid w:val="007140FB"/>
    <w:rsid w:val="00715F63"/>
    <w:rsid w:val="007164E5"/>
    <w:rsid w:val="0071716D"/>
    <w:rsid w:val="00724970"/>
    <w:rsid w:val="0072672B"/>
    <w:rsid w:val="0072742A"/>
    <w:rsid w:val="0072778B"/>
    <w:rsid w:val="00733683"/>
    <w:rsid w:val="007349DD"/>
    <w:rsid w:val="00740726"/>
    <w:rsid w:val="00743484"/>
    <w:rsid w:val="00744A94"/>
    <w:rsid w:val="00745DDB"/>
    <w:rsid w:val="0075045B"/>
    <w:rsid w:val="00752797"/>
    <w:rsid w:val="00752823"/>
    <w:rsid w:val="007557FD"/>
    <w:rsid w:val="007626BD"/>
    <w:rsid w:val="00772330"/>
    <w:rsid w:val="00773D60"/>
    <w:rsid w:val="0077719B"/>
    <w:rsid w:val="007815E4"/>
    <w:rsid w:val="007956DA"/>
    <w:rsid w:val="007A1312"/>
    <w:rsid w:val="007A20E5"/>
    <w:rsid w:val="007A5549"/>
    <w:rsid w:val="007B265C"/>
    <w:rsid w:val="007B57D0"/>
    <w:rsid w:val="007C1034"/>
    <w:rsid w:val="007C10A6"/>
    <w:rsid w:val="007C1973"/>
    <w:rsid w:val="007C1DC6"/>
    <w:rsid w:val="007C21BB"/>
    <w:rsid w:val="007D27B0"/>
    <w:rsid w:val="007E53BC"/>
    <w:rsid w:val="007F5FD8"/>
    <w:rsid w:val="00802D35"/>
    <w:rsid w:val="00804745"/>
    <w:rsid w:val="008051E4"/>
    <w:rsid w:val="00805DC5"/>
    <w:rsid w:val="0081101D"/>
    <w:rsid w:val="00813F0B"/>
    <w:rsid w:val="00821E9C"/>
    <w:rsid w:val="00823681"/>
    <w:rsid w:val="00824E33"/>
    <w:rsid w:val="00831D80"/>
    <w:rsid w:val="00832926"/>
    <w:rsid w:val="008329A5"/>
    <w:rsid w:val="00836C74"/>
    <w:rsid w:val="00843FC7"/>
    <w:rsid w:val="00844C12"/>
    <w:rsid w:val="00845AB6"/>
    <w:rsid w:val="0084627C"/>
    <w:rsid w:val="00847046"/>
    <w:rsid w:val="008476CE"/>
    <w:rsid w:val="00850134"/>
    <w:rsid w:val="00855C0D"/>
    <w:rsid w:val="008560D0"/>
    <w:rsid w:val="00857D17"/>
    <w:rsid w:val="0086219B"/>
    <w:rsid w:val="008662F2"/>
    <w:rsid w:val="008667AE"/>
    <w:rsid w:val="00873168"/>
    <w:rsid w:val="0087435C"/>
    <w:rsid w:val="00874A07"/>
    <w:rsid w:val="00877318"/>
    <w:rsid w:val="00881651"/>
    <w:rsid w:val="00883D57"/>
    <w:rsid w:val="00886267"/>
    <w:rsid w:val="00894504"/>
    <w:rsid w:val="0089764B"/>
    <w:rsid w:val="008B1369"/>
    <w:rsid w:val="008B3733"/>
    <w:rsid w:val="008C5251"/>
    <w:rsid w:val="008C5C7C"/>
    <w:rsid w:val="008C636B"/>
    <w:rsid w:val="008C7837"/>
    <w:rsid w:val="008D0093"/>
    <w:rsid w:val="008D1230"/>
    <w:rsid w:val="008D1629"/>
    <w:rsid w:val="008D469D"/>
    <w:rsid w:val="008D5EC4"/>
    <w:rsid w:val="008D7997"/>
    <w:rsid w:val="008E0D1D"/>
    <w:rsid w:val="008F06BC"/>
    <w:rsid w:val="008F31C9"/>
    <w:rsid w:val="008F3FD2"/>
    <w:rsid w:val="008F4014"/>
    <w:rsid w:val="00904A3A"/>
    <w:rsid w:val="0090799A"/>
    <w:rsid w:val="009106B6"/>
    <w:rsid w:val="00910855"/>
    <w:rsid w:val="0091232D"/>
    <w:rsid w:val="00912F0A"/>
    <w:rsid w:val="00914AE5"/>
    <w:rsid w:val="00916143"/>
    <w:rsid w:val="00917154"/>
    <w:rsid w:val="00921599"/>
    <w:rsid w:val="00922CEF"/>
    <w:rsid w:val="009236CF"/>
    <w:rsid w:val="00924D4E"/>
    <w:rsid w:val="009436D0"/>
    <w:rsid w:val="00943871"/>
    <w:rsid w:val="00946CB2"/>
    <w:rsid w:val="0094776F"/>
    <w:rsid w:val="0095514A"/>
    <w:rsid w:val="00965DBC"/>
    <w:rsid w:val="00970404"/>
    <w:rsid w:val="009704B1"/>
    <w:rsid w:val="00972471"/>
    <w:rsid w:val="009735CC"/>
    <w:rsid w:val="00977A8C"/>
    <w:rsid w:val="00980E69"/>
    <w:rsid w:val="009819B9"/>
    <w:rsid w:val="00982525"/>
    <w:rsid w:val="00985443"/>
    <w:rsid w:val="00992BA3"/>
    <w:rsid w:val="00992EB7"/>
    <w:rsid w:val="009932D8"/>
    <w:rsid w:val="00996833"/>
    <w:rsid w:val="00996FA4"/>
    <w:rsid w:val="009A2C0C"/>
    <w:rsid w:val="009A6090"/>
    <w:rsid w:val="009A77A8"/>
    <w:rsid w:val="009B285A"/>
    <w:rsid w:val="009B33A8"/>
    <w:rsid w:val="009B5C7C"/>
    <w:rsid w:val="009C1510"/>
    <w:rsid w:val="009C1F0F"/>
    <w:rsid w:val="009C256F"/>
    <w:rsid w:val="009C34E2"/>
    <w:rsid w:val="009C5AAB"/>
    <w:rsid w:val="009D02B9"/>
    <w:rsid w:val="009D2E26"/>
    <w:rsid w:val="009E6353"/>
    <w:rsid w:val="00A01576"/>
    <w:rsid w:val="00A071EE"/>
    <w:rsid w:val="00A116B3"/>
    <w:rsid w:val="00A12C9E"/>
    <w:rsid w:val="00A145C7"/>
    <w:rsid w:val="00A1483D"/>
    <w:rsid w:val="00A17D7E"/>
    <w:rsid w:val="00A201B4"/>
    <w:rsid w:val="00A20229"/>
    <w:rsid w:val="00A227C0"/>
    <w:rsid w:val="00A333A6"/>
    <w:rsid w:val="00A448A8"/>
    <w:rsid w:val="00A4640D"/>
    <w:rsid w:val="00A523CA"/>
    <w:rsid w:val="00A64FE0"/>
    <w:rsid w:val="00A71890"/>
    <w:rsid w:val="00A80A02"/>
    <w:rsid w:val="00A8357C"/>
    <w:rsid w:val="00A863BF"/>
    <w:rsid w:val="00A94BB5"/>
    <w:rsid w:val="00A94E04"/>
    <w:rsid w:val="00A9540B"/>
    <w:rsid w:val="00AA3EE8"/>
    <w:rsid w:val="00AA41B1"/>
    <w:rsid w:val="00AA4E5E"/>
    <w:rsid w:val="00AA7A4D"/>
    <w:rsid w:val="00AB42A4"/>
    <w:rsid w:val="00AC09DC"/>
    <w:rsid w:val="00AC0C27"/>
    <w:rsid w:val="00AC1419"/>
    <w:rsid w:val="00AC341A"/>
    <w:rsid w:val="00AC34AD"/>
    <w:rsid w:val="00AD5E9A"/>
    <w:rsid w:val="00AE288C"/>
    <w:rsid w:val="00AE3F51"/>
    <w:rsid w:val="00AF279F"/>
    <w:rsid w:val="00AF7E61"/>
    <w:rsid w:val="00B05BBF"/>
    <w:rsid w:val="00B125C6"/>
    <w:rsid w:val="00B14AE2"/>
    <w:rsid w:val="00B14BCA"/>
    <w:rsid w:val="00B15121"/>
    <w:rsid w:val="00B168DC"/>
    <w:rsid w:val="00B2696D"/>
    <w:rsid w:val="00B26E78"/>
    <w:rsid w:val="00B314D2"/>
    <w:rsid w:val="00B35250"/>
    <w:rsid w:val="00B41EED"/>
    <w:rsid w:val="00B42819"/>
    <w:rsid w:val="00B54F43"/>
    <w:rsid w:val="00B57460"/>
    <w:rsid w:val="00B57B4A"/>
    <w:rsid w:val="00B57F21"/>
    <w:rsid w:val="00B624B5"/>
    <w:rsid w:val="00B626D2"/>
    <w:rsid w:val="00B62A6A"/>
    <w:rsid w:val="00B64CE2"/>
    <w:rsid w:val="00B67796"/>
    <w:rsid w:val="00B678E5"/>
    <w:rsid w:val="00B7086A"/>
    <w:rsid w:val="00B70C45"/>
    <w:rsid w:val="00B71CA2"/>
    <w:rsid w:val="00B75766"/>
    <w:rsid w:val="00B7631D"/>
    <w:rsid w:val="00B76CC1"/>
    <w:rsid w:val="00B776BC"/>
    <w:rsid w:val="00B8261E"/>
    <w:rsid w:val="00B82B33"/>
    <w:rsid w:val="00B8409C"/>
    <w:rsid w:val="00B9575E"/>
    <w:rsid w:val="00B95CD1"/>
    <w:rsid w:val="00BA1944"/>
    <w:rsid w:val="00BA2FE7"/>
    <w:rsid w:val="00BA5C2A"/>
    <w:rsid w:val="00BA6E40"/>
    <w:rsid w:val="00BB1BB6"/>
    <w:rsid w:val="00BB1F42"/>
    <w:rsid w:val="00BB78F7"/>
    <w:rsid w:val="00BC17B2"/>
    <w:rsid w:val="00BC4FAD"/>
    <w:rsid w:val="00BD3FD6"/>
    <w:rsid w:val="00BD5B76"/>
    <w:rsid w:val="00BE0F26"/>
    <w:rsid w:val="00BE4A4C"/>
    <w:rsid w:val="00BF0DFB"/>
    <w:rsid w:val="00BF2291"/>
    <w:rsid w:val="00BF6362"/>
    <w:rsid w:val="00C00842"/>
    <w:rsid w:val="00C12308"/>
    <w:rsid w:val="00C12B1F"/>
    <w:rsid w:val="00C16F7B"/>
    <w:rsid w:val="00C22D45"/>
    <w:rsid w:val="00C24428"/>
    <w:rsid w:val="00C33134"/>
    <w:rsid w:val="00C35511"/>
    <w:rsid w:val="00C577E3"/>
    <w:rsid w:val="00C60A37"/>
    <w:rsid w:val="00C62726"/>
    <w:rsid w:val="00C62D82"/>
    <w:rsid w:val="00C64527"/>
    <w:rsid w:val="00C64808"/>
    <w:rsid w:val="00C66795"/>
    <w:rsid w:val="00C714DF"/>
    <w:rsid w:val="00C72FA2"/>
    <w:rsid w:val="00C84E81"/>
    <w:rsid w:val="00C84ECC"/>
    <w:rsid w:val="00C87F4B"/>
    <w:rsid w:val="00C9073D"/>
    <w:rsid w:val="00C90D25"/>
    <w:rsid w:val="00C919C7"/>
    <w:rsid w:val="00C93A86"/>
    <w:rsid w:val="00C9559E"/>
    <w:rsid w:val="00CA027D"/>
    <w:rsid w:val="00CB2AA4"/>
    <w:rsid w:val="00CC002E"/>
    <w:rsid w:val="00CC1EFB"/>
    <w:rsid w:val="00CC2742"/>
    <w:rsid w:val="00CC5D44"/>
    <w:rsid w:val="00CC7D4C"/>
    <w:rsid w:val="00CD3233"/>
    <w:rsid w:val="00CD427B"/>
    <w:rsid w:val="00CD5649"/>
    <w:rsid w:val="00CE0C90"/>
    <w:rsid w:val="00CE1B0A"/>
    <w:rsid w:val="00CE6784"/>
    <w:rsid w:val="00CE6E53"/>
    <w:rsid w:val="00CF11B4"/>
    <w:rsid w:val="00CF2348"/>
    <w:rsid w:val="00CF3B79"/>
    <w:rsid w:val="00CF7773"/>
    <w:rsid w:val="00D044ED"/>
    <w:rsid w:val="00D06660"/>
    <w:rsid w:val="00D12AFA"/>
    <w:rsid w:val="00D221C9"/>
    <w:rsid w:val="00D23D75"/>
    <w:rsid w:val="00D27DFD"/>
    <w:rsid w:val="00D33765"/>
    <w:rsid w:val="00D37101"/>
    <w:rsid w:val="00D372FD"/>
    <w:rsid w:val="00D4069B"/>
    <w:rsid w:val="00D43201"/>
    <w:rsid w:val="00D4394B"/>
    <w:rsid w:val="00D452A8"/>
    <w:rsid w:val="00D45751"/>
    <w:rsid w:val="00D457CE"/>
    <w:rsid w:val="00D52C3C"/>
    <w:rsid w:val="00D55D9F"/>
    <w:rsid w:val="00D600F2"/>
    <w:rsid w:val="00D650B3"/>
    <w:rsid w:val="00D66196"/>
    <w:rsid w:val="00D66D07"/>
    <w:rsid w:val="00D7183C"/>
    <w:rsid w:val="00D74FCC"/>
    <w:rsid w:val="00D80B30"/>
    <w:rsid w:val="00D80D76"/>
    <w:rsid w:val="00D812E6"/>
    <w:rsid w:val="00D81848"/>
    <w:rsid w:val="00D84D37"/>
    <w:rsid w:val="00D85EAA"/>
    <w:rsid w:val="00D900B6"/>
    <w:rsid w:val="00D93888"/>
    <w:rsid w:val="00D9605D"/>
    <w:rsid w:val="00D972C7"/>
    <w:rsid w:val="00D974FF"/>
    <w:rsid w:val="00DA17E5"/>
    <w:rsid w:val="00DA36CC"/>
    <w:rsid w:val="00DA7F68"/>
    <w:rsid w:val="00DB4A6F"/>
    <w:rsid w:val="00DB5665"/>
    <w:rsid w:val="00DB5F98"/>
    <w:rsid w:val="00DB699B"/>
    <w:rsid w:val="00DC05C9"/>
    <w:rsid w:val="00DC11A3"/>
    <w:rsid w:val="00DC13F6"/>
    <w:rsid w:val="00DC2B6B"/>
    <w:rsid w:val="00DC4502"/>
    <w:rsid w:val="00DC5E8E"/>
    <w:rsid w:val="00DC6D4E"/>
    <w:rsid w:val="00DD53A5"/>
    <w:rsid w:val="00DE0945"/>
    <w:rsid w:val="00DE3596"/>
    <w:rsid w:val="00DE4954"/>
    <w:rsid w:val="00DE4A2C"/>
    <w:rsid w:val="00DE53B4"/>
    <w:rsid w:val="00DE5F4D"/>
    <w:rsid w:val="00DF1164"/>
    <w:rsid w:val="00E00278"/>
    <w:rsid w:val="00E05693"/>
    <w:rsid w:val="00E11C82"/>
    <w:rsid w:val="00E12DCC"/>
    <w:rsid w:val="00E13190"/>
    <w:rsid w:val="00E22ECA"/>
    <w:rsid w:val="00E240A7"/>
    <w:rsid w:val="00E245F2"/>
    <w:rsid w:val="00E27193"/>
    <w:rsid w:val="00E31115"/>
    <w:rsid w:val="00E35923"/>
    <w:rsid w:val="00E41124"/>
    <w:rsid w:val="00E416FC"/>
    <w:rsid w:val="00E50BD3"/>
    <w:rsid w:val="00E53247"/>
    <w:rsid w:val="00E5575C"/>
    <w:rsid w:val="00E56047"/>
    <w:rsid w:val="00E60C66"/>
    <w:rsid w:val="00E617F9"/>
    <w:rsid w:val="00E65008"/>
    <w:rsid w:val="00E65B4E"/>
    <w:rsid w:val="00E67506"/>
    <w:rsid w:val="00E73483"/>
    <w:rsid w:val="00E82142"/>
    <w:rsid w:val="00E82A0F"/>
    <w:rsid w:val="00E849AC"/>
    <w:rsid w:val="00E86497"/>
    <w:rsid w:val="00E87C07"/>
    <w:rsid w:val="00E90440"/>
    <w:rsid w:val="00E916FF"/>
    <w:rsid w:val="00E97000"/>
    <w:rsid w:val="00E97E80"/>
    <w:rsid w:val="00EA4E3D"/>
    <w:rsid w:val="00EA54C5"/>
    <w:rsid w:val="00EA6AA5"/>
    <w:rsid w:val="00EA6BE5"/>
    <w:rsid w:val="00EB115B"/>
    <w:rsid w:val="00EB42E5"/>
    <w:rsid w:val="00EB76B2"/>
    <w:rsid w:val="00EC6B0B"/>
    <w:rsid w:val="00ED1215"/>
    <w:rsid w:val="00EE620C"/>
    <w:rsid w:val="00EF2487"/>
    <w:rsid w:val="00EF43DC"/>
    <w:rsid w:val="00EF58E1"/>
    <w:rsid w:val="00F04A4B"/>
    <w:rsid w:val="00F064AB"/>
    <w:rsid w:val="00F06F4F"/>
    <w:rsid w:val="00F07F1B"/>
    <w:rsid w:val="00F107A1"/>
    <w:rsid w:val="00F11541"/>
    <w:rsid w:val="00F12FC0"/>
    <w:rsid w:val="00F13353"/>
    <w:rsid w:val="00F15187"/>
    <w:rsid w:val="00F24264"/>
    <w:rsid w:val="00F27272"/>
    <w:rsid w:val="00F35FFF"/>
    <w:rsid w:val="00F45D5C"/>
    <w:rsid w:val="00F47CD2"/>
    <w:rsid w:val="00F5081E"/>
    <w:rsid w:val="00F51B2F"/>
    <w:rsid w:val="00F54914"/>
    <w:rsid w:val="00F569A1"/>
    <w:rsid w:val="00F575D7"/>
    <w:rsid w:val="00F62C8E"/>
    <w:rsid w:val="00F6549E"/>
    <w:rsid w:val="00F73374"/>
    <w:rsid w:val="00F90191"/>
    <w:rsid w:val="00F97433"/>
    <w:rsid w:val="00FA3FCB"/>
    <w:rsid w:val="00FA435F"/>
    <w:rsid w:val="00FA4C4F"/>
    <w:rsid w:val="00FA4F62"/>
    <w:rsid w:val="00FA6E48"/>
    <w:rsid w:val="00FB0222"/>
    <w:rsid w:val="00FB177F"/>
    <w:rsid w:val="00FC022E"/>
    <w:rsid w:val="00FC1665"/>
    <w:rsid w:val="00FC4F3F"/>
    <w:rsid w:val="00FC6C04"/>
    <w:rsid w:val="00FE08C0"/>
    <w:rsid w:val="00FE0B67"/>
    <w:rsid w:val="00FE36EE"/>
    <w:rsid w:val="00FE4E3F"/>
    <w:rsid w:val="00FE6786"/>
    <w:rsid w:val="00FF56F3"/>
    <w:rsid w:val="00FF7163"/>
    <w:rsid w:val="11AB7B19"/>
    <w:rsid w:val="1378573C"/>
    <w:rsid w:val="165A65EA"/>
    <w:rsid w:val="242E7DCA"/>
    <w:rsid w:val="296C6942"/>
    <w:rsid w:val="2F464519"/>
    <w:rsid w:val="338F0F60"/>
    <w:rsid w:val="3A686925"/>
    <w:rsid w:val="3E4E728B"/>
    <w:rsid w:val="52E907D1"/>
    <w:rsid w:val="5A13054B"/>
    <w:rsid w:val="637419B0"/>
    <w:rsid w:val="7EC535F1"/>
  </w:rsids>
  <m:mathPr>
    <m:mathFont m:val="Cambria Math"/>
    <m:brkBin m:val="before"/>
    <m:brkBinSub m:val="--"/>
    <m:smallFrac/>
    <m:dispDef/>
    <m:lMargin m:val="0"/>
    <m:rMargin m:val="0"/>
    <m:defJc m:val="centerGroup"/>
    <m:wrapIndent m:val="1440"/>
    <m:intLim m:val="subSup"/>
    <m:naryLim m:val="undOvr"/>
  </m:mathPr>
  <w:themeFontLang w:val="en-IN"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91B10C9"/>
  <w15:docId w15:val="{4F8ADF64-1474-4735-A6AE-55862DA3D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kn-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SimSun"/>
      <w:sz w:val="22"/>
      <w:szCs w:val="22"/>
      <w:lang w:eastAsia="en-US" w:bidi="ar-SA"/>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2672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7631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Bodytext9">
    <w:name w:val="Body text|9_"/>
    <w:basedOn w:val="DefaultParagraphFont"/>
    <w:link w:val="Bodytext90"/>
    <w:qFormat/>
    <w:rPr>
      <w:b/>
      <w:bCs/>
      <w:shd w:val="clear" w:color="auto" w:fill="FFFFFF"/>
    </w:rPr>
  </w:style>
  <w:style w:type="paragraph" w:customStyle="1" w:styleId="Bodytext90">
    <w:name w:val="Body text|9"/>
    <w:basedOn w:val="Normal"/>
    <w:link w:val="Bodytext9"/>
    <w:pPr>
      <w:widowControl w:val="0"/>
      <w:shd w:val="clear" w:color="auto" w:fill="FFFFFF"/>
      <w:spacing w:after="280" w:line="245" w:lineRule="exact"/>
      <w:jc w:val="both"/>
    </w:pPr>
    <w:rPr>
      <w:rFonts w:asciiTheme="minorHAnsi" w:eastAsiaTheme="minorHAnsi" w:hAnsiTheme="minorHAnsi" w:cstheme="minorBidi"/>
      <w:b/>
      <w:bCs/>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uiPriority w:val="9"/>
    <w:semiHidden/>
    <w:rsid w:val="0072672B"/>
    <w:rPr>
      <w:rFonts w:asciiTheme="majorHAnsi" w:eastAsiaTheme="majorEastAsia" w:hAnsiTheme="majorHAnsi" w:cstheme="majorBidi"/>
      <w:color w:val="365F91" w:themeColor="accent1" w:themeShade="BF"/>
      <w:sz w:val="26"/>
      <w:szCs w:val="26"/>
      <w:lang w:eastAsia="en-US" w:bidi="ar-SA"/>
    </w:rPr>
  </w:style>
  <w:style w:type="character" w:customStyle="1" w:styleId="Heading3Char">
    <w:name w:val="Heading 3 Char"/>
    <w:basedOn w:val="DefaultParagraphFont"/>
    <w:link w:val="Heading3"/>
    <w:uiPriority w:val="9"/>
    <w:semiHidden/>
    <w:rsid w:val="00B7631D"/>
    <w:rPr>
      <w:rFonts w:asciiTheme="majorHAnsi" w:eastAsiaTheme="majorEastAsia" w:hAnsiTheme="majorHAnsi" w:cstheme="majorBidi"/>
      <w:color w:val="243F60" w:themeColor="accent1" w:themeShade="7F"/>
      <w:sz w:val="24"/>
      <w:szCs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67F27793DE4D1FAA8FAD58A48EAC22"/>
        <w:category>
          <w:name w:val="General"/>
          <w:gallery w:val="placeholder"/>
        </w:category>
        <w:types>
          <w:type w:val="bbPlcHdr"/>
        </w:types>
        <w:behaviors>
          <w:behavior w:val="content"/>
        </w:behaviors>
        <w:guid w:val="{D33B7B71-DAE9-4B2E-A00A-F122376E42DF}"/>
      </w:docPartPr>
      <w:docPartBody>
        <w:p w:rsidR="00D218A8" w:rsidRDefault="00000000">
          <w:pPr>
            <w:pStyle w:val="3C67F27793DE4D1FAA8FAD58A48EAC22"/>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23B08"/>
    <w:rsid w:val="00006F67"/>
    <w:rsid w:val="00030FFF"/>
    <w:rsid w:val="0006326E"/>
    <w:rsid w:val="00065044"/>
    <w:rsid w:val="000716E9"/>
    <w:rsid w:val="00085CB7"/>
    <w:rsid w:val="000A5580"/>
    <w:rsid w:val="000E71D1"/>
    <w:rsid w:val="000F78B9"/>
    <w:rsid w:val="001842B5"/>
    <w:rsid w:val="001B77C8"/>
    <w:rsid w:val="001F40D7"/>
    <w:rsid w:val="0022297E"/>
    <w:rsid w:val="00234BDF"/>
    <w:rsid w:val="002B2432"/>
    <w:rsid w:val="002E2027"/>
    <w:rsid w:val="002E65B0"/>
    <w:rsid w:val="00321134"/>
    <w:rsid w:val="00331DD1"/>
    <w:rsid w:val="00347DE3"/>
    <w:rsid w:val="00363381"/>
    <w:rsid w:val="00363ECB"/>
    <w:rsid w:val="00382A42"/>
    <w:rsid w:val="003C0CE3"/>
    <w:rsid w:val="003C57C8"/>
    <w:rsid w:val="003D0426"/>
    <w:rsid w:val="003D5F35"/>
    <w:rsid w:val="0042691A"/>
    <w:rsid w:val="00460F4D"/>
    <w:rsid w:val="00477901"/>
    <w:rsid w:val="004B7B07"/>
    <w:rsid w:val="004E5119"/>
    <w:rsid w:val="0053248F"/>
    <w:rsid w:val="00552E8E"/>
    <w:rsid w:val="005D6687"/>
    <w:rsid w:val="005F3AD3"/>
    <w:rsid w:val="00697922"/>
    <w:rsid w:val="006A1EBD"/>
    <w:rsid w:val="006C3904"/>
    <w:rsid w:val="00751326"/>
    <w:rsid w:val="00756ECA"/>
    <w:rsid w:val="008B3F4E"/>
    <w:rsid w:val="00926062"/>
    <w:rsid w:val="00930A4F"/>
    <w:rsid w:val="009A2C19"/>
    <w:rsid w:val="009E16AC"/>
    <w:rsid w:val="009E5101"/>
    <w:rsid w:val="009F2F26"/>
    <w:rsid w:val="00B14AE2"/>
    <w:rsid w:val="00B7086A"/>
    <w:rsid w:val="00B7649C"/>
    <w:rsid w:val="00C97B20"/>
    <w:rsid w:val="00D02179"/>
    <w:rsid w:val="00D044ED"/>
    <w:rsid w:val="00D218A8"/>
    <w:rsid w:val="00D5207B"/>
    <w:rsid w:val="00D856A6"/>
    <w:rsid w:val="00D85FE3"/>
    <w:rsid w:val="00DA2183"/>
    <w:rsid w:val="00E23B08"/>
    <w:rsid w:val="00E371CD"/>
    <w:rsid w:val="00E40CE7"/>
    <w:rsid w:val="00E60D73"/>
    <w:rsid w:val="00E71A21"/>
    <w:rsid w:val="00EB5B7A"/>
    <w:rsid w:val="00EE1252"/>
    <w:rsid w:val="00F31C7F"/>
    <w:rsid w:val="00FD29AC"/>
    <w:rsid w:val="00FD2DC7"/>
  </w:rsids>
  <m:mathPr>
    <m:mathFont m:val="Cambria Math"/>
    <m:brkBin m:val="before"/>
    <m:brkBinSub m:val="--"/>
    <m:smallFrac/>
    <m:dispDef/>
    <m:lMargin m:val="0"/>
    <m:rMargin m:val="0"/>
    <m:defJc m:val="centerGroup"/>
    <m:wrapIndent m:val="1440"/>
    <m:intLim m:val="subSup"/>
    <m:naryLim m:val="undOvr"/>
  </m:mathPr>
  <w:themeFontLang w:val="en-IN" w:eastAsia="zh-CN" w:bidi="k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kn-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C67F27793DE4D1FAA8FAD58A48EAC22">
    <w:name w:val="3C67F27793DE4D1FAA8FAD58A48EAC22"/>
    <w:pPr>
      <w:spacing w:after="200" w:line="276" w:lineRule="auto"/>
    </w:pPr>
    <w:rPr>
      <w:sz w:val="22"/>
      <w:szCs w:val="22"/>
      <w:lang w:bidi="ar-SA"/>
    </w:rPr>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2059"/>
    <customShpInfo spid="_x0000_s2057"/>
    <customShpInfo spid="_x0000_s2054"/>
    <customShpInfo spid="_x0000_s2052"/>
    <customShpInfo spid="_x0000_s2050"/>
    <customShpInfo spid="_x0000_s2058"/>
    <customShpInfo spid="_x0000_s2056"/>
    <customShpInfo spid="_x0000_s2053"/>
    <customShpInfo spid="_x0000_s2051"/>
    <customShpInfo spid="_x0000_s2049"/>
    <customShpInfo spid="_x0000_s1035"/>
    <customShpInfo spid="_x0000_s1036"/>
    <customShpInfo spid="_x0000_s1037"/>
  </customShpExts>
</s:customData>
</file>

<file path=customXml/itemProps1.xml><?xml version="1.0" encoding="utf-8"?>
<ds:datastoreItem xmlns:ds="http://schemas.openxmlformats.org/officeDocument/2006/customXml" ds:itemID="{5EFF9150-AFE6-47B3-9279-942CFE7EACD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13</Pages>
  <Words>2221</Words>
  <Characters>12663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PRCP-1001-RICE LEAF DISEASE DETECTION</vt:lpstr>
    </vt:vector>
  </TitlesOfParts>
  <Company/>
  <LinksUpToDate>false</LinksUpToDate>
  <CharactersWithSpaces>14855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PRCP-1001-RICE LEAF DISEASE DETECTION</dc:title>
  <dc:creator>M N Naik</dc:creator>
  <cp:lastModifiedBy>PRAJWAL B M</cp:lastModifiedBy>
  <cp:revision>147</cp:revision>
  <dcterms:created xsi:type="dcterms:W3CDTF">2020-03-10T05:24:00Z</dcterms:created>
  <dcterms:modified xsi:type="dcterms:W3CDTF">2025-09-27T11:01:00Z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1033-11.2.0.9431</vt:lpwstr>
  </property>
</Properties>
</file>