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31B9D" w14:textId="4351D69B" w:rsidR="00C95D3C" w:rsidRPr="004175CC" w:rsidRDefault="00C95D3C" w:rsidP="00C95D3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Assignment-1</w:t>
      </w:r>
    </w:p>
    <w:p w14:paraId="4E76FE32" w14:textId="77777777" w:rsidR="00C95D3C" w:rsidRDefault="00C95D3C" w:rsidP="00C95D3C"/>
    <w:p w14:paraId="4602ABCA" w14:textId="291C9149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>Q</w:t>
      </w:r>
      <w:r w:rsidRPr="00790BE4">
        <w:rPr>
          <w:sz w:val="23"/>
          <w:szCs w:val="23"/>
        </w:rPr>
        <w:t xml:space="preserve">uestion </w:t>
      </w:r>
      <w:r w:rsidRPr="00790BE4">
        <w:rPr>
          <w:sz w:val="23"/>
          <w:szCs w:val="23"/>
        </w:rPr>
        <w:t xml:space="preserve">1: </w:t>
      </w:r>
    </w:p>
    <w:p w14:paraId="47FE6620" w14:textId="33A25028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 xml:space="preserve">For the given problem, </w:t>
      </w:r>
      <w:r w:rsidRPr="00790BE4">
        <w:rPr>
          <w:sz w:val="23"/>
          <w:szCs w:val="23"/>
        </w:rPr>
        <w:t>the Collegiate</w:t>
      </w:r>
      <w:r w:rsidRPr="00790BE4">
        <w:rPr>
          <w:sz w:val="23"/>
          <w:szCs w:val="23"/>
        </w:rPr>
        <w:t>(C)</w:t>
      </w:r>
      <w:r w:rsidRPr="00790BE4">
        <w:rPr>
          <w:sz w:val="23"/>
          <w:szCs w:val="23"/>
        </w:rPr>
        <w:t xml:space="preserve"> and the Mini</w:t>
      </w:r>
      <w:r w:rsidRPr="00790BE4">
        <w:rPr>
          <w:sz w:val="23"/>
          <w:szCs w:val="23"/>
        </w:rPr>
        <w:t>(M) are two decision variables, because based on</w:t>
      </w:r>
      <w:r w:rsidR="00790BE4" w:rsidRPr="00790BE4">
        <w:rPr>
          <w:sz w:val="23"/>
          <w:szCs w:val="23"/>
        </w:rPr>
        <w:t xml:space="preserve"> </w:t>
      </w:r>
      <w:r w:rsidRPr="00790BE4">
        <w:rPr>
          <w:sz w:val="23"/>
          <w:szCs w:val="23"/>
        </w:rPr>
        <w:t>number of Collegiate(C) and the Mini(M)</w:t>
      </w:r>
      <w:r w:rsidRPr="00790BE4">
        <w:rPr>
          <w:sz w:val="23"/>
          <w:szCs w:val="23"/>
        </w:rPr>
        <w:t xml:space="preserve"> </w:t>
      </w:r>
      <w:r w:rsidRPr="00790BE4">
        <w:rPr>
          <w:sz w:val="23"/>
          <w:szCs w:val="23"/>
        </w:rPr>
        <w:t>bags produced per week</w:t>
      </w:r>
      <w:r w:rsidRPr="00790BE4">
        <w:rPr>
          <w:sz w:val="23"/>
          <w:szCs w:val="23"/>
        </w:rPr>
        <w:t>, labor time and profits has been formulated</w:t>
      </w:r>
      <w:r w:rsidRPr="00790BE4">
        <w:rPr>
          <w:sz w:val="23"/>
          <w:szCs w:val="23"/>
        </w:rPr>
        <w:t>.</w:t>
      </w:r>
    </w:p>
    <w:p w14:paraId="66E4748A" w14:textId="28F6704F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 xml:space="preserve">Question 2: </w:t>
      </w:r>
    </w:p>
    <w:p w14:paraId="6557BF00" w14:textId="13B43752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 xml:space="preserve"> </w:t>
      </w:r>
      <w:r w:rsidR="00790BE4" w:rsidRPr="00790BE4">
        <w:rPr>
          <w:sz w:val="23"/>
          <w:szCs w:val="23"/>
        </w:rPr>
        <w:t>Th</w:t>
      </w:r>
      <w:r w:rsidRPr="00790BE4">
        <w:rPr>
          <w:sz w:val="23"/>
          <w:szCs w:val="23"/>
        </w:rPr>
        <w:t xml:space="preserve">e objective function </w:t>
      </w:r>
      <w:r w:rsidR="00790BE4" w:rsidRPr="00790BE4">
        <w:rPr>
          <w:sz w:val="23"/>
          <w:szCs w:val="23"/>
        </w:rPr>
        <w:t xml:space="preserve">can </w:t>
      </w:r>
      <w:r w:rsidR="00790BE4" w:rsidRPr="00790BE4">
        <w:rPr>
          <w:sz w:val="23"/>
          <w:szCs w:val="23"/>
        </w:rPr>
        <w:t xml:space="preserve">be </w:t>
      </w:r>
      <w:r w:rsidR="00790BE4" w:rsidRPr="00790BE4">
        <w:rPr>
          <w:sz w:val="23"/>
          <w:szCs w:val="23"/>
        </w:rPr>
        <w:t xml:space="preserve">interpret </w:t>
      </w:r>
      <w:r w:rsidRPr="00790BE4">
        <w:rPr>
          <w:sz w:val="23"/>
          <w:szCs w:val="23"/>
        </w:rPr>
        <w:t xml:space="preserve">as maximizing the profits. As given in the problem, </w:t>
      </w:r>
      <w:r w:rsidR="00790BE4" w:rsidRPr="00790BE4">
        <w:rPr>
          <w:sz w:val="23"/>
          <w:szCs w:val="23"/>
        </w:rPr>
        <w:t>Collegiate(C)</w:t>
      </w:r>
      <w:r w:rsidRPr="00790BE4">
        <w:rPr>
          <w:sz w:val="23"/>
          <w:szCs w:val="23"/>
        </w:rPr>
        <w:t xml:space="preserve"> generates a unit profit of </w:t>
      </w:r>
      <w:r w:rsidRPr="00790BE4">
        <w:rPr>
          <w:b/>
          <w:bCs/>
          <w:sz w:val="23"/>
          <w:szCs w:val="23"/>
        </w:rPr>
        <w:t xml:space="preserve">32$ </w:t>
      </w:r>
      <w:r w:rsidRPr="00790BE4">
        <w:rPr>
          <w:sz w:val="23"/>
          <w:szCs w:val="23"/>
        </w:rPr>
        <w:t xml:space="preserve">and </w:t>
      </w:r>
      <w:r w:rsidR="00790BE4" w:rsidRPr="00790BE4">
        <w:rPr>
          <w:sz w:val="23"/>
          <w:szCs w:val="23"/>
        </w:rPr>
        <w:t>Mini(M)</w:t>
      </w:r>
      <w:r w:rsidRPr="00790BE4">
        <w:rPr>
          <w:sz w:val="23"/>
          <w:szCs w:val="23"/>
        </w:rPr>
        <w:t xml:space="preserve"> has unit profit of </w:t>
      </w:r>
      <w:r w:rsidRPr="00790BE4">
        <w:rPr>
          <w:b/>
          <w:bCs/>
          <w:sz w:val="23"/>
          <w:szCs w:val="23"/>
        </w:rPr>
        <w:t>$24</w:t>
      </w:r>
      <w:r w:rsidRPr="00790BE4">
        <w:rPr>
          <w:sz w:val="23"/>
          <w:szCs w:val="23"/>
        </w:rPr>
        <w:t>.</w:t>
      </w:r>
    </w:p>
    <w:p w14:paraId="72476047" w14:textId="21EAEECF" w:rsidR="00C95D3C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 xml:space="preserve"> Maximize</w:t>
      </w:r>
      <w:r w:rsidRPr="00790BE4">
        <w:rPr>
          <w:b/>
          <w:bCs/>
          <w:sz w:val="23"/>
          <w:szCs w:val="23"/>
        </w:rPr>
        <w:t xml:space="preserve"> profit</w:t>
      </w:r>
      <w:r w:rsidRPr="00790BE4">
        <w:rPr>
          <w:b/>
          <w:bCs/>
          <w:sz w:val="23"/>
          <w:szCs w:val="23"/>
        </w:rPr>
        <w:t>, Z</w:t>
      </w:r>
      <w:r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= 32C + 24M</w:t>
      </w:r>
    </w:p>
    <w:p w14:paraId="3745789B" w14:textId="462E0DE7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 xml:space="preserve">Question 3: </w:t>
      </w:r>
    </w:p>
    <w:p w14:paraId="7F30B30A" w14:textId="77777777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>There are 2 constraints in the problem:</w:t>
      </w:r>
    </w:p>
    <w:p w14:paraId="0A517395" w14:textId="77777777" w:rsidR="00C95D3C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 xml:space="preserve">Resource constraint: </w:t>
      </w:r>
    </w:p>
    <w:p w14:paraId="1470AB0E" w14:textId="79C0D77D" w:rsidR="00790BE4" w:rsidRPr="00790BE4" w:rsidRDefault="00790BE4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 xml:space="preserve">Back Savers has a Nylon source and receives </w:t>
      </w:r>
      <w:r w:rsidRPr="00790BE4">
        <w:rPr>
          <w:b/>
          <w:bCs/>
          <w:sz w:val="23"/>
          <w:szCs w:val="23"/>
        </w:rPr>
        <w:t>5000 square feet</w:t>
      </w:r>
      <w:r w:rsidRPr="00790BE4">
        <w:rPr>
          <w:sz w:val="23"/>
          <w:szCs w:val="23"/>
        </w:rPr>
        <w:t xml:space="preserve"> each week. Each Collegiate(C) needs </w:t>
      </w:r>
      <w:r w:rsidRPr="00790BE4">
        <w:rPr>
          <w:b/>
          <w:bCs/>
          <w:sz w:val="23"/>
          <w:szCs w:val="23"/>
        </w:rPr>
        <w:t>3 square feet</w:t>
      </w:r>
      <w:r w:rsidRPr="00790BE4">
        <w:rPr>
          <w:sz w:val="23"/>
          <w:szCs w:val="23"/>
        </w:rPr>
        <w:t xml:space="preserve">, but each Mini(M) only needs </w:t>
      </w:r>
      <w:r w:rsidRPr="00790BE4">
        <w:rPr>
          <w:b/>
          <w:bCs/>
          <w:sz w:val="23"/>
          <w:szCs w:val="23"/>
        </w:rPr>
        <w:t>2 square feet</w:t>
      </w:r>
      <w:r w:rsidRPr="00790BE4">
        <w:rPr>
          <w:sz w:val="23"/>
          <w:szCs w:val="23"/>
        </w:rPr>
        <w:t>.</w:t>
      </w:r>
    </w:p>
    <w:p w14:paraId="3362DABD" w14:textId="593D0188" w:rsidR="00C95D3C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>3C + 2M &lt;= 5000</w:t>
      </w:r>
    </w:p>
    <w:p w14:paraId="726E5D99" w14:textId="1D490A00" w:rsidR="00C95D3C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>Time constraint:</w:t>
      </w:r>
    </w:p>
    <w:p w14:paraId="23274AC0" w14:textId="73720B5E" w:rsidR="00790BE4" w:rsidRPr="00790BE4" w:rsidRDefault="00790BE4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>Each Collegiate(C) requires 45 minutes of labor to generate a profit of $32, while each Mini(M) requires 40 minutes to generate a profit of $24. Back Savers employs 35 people who work a total of 40 hours each week.</w:t>
      </w:r>
    </w:p>
    <w:p w14:paraId="007448D7" w14:textId="03BAFA24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>Here,</w:t>
      </w:r>
      <w:r w:rsidRPr="00790BE4">
        <w:rPr>
          <w:b/>
          <w:bCs/>
          <w:sz w:val="23"/>
          <w:szCs w:val="23"/>
        </w:rPr>
        <w:t xml:space="preserve"> 35*40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= 1400(labor hours)</w:t>
      </w:r>
    </w:p>
    <w:p w14:paraId="081B1169" w14:textId="77777777" w:rsidR="00C95D3C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 xml:space="preserve">45C + 40M &lt;= 84000(labor mins)    </w:t>
      </w:r>
    </w:p>
    <w:p w14:paraId="1177B08E" w14:textId="5215C831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>Question 4:</w:t>
      </w:r>
    </w:p>
    <w:p w14:paraId="7550BDEE" w14:textId="28C3DEDB" w:rsidR="00790BE4" w:rsidRPr="00790BE4" w:rsidRDefault="00790BE4" w:rsidP="00790BE4">
      <w:pPr>
        <w:jc w:val="both"/>
        <w:rPr>
          <w:sz w:val="23"/>
          <w:szCs w:val="23"/>
        </w:rPr>
      </w:pPr>
      <w:r w:rsidRPr="00790BE4">
        <w:rPr>
          <w:sz w:val="23"/>
          <w:szCs w:val="23"/>
        </w:rPr>
        <w:t>M</w:t>
      </w:r>
      <w:r w:rsidRPr="00790BE4">
        <w:rPr>
          <w:sz w:val="23"/>
          <w:szCs w:val="23"/>
        </w:rPr>
        <w:t>athematical formulation for this LP problem</w:t>
      </w:r>
      <w:r w:rsidRPr="00790BE4">
        <w:rPr>
          <w:sz w:val="23"/>
          <w:szCs w:val="23"/>
        </w:rPr>
        <w:t>:</w:t>
      </w:r>
    </w:p>
    <w:p w14:paraId="67E42BC7" w14:textId="1BA3C888" w:rsidR="00C95D3C" w:rsidRPr="00790BE4" w:rsidRDefault="00C95D3C" w:rsidP="00790BE4">
      <w:pPr>
        <w:jc w:val="both"/>
        <w:rPr>
          <w:sz w:val="23"/>
          <w:szCs w:val="23"/>
        </w:rPr>
      </w:pPr>
      <w:r w:rsidRPr="00790BE4">
        <w:rPr>
          <w:b/>
          <w:bCs/>
          <w:sz w:val="23"/>
          <w:szCs w:val="23"/>
        </w:rPr>
        <w:t>Maximize, Z= 32C + 24M</w:t>
      </w:r>
    </w:p>
    <w:p w14:paraId="377056E6" w14:textId="7D493885" w:rsidR="00C95D3C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 xml:space="preserve">Constraints, </w:t>
      </w:r>
    </w:p>
    <w:p w14:paraId="6BC274B8" w14:textId="55CB7989" w:rsidR="00C95D3C" w:rsidRPr="00790BE4" w:rsidRDefault="00C95D3C" w:rsidP="00790BE4">
      <w:pPr>
        <w:ind w:firstLine="720"/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>C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&lt;= 1000, C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&gt;=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0</w:t>
      </w:r>
    </w:p>
    <w:p w14:paraId="1E049568" w14:textId="7F905E86" w:rsidR="00C95D3C" w:rsidRPr="00790BE4" w:rsidRDefault="00C95D3C" w:rsidP="00790BE4">
      <w:pPr>
        <w:ind w:firstLine="720"/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>M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&lt;= 1200, M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&gt;=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 xml:space="preserve">0 </w:t>
      </w:r>
      <w:r w:rsidRPr="00790BE4">
        <w:rPr>
          <w:b/>
          <w:bCs/>
          <w:sz w:val="23"/>
          <w:szCs w:val="23"/>
        </w:rPr>
        <w:tab/>
      </w:r>
    </w:p>
    <w:p w14:paraId="30E47340" w14:textId="608725D3" w:rsidR="00C95D3C" w:rsidRPr="00790BE4" w:rsidRDefault="00C95D3C" w:rsidP="00790BE4">
      <w:pPr>
        <w:ind w:firstLine="720"/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>3C + 2M &lt;=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5000</w:t>
      </w:r>
    </w:p>
    <w:p w14:paraId="5471DBB9" w14:textId="57CA1C32" w:rsidR="00236E12" w:rsidRPr="00790BE4" w:rsidRDefault="00C95D3C" w:rsidP="00790BE4">
      <w:pPr>
        <w:jc w:val="both"/>
        <w:rPr>
          <w:b/>
          <w:bCs/>
          <w:sz w:val="23"/>
          <w:szCs w:val="23"/>
        </w:rPr>
      </w:pPr>
      <w:r w:rsidRPr="00790BE4">
        <w:rPr>
          <w:b/>
          <w:bCs/>
          <w:sz w:val="23"/>
          <w:szCs w:val="23"/>
        </w:rPr>
        <w:tab/>
        <w:t>45C + 40M &lt;=</w:t>
      </w:r>
      <w:r w:rsidR="00790BE4" w:rsidRPr="00790BE4">
        <w:rPr>
          <w:b/>
          <w:bCs/>
          <w:sz w:val="23"/>
          <w:szCs w:val="23"/>
        </w:rPr>
        <w:t xml:space="preserve"> </w:t>
      </w:r>
      <w:r w:rsidRPr="00790BE4">
        <w:rPr>
          <w:b/>
          <w:bCs/>
          <w:sz w:val="23"/>
          <w:szCs w:val="23"/>
        </w:rPr>
        <w:t>84000</w:t>
      </w:r>
    </w:p>
    <w:sectPr w:rsidR="00236E12" w:rsidRPr="00790B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3C"/>
    <w:rsid w:val="000D0C62"/>
    <w:rsid w:val="00236E12"/>
    <w:rsid w:val="00790BE4"/>
    <w:rsid w:val="00C95D3C"/>
    <w:rsid w:val="00F2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2AA53"/>
  <w15:chartTrackingRefBased/>
  <w15:docId w15:val="{A0BDC96A-0CF1-4679-ABEA-77055134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D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C95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Chambe Nandeeshappa, Prajwal</dc:creator>
  <cp:keywords/>
  <dc:description/>
  <cp:lastModifiedBy>Chambe Nandeeshappa, Prajwal</cp:lastModifiedBy>
  <cp:revision>1</cp:revision>
  <dcterms:created xsi:type="dcterms:W3CDTF">2021-09-12T19:58:00Z</dcterms:created>
  <dcterms:modified xsi:type="dcterms:W3CDTF">2021-09-12T20:19:00Z</dcterms:modified>
</cp:coreProperties>
</file>