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617" w:rsidRDefault="003A2617" w:rsidP="003A2617">
      <w:pPr>
        <w:spacing w:line="240" w:lineRule="auto"/>
        <w:contextualSpacing/>
        <w:jc w:val="center"/>
      </w:pPr>
    </w:p>
    <w:p w:rsidR="003A2617" w:rsidRPr="004F1511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1511">
        <w:rPr>
          <w:rFonts w:ascii="Times New Roman" w:hAnsi="Times New Roman" w:cs="Times New Roman"/>
          <w:b/>
          <w:sz w:val="32"/>
          <w:szCs w:val="32"/>
        </w:rPr>
        <w:t xml:space="preserve"> (Project proposal on 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SeatPlanner</w:t>
      </w:r>
      <w:r w:rsidRPr="004F1511">
        <w:rPr>
          <w:rFonts w:ascii="Times New Roman" w:hAnsi="Times New Roman" w:cs="Times New Roman"/>
          <w:b/>
          <w:sz w:val="32"/>
          <w:szCs w:val="32"/>
        </w:rPr>
        <w:t>)</w:t>
      </w: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2617" w:rsidRPr="00E846EF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A2617" w:rsidRPr="00E846EF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Pr="00E846EF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Pr="00E846EF" w:rsidRDefault="003A2617" w:rsidP="003A261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Tribhuvan University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Faculty of Humanities and Social Sciences</w:t>
      </w:r>
    </w:p>
    <w:p w:rsidR="003A2617" w:rsidRPr="00E846EF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A Project Proposal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ON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SeatPlanner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Submitted in the partial fulfillment of the requirement of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Project-I (CAPJ 256)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Of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Bachelor of Computer Application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3A2617" w:rsidRPr="00E846EF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Submitted To</w:t>
      </w: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Department of Computer Application</w:t>
      </w:r>
    </w:p>
    <w:p w:rsidR="003A2617" w:rsidRPr="00E846EF" w:rsidRDefault="00511955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Kantipur College of Management and Information Technology</w:t>
      </w:r>
    </w:p>
    <w:p w:rsidR="00511955" w:rsidRDefault="00511955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3A261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</w:pPr>
      <w:r w:rsidRPr="00E846EF">
        <w:rPr>
          <w:rFonts w:ascii="Times New Roman" w:hAnsi="Times New Roman" w:cs="Times New Roman"/>
          <w:b/>
          <w:sz w:val="24"/>
        </w:rPr>
        <w:t>Submitted By</w:t>
      </w:r>
    </w:p>
    <w:p w:rsidR="003A2617" w:rsidRDefault="00511955" w:rsidP="003A2617">
      <w:pPr>
        <w:tabs>
          <w:tab w:val="center" w:pos="4333"/>
          <w:tab w:val="left" w:pos="7160"/>
        </w:tabs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Prajwal </w:t>
      </w:r>
      <w:proofErr w:type="spellStart"/>
      <w:r>
        <w:rPr>
          <w:rFonts w:ascii="Times New Roman" w:hAnsi="Times New Roman" w:cs="Times New Roman"/>
          <w:b/>
          <w:sz w:val="24"/>
        </w:rPr>
        <w:t>Dahal</w:t>
      </w:r>
      <w:proofErr w:type="spellEnd"/>
    </w:p>
    <w:p w:rsidR="003A2617" w:rsidRPr="00E21067" w:rsidRDefault="003A2617" w:rsidP="003A2617">
      <w:pPr>
        <w:contextualSpacing/>
        <w:jc w:val="center"/>
        <w:rPr>
          <w:rFonts w:ascii="Times New Roman" w:hAnsi="Times New Roman" w:cs="Times New Roman"/>
          <w:b/>
          <w:sz w:val="24"/>
        </w:rPr>
        <w:sectPr w:rsidR="003A2617" w:rsidRPr="00E21067" w:rsidSect="00511955">
          <w:footerReference w:type="default" r:id="rId7"/>
          <w:footerReference w:type="first" r:id="rId8"/>
          <w:pgSz w:w="11907" w:h="16839" w:code="9"/>
          <w:pgMar w:top="1440" w:right="1440" w:bottom="1440" w:left="1800" w:header="720" w:footer="720" w:gutter="0"/>
          <w:pgBorders w:display="firstPage" w:offsetFrom="page">
            <w:top w:val="single" w:sz="12" w:space="24" w:color="auto"/>
            <w:left w:val="single" w:sz="12" w:space="31" w:color="auto"/>
            <w:bottom w:val="single" w:sz="12" w:space="24" w:color="auto"/>
            <w:right w:val="single" w:sz="12" w:space="24" w:color="auto"/>
          </w:pgBorders>
          <w:cols w:space="720"/>
          <w:titlePg/>
          <w:docGrid w:linePitch="360"/>
        </w:sectPr>
      </w:pPr>
      <w:r w:rsidRPr="00E846EF">
        <w:rPr>
          <w:rFonts w:ascii="Times New Roman" w:hAnsi="Times New Roman" w:cs="Times New Roman"/>
          <w:b/>
          <w:sz w:val="24"/>
        </w:rPr>
        <w:t>TU-</w:t>
      </w:r>
      <w:proofErr w:type="spellStart"/>
      <w:r w:rsidRPr="00E846EF">
        <w:rPr>
          <w:rFonts w:ascii="Times New Roman" w:hAnsi="Times New Roman" w:cs="Times New Roman"/>
          <w:b/>
          <w:sz w:val="24"/>
        </w:rPr>
        <w:t>Reg</w:t>
      </w:r>
      <w:proofErr w:type="spellEnd"/>
      <w:r w:rsidRPr="00E846EF">
        <w:rPr>
          <w:rFonts w:ascii="Times New Roman" w:hAnsi="Times New Roman" w:cs="Times New Roman"/>
          <w:b/>
          <w:sz w:val="24"/>
        </w:rPr>
        <w:t xml:space="preserve">-no: </w:t>
      </w:r>
      <w:r>
        <w:rPr>
          <w:rFonts w:ascii="Times New Roman" w:hAnsi="Times New Roman" w:cs="Times New Roman"/>
          <w:b/>
          <w:sz w:val="24"/>
        </w:rPr>
        <w:t>6-2-0202-0885-2019</w:t>
      </w:r>
    </w:p>
    <w:p w:rsidR="003A2617" w:rsidRPr="000C4885" w:rsidRDefault="003A2617" w:rsidP="003A2617">
      <w:pPr>
        <w:pStyle w:val="Heading1"/>
        <w:spacing w:line="600" w:lineRule="auto"/>
        <w:jc w:val="center"/>
      </w:pPr>
      <w:r w:rsidRPr="0027457A">
        <w:rPr>
          <w:sz w:val="32"/>
          <w:szCs w:val="32"/>
        </w:rPr>
        <w:lastRenderedPageBreak/>
        <w:t>Acknowledgement</w:t>
      </w:r>
    </w:p>
    <w:p w:rsidR="003A2617" w:rsidRDefault="003A2617" w:rsidP="003A261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proposal is prepared for the partial fulfillment of the project-I (CAPJ 256) of BCA 4</w:t>
      </w:r>
      <w:r>
        <w:rPr>
          <w:rFonts w:ascii="Times New Roman" w:hAnsi="Times New Roman" w:cs="Times New Roman"/>
          <w:sz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</w:rPr>
        <w:t xml:space="preserve">semester. It is prepared to develop an application named as 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SeatPlanner</w:t>
      </w:r>
      <w:r>
        <w:rPr>
          <w:rFonts w:ascii="Times New Roman" w:hAnsi="Times New Roman" w:cs="Times New Roman"/>
          <w:sz w:val="24"/>
        </w:rPr>
        <w:t xml:space="preserve">. </w:t>
      </w:r>
      <w:r w:rsidRPr="00BE5A9F">
        <w:rPr>
          <w:rFonts w:ascii="Times New Roman" w:hAnsi="Times New Roman" w:cs="Times New Roman"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preparing this proposal, I have done the research and analysis of this project to develop this proposal.</w:t>
      </w:r>
    </w:p>
    <w:p w:rsidR="006C7E5F" w:rsidRDefault="003A2617" w:rsidP="003A2617">
      <w:r>
        <w:rPr>
          <w:rFonts w:ascii="Times New Roman" w:hAnsi="Times New Roman" w:cs="Times New Roman"/>
          <w:sz w:val="24"/>
        </w:rPr>
        <w:t>I would like to express special thanks to the entire member who co-operate with me for collecting data, requirements and to do analysis to prepare this proposal. I would also like to thank my teachers who helped me a lot to prepare</w:t>
      </w:r>
    </w:p>
    <w:p w:rsidR="003968D3" w:rsidRDefault="003968D3" w:rsidP="001464A4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br w:type="page"/>
      </w:r>
    </w:p>
    <w:p w:rsidR="00953994" w:rsidRPr="000505F5" w:rsidRDefault="006C7E5F" w:rsidP="001464A4">
      <w:pPr>
        <w:pStyle w:val="Heading1"/>
      </w:pPr>
      <w:r w:rsidRPr="000505F5">
        <w:lastRenderedPageBreak/>
        <w:t>Introduction:</w:t>
      </w:r>
    </w:p>
    <w:p w:rsidR="006C7E5F" w:rsidRPr="000505F5" w:rsidRDefault="00953994" w:rsidP="001464A4">
      <w:r w:rsidRPr="000505F5">
        <w:t xml:space="preserve">  </w:t>
      </w:r>
      <w:r w:rsidRPr="000505F5">
        <w:tab/>
      </w:r>
      <w:r w:rsidR="00B02BC6" w:rsidRPr="000505F5">
        <w:t xml:space="preserve">This </w:t>
      </w:r>
      <w:r w:rsidR="00492FB2" w:rsidRPr="000505F5">
        <w:t xml:space="preserve">project is concerned with developing a computerized </w:t>
      </w:r>
      <w:r w:rsidR="003968D3">
        <w:t>based Automatic s</w:t>
      </w:r>
      <w:r w:rsidR="00492FB2" w:rsidRPr="000505F5">
        <w:t>eat</w:t>
      </w:r>
      <w:r w:rsidR="003968D3">
        <w:t xml:space="preserve"> </w:t>
      </w:r>
      <w:r w:rsidR="00492FB2" w:rsidRPr="000505F5">
        <w:t>planner.</w:t>
      </w:r>
      <w:r w:rsidR="00B02BC6" w:rsidRPr="000505F5">
        <w:t xml:space="preserve"> </w:t>
      </w:r>
      <w:r w:rsidR="00492FB2" w:rsidRPr="000505F5">
        <w:t xml:space="preserve">This project is developed in java, which mainly focuses in basic operation like adding new </w:t>
      </w:r>
      <w:r w:rsidR="00B8154E">
        <w:t>examinee</w:t>
      </w:r>
      <w:r w:rsidR="00492FB2" w:rsidRPr="000505F5">
        <w:t xml:space="preserve">, removing </w:t>
      </w:r>
      <w:r w:rsidR="00B8154E">
        <w:t>examinee</w:t>
      </w:r>
      <w:r w:rsidR="00492FB2" w:rsidRPr="000505F5">
        <w:t>, adding class</w:t>
      </w:r>
      <w:r w:rsidR="000505F5" w:rsidRPr="000505F5">
        <w:t>room information,</w:t>
      </w:r>
      <w:r w:rsidR="00492FB2" w:rsidRPr="000505F5">
        <w:t xml:space="preserve"> plan seats for exam according to given information</w:t>
      </w:r>
      <w:r w:rsidR="003968D3">
        <w:t xml:space="preserve"> and generate report. G</w:t>
      </w:r>
      <w:r w:rsidR="000505F5" w:rsidRPr="000505F5">
        <w:t>enerated report will be in excel file.</w:t>
      </w:r>
    </w:p>
    <w:p w:rsidR="00953994" w:rsidRDefault="00953994" w:rsidP="001464A4"/>
    <w:p w:rsidR="00953994" w:rsidRPr="00953994" w:rsidRDefault="00953994" w:rsidP="001464A4">
      <w:pPr>
        <w:pStyle w:val="Heading1"/>
      </w:pPr>
      <w:r>
        <w:t xml:space="preserve"> </w:t>
      </w:r>
      <w:r w:rsidR="000505F5">
        <w:t>Problem S</w:t>
      </w:r>
      <w:r w:rsidRPr="00953994">
        <w:t>tatement</w:t>
      </w:r>
    </w:p>
    <w:p w:rsidR="00821295" w:rsidRDefault="000505F5" w:rsidP="001464A4">
      <w:r w:rsidRPr="001464A4">
        <w:t>Many schools and colleges make seat plan for exam manually by a person or group of person</w:t>
      </w:r>
      <w:r w:rsidR="009E0A50" w:rsidRPr="001464A4">
        <w:t xml:space="preserve">. If the </w:t>
      </w:r>
      <w:r w:rsidR="00B8154E">
        <w:t>examinee</w:t>
      </w:r>
      <w:r w:rsidR="009E0A50" w:rsidRPr="001464A4">
        <w:t xml:space="preserve"> numbers are large then it will be time consuming for planning seat</w:t>
      </w:r>
      <w:r w:rsidR="003968D3" w:rsidRPr="001464A4">
        <w:t>. Manual seat planning can never be reliable because people tends to forgot things.</w:t>
      </w:r>
    </w:p>
    <w:p w:rsidR="001464A4" w:rsidRPr="001464A4" w:rsidRDefault="001464A4" w:rsidP="001464A4"/>
    <w:p w:rsidR="00821295" w:rsidRDefault="00821295" w:rsidP="001464A4">
      <w:pPr>
        <w:pStyle w:val="Heading1"/>
      </w:pPr>
      <w:r>
        <w:t>Proposed System</w:t>
      </w:r>
    </w:p>
    <w:p w:rsidR="003968D3" w:rsidRDefault="00854D1A" w:rsidP="001464A4">
      <w:r>
        <w:t>The solution to</w:t>
      </w:r>
      <w:r w:rsidR="006F1C7C">
        <w:t xml:space="preserve"> above problem</w:t>
      </w:r>
      <w:r>
        <w:t xml:space="preserve"> </w:t>
      </w:r>
      <w:r w:rsidR="006F1C7C">
        <w:t>is to develop computer based</w:t>
      </w:r>
      <w:r w:rsidR="00821295">
        <w:t xml:space="preserve"> SeatPlanner. Through our software user can add </w:t>
      </w:r>
      <w:r w:rsidR="00B8154E">
        <w:t>examinee</w:t>
      </w:r>
      <w:r w:rsidR="00821295">
        <w:t xml:space="preserve">, remove </w:t>
      </w:r>
      <w:r w:rsidR="00B8154E">
        <w:t>examinee</w:t>
      </w:r>
      <w:r w:rsidR="00821295">
        <w:t xml:space="preserve">, Update </w:t>
      </w:r>
      <w:r w:rsidR="00B8154E">
        <w:t>Examinee</w:t>
      </w:r>
      <w:r w:rsidR="00821295">
        <w:t xml:space="preserve"> record, plan seat</w:t>
      </w:r>
      <w:r w:rsidR="001464A4">
        <w:t xml:space="preserve">, </w:t>
      </w:r>
      <w:r w:rsidR="00821295">
        <w:t xml:space="preserve">generate </w:t>
      </w:r>
      <w:r w:rsidR="001464A4">
        <w:t>output</w:t>
      </w:r>
      <w:r w:rsidR="00821295">
        <w:t xml:space="preserve"> in excel</w:t>
      </w:r>
      <w:r w:rsidR="001464A4">
        <w:t xml:space="preserve"> file.</w:t>
      </w:r>
      <w:r w:rsidR="006F1C7C">
        <w:t xml:space="preserve"> Before, developing System proposed system, there need to be identify:</w:t>
      </w:r>
    </w:p>
    <w:p w:rsidR="006F1C7C" w:rsidRDefault="006F1C7C" w:rsidP="006F1C7C">
      <w:pPr>
        <w:pStyle w:val="ListParagraph"/>
        <w:numPr>
          <w:ilvl w:val="0"/>
          <w:numId w:val="9"/>
        </w:numPr>
      </w:pPr>
      <w:r>
        <w:t xml:space="preserve">The design of proposed system </w:t>
      </w:r>
    </w:p>
    <w:p w:rsidR="006F1C7C" w:rsidRDefault="00891492" w:rsidP="006F1C7C">
      <w:pPr>
        <w:pStyle w:val="ListParagraph"/>
        <w:numPr>
          <w:ilvl w:val="0"/>
          <w:numId w:val="9"/>
        </w:numPr>
      </w:pPr>
      <w:r>
        <w:t xml:space="preserve">Main </w:t>
      </w:r>
      <w:r w:rsidR="006F1C7C">
        <w:t>User of proposed system</w:t>
      </w:r>
    </w:p>
    <w:p w:rsidR="006F1C7C" w:rsidRDefault="006F1C7C" w:rsidP="006F1C7C">
      <w:pPr>
        <w:pStyle w:val="ListParagraph"/>
        <w:numPr>
          <w:ilvl w:val="0"/>
          <w:numId w:val="9"/>
        </w:numPr>
      </w:pPr>
      <w:r>
        <w:t>Activities of user</w:t>
      </w:r>
    </w:p>
    <w:p w:rsidR="006F1C7C" w:rsidRPr="006F1C7C" w:rsidRDefault="006F1C7C" w:rsidP="006F1C7C">
      <w:pPr>
        <w:pStyle w:val="ListParagraph"/>
        <w:numPr>
          <w:ilvl w:val="0"/>
          <w:numId w:val="12"/>
        </w:numPr>
        <w:rPr>
          <w:b/>
        </w:rPr>
      </w:pPr>
      <w:r w:rsidRPr="006F1C7C">
        <w:rPr>
          <w:b/>
        </w:rPr>
        <w:t>Design:</w:t>
      </w:r>
    </w:p>
    <w:p w:rsidR="006F1C7C" w:rsidRDefault="006F1C7C" w:rsidP="006F1C7C">
      <w:pPr>
        <w:pStyle w:val="ListParagraph"/>
        <w:ind w:left="1440" w:firstLine="0"/>
      </w:pPr>
      <w:r>
        <w:t xml:space="preserve">Proposed System will be design using Java in Intellij idea IDE and MySQL will be use as database management system for </w:t>
      </w:r>
      <w:r w:rsidR="00891492">
        <w:t xml:space="preserve">storing </w:t>
      </w:r>
      <w:r w:rsidR="00B8154E">
        <w:t>examinee</w:t>
      </w:r>
      <w:r w:rsidR="00891492">
        <w:t xml:space="preserve"> records.</w:t>
      </w:r>
    </w:p>
    <w:p w:rsidR="00891492" w:rsidRDefault="00891492" w:rsidP="00891492">
      <w:pPr>
        <w:pStyle w:val="ListParagraph"/>
        <w:numPr>
          <w:ilvl w:val="0"/>
          <w:numId w:val="12"/>
        </w:numPr>
        <w:rPr>
          <w:b/>
        </w:rPr>
      </w:pPr>
      <w:r w:rsidRPr="00891492">
        <w:rPr>
          <w:b/>
        </w:rPr>
        <w:t xml:space="preserve">User </w:t>
      </w:r>
      <w:r>
        <w:rPr>
          <w:b/>
        </w:rPr>
        <w:t>:</w:t>
      </w:r>
    </w:p>
    <w:p w:rsidR="00891492" w:rsidRDefault="00891492" w:rsidP="00891492">
      <w:pPr>
        <w:pStyle w:val="ListParagraph"/>
        <w:ind w:left="1440" w:firstLine="0"/>
      </w:pPr>
      <w:r>
        <w:t>The main user of proposed system are exam coordinators.</w:t>
      </w:r>
    </w:p>
    <w:p w:rsidR="00891492" w:rsidRDefault="00891492" w:rsidP="00891492">
      <w:pPr>
        <w:pStyle w:val="ListParagraph"/>
        <w:numPr>
          <w:ilvl w:val="0"/>
          <w:numId w:val="12"/>
        </w:numPr>
        <w:rPr>
          <w:b/>
        </w:rPr>
      </w:pPr>
      <w:r w:rsidRPr="00891492">
        <w:rPr>
          <w:b/>
        </w:rPr>
        <w:t>Activities of user</w:t>
      </w:r>
      <w:r>
        <w:rPr>
          <w:b/>
        </w:rPr>
        <w:t>:</w:t>
      </w:r>
    </w:p>
    <w:p w:rsidR="00891492" w:rsidRDefault="00891492" w:rsidP="00891492">
      <w:pPr>
        <w:pStyle w:val="ListParagraph"/>
        <w:numPr>
          <w:ilvl w:val="0"/>
          <w:numId w:val="13"/>
        </w:numPr>
      </w:pPr>
      <w:r>
        <w:t xml:space="preserve">Adding </w:t>
      </w:r>
      <w:r w:rsidR="00B8154E">
        <w:t>examinee</w:t>
      </w:r>
      <w:r>
        <w:t xml:space="preserve"> to database</w:t>
      </w:r>
    </w:p>
    <w:p w:rsidR="00891492" w:rsidRDefault="00891492" w:rsidP="00891492">
      <w:pPr>
        <w:pStyle w:val="ListParagraph"/>
        <w:numPr>
          <w:ilvl w:val="0"/>
          <w:numId w:val="13"/>
        </w:numPr>
      </w:pPr>
      <w:r>
        <w:t xml:space="preserve">Removing </w:t>
      </w:r>
      <w:r w:rsidR="00B8154E">
        <w:t>examinee</w:t>
      </w:r>
      <w:r>
        <w:t xml:space="preserve"> from database</w:t>
      </w:r>
    </w:p>
    <w:p w:rsidR="00891492" w:rsidRDefault="00891492" w:rsidP="00891492">
      <w:pPr>
        <w:pStyle w:val="ListParagraph"/>
        <w:numPr>
          <w:ilvl w:val="0"/>
          <w:numId w:val="13"/>
        </w:numPr>
      </w:pPr>
      <w:r>
        <w:t>Plan seat</w:t>
      </w:r>
    </w:p>
    <w:p w:rsidR="00942435" w:rsidRDefault="00891492" w:rsidP="00511955">
      <w:pPr>
        <w:pStyle w:val="ListParagraph"/>
        <w:numPr>
          <w:ilvl w:val="0"/>
          <w:numId w:val="13"/>
        </w:numPr>
      </w:pPr>
      <w:r>
        <w:t xml:space="preserve">Update </w:t>
      </w:r>
      <w:r w:rsidR="00B8154E">
        <w:t>examinee</w:t>
      </w:r>
      <w:r>
        <w:t xml:space="preserve"> record </w:t>
      </w:r>
    </w:p>
    <w:p w:rsidR="003968D3" w:rsidRDefault="003968D3" w:rsidP="001464A4">
      <w:pPr>
        <w:pStyle w:val="Heading1"/>
      </w:pPr>
      <w:r>
        <w:t>Literature review</w:t>
      </w:r>
    </w:p>
    <w:p w:rsidR="004F2AD6" w:rsidRDefault="003968D3" w:rsidP="001464A4">
      <w:r>
        <w:t>A review of literature reveal</w:t>
      </w:r>
      <w:r w:rsidR="004F2AD6">
        <w:t>s</w:t>
      </w:r>
      <w:r>
        <w:t xml:space="preserve"> that </w:t>
      </w:r>
      <w:r w:rsidR="004F2AD6">
        <w:t>a computerized Seat planner will:</w:t>
      </w:r>
    </w:p>
    <w:p w:rsidR="003968D3" w:rsidRDefault="004F2AD6" w:rsidP="001464A4">
      <w:pPr>
        <w:pStyle w:val="ListParagraph"/>
        <w:numPr>
          <w:ilvl w:val="0"/>
          <w:numId w:val="2"/>
        </w:numPr>
      </w:pPr>
      <w:r>
        <w:t>Help</w:t>
      </w:r>
      <w:r w:rsidR="009855E7">
        <w:t xml:space="preserve"> </w:t>
      </w:r>
      <w:r>
        <w:t>to reduce time.</w:t>
      </w:r>
    </w:p>
    <w:p w:rsidR="004F2AD6" w:rsidRDefault="004F2AD6" w:rsidP="001464A4">
      <w:pPr>
        <w:pStyle w:val="ListParagraph"/>
        <w:numPr>
          <w:ilvl w:val="0"/>
          <w:numId w:val="2"/>
        </w:numPr>
      </w:pPr>
      <w:r>
        <w:t>Help to</w:t>
      </w:r>
      <w:r w:rsidR="009855E7">
        <w:t xml:space="preserve"> neutralize </w:t>
      </w:r>
      <w:r w:rsidR="00852C70">
        <w:t xml:space="preserve">repetition of same </w:t>
      </w:r>
      <w:r w:rsidR="00B8154E">
        <w:t>examinee</w:t>
      </w:r>
      <w:r>
        <w:t>.</w:t>
      </w:r>
    </w:p>
    <w:p w:rsidR="009855E7" w:rsidRDefault="009855E7" w:rsidP="001464A4">
      <w:pPr>
        <w:pStyle w:val="ListParagraph"/>
        <w:numPr>
          <w:ilvl w:val="0"/>
          <w:numId w:val="2"/>
        </w:numPr>
      </w:pPr>
      <w:r>
        <w:t xml:space="preserve">Help to manage seat for each and every </w:t>
      </w:r>
      <w:r w:rsidR="00B8154E">
        <w:t>examinee</w:t>
      </w:r>
      <w:r>
        <w:t>.</w:t>
      </w:r>
      <w:r w:rsidR="000E6E9D">
        <w:t xml:space="preserve"> </w:t>
      </w:r>
    </w:p>
    <w:p w:rsidR="00870DEB" w:rsidRDefault="00870DEB">
      <w:pPr>
        <w:ind w:firstLine="0"/>
        <w:outlineLvl w:val="9"/>
      </w:pPr>
      <w:bookmarkStart w:id="0" w:name="_GoBack"/>
      <w:bookmarkEnd w:id="0"/>
    </w:p>
    <w:p w:rsidR="00870DEB" w:rsidRDefault="00870DEB">
      <w:pPr>
        <w:ind w:firstLine="0"/>
        <w:outlineLvl w:val="9"/>
      </w:pPr>
    </w:p>
    <w:p w:rsidR="00870DEB" w:rsidRDefault="00870DEB">
      <w:pPr>
        <w:ind w:firstLine="0"/>
        <w:outlineLvl w:val="9"/>
      </w:pPr>
    </w:p>
    <w:p w:rsidR="00870DEB" w:rsidRDefault="00870DEB" w:rsidP="00870DEB">
      <w:pPr>
        <w:pStyle w:val="Heading1"/>
      </w:pPr>
      <w:r>
        <w:t>Conclusion</w:t>
      </w:r>
    </w:p>
    <w:p w:rsidR="00870DEB" w:rsidRPr="00870DEB" w:rsidRDefault="00497F57" w:rsidP="00497F57">
      <w:r>
        <w:t xml:space="preserve">Seat Planning needs to be computerized to reduce human error and to increase efficiency. </w:t>
      </w:r>
      <w:proofErr w:type="gramStart"/>
      <w:r>
        <w:t>the</w:t>
      </w:r>
      <w:proofErr w:type="gramEnd"/>
      <w:r>
        <w:t xml:space="preserve"> proposed  Seatplanner in this proposal will be computerized  System developed to generate a seat plan for exam </w:t>
      </w:r>
    </w:p>
    <w:p w:rsidR="00870DEB" w:rsidRDefault="00870DEB" w:rsidP="00870DEB">
      <w:pPr>
        <w:pStyle w:val="Heading1"/>
      </w:pPr>
      <w:r>
        <w:br w:type="page"/>
      </w:r>
    </w:p>
    <w:p w:rsidR="00C54B33" w:rsidRPr="00C54B33" w:rsidRDefault="00C54B33" w:rsidP="00C54B33">
      <w:pPr>
        <w:ind w:left="720" w:firstLine="0"/>
      </w:pPr>
    </w:p>
    <w:sectPr w:rsidR="00C54B33" w:rsidRPr="00C54B33" w:rsidSect="006C7E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0AE" w:rsidRDefault="001710AE">
      <w:pPr>
        <w:spacing w:line="240" w:lineRule="auto"/>
      </w:pPr>
      <w:r>
        <w:separator/>
      </w:r>
    </w:p>
  </w:endnote>
  <w:endnote w:type="continuationSeparator" w:id="0">
    <w:p w:rsidR="001710AE" w:rsidRDefault="00171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834422"/>
      <w:docPartObj>
        <w:docPartGallery w:val="Page Numbers (Bottom of Page)"/>
        <w:docPartUnique/>
      </w:docPartObj>
    </w:sdtPr>
    <w:sdtEndPr/>
    <w:sdtContent>
      <w:p w:rsidR="00511955" w:rsidRDefault="005119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F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1955" w:rsidRDefault="00511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955" w:rsidRDefault="00511955">
    <w:pPr>
      <w:pStyle w:val="Footer"/>
      <w:jc w:val="center"/>
    </w:pPr>
  </w:p>
  <w:p w:rsidR="00511955" w:rsidRDefault="0051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0AE" w:rsidRDefault="001710AE">
      <w:pPr>
        <w:spacing w:line="240" w:lineRule="auto"/>
      </w:pPr>
      <w:r>
        <w:separator/>
      </w:r>
    </w:p>
  </w:footnote>
  <w:footnote w:type="continuationSeparator" w:id="0">
    <w:p w:rsidR="001710AE" w:rsidRDefault="00171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BE0"/>
    <w:multiLevelType w:val="hybridMultilevel"/>
    <w:tmpl w:val="611E1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E2DAD"/>
    <w:multiLevelType w:val="hybridMultilevel"/>
    <w:tmpl w:val="005E849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" w15:restartNumberingAfterBreak="0">
    <w:nsid w:val="142338C0"/>
    <w:multiLevelType w:val="hybridMultilevel"/>
    <w:tmpl w:val="D16CCA3E"/>
    <w:lvl w:ilvl="0" w:tplc="25AA662E">
      <w:start w:val="1"/>
      <w:numFmt w:val="decimal"/>
      <w:pStyle w:val="Heading1"/>
      <w:lvlText w:val="%1."/>
      <w:lvlJc w:val="righ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75B235E"/>
    <w:multiLevelType w:val="hybridMultilevel"/>
    <w:tmpl w:val="27CC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34CDE"/>
    <w:multiLevelType w:val="hybridMultilevel"/>
    <w:tmpl w:val="3842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53B25"/>
    <w:multiLevelType w:val="hybridMultilevel"/>
    <w:tmpl w:val="AACA9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E37E5"/>
    <w:multiLevelType w:val="hybridMultilevel"/>
    <w:tmpl w:val="0F9E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079"/>
    <w:multiLevelType w:val="hybridMultilevel"/>
    <w:tmpl w:val="B71AE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87FAE"/>
    <w:multiLevelType w:val="hybridMultilevel"/>
    <w:tmpl w:val="05529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60D62"/>
    <w:multiLevelType w:val="hybridMultilevel"/>
    <w:tmpl w:val="287ED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180B44"/>
    <w:multiLevelType w:val="hybridMultilevel"/>
    <w:tmpl w:val="C7E2B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43412C"/>
    <w:multiLevelType w:val="hybridMultilevel"/>
    <w:tmpl w:val="0BDC3502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34A2258"/>
    <w:multiLevelType w:val="hybridMultilevel"/>
    <w:tmpl w:val="8DE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5A36"/>
    <w:multiLevelType w:val="hybridMultilevel"/>
    <w:tmpl w:val="2A88F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6E1789"/>
    <w:multiLevelType w:val="hybridMultilevel"/>
    <w:tmpl w:val="324E5F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2"/>
  </w:num>
  <w:num w:numId="6">
    <w:abstractNumId w:val="4"/>
  </w:num>
  <w:num w:numId="7">
    <w:abstractNumId w:val="13"/>
  </w:num>
  <w:num w:numId="8">
    <w:abstractNumId w:val="6"/>
  </w:num>
  <w:num w:numId="9">
    <w:abstractNumId w:val="5"/>
  </w:num>
  <w:num w:numId="10">
    <w:abstractNumId w:val="11"/>
  </w:num>
  <w:num w:numId="11">
    <w:abstractNumId w:val="14"/>
  </w:num>
  <w:num w:numId="12">
    <w:abstractNumId w:val="7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5F"/>
    <w:rsid w:val="00017E33"/>
    <w:rsid w:val="000505F5"/>
    <w:rsid w:val="00054F38"/>
    <w:rsid w:val="000E6E9D"/>
    <w:rsid w:val="000F25CE"/>
    <w:rsid w:val="001464A4"/>
    <w:rsid w:val="001710AE"/>
    <w:rsid w:val="0037558E"/>
    <w:rsid w:val="003968D3"/>
    <w:rsid w:val="003A2617"/>
    <w:rsid w:val="003B1452"/>
    <w:rsid w:val="003F155C"/>
    <w:rsid w:val="00492FB2"/>
    <w:rsid w:val="00497F57"/>
    <w:rsid w:val="004F1867"/>
    <w:rsid w:val="004F2AD6"/>
    <w:rsid w:val="00511955"/>
    <w:rsid w:val="006C4365"/>
    <w:rsid w:val="006C7E5F"/>
    <w:rsid w:val="006D4FE9"/>
    <w:rsid w:val="006F1C7C"/>
    <w:rsid w:val="00797426"/>
    <w:rsid w:val="007A2747"/>
    <w:rsid w:val="00821295"/>
    <w:rsid w:val="00852C70"/>
    <w:rsid w:val="00854D1A"/>
    <w:rsid w:val="00870DEB"/>
    <w:rsid w:val="00891492"/>
    <w:rsid w:val="00942435"/>
    <w:rsid w:val="00953994"/>
    <w:rsid w:val="009855E7"/>
    <w:rsid w:val="009E0A50"/>
    <w:rsid w:val="00A64721"/>
    <w:rsid w:val="00B02BC6"/>
    <w:rsid w:val="00B8154E"/>
    <w:rsid w:val="00C54B33"/>
    <w:rsid w:val="00F55E6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431"/>
  <w15:chartTrackingRefBased/>
  <w15:docId w15:val="{877A5D59-DCE0-4A71-AF39-DD0803E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4A4"/>
    <w:pPr>
      <w:ind w:firstLine="720"/>
      <w:outlineLv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05F5"/>
    <w:pPr>
      <w:keepNext/>
      <w:keepLines/>
      <w:numPr>
        <w:numId w:val="1"/>
      </w:numPr>
      <w:ind w:left="0" w:firstLine="0"/>
    </w:pPr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F5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B02BC6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968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B3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2617"/>
    <w:pPr>
      <w:tabs>
        <w:tab w:val="center" w:pos="4680"/>
        <w:tab w:val="right" w:pos="9360"/>
      </w:tabs>
      <w:spacing w:line="240" w:lineRule="auto"/>
      <w:ind w:firstLine="0"/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A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10</cp:revision>
  <dcterms:created xsi:type="dcterms:W3CDTF">2022-03-26T04:01:00Z</dcterms:created>
  <dcterms:modified xsi:type="dcterms:W3CDTF">2022-06-16T08:43:00Z</dcterms:modified>
</cp:coreProperties>
</file>