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87BA" w14:textId="0337BCE6" w:rsidR="000612EB" w:rsidRDefault="002A424B" w:rsidP="002A424B">
      <w:pPr>
        <w:jc w:val="center"/>
        <w:rPr>
          <w:b/>
          <w:bCs/>
          <w:sz w:val="56"/>
          <w:szCs w:val="96"/>
        </w:rPr>
      </w:pPr>
      <w:r w:rsidRPr="002A424B">
        <w:rPr>
          <w:b/>
          <w:bCs/>
          <w:sz w:val="56"/>
          <w:szCs w:val="96"/>
        </w:rPr>
        <w:t>Ecommerce</w:t>
      </w:r>
      <w:r w:rsidR="00BF50A0">
        <w:rPr>
          <w:b/>
          <w:bCs/>
          <w:sz w:val="56"/>
          <w:szCs w:val="96"/>
        </w:rPr>
        <w:t xml:space="preserve"> Project</w:t>
      </w:r>
    </w:p>
    <w:p w14:paraId="42E5630A" w14:textId="77777777" w:rsidR="002A424B" w:rsidRDefault="002A424B" w:rsidP="002A424B">
      <w:pPr>
        <w:rPr>
          <w:sz w:val="24"/>
          <w:szCs w:val="24"/>
        </w:rPr>
      </w:pPr>
    </w:p>
    <w:p w14:paraId="6EB0AF13" w14:textId="6A0A6C3B" w:rsidR="002A424B" w:rsidRPr="00BF50A0" w:rsidRDefault="002A424B" w:rsidP="002A424B">
      <w:pPr>
        <w:pStyle w:val="ListParagraph"/>
        <w:numPr>
          <w:ilvl w:val="0"/>
          <w:numId w:val="2"/>
        </w:numPr>
        <w:rPr>
          <w:sz w:val="28"/>
        </w:rPr>
      </w:pPr>
      <w:r w:rsidRPr="00BF50A0">
        <w:rPr>
          <w:b/>
          <w:bCs/>
          <w:sz w:val="28"/>
        </w:rPr>
        <w:t>Goal:</w:t>
      </w:r>
      <w:r w:rsidRPr="00BF50A0">
        <w:rPr>
          <w:sz w:val="28"/>
        </w:rPr>
        <w:t xml:space="preserve"> </w:t>
      </w:r>
      <w:r w:rsidRPr="00BF50A0">
        <w:rPr>
          <w:sz w:val="26"/>
          <w:szCs w:val="26"/>
        </w:rPr>
        <w:t>Analyse the sales performance of products, categories, and regions.</w:t>
      </w:r>
    </w:p>
    <w:p w14:paraId="20B64259" w14:textId="77777777" w:rsidR="00BF50A0" w:rsidRPr="00BF50A0" w:rsidRDefault="002A424B" w:rsidP="00BF50A0">
      <w:pPr>
        <w:pStyle w:val="ListParagraph"/>
        <w:numPr>
          <w:ilvl w:val="0"/>
          <w:numId w:val="2"/>
        </w:numPr>
        <w:rPr>
          <w:b/>
          <w:bCs/>
          <w:sz w:val="28"/>
        </w:rPr>
      </w:pPr>
      <w:r w:rsidRPr="00BF50A0">
        <w:rPr>
          <w:b/>
          <w:bCs/>
          <w:sz w:val="28"/>
        </w:rPr>
        <w:t xml:space="preserve">Database Schema Overview: </w:t>
      </w:r>
      <w:r w:rsidRPr="00BF50A0">
        <w:rPr>
          <w:sz w:val="26"/>
          <w:szCs w:val="26"/>
        </w:rPr>
        <w:t>We</w:t>
      </w:r>
      <w:r w:rsidR="00BF50A0" w:rsidRPr="00BF50A0">
        <w:rPr>
          <w:sz w:val="26"/>
          <w:szCs w:val="26"/>
        </w:rPr>
        <w:t xml:space="preserve"> have </w:t>
      </w:r>
      <w:r w:rsidRPr="00BF50A0">
        <w:rPr>
          <w:sz w:val="26"/>
          <w:szCs w:val="26"/>
        </w:rPr>
        <w:t>5 tables:</w:t>
      </w:r>
    </w:p>
    <w:p w14:paraId="0B413BCC" w14:textId="77777777" w:rsidR="00BF50A0" w:rsidRPr="00BF50A0" w:rsidRDefault="002A424B" w:rsidP="0026178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Customers</w:t>
      </w:r>
    </w:p>
    <w:p w14:paraId="754C9508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Products</w:t>
      </w:r>
    </w:p>
    <w:p w14:paraId="5A1E77D3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Orders</w:t>
      </w:r>
    </w:p>
    <w:p w14:paraId="42EA0F0C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OrderDetails</w:t>
      </w:r>
    </w:p>
    <w:p w14:paraId="5B421E85" w14:textId="248DDBF3" w:rsidR="002169CD" w:rsidRPr="00BD28F5" w:rsidRDefault="002A424B" w:rsidP="002169C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Regions</w:t>
      </w:r>
    </w:p>
    <w:p w14:paraId="1D89B54F" w14:textId="77777777" w:rsidR="00BD28F5" w:rsidRPr="00BD28F5" w:rsidRDefault="00BD28F5" w:rsidP="00BD28F5">
      <w:pPr>
        <w:pStyle w:val="ListParagraph"/>
        <w:ind w:left="1440"/>
        <w:rPr>
          <w:sz w:val="24"/>
          <w:szCs w:val="24"/>
        </w:rPr>
      </w:pPr>
    </w:p>
    <w:p w14:paraId="2C116DD6" w14:textId="1D7AF96A" w:rsidR="002169CD" w:rsidRPr="00BD28F5" w:rsidRDefault="002169CD" w:rsidP="002169CD">
      <w:pPr>
        <w:rPr>
          <w:b/>
          <w:bCs/>
          <w:sz w:val="32"/>
          <w:szCs w:val="32"/>
        </w:rPr>
      </w:pPr>
      <w:r w:rsidRPr="00BD28F5">
        <w:rPr>
          <w:b/>
          <w:bCs/>
          <w:sz w:val="32"/>
          <w:szCs w:val="32"/>
        </w:rPr>
        <w:t>Questions:</w:t>
      </w:r>
    </w:p>
    <w:p w14:paraId="3CD8D8FC" w14:textId="77777777" w:rsidR="00EA5022" w:rsidRPr="00BD28F5" w:rsidRDefault="00EA5022" w:rsidP="00EA5022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General Sales Insights</w:t>
      </w:r>
    </w:p>
    <w:p w14:paraId="6D67E56D" w14:textId="79264C8C" w:rsidR="002169CD" w:rsidRDefault="00EA5022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A5022">
        <w:rPr>
          <w:sz w:val="24"/>
          <w:szCs w:val="24"/>
        </w:rPr>
        <w:t>What is the total revenue generated over the entire period?</w:t>
      </w:r>
    </w:p>
    <w:p w14:paraId="26A4D10C" w14:textId="1446A1BA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Revenue Excluding Returned Orders</w:t>
      </w:r>
    </w:p>
    <w:p w14:paraId="2E094CDE" w14:textId="62AB38B4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Total Revenue per Year / Month</w:t>
      </w:r>
    </w:p>
    <w:p w14:paraId="0F54F22E" w14:textId="505627BC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Revenue by Product / Category</w:t>
      </w:r>
    </w:p>
    <w:p w14:paraId="17C0960D" w14:textId="71A7D3B5" w:rsidR="00EA5022" w:rsidRDefault="00EA5022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A5022">
        <w:rPr>
          <w:sz w:val="24"/>
          <w:szCs w:val="24"/>
        </w:rPr>
        <w:t>What is the average order value (AOV) across all orders?</w:t>
      </w:r>
    </w:p>
    <w:p w14:paraId="0C3B57A4" w14:textId="5C45EBF8" w:rsidR="00131AC0" w:rsidRDefault="00040EAC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AOV per Year / Month</w:t>
      </w:r>
    </w:p>
    <w:p w14:paraId="40C7F542" w14:textId="6A398F01" w:rsidR="00040EAC" w:rsidRDefault="00040EAC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What is the average order size by region?</w:t>
      </w:r>
    </w:p>
    <w:p w14:paraId="2C918127" w14:textId="77777777" w:rsidR="00040EAC" w:rsidRDefault="00040EAC" w:rsidP="00040EAC">
      <w:pPr>
        <w:pStyle w:val="ListParagraph"/>
        <w:ind w:left="792"/>
        <w:rPr>
          <w:sz w:val="24"/>
          <w:szCs w:val="24"/>
        </w:rPr>
      </w:pPr>
    </w:p>
    <w:p w14:paraId="001A6956" w14:textId="6ACC2CAE" w:rsidR="00040EAC" w:rsidRPr="00BD28F5" w:rsidRDefault="00040EAC" w:rsidP="00040EAC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Customer Insights</w:t>
      </w:r>
    </w:p>
    <w:p w14:paraId="5CB753E5" w14:textId="4F535B24" w:rsidR="00040EAC" w:rsidRDefault="00040EAC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Who are the top 10 customers by total revenue spent?</w:t>
      </w:r>
    </w:p>
    <w:p w14:paraId="5F666DDE" w14:textId="209370F8" w:rsidR="00040EAC" w:rsidRDefault="00040EAC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What is the repeat customer rate?</w:t>
      </w:r>
    </w:p>
    <w:p w14:paraId="3503B5AF" w14:textId="7ED08C17" w:rsidR="00EE38C2" w:rsidRDefault="00EE38C2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E38C2">
        <w:rPr>
          <w:sz w:val="24"/>
          <w:szCs w:val="24"/>
        </w:rPr>
        <w:t>What is the average time between two consecutive orders for the same customer</w:t>
      </w:r>
      <w:r w:rsidR="00E90C4A">
        <w:rPr>
          <w:sz w:val="24"/>
          <w:szCs w:val="24"/>
        </w:rPr>
        <w:t xml:space="preserve"> </w:t>
      </w:r>
      <w:r w:rsidR="00E90C4A" w:rsidRPr="00E90C4A">
        <w:rPr>
          <w:sz w:val="24"/>
          <w:szCs w:val="24"/>
        </w:rPr>
        <w:t>Region-wise</w:t>
      </w:r>
      <w:r w:rsidRPr="00EE38C2">
        <w:rPr>
          <w:sz w:val="24"/>
          <w:szCs w:val="24"/>
        </w:rPr>
        <w:t>?</w:t>
      </w:r>
    </w:p>
    <w:p w14:paraId="79E672B3" w14:textId="2B980CBB" w:rsidR="00FF624D" w:rsidRDefault="00FF624D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F624D">
        <w:rPr>
          <w:sz w:val="24"/>
          <w:szCs w:val="24"/>
        </w:rPr>
        <w:t>Customer Segment (based on total spend)</w:t>
      </w:r>
    </w:p>
    <w:p w14:paraId="2B2D9854" w14:textId="36299A1C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Platinum</w:t>
      </w:r>
      <w:r w:rsidRPr="00FF624D">
        <w:rPr>
          <w:sz w:val="24"/>
          <w:szCs w:val="24"/>
        </w:rPr>
        <w:t xml:space="preserve">: </w:t>
      </w:r>
      <w:r w:rsidRPr="00FF624D">
        <w:rPr>
          <w:sz w:val="24"/>
          <w:szCs w:val="24"/>
        </w:rPr>
        <w:t>Total Spend</w:t>
      </w:r>
      <w:r w:rsidRPr="00FF624D">
        <w:rPr>
          <w:sz w:val="24"/>
          <w:szCs w:val="24"/>
        </w:rPr>
        <w:t xml:space="preserve"> &gt; 1500</w:t>
      </w:r>
    </w:p>
    <w:p w14:paraId="2D9E4F0A" w14:textId="0249039C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Gold</w:t>
      </w:r>
      <w:r w:rsidRPr="00FF624D">
        <w:rPr>
          <w:sz w:val="24"/>
          <w:szCs w:val="24"/>
        </w:rPr>
        <w:t>: 1000–1500</w:t>
      </w:r>
    </w:p>
    <w:p w14:paraId="31DFBE81" w14:textId="660D65ED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Silver</w:t>
      </w:r>
      <w:r w:rsidRPr="00FF624D">
        <w:rPr>
          <w:sz w:val="24"/>
          <w:szCs w:val="24"/>
        </w:rPr>
        <w:t>: 500–999</w:t>
      </w:r>
    </w:p>
    <w:p w14:paraId="74812478" w14:textId="6F9C1B73" w:rsid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Bronze</w:t>
      </w:r>
      <w:r w:rsidRPr="00FF624D">
        <w:rPr>
          <w:sz w:val="24"/>
          <w:szCs w:val="24"/>
        </w:rPr>
        <w:t>: &lt; 500</w:t>
      </w:r>
    </w:p>
    <w:p w14:paraId="1BE9A4B0" w14:textId="1B6B9028" w:rsidR="00FF624D" w:rsidRDefault="00FF624D" w:rsidP="00BD28F5">
      <w:pPr>
        <w:pStyle w:val="ListParagraph"/>
        <w:numPr>
          <w:ilvl w:val="1"/>
          <w:numId w:val="4"/>
        </w:numPr>
        <w:spacing w:after="0"/>
        <w:ind w:left="788" w:hanging="431"/>
        <w:rPr>
          <w:sz w:val="24"/>
          <w:szCs w:val="24"/>
        </w:rPr>
      </w:pPr>
      <w:r w:rsidRPr="00FF624D">
        <w:rPr>
          <w:sz w:val="24"/>
          <w:szCs w:val="24"/>
        </w:rPr>
        <w:t>What is the customer lifetime value (CLV)?</w:t>
      </w:r>
    </w:p>
    <w:p w14:paraId="680CEAD0" w14:textId="4C226BF7" w:rsidR="00FF624D" w:rsidRPr="00FF624D" w:rsidRDefault="00FF624D" w:rsidP="00BD28F5">
      <w:pPr>
        <w:spacing w:after="0"/>
        <w:rPr>
          <w:sz w:val="24"/>
          <w:szCs w:val="24"/>
        </w:rPr>
      </w:pPr>
    </w:p>
    <w:p w14:paraId="1D2BB238" w14:textId="77777777" w:rsidR="00F24ECA" w:rsidRPr="00BD28F5" w:rsidRDefault="00FF624D" w:rsidP="00F24ECA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Product &amp; Order Insights</w:t>
      </w:r>
    </w:p>
    <w:p w14:paraId="66C251BA" w14:textId="03B04AA1" w:rsidR="002169CD" w:rsidRDefault="002169CD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>What are the top 10 most sold products (by quantity)?</w:t>
      </w:r>
    </w:p>
    <w:p w14:paraId="572DD30E" w14:textId="77777777" w:rsidR="00F24ECA" w:rsidRDefault="00F24ECA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 xml:space="preserve">What are the top 10 most sold products (by </w:t>
      </w:r>
      <w:r>
        <w:rPr>
          <w:sz w:val="24"/>
          <w:szCs w:val="24"/>
        </w:rPr>
        <w:t>revenue</w:t>
      </w:r>
      <w:r w:rsidRPr="00F24ECA">
        <w:rPr>
          <w:sz w:val="24"/>
          <w:szCs w:val="24"/>
        </w:rPr>
        <w:t>)?</w:t>
      </w:r>
    </w:p>
    <w:p w14:paraId="71B66764" w14:textId="4A591956" w:rsidR="002169CD" w:rsidRDefault="002169CD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>Which products have the highest return rate?</w:t>
      </w:r>
    </w:p>
    <w:p w14:paraId="3068C80D" w14:textId="77777777" w:rsidR="005401FA" w:rsidRDefault="005401FA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>Return Rate by Category</w:t>
      </w:r>
    </w:p>
    <w:p w14:paraId="6A20A44A" w14:textId="595537A9" w:rsidR="005401FA" w:rsidRPr="005401FA" w:rsidRDefault="002169CD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 xml:space="preserve">What </w:t>
      </w:r>
      <w:r w:rsidR="005401FA" w:rsidRPr="005401FA">
        <w:rPr>
          <w:sz w:val="24"/>
          <w:szCs w:val="24"/>
        </w:rPr>
        <w:t>is the average price of products per region?</w:t>
      </w:r>
    </w:p>
    <w:p w14:paraId="00D89423" w14:textId="26F3686B" w:rsidR="002169CD" w:rsidRDefault="002169CD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>What is the sales trend for each product category</w:t>
      </w:r>
      <w:r w:rsidR="00DF36A9">
        <w:rPr>
          <w:sz w:val="24"/>
          <w:szCs w:val="24"/>
        </w:rPr>
        <w:t>?</w:t>
      </w:r>
    </w:p>
    <w:p w14:paraId="1E6D416C" w14:textId="387C7DE0" w:rsidR="00DF36A9" w:rsidRPr="00BD28F5" w:rsidRDefault="00DF36A9" w:rsidP="00DF36A9">
      <w:pPr>
        <w:pStyle w:val="ListParagraph"/>
        <w:numPr>
          <w:ilvl w:val="0"/>
          <w:numId w:val="4"/>
        </w:numPr>
        <w:rPr>
          <w:sz w:val="28"/>
        </w:rPr>
      </w:pPr>
      <w:r w:rsidRPr="00BD28F5">
        <w:rPr>
          <w:b/>
          <w:bCs/>
          <w:sz w:val="28"/>
        </w:rPr>
        <w:lastRenderedPageBreak/>
        <w:t>Temporal Trends</w:t>
      </w:r>
    </w:p>
    <w:p w14:paraId="3E5D5C09" w14:textId="160E1B89" w:rsidR="00DF36A9" w:rsidRPr="00DF36A9" w:rsidRDefault="00DF36A9" w:rsidP="00DF36A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F36A9">
        <w:rPr>
          <w:sz w:val="24"/>
          <w:szCs w:val="24"/>
        </w:rPr>
        <w:t xml:space="preserve">What </w:t>
      </w:r>
      <w:r w:rsidRPr="00DF36A9">
        <w:rPr>
          <w:sz w:val="24"/>
          <w:szCs w:val="24"/>
        </w:rPr>
        <w:t>are the monthly sales trends over the past year</w:t>
      </w:r>
      <w:r>
        <w:rPr>
          <w:sz w:val="24"/>
          <w:szCs w:val="24"/>
        </w:rPr>
        <w:t>?</w:t>
      </w:r>
    </w:p>
    <w:p w14:paraId="2A7C455D" w14:textId="77777777" w:rsidR="00703FB5" w:rsidRDefault="002169CD" w:rsidP="002169CD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F36A9">
        <w:rPr>
          <w:sz w:val="24"/>
          <w:szCs w:val="24"/>
        </w:rPr>
        <w:t>How does the average order value (AOV) change by month or week?</w:t>
      </w:r>
    </w:p>
    <w:p w14:paraId="3DC9B5A5" w14:textId="77777777" w:rsidR="00703FB5" w:rsidRPr="00703FB5" w:rsidRDefault="00703FB5" w:rsidP="00703FB5">
      <w:pPr>
        <w:pStyle w:val="ListParagraph"/>
        <w:ind w:left="360"/>
        <w:rPr>
          <w:sz w:val="24"/>
          <w:szCs w:val="24"/>
        </w:rPr>
      </w:pPr>
    </w:p>
    <w:p w14:paraId="7975ACFB" w14:textId="77777777" w:rsidR="00703FB5" w:rsidRPr="00BD28F5" w:rsidRDefault="002169CD" w:rsidP="00703FB5">
      <w:pPr>
        <w:pStyle w:val="ListParagraph"/>
        <w:numPr>
          <w:ilvl w:val="0"/>
          <w:numId w:val="4"/>
        </w:numPr>
        <w:rPr>
          <w:sz w:val="28"/>
        </w:rPr>
      </w:pPr>
      <w:r w:rsidRPr="00BD28F5">
        <w:rPr>
          <w:b/>
          <w:bCs/>
          <w:sz w:val="28"/>
        </w:rPr>
        <w:t>Regional Insights</w:t>
      </w:r>
    </w:p>
    <w:p w14:paraId="69348CFF" w14:textId="77777777" w:rsidR="00BF50A0" w:rsidRDefault="002169CD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Which regions have the highest order volume and which have the lowest?</w:t>
      </w:r>
    </w:p>
    <w:p w14:paraId="3807D696" w14:textId="5DA39FC1" w:rsidR="00703FB5" w:rsidRPr="00BF50A0" w:rsidRDefault="002169CD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BF50A0">
        <w:rPr>
          <w:sz w:val="24"/>
          <w:szCs w:val="24"/>
        </w:rPr>
        <w:t>What is the revenue per region and how does it compare across different regions?</w:t>
      </w:r>
    </w:p>
    <w:p w14:paraId="73B25162" w14:textId="77777777" w:rsidR="00703FB5" w:rsidRPr="00703FB5" w:rsidRDefault="00703FB5" w:rsidP="00703FB5">
      <w:pPr>
        <w:pStyle w:val="ListParagraph"/>
        <w:ind w:left="792"/>
        <w:rPr>
          <w:b/>
          <w:bCs/>
          <w:sz w:val="24"/>
          <w:szCs w:val="24"/>
        </w:rPr>
      </w:pPr>
    </w:p>
    <w:p w14:paraId="4D7CEC25" w14:textId="77777777" w:rsidR="00703FB5" w:rsidRPr="00BD28F5" w:rsidRDefault="002169CD" w:rsidP="00703FB5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Return &amp; Refund Insights</w:t>
      </w:r>
    </w:p>
    <w:p w14:paraId="238391AD" w14:textId="19B70811" w:rsidR="00703FB5" w:rsidRDefault="002169CD" w:rsidP="00703FB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What is the overall return rate by product category</w:t>
      </w:r>
      <w:r w:rsidR="00BF50A0">
        <w:rPr>
          <w:sz w:val="24"/>
          <w:szCs w:val="24"/>
        </w:rPr>
        <w:t>?</w:t>
      </w:r>
    </w:p>
    <w:p w14:paraId="5CD64462" w14:textId="4E8614E5" w:rsidR="00BF50A0" w:rsidRPr="00BF50A0" w:rsidRDefault="00BF50A0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 xml:space="preserve">What is the overall return rate by </w:t>
      </w:r>
      <w:r>
        <w:rPr>
          <w:sz w:val="24"/>
          <w:szCs w:val="24"/>
        </w:rPr>
        <w:t>region</w:t>
      </w:r>
      <w:r>
        <w:rPr>
          <w:sz w:val="24"/>
          <w:szCs w:val="24"/>
        </w:rPr>
        <w:t>?</w:t>
      </w:r>
    </w:p>
    <w:p w14:paraId="2D2E5721" w14:textId="386C0834" w:rsidR="002169CD" w:rsidRDefault="002169CD" w:rsidP="00703FB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Which customers are making frequent returns?</w:t>
      </w:r>
    </w:p>
    <w:p w14:paraId="29BBFB6D" w14:textId="77777777" w:rsidR="00703FB5" w:rsidRDefault="00703FB5" w:rsidP="00703FB5">
      <w:pPr>
        <w:rPr>
          <w:sz w:val="24"/>
          <w:szCs w:val="24"/>
        </w:rPr>
      </w:pPr>
    </w:p>
    <w:p w14:paraId="15C56013" w14:textId="77777777" w:rsidR="002169CD" w:rsidRPr="002169CD" w:rsidRDefault="002169CD" w:rsidP="002169CD">
      <w:pPr>
        <w:rPr>
          <w:sz w:val="24"/>
          <w:szCs w:val="24"/>
        </w:rPr>
      </w:pPr>
    </w:p>
    <w:p w14:paraId="4AEF9AE6" w14:textId="77777777" w:rsidR="002A424B" w:rsidRPr="002A424B" w:rsidRDefault="002A424B" w:rsidP="002A424B">
      <w:pPr>
        <w:rPr>
          <w:sz w:val="24"/>
          <w:szCs w:val="24"/>
        </w:rPr>
      </w:pPr>
    </w:p>
    <w:p w14:paraId="4EF93567" w14:textId="77777777" w:rsidR="002A424B" w:rsidRPr="002A424B" w:rsidRDefault="002A424B" w:rsidP="002A424B">
      <w:pPr>
        <w:rPr>
          <w:sz w:val="24"/>
          <w:szCs w:val="24"/>
        </w:rPr>
      </w:pPr>
    </w:p>
    <w:sectPr w:rsidR="002A424B" w:rsidRPr="002A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C86"/>
    <w:multiLevelType w:val="multilevel"/>
    <w:tmpl w:val="4E881D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0EE0"/>
    <w:multiLevelType w:val="hybridMultilevel"/>
    <w:tmpl w:val="0C547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963D2"/>
    <w:multiLevelType w:val="multilevel"/>
    <w:tmpl w:val="90C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6687E"/>
    <w:multiLevelType w:val="multilevel"/>
    <w:tmpl w:val="DC5C32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C1C10"/>
    <w:multiLevelType w:val="multilevel"/>
    <w:tmpl w:val="A7F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175DE"/>
    <w:multiLevelType w:val="multilevel"/>
    <w:tmpl w:val="5132434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23587"/>
    <w:multiLevelType w:val="multilevel"/>
    <w:tmpl w:val="6B68E8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77E33"/>
    <w:multiLevelType w:val="multilevel"/>
    <w:tmpl w:val="901A9F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D71BB"/>
    <w:multiLevelType w:val="multilevel"/>
    <w:tmpl w:val="A3E61A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D0532"/>
    <w:multiLevelType w:val="multilevel"/>
    <w:tmpl w:val="3D2E8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11F0675"/>
    <w:multiLevelType w:val="multilevel"/>
    <w:tmpl w:val="C35AED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76B43A63"/>
    <w:multiLevelType w:val="multilevel"/>
    <w:tmpl w:val="374851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6123A"/>
    <w:multiLevelType w:val="multilevel"/>
    <w:tmpl w:val="E5BE32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263000">
    <w:abstractNumId w:val="4"/>
  </w:num>
  <w:num w:numId="2" w16cid:durableId="1538079210">
    <w:abstractNumId w:val="1"/>
  </w:num>
  <w:num w:numId="3" w16cid:durableId="1047484355">
    <w:abstractNumId w:val="10"/>
  </w:num>
  <w:num w:numId="4" w16cid:durableId="1324434853">
    <w:abstractNumId w:val="9"/>
  </w:num>
  <w:num w:numId="5" w16cid:durableId="1024332504">
    <w:abstractNumId w:val="2"/>
  </w:num>
  <w:num w:numId="6" w16cid:durableId="1141459168">
    <w:abstractNumId w:val="0"/>
  </w:num>
  <w:num w:numId="7" w16cid:durableId="1869222297">
    <w:abstractNumId w:val="11"/>
  </w:num>
  <w:num w:numId="8" w16cid:durableId="2016685744">
    <w:abstractNumId w:val="7"/>
  </w:num>
  <w:num w:numId="9" w16cid:durableId="605773214">
    <w:abstractNumId w:val="8"/>
  </w:num>
  <w:num w:numId="10" w16cid:durableId="117989086">
    <w:abstractNumId w:val="6"/>
  </w:num>
  <w:num w:numId="11" w16cid:durableId="982926073">
    <w:abstractNumId w:val="5"/>
  </w:num>
  <w:num w:numId="12" w16cid:durableId="2111853377">
    <w:abstractNumId w:val="12"/>
  </w:num>
  <w:num w:numId="13" w16cid:durableId="1848471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8E"/>
    <w:rsid w:val="00040EAC"/>
    <w:rsid w:val="000612EB"/>
    <w:rsid w:val="00114A8E"/>
    <w:rsid w:val="00131AC0"/>
    <w:rsid w:val="002169CD"/>
    <w:rsid w:val="002A424B"/>
    <w:rsid w:val="0048254A"/>
    <w:rsid w:val="005401FA"/>
    <w:rsid w:val="005D6691"/>
    <w:rsid w:val="006E5392"/>
    <w:rsid w:val="00703FB5"/>
    <w:rsid w:val="009C74F7"/>
    <w:rsid w:val="00BC2430"/>
    <w:rsid w:val="00BD28F5"/>
    <w:rsid w:val="00BF50A0"/>
    <w:rsid w:val="00DF36A9"/>
    <w:rsid w:val="00E32D12"/>
    <w:rsid w:val="00E90C4A"/>
    <w:rsid w:val="00EA5022"/>
    <w:rsid w:val="00EE38C2"/>
    <w:rsid w:val="00EF234D"/>
    <w:rsid w:val="00F24ECA"/>
    <w:rsid w:val="00FF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CB26"/>
  <w15:chartTrackingRefBased/>
  <w15:docId w15:val="{6094056E-4B38-4706-9B27-242AE723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A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A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Purbayan Chatterjee</dc:creator>
  <cp:keywords/>
  <dc:description/>
  <cp:lastModifiedBy>Purbayan Chatterjee</cp:lastModifiedBy>
  <cp:revision>7</cp:revision>
  <dcterms:created xsi:type="dcterms:W3CDTF">2025-04-14T20:15:00Z</dcterms:created>
  <dcterms:modified xsi:type="dcterms:W3CDTF">2025-04-15T11:07:00Z</dcterms:modified>
</cp:coreProperties>
</file>