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C007" w14:textId="4B4192FF" w:rsidR="00914A7E" w:rsidRPr="00CE7E32" w:rsidRDefault="00E7012D">
      <w:p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</w:rPr>
        <w:t xml:space="preserve">“imdb.csv” contains information about movies with its tittle , budget ,cast , crew , revenue </w:t>
      </w:r>
    </w:p>
    <w:p w14:paraId="7FB03C36" w14:textId="2E14E47E" w:rsidR="00E7012D" w:rsidRPr="00CE7E32" w:rsidRDefault="00E7012D">
      <w:p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</w:rPr>
        <w:t xml:space="preserve">It contains 23 columns and 3000 rows </w:t>
      </w:r>
    </w:p>
    <w:p w14:paraId="60062447" w14:textId="15D3E864" w:rsidR="00E7012D" w:rsidRPr="00CE7E32" w:rsidRDefault="00E7012D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Id(integer):</w:t>
      </w:r>
      <w:r w:rsidRPr="00CE7E32">
        <w:rPr>
          <w:rFonts w:ascii="Times New Roman" w:hAnsi="Times New Roman" w:cs="Times New Roman"/>
        </w:rPr>
        <w:t xml:space="preserve"> </w:t>
      </w:r>
      <w:r w:rsidR="00EE40A7" w:rsidRPr="00CE7E32">
        <w:rPr>
          <w:rFonts w:ascii="Times New Roman" w:hAnsi="Times New Roman" w:cs="Times New Roman"/>
          <w:color w:val="374151"/>
        </w:rPr>
        <w:t>Unique identifier for each movie.</w:t>
      </w:r>
    </w:p>
    <w:p w14:paraId="7BA2FAE3" w14:textId="633AB64F" w:rsidR="00E7012D" w:rsidRPr="00CE7E32" w:rsidRDefault="00E7012D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Belongs_to_collection(List):</w:t>
      </w:r>
      <w:r w:rsidRPr="00CE7E32">
        <w:rPr>
          <w:rFonts w:ascii="Times New Roman" w:hAnsi="Times New Roman" w:cs="Times New Roman"/>
        </w:rPr>
        <w:t xml:space="preserve"> contain information about movie name and poster </w:t>
      </w:r>
    </w:p>
    <w:p w14:paraId="60EED2FA" w14:textId="189B1874" w:rsidR="00675B1A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Budget (Integer):</w:t>
      </w:r>
      <w:r w:rsidRPr="00CE7E32">
        <w:rPr>
          <w:rFonts w:ascii="Times New Roman" w:hAnsi="Times New Roman" w:cs="Times New Roman"/>
        </w:rPr>
        <w:t xml:space="preserve"> </w:t>
      </w:r>
      <w:r w:rsidR="00EE40A7" w:rsidRPr="00CE7E32">
        <w:rPr>
          <w:rFonts w:ascii="Times New Roman" w:hAnsi="Times New Roman" w:cs="Times New Roman"/>
          <w:color w:val="374151"/>
        </w:rPr>
        <w:t>The budget allocated for the movie's production.</w:t>
      </w:r>
    </w:p>
    <w:p w14:paraId="6669D376" w14:textId="77777777" w:rsidR="00EE40A7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Genre (List):</w:t>
      </w:r>
      <w:r w:rsidRPr="00CE7E32">
        <w:rPr>
          <w:rFonts w:ascii="Times New Roman" w:hAnsi="Times New Roman" w:cs="Times New Roman"/>
        </w:rPr>
        <w:t xml:space="preserve"> </w:t>
      </w:r>
      <w:r w:rsidR="00EE40A7" w:rsidRPr="00CE7E32">
        <w:rPr>
          <w:rFonts w:ascii="Times New Roman" w:hAnsi="Times New Roman" w:cs="Times New Roman"/>
          <w:color w:val="374151"/>
        </w:rPr>
        <w:t>The category or genre to which the movie belongs.</w:t>
      </w:r>
    </w:p>
    <w:p w14:paraId="55EBCE72" w14:textId="5067C23E" w:rsidR="00675B1A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Homepage (string)</w:t>
      </w:r>
      <w:r w:rsidRPr="00CE7E32">
        <w:rPr>
          <w:rFonts w:ascii="Times New Roman" w:hAnsi="Times New Roman" w:cs="Times New Roman"/>
        </w:rPr>
        <w:t xml:space="preserve"> : </w:t>
      </w:r>
      <w:r w:rsidR="00EE40A7" w:rsidRPr="00CE7E32">
        <w:rPr>
          <w:rFonts w:ascii="Times New Roman" w:hAnsi="Times New Roman" w:cs="Times New Roman"/>
          <w:color w:val="374151"/>
        </w:rPr>
        <w:t>The official website of the movie.</w:t>
      </w:r>
    </w:p>
    <w:p w14:paraId="1A285F13" w14:textId="0A81F59F" w:rsidR="00675B1A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IDMB_id(</w:t>
      </w:r>
      <w:r w:rsidR="00D44A7E">
        <w:rPr>
          <w:rFonts w:ascii="Times New Roman" w:hAnsi="Times New Roman" w:cs="Times New Roman"/>
          <w:b/>
          <w:bCs/>
        </w:rPr>
        <w:t>integer</w:t>
      </w:r>
      <w:r w:rsidRPr="00CE7E32">
        <w:rPr>
          <w:rFonts w:ascii="Times New Roman" w:hAnsi="Times New Roman" w:cs="Times New Roman"/>
          <w:b/>
          <w:bCs/>
        </w:rPr>
        <w:t>)</w:t>
      </w:r>
      <w:r w:rsidRPr="00CE7E32">
        <w:rPr>
          <w:rFonts w:ascii="Times New Roman" w:hAnsi="Times New Roman" w:cs="Times New Roman"/>
        </w:rPr>
        <w:t xml:space="preserve"> : </w:t>
      </w:r>
      <w:r w:rsidR="00EE40A7" w:rsidRPr="00CE7E32">
        <w:rPr>
          <w:rFonts w:ascii="Times New Roman" w:hAnsi="Times New Roman" w:cs="Times New Roman"/>
        </w:rPr>
        <w:t>T</w:t>
      </w:r>
      <w:r w:rsidR="00EE40A7" w:rsidRPr="00CE7E32">
        <w:rPr>
          <w:rFonts w:ascii="Times New Roman" w:hAnsi="Times New Roman" w:cs="Times New Roman"/>
          <w:color w:val="374151"/>
        </w:rPr>
        <w:t>he unique identifier for the movie on IMDb.</w:t>
      </w:r>
    </w:p>
    <w:p w14:paraId="75C793DF" w14:textId="77777777" w:rsidR="00EE40A7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Original language(string):</w:t>
      </w:r>
      <w:r w:rsidRPr="00CE7E32">
        <w:rPr>
          <w:rFonts w:ascii="Times New Roman" w:hAnsi="Times New Roman" w:cs="Times New Roman"/>
        </w:rPr>
        <w:t xml:space="preserve"> </w:t>
      </w:r>
      <w:r w:rsidR="00EE40A7" w:rsidRPr="00CE7E32">
        <w:rPr>
          <w:rFonts w:ascii="Times New Roman" w:hAnsi="Times New Roman" w:cs="Times New Roman"/>
        </w:rPr>
        <w:t>T</w:t>
      </w:r>
      <w:r w:rsidR="00EE40A7" w:rsidRPr="00CE7E32">
        <w:rPr>
          <w:rFonts w:ascii="Times New Roman" w:hAnsi="Times New Roman" w:cs="Times New Roman"/>
          <w:color w:val="374151"/>
        </w:rPr>
        <w:t>he language in which the movie was originally produced.</w:t>
      </w:r>
    </w:p>
    <w:p w14:paraId="54E663BD" w14:textId="77777777" w:rsidR="00EE40A7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Original title (string):</w:t>
      </w:r>
      <w:r w:rsidRPr="00CE7E32">
        <w:rPr>
          <w:rFonts w:ascii="Times New Roman" w:hAnsi="Times New Roman" w:cs="Times New Roman"/>
        </w:rPr>
        <w:t xml:space="preserve"> </w:t>
      </w:r>
      <w:r w:rsidR="00EE40A7" w:rsidRPr="00CE7E32">
        <w:rPr>
          <w:rFonts w:ascii="Times New Roman" w:hAnsi="Times New Roman" w:cs="Times New Roman"/>
          <w:color w:val="374151"/>
        </w:rPr>
        <w:t>The original title of the movie.</w:t>
      </w:r>
      <w:r w:rsidR="00EE40A7" w:rsidRPr="00CE7E32">
        <w:rPr>
          <w:rFonts w:ascii="Times New Roman" w:hAnsi="Times New Roman" w:cs="Times New Roman"/>
        </w:rPr>
        <w:t xml:space="preserve"> </w:t>
      </w:r>
    </w:p>
    <w:p w14:paraId="31A0576F" w14:textId="7ADB94BF" w:rsidR="00EE40A7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Overview (string):</w:t>
      </w:r>
      <w:r w:rsidRPr="00CE7E32">
        <w:rPr>
          <w:rFonts w:ascii="Times New Roman" w:hAnsi="Times New Roman" w:cs="Times New Roman"/>
        </w:rPr>
        <w:t xml:space="preserve"> </w:t>
      </w:r>
      <w:r w:rsidR="00EE40A7" w:rsidRPr="00CE7E3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IN" w:eastAsia="en-IN"/>
          <w14:ligatures w14:val="none"/>
        </w:rPr>
        <w:t>A brief summary or description of the movie.</w:t>
      </w:r>
    </w:p>
    <w:p w14:paraId="5DB4F231" w14:textId="77403534" w:rsidR="00675B1A" w:rsidRPr="00CE7E32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Popularity (decimal):</w:t>
      </w:r>
      <w:r w:rsidRPr="00CE7E32">
        <w:rPr>
          <w:rFonts w:ascii="Times New Roman" w:hAnsi="Times New Roman" w:cs="Times New Roman"/>
        </w:rPr>
        <w:t xml:space="preserve"> </w:t>
      </w:r>
      <w:r w:rsidR="00EE40A7" w:rsidRPr="00CE7E32">
        <w:rPr>
          <w:rFonts w:ascii="Times New Roman" w:hAnsi="Times New Roman" w:cs="Times New Roman"/>
          <w:color w:val="374151"/>
        </w:rPr>
        <w:t>A metric indicating the movie's popularity.</w:t>
      </w:r>
    </w:p>
    <w:p w14:paraId="129ED3FA" w14:textId="21589320" w:rsidR="00EE40A7" w:rsidRDefault="00675B1A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Poster path (string</w:t>
      </w:r>
      <w:r w:rsidR="00CE7E32" w:rsidRPr="00CE7E32">
        <w:rPr>
          <w:rFonts w:ascii="Times New Roman" w:hAnsi="Times New Roman" w:cs="Times New Roman"/>
          <w:b/>
          <w:bCs/>
        </w:rPr>
        <w:t>):</w:t>
      </w:r>
      <w:r w:rsidR="00EE40A7" w:rsidRPr="00CE7E32">
        <w:rPr>
          <w:rFonts w:ascii="Times New Roman" w:hAnsi="Times New Roman" w:cs="Times New Roman"/>
          <w:color w:val="374151"/>
        </w:rPr>
        <w:t xml:space="preserve"> </w:t>
      </w:r>
      <w:r w:rsidR="00EE40A7" w:rsidRPr="00CE7E32">
        <w:rPr>
          <w:rFonts w:ascii="Times New Roman" w:hAnsi="Times New Roman" w:cs="Times New Roman"/>
          <w:color w:val="374151"/>
        </w:rPr>
        <w:t>The file path to the movie's poster image.</w:t>
      </w:r>
      <w:r w:rsidR="00EE40A7" w:rsidRPr="00CE7E32">
        <w:rPr>
          <w:rFonts w:ascii="Times New Roman" w:hAnsi="Times New Roman" w:cs="Times New Roman"/>
        </w:rPr>
        <w:t xml:space="preserve"> </w:t>
      </w:r>
    </w:p>
    <w:p w14:paraId="4D09FA92" w14:textId="19849C30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Production Companies</w:t>
      </w:r>
      <w:r w:rsidR="00D44A7E">
        <w:rPr>
          <w:rFonts w:ascii="Times New Roman" w:hAnsi="Times New Roman" w:cs="Times New Roman"/>
          <w:b/>
          <w:bCs/>
        </w:rPr>
        <w:t>(string)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Companies involved in the production of the movie.</w:t>
      </w:r>
    </w:p>
    <w:p w14:paraId="41DE5121" w14:textId="5A8B57D7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Production Country</w:t>
      </w:r>
      <w:r w:rsidR="00D44A7E">
        <w:rPr>
          <w:rFonts w:ascii="Times New Roman" w:hAnsi="Times New Roman" w:cs="Times New Roman"/>
          <w:b/>
          <w:bCs/>
        </w:rPr>
        <w:t>(string)</w:t>
      </w:r>
      <w:r>
        <w:rPr>
          <w:rFonts w:ascii="Times New Roman" w:hAnsi="Times New Roman" w:cs="Times New Roman"/>
        </w:rPr>
        <w:t>: The country where the movie was produced.</w:t>
      </w:r>
    </w:p>
    <w:p w14:paraId="09E68161" w14:textId="35E2B75D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Release Date</w:t>
      </w:r>
      <w:r w:rsidR="00D44A7E">
        <w:rPr>
          <w:rFonts w:ascii="Times New Roman" w:hAnsi="Times New Roman" w:cs="Times New Roman"/>
          <w:b/>
          <w:bCs/>
        </w:rPr>
        <w:t>(integer)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data when the movie was originally released.</w:t>
      </w:r>
    </w:p>
    <w:p w14:paraId="77CF6904" w14:textId="666905F2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Runtime</w:t>
      </w:r>
      <w:r w:rsidR="00D44A7E">
        <w:rPr>
          <w:rFonts w:ascii="Times New Roman" w:hAnsi="Times New Roman" w:cs="Times New Roman"/>
          <w:b/>
          <w:bCs/>
        </w:rPr>
        <w:t>(integer)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duration of the movie in minutes.</w:t>
      </w:r>
    </w:p>
    <w:p w14:paraId="313AF7FB" w14:textId="60E368FB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Spoken Language</w:t>
      </w:r>
      <w:r w:rsidR="00D44A7E">
        <w:rPr>
          <w:rFonts w:ascii="Times New Roman" w:hAnsi="Times New Roman" w:cs="Times New Roman"/>
          <w:b/>
          <w:bCs/>
        </w:rPr>
        <w:t>(string)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Languages spoken in the movie.</w:t>
      </w:r>
    </w:p>
    <w:p w14:paraId="0161B84B" w14:textId="7D552FD4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Status</w:t>
      </w:r>
      <w:r w:rsidR="00D44A7E">
        <w:rPr>
          <w:rFonts w:ascii="Times New Roman" w:hAnsi="Times New Roman" w:cs="Times New Roman"/>
          <w:b/>
          <w:bCs/>
        </w:rPr>
        <w:t>(string)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current status of the movie (e.g., Released, In Production).</w:t>
      </w:r>
    </w:p>
    <w:p w14:paraId="12E1978A" w14:textId="5BAFE7E6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Tagline</w:t>
      </w:r>
      <w:r w:rsidR="00D44A7E">
        <w:rPr>
          <w:rFonts w:ascii="Times New Roman" w:hAnsi="Times New Roman" w:cs="Times New Roman"/>
          <w:b/>
          <w:bCs/>
        </w:rPr>
        <w:t>(string)</w:t>
      </w:r>
      <w:r>
        <w:rPr>
          <w:rFonts w:ascii="Times New Roman" w:hAnsi="Times New Roman" w:cs="Times New Roman"/>
        </w:rPr>
        <w:t>: A catchy phrase or tagline associated with the movie.</w:t>
      </w:r>
    </w:p>
    <w:p w14:paraId="5C4B271F" w14:textId="13319CB1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Title</w:t>
      </w:r>
      <w:r w:rsidR="00D44A7E">
        <w:rPr>
          <w:rFonts w:ascii="Times New Roman" w:hAnsi="Times New Roman" w:cs="Times New Roman"/>
          <w:b/>
          <w:bCs/>
        </w:rPr>
        <w:t>(string)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title of the movie.</w:t>
      </w:r>
    </w:p>
    <w:p w14:paraId="4438684D" w14:textId="70472EA6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Keywords</w:t>
      </w:r>
      <w:r w:rsidR="00D44A7E">
        <w:rPr>
          <w:rFonts w:ascii="Times New Roman" w:hAnsi="Times New Roman" w:cs="Times New Roman"/>
          <w:b/>
          <w:bCs/>
        </w:rPr>
        <w:t>(list)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Keywords or tags associated with the movie.</w:t>
      </w:r>
    </w:p>
    <w:p w14:paraId="463242E9" w14:textId="088D0C25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Cast</w:t>
      </w:r>
      <w:r w:rsidR="00D44A7E">
        <w:rPr>
          <w:rFonts w:ascii="Times New Roman" w:hAnsi="Times New Roman" w:cs="Times New Roman"/>
          <w:b/>
          <w:bCs/>
        </w:rPr>
        <w:t>(list)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actors and actresses appearing in the movie.</w:t>
      </w:r>
    </w:p>
    <w:p w14:paraId="008EA0FD" w14:textId="38713626" w:rsid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Crew</w:t>
      </w:r>
      <w:r w:rsidR="00D44A7E">
        <w:rPr>
          <w:rFonts w:ascii="Times New Roman" w:hAnsi="Times New Roman" w:cs="Times New Roman"/>
          <w:b/>
          <w:bCs/>
        </w:rPr>
        <w:t>(list)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behind-the-scenes personnel involved in the movie’s production.</w:t>
      </w:r>
    </w:p>
    <w:p w14:paraId="1996AE01" w14:textId="068957AE" w:rsidR="00EE40A7" w:rsidRPr="00CE7E32" w:rsidRDefault="00CE7E32" w:rsidP="00CE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32">
        <w:rPr>
          <w:rFonts w:ascii="Times New Roman" w:hAnsi="Times New Roman" w:cs="Times New Roman"/>
          <w:b/>
          <w:bCs/>
        </w:rPr>
        <w:t>Revenue</w:t>
      </w:r>
      <w:r w:rsidR="00D44A7E">
        <w:rPr>
          <w:rFonts w:ascii="Times New Roman" w:hAnsi="Times New Roman" w:cs="Times New Roman"/>
          <w:b/>
          <w:bCs/>
        </w:rPr>
        <w:t>(integer)</w:t>
      </w:r>
      <w:r w:rsidRPr="00CE7E3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total revenue generated by the movie.</w:t>
      </w:r>
    </w:p>
    <w:sectPr w:rsidR="00EE40A7" w:rsidRPr="00CE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4E64"/>
    <w:multiLevelType w:val="multilevel"/>
    <w:tmpl w:val="2D1E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5BA1"/>
    <w:multiLevelType w:val="hybridMultilevel"/>
    <w:tmpl w:val="468E4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7166E"/>
    <w:multiLevelType w:val="multilevel"/>
    <w:tmpl w:val="769A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452F6"/>
    <w:multiLevelType w:val="multilevel"/>
    <w:tmpl w:val="C054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829007">
    <w:abstractNumId w:val="1"/>
  </w:num>
  <w:num w:numId="2" w16cid:durableId="1690250615">
    <w:abstractNumId w:val="3"/>
  </w:num>
  <w:num w:numId="3" w16cid:durableId="550075331">
    <w:abstractNumId w:val="2"/>
  </w:num>
  <w:num w:numId="4" w16cid:durableId="159582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D"/>
    <w:rsid w:val="00675B1A"/>
    <w:rsid w:val="00914A7E"/>
    <w:rsid w:val="00C801C8"/>
    <w:rsid w:val="00CE7E32"/>
    <w:rsid w:val="00D44A7E"/>
    <w:rsid w:val="00E7012D"/>
    <w:rsid w:val="00EE40A7"/>
    <w:rsid w:val="00F6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748D"/>
  <w15:chartTrackingRefBased/>
  <w15:docId w15:val="{6E4613FE-67D7-432B-8235-35CA123A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0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685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816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39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98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6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01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27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74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9587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79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2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11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2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95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6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89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82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922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6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0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037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94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70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0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394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893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20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9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87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70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22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328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Awachat</dc:creator>
  <cp:keywords/>
  <dc:description/>
  <cp:lastModifiedBy>Aniket Kumre</cp:lastModifiedBy>
  <cp:revision>3</cp:revision>
  <dcterms:created xsi:type="dcterms:W3CDTF">2023-12-18T04:24:00Z</dcterms:created>
  <dcterms:modified xsi:type="dcterms:W3CDTF">2023-12-18T16:21:00Z</dcterms:modified>
</cp:coreProperties>
</file>