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11AE8" w14:textId="5AA799CE" w:rsidR="00A02D74" w:rsidRDefault="00A02D74" w:rsidP="00A02D74">
      <w:pPr>
        <w:spacing w:before="10" w:after="10"/>
      </w:pPr>
      <w:r>
        <w:t>• Create logical volume /dev/</w:t>
      </w:r>
      <w:proofErr w:type="spellStart"/>
      <w:r>
        <w:t>my_vol</w:t>
      </w:r>
      <w:proofErr w:type="spellEnd"/>
      <w:r>
        <w:t>/</w:t>
      </w:r>
      <w:proofErr w:type="spellStart"/>
      <w:r>
        <w:t>airforce</w:t>
      </w:r>
      <w:proofErr w:type="spellEnd"/>
      <w:r>
        <w:t xml:space="preserve"> to 200 MB. After mount the size may vary</w:t>
      </w:r>
    </w:p>
    <w:p w14:paraId="5A05A3F0" w14:textId="330BFE41" w:rsidR="001664D6" w:rsidRDefault="00A02D74" w:rsidP="00A02D74">
      <w:pPr>
        <w:spacing w:before="10" w:after="10"/>
      </w:pPr>
      <w:r>
        <w:t>from 200MB to 250MB and mount it under /IAF.</w:t>
      </w:r>
    </w:p>
    <w:p w14:paraId="3C7FAA64" w14:textId="2E3F2973" w:rsidR="001664D6" w:rsidRDefault="001664D6" w:rsidP="00A02D74">
      <w:pPr>
        <w:spacing w:before="10" w:after="10"/>
      </w:pPr>
      <w:r>
        <w:rPr>
          <w:noProof/>
        </w:rPr>
        <w:drawing>
          <wp:inline distT="0" distB="0" distL="0" distR="0" wp14:anchorId="4825DA8C" wp14:editId="1D1F836C">
            <wp:extent cx="5943600" cy="4175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64F1" w14:textId="5EAC87F7" w:rsidR="00A02D74" w:rsidRDefault="001664D6" w:rsidP="00A02D74">
      <w:pPr>
        <w:spacing w:before="10" w:after="10"/>
      </w:pPr>
      <w:r>
        <w:rPr>
          <w:noProof/>
        </w:rPr>
        <w:drawing>
          <wp:inline distT="0" distB="0" distL="0" distR="0" wp14:anchorId="67C115FB" wp14:editId="13E4B6FC">
            <wp:extent cx="5951220" cy="3421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33" t="10028" r="21153" b="9060"/>
                    <a:stretch/>
                  </pic:blipFill>
                  <pic:spPr bwMode="auto">
                    <a:xfrm>
                      <a:off x="0" y="0"/>
                      <a:ext cx="5951220" cy="3421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7B955" w14:textId="018C7EC8" w:rsidR="001664D6" w:rsidRDefault="001664D6" w:rsidP="00A02D74">
      <w:pPr>
        <w:spacing w:before="10" w:after="10"/>
      </w:pPr>
      <w:r>
        <w:rPr>
          <w:noProof/>
        </w:rPr>
        <w:lastRenderedPageBreak/>
        <w:drawing>
          <wp:inline distT="0" distB="0" distL="0" distR="0" wp14:anchorId="66EC9D78" wp14:editId="75741442">
            <wp:extent cx="5783580" cy="30861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89" t="10251" r="23205" b="7973"/>
                    <a:stretch/>
                  </pic:blipFill>
                  <pic:spPr bwMode="auto">
                    <a:xfrm>
                      <a:off x="0" y="0"/>
                      <a:ext cx="578358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B2194" w14:textId="77777777" w:rsidR="00A02D74" w:rsidRDefault="00A02D74" w:rsidP="00A02D74">
      <w:pPr>
        <w:spacing w:before="10" w:after="10"/>
      </w:pPr>
      <w:r>
        <w:t>• Make a partition 500 Mib &amp; that may vary b/w 475 Mib to 525 Mib and that should be</w:t>
      </w:r>
    </w:p>
    <w:p w14:paraId="4C44152A" w14:textId="77777777" w:rsidR="00A02D74" w:rsidRDefault="00A02D74" w:rsidP="00A02D74">
      <w:pPr>
        <w:spacing w:before="10" w:after="10"/>
      </w:pPr>
      <w:r>
        <w:t>mounted on /navy directory.</w:t>
      </w:r>
    </w:p>
    <w:p w14:paraId="531D6477" w14:textId="2F077FC1" w:rsidR="001664D6" w:rsidRDefault="001664D6" w:rsidP="00A02D74">
      <w:pPr>
        <w:spacing w:before="10" w:after="10"/>
      </w:pPr>
      <w:r>
        <w:rPr>
          <w:noProof/>
        </w:rPr>
        <w:drawing>
          <wp:inline distT="0" distB="0" distL="0" distR="0" wp14:anchorId="4DBCCBF5" wp14:editId="4B9F03FA">
            <wp:extent cx="5943600" cy="2766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D1C9" w14:textId="3F60AF56" w:rsidR="00A02D74" w:rsidRDefault="001664D6" w:rsidP="00A02D74">
      <w:pPr>
        <w:spacing w:before="10" w:after="10"/>
      </w:pPr>
      <w:r>
        <w:rPr>
          <w:noProof/>
        </w:rPr>
        <w:drawing>
          <wp:inline distT="0" distB="0" distL="0" distR="0" wp14:anchorId="0954D7C0" wp14:editId="034313F1">
            <wp:extent cx="5966460" cy="1737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79" t="11396" r="17436" b="52365"/>
                    <a:stretch/>
                  </pic:blipFill>
                  <pic:spPr bwMode="auto">
                    <a:xfrm>
                      <a:off x="0" y="0"/>
                      <a:ext cx="5966460" cy="173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8EA95" w14:textId="77777777" w:rsidR="00A02D74" w:rsidRDefault="00A02D74" w:rsidP="00A02D74">
      <w:pPr>
        <w:spacing w:before="10" w:after="10"/>
      </w:pPr>
      <w:r>
        <w:lastRenderedPageBreak/>
        <w:t>• Swap partition- Make a swap partition to 986MB and permanently mount it on your</w:t>
      </w:r>
    </w:p>
    <w:p w14:paraId="148C1299" w14:textId="77777777" w:rsidR="00A02D74" w:rsidRDefault="00A02D74" w:rsidP="00A02D74">
      <w:pPr>
        <w:spacing w:before="10" w:after="10"/>
      </w:pPr>
      <w:r>
        <w:t>system. The old swap partition should not get deleted.</w:t>
      </w:r>
    </w:p>
    <w:p w14:paraId="1DCF2383" w14:textId="78F3510E" w:rsidR="00A02D74" w:rsidRDefault="001664D6" w:rsidP="00A02D74">
      <w:pPr>
        <w:spacing w:before="10" w:after="10"/>
      </w:pPr>
      <w:r>
        <w:rPr>
          <w:noProof/>
        </w:rPr>
        <w:drawing>
          <wp:inline distT="0" distB="0" distL="0" distR="0" wp14:anchorId="29796C84" wp14:editId="424221F7">
            <wp:extent cx="5775960" cy="35356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39" t="10484" r="20710" b="7236"/>
                    <a:stretch/>
                  </pic:blipFill>
                  <pic:spPr bwMode="auto">
                    <a:xfrm>
                      <a:off x="0" y="0"/>
                      <a:ext cx="5775960" cy="3535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BF337" w14:textId="3E2C9975" w:rsidR="001664D6" w:rsidRDefault="001664D6" w:rsidP="00A02D74">
      <w:pPr>
        <w:spacing w:before="10" w:after="10"/>
      </w:pPr>
      <w:r>
        <w:rPr>
          <w:noProof/>
        </w:rPr>
        <w:drawing>
          <wp:inline distT="0" distB="0" distL="0" distR="0" wp14:anchorId="500802BB" wp14:editId="5923528C">
            <wp:extent cx="5760720" cy="21564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94" t="45970" r="13966" b="7921"/>
                    <a:stretch/>
                  </pic:blipFill>
                  <pic:spPr bwMode="auto">
                    <a:xfrm>
                      <a:off x="0" y="0"/>
                      <a:ext cx="5760720" cy="2156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24176" w14:textId="3CF7EAA0" w:rsidR="00A02D74" w:rsidRDefault="001664D6" w:rsidP="00A02D74">
      <w:pPr>
        <w:spacing w:before="10" w:after="10"/>
      </w:pPr>
      <w:r>
        <w:rPr>
          <w:noProof/>
        </w:rPr>
        <w:drawing>
          <wp:inline distT="0" distB="0" distL="0" distR="0" wp14:anchorId="0DF0E34E" wp14:editId="5A897ED3">
            <wp:extent cx="5783580" cy="185928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39" t="12081" r="18718" b="46894"/>
                    <a:stretch/>
                  </pic:blipFill>
                  <pic:spPr bwMode="auto">
                    <a:xfrm>
                      <a:off x="0" y="0"/>
                      <a:ext cx="5783580" cy="1859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62974" w14:textId="77777777" w:rsidR="00A02D74" w:rsidRDefault="00A02D74" w:rsidP="00A02D74">
      <w:pPr>
        <w:spacing w:before="10" w:after="10"/>
      </w:pPr>
      <w:r>
        <w:lastRenderedPageBreak/>
        <w:t xml:space="preserve">• Create a volume group </w:t>
      </w:r>
      <w:proofErr w:type="spellStart"/>
      <w:proofErr w:type="gramStart"/>
      <w:r>
        <w:t>vgshare,and</w:t>
      </w:r>
      <w:proofErr w:type="spellEnd"/>
      <w:proofErr w:type="gramEnd"/>
      <w:r>
        <w:t xml:space="preserve"> set 8M as an extension. Divided a volume group</w:t>
      </w:r>
    </w:p>
    <w:p w14:paraId="5EF11BF5" w14:textId="77777777" w:rsidR="00A02D74" w:rsidRDefault="00A02D74" w:rsidP="00A02D74">
      <w:pPr>
        <w:spacing w:before="10" w:after="10"/>
      </w:pPr>
      <w:r>
        <w:t xml:space="preserve">containing 50 extends on volume group and create </w:t>
      </w:r>
      <w:proofErr w:type="spellStart"/>
      <w:r>
        <w:t>lvm</w:t>
      </w:r>
      <w:proofErr w:type="spellEnd"/>
      <w:r>
        <w:t xml:space="preserve"> as </w:t>
      </w:r>
      <w:proofErr w:type="spellStart"/>
      <w:r>
        <w:t>lvshare</w:t>
      </w:r>
      <w:proofErr w:type="spellEnd"/>
      <w:r>
        <w:t xml:space="preserve"> with the size of</w:t>
      </w:r>
    </w:p>
    <w:p w14:paraId="62CA7785" w14:textId="77777777" w:rsidR="00A02D74" w:rsidRDefault="00A02D74" w:rsidP="00A02D74">
      <w:pPr>
        <w:spacing w:before="10" w:after="10"/>
      </w:pPr>
      <w:r>
        <w:t>400MB, make it as ext4 file system, and mount it automatically under /</w:t>
      </w:r>
      <w:proofErr w:type="spellStart"/>
      <w:r>
        <w:t>mnt</w:t>
      </w:r>
      <w:proofErr w:type="spellEnd"/>
      <w:r>
        <w:t>/data. And</w:t>
      </w:r>
    </w:p>
    <w:p w14:paraId="4B13DC5C" w14:textId="0C580A47" w:rsidR="009A67F4" w:rsidRDefault="00A02D74" w:rsidP="00A02D74">
      <w:pPr>
        <w:spacing w:before="10" w:after="10"/>
      </w:pPr>
      <w:r>
        <w:t>the size of the floating range should set between 410M and 450M after mount.</w:t>
      </w:r>
    </w:p>
    <w:p w14:paraId="7BF4C564" w14:textId="72E81ABE" w:rsidR="009421C2" w:rsidRDefault="009421C2" w:rsidP="00A02D74">
      <w:pPr>
        <w:spacing w:before="10" w:after="10"/>
      </w:pPr>
      <w:r>
        <w:rPr>
          <w:noProof/>
        </w:rPr>
        <w:drawing>
          <wp:inline distT="0" distB="0" distL="0" distR="0" wp14:anchorId="4D56D712" wp14:editId="23967FE1">
            <wp:extent cx="5798820" cy="28498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64" t="11760" r="38461" b="7008"/>
                    <a:stretch/>
                  </pic:blipFill>
                  <pic:spPr bwMode="auto">
                    <a:xfrm>
                      <a:off x="0" y="0"/>
                      <a:ext cx="5798820" cy="284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90B59" w14:textId="5F74DAF9" w:rsidR="009421C2" w:rsidRDefault="009421C2" w:rsidP="00A02D74">
      <w:pPr>
        <w:spacing w:before="10" w:after="10"/>
      </w:pPr>
      <w:r>
        <w:rPr>
          <w:noProof/>
        </w:rPr>
        <w:drawing>
          <wp:inline distT="0" distB="0" distL="0" distR="0" wp14:anchorId="21017300" wp14:editId="5AE5EF4A">
            <wp:extent cx="5814060" cy="29108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79" t="9572" r="37068" b="9645"/>
                    <a:stretch/>
                  </pic:blipFill>
                  <pic:spPr bwMode="auto">
                    <a:xfrm>
                      <a:off x="0" y="0"/>
                      <a:ext cx="5814060" cy="291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AA21B" w14:textId="531DD6F9" w:rsidR="009421C2" w:rsidRPr="005F23AE" w:rsidRDefault="009421C2" w:rsidP="00A02D74">
      <w:pPr>
        <w:spacing w:before="10" w:after="10"/>
      </w:pPr>
      <w:r>
        <w:rPr>
          <w:noProof/>
        </w:rPr>
        <w:drawing>
          <wp:inline distT="0" distB="0" distL="0" distR="0" wp14:anchorId="3ACCFF99" wp14:editId="5E9B9293">
            <wp:extent cx="5844540" cy="134112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08" t="14638" r="39102" b="52821"/>
                    <a:stretch/>
                  </pic:blipFill>
                  <pic:spPr bwMode="auto">
                    <a:xfrm>
                      <a:off x="0" y="0"/>
                      <a:ext cx="5844540" cy="134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421C2" w:rsidRPr="005F23AE" w:rsidSect="005F23AE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933FB" w14:textId="77777777" w:rsidR="00D64081" w:rsidRDefault="00D64081" w:rsidP="006D6B41">
      <w:pPr>
        <w:spacing w:after="0" w:line="240" w:lineRule="auto"/>
      </w:pPr>
      <w:r>
        <w:separator/>
      </w:r>
    </w:p>
  </w:endnote>
  <w:endnote w:type="continuationSeparator" w:id="0">
    <w:p w14:paraId="711A38EF" w14:textId="77777777" w:rsidR="00D64081" w:rsidRDefault="00D64081" w:rsidP="006D6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1282F" w14:textId="7E177266" w:rsidR="006D6B41" w:rsidRDefault="00C16EF8" w:rsidP="006D6B41">
    <w:pPr>
      <w:pStyle w:val="Footer"/>
      <w:jc w:val="right"/>
    </w:pPr>
    <w:r>
      <w:t>2608401230</w:t>
    </w:r>
    <w:r w:rsidR="0001755D">
      <w:t>32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49CA4" w14:textId="77777777" w:rsidR="00D64081" w:rsidRDefault="00D64081" w:rsidP="006D6B41">
      <w:pPr>
        <w:spacing w:after="0" w:line="240" w:lineRule="auto"/>
      </w:pPr>
      <w:r>
        <w:separator/>
      </w:r>
    </w:p>
  </w:footnote>
  <w:footnote w:type="continuationSeparator" w:id="0">
    <w:p w14:paraId="217B85E7" w14:textId="77777777" w:rsidR="00D64081" w:rsidRDefault="00D64081" w:rsidP="006D6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192B8" w14:textId="4DB79A24" w:rsidR="00051F2E" w:rsidRPr="00051F2E" w:rsidRDefault="0001755D" w:rsidP="00051F2E">
    <w:pPr>
      <w:pStyle w:val="Heading1"/>
      <w:spacing w:before="10" w:after="10"/>
      <w:jc w:val="center"/>
    </w:pPr>
    <w:r>
      <w:t xml:space="preserve">COSA Assignment </w:t>
    </w:r>
    <w:r w:rsidR="00A02D74">
      <w:t>5</w:t>
    </w:r>
  </w:p>
  <w:p w14:paraId="25F07CE6" w14:textId="77777777" w:rsidR="0001755D" w:rsidRDefault="000175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3AE"/>
    <w:rsid w:val="0001755D"/>
    <w:rsid w:val="0004452F"/>
    <w:rsid w:val="00051F2E"/>
    <w:rsid w:val="001664D6"/>
    <w:rsid w:val="001861DB"/>
    <w:rsid w:val="00235F1B"/>
    <w:rsid w:val="002819F6"/>
    <w:rsid w:val="002E0926"/>
    <w:rsid w:val="00343BBF"/>
    <w:rsid w:val="00417DB4"/>
    <w:rsid w:val="00434DF8"/>
    <w:rsid w:val="00472251"/>
    <w:rsid w:val="004D3005"/>
    <w:rsid w:val="00533F26"/>
    <w:rsid w:val="0057263E"/>
    <w:rsid w:val="005F23AE"/>
    <w:rsid w:val="00660EA9"/>
    <w:rsid w:val="006D6B41"/>
    <w:rsid w:val="006E66B6"/>
    <w:rsid w:val="00713680"/>
    <w:rsid w:val="0079748A"/>
    <w:rsid w:val="007B2C2B"/>
    <w:rsid w:val="008D17D4"/>
    <w:rsid w:val="009421C2"/>
    <w:rsid w:val="009A67F4"/>
    <w:rsid w:val="009C0D44"/>
    <w:rsid w:val="009E6554"/>
    <w:rsid w:val="00A02D74"/>
    <w:rsid w:val="00A60DBC"/>
    <w:rsid w:val="00AB14D7"/>
    <w:rsid w:val="00AC3026"/>
    <w:rsid w:val="00AD1653"/>
    <w:rsid w:val="00AF199D"/>
    <w:rsid w:val="00B17130"/>
    <w:rsid w:val="00C16EF8"/>
    <w:rsid w:val="00C44F0E"/>
    <w:rsid w:val="00CA5256"/>
    <w:rsid w:val="00D64081"/>
    <w:rsid w:val="00D967AB"/>
    <w:rsid w:val="00E66A30"/>
    <w:rsid w:val="00ED3757"/>
    <w:rsid w:val="00F1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393AD"/>
  <w15:chartTrackingRefBased/>
  <w15:docId w15:val="{0B0BFB5F-47AE-4CE7-9151-BC488381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3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6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B41"/>
  </w:style>
  <w:style w:type="paragraph" w:styleId="Footer">
    <w:name w:val="footer"/>
    <w:basedOn w:val="Normal"/>
    <w:link w:val="FooterChar"/>
    <w:uiPriority w:val="99"/>
    <w:unhideWhenUsed/>
    <w:rsid w:val="006D6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DBA85-13F2-4D17-8B29-73B69B17F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4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Shambhavi Asole</dc:creator>
  <cp:keywords/>
  <dc:description/>
  <cp:lastModifiedBy>Prajwal Gurnule</cp:lastModifiedBy>
  <cp:revision>9</cp:revision>
  <dcterms:created xsi:type="dcterms:W3CDTF">2026-08-27T16:16:00Z</dcterms:created>
  <dcterms:modified xsi:type="dcterms:W3CDTF">2026-09-02T14:36:00Z</dcterms:modified>
</cp:coreProperties>
</file>