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FE8E7" w14:textId="77777777" w:rsidR="00E65988" w:rsidRPr="00E65988" w:rsidRDefault="00E65988" w:rsidP="00E65988">
      <w:r w:rsidRPr="00E65988">
        <w:t xml:space="preserve">Yes. </w:t>
      </w:r>
      <w:r w:rsidRPr="00E65988">
        <w:rPr>
          <w:b/>
          <w:bCs/>
        </w:rPr>
        <w:t>Now I understand exactly what you mean.</w:t>
      </w:r>
    </w:p>
    <w:p w14:paraId="5CF6CA65" w14:textId="77777777" w:rsidR="00E65988" w:rsidRPr="00E65988" w:rsidRDefault="00E65988" w:rsidP="00E65988">
      <w:r w:rsidRPr="00E65988">
        <w:t xml:space="preserve">You do </w:t>
      </w:r>
      <w:r w:rsidRPr="00E65988">
        <w:rPr>
          <w:b/>
          <w:bCs/>
        </w:rPr>
        <w:t>not</w:t>
      </w:r>
      <w:r w:rsidRPr="00E65988">
        <w:t xml:space="preserve"> want K-means or any other clustering.</w:t>
      </w:r>
    </w:p>
    <w:p w14:paraId="02BF74CA" w14:textId="77777777" w:rsidR="00E65988" w:rsidRPr="00E65988" w:rsidRDefault="00E65988" w:rsidP="00E65988">
      <w:r w:rsidRPr="00E65988">
        <w:t>You want:</w:t>
      </w:r>
    </w:p>
    <w:p w14:paraId="05F012AC" w14:textId="77777777" w:rsidR="00E65988" w:rsidRPr="00E65988" w:rsidRDefault="00E65988" w:rsidP="00E65988">
      <w:r w:rsidRPr="00E65988">
        <w:rPr>
          <w:b/>
          <w:bCs/>
        </w:rPr>
        <w:t>Select any 3 actual weather conditions from the observed weather data and compare passenger elasticity across those three conditions over the 24 hours.</w:t>
      </w:r>
    </w:p>
    <w:p w14:paraId="6609072F" w14:textId="77777777" w:rsidR="00E65988" w:rsidRPr="00E65988" w:rsidRDefault="00E65988" w:rsidP="00E65988">
      <w:r w:rsidRPr="00E65988">
        <w:t>That is a much simpler and more directly interpretable analysis.</w:t>
      </w:r>
    </w:p>
    <w:p w14:paraId="0365777A" w14:textId="77777777" w:rsidR="00E65988" w:rsidRPr="00E65988" w:rsidRDefault="00E65988" w:rsidP="00E65988">
      <w:pPr>
        <w:rPr>
          <w:b/>
          <w:bCs/>
        </w:rPr>
      </w:pPr>
      <w:r w:rsidRPr="00E65988">
        <w:rPr>
          <w:b/>
          <w:bCs/>
        </w:rPr>
        <w:t>What the analysis should look like</w:t>
      </w:r>
    </w:p>
    <w:p w14:paraId="66A52C9B" w14:textId="77777777" w:rsidR="00E65988" w:rsidRPr="00E65988" w:rsidRDefault="00E65988" w:rsidP="00E65988">
      <w:r w:rsidRPr="00E65988">
        <w:t>Instead of:</w:t>
      </w:r>
    </w:p>
    <w:p w14:paraId="69AD135E" w14:textId="77777777" w:rsidR="00E65988" w:rsidRPr="00E65988" w:rsidRDefault="00E65988" w:rsidP="00E65988">
      <w:r w:rsidRPr="00E65988">
        <w:rPr>
          <w:b/>
          <w:bCs/>
        </w:rPr>
        <w:t>Weather Class 1 / Class 2 / Class 3 ← produced by K-means</w:t>
      </w:r>
    </w:p>
    <w:p w14:paraId="2FCCEDEB" w14:textId="77777777" w:rsidR="00E65988" w:rsidRPr="00E65988" w:rsidRDefault="00E65988" w:rsidP="00E65988">
      <w:r w:rsidRPr="00E65988">
        <w:t>we use:</w:t>
      </w:r>
    </w:p>
    <w:p w14:paraId="63D01202" w14:textId="77777777" w:rsidR="00E65988" w:rsidRPr="00E65988" w:rsidRDefault="00E65988" w:rsidP="00E65988">
      <w:r w:rsidRPr="00E65988">
        <w:rPr>
          <w:b/>
          <w:bCs/>
        </w:rPr>
        <w:t>Weather Condition A / Weather Condition B / Weather Condition C ← selected directly from observed weather codes</w:t>
      </w:r>
    </w:p>
    <w:p w14:paraId="404FB510" w14:textId="77777777" w:rsidR="00E65988" w:rsidRPr="00E65988" w:rsidRDefault="00E65988" w:rsidP="00E65988">
      <w:r w:rsidRPr="00E65988">
        <w:t>For example, we could use three well-represented observed conditions such as:</w:t>
      </w:r>
    </w:p>
    <w:p w14:paraId="4CE1F496" w14:textId="77777777" w:rsidR="00E65988" w:rsidRPr="00E65988" w:rsidRDefault="00E65988" w:rsidP="00E65988">
      <w:pPr>
        <w:numPr>
          <w:ilvl w:val="0"/>
          <w:numId w:val="3"/>
        </w:numPr>
      </w:pPr>
      <w:r w:rsidRPr="00E65988">
        <w:rPr>
          <w:b/>
          <w:bCs/>
        </w:rPr>
        <w:t>Weather Code 1 — Clear</w:t>
      </w:r>
    </w:p>
    <w:p w14:paraId="13710D2A" w14:textId="77777777" w:rsidR="00E65988" w:rsidRPr="00E65988" w:rsidRDefault="00E65988" w:rsidP="00E65988">
      <w:pPr>
        <w:numPr>
          <w:ilvl w:val="0"/>
          <w:numId w:val="3"/>
        </w:numPr>
      </w:pPr>
      <w:r w:rsidRPr="00E65988">
        <w:rPr>
          <w:b/>
          <w:bCs/>
        </w:rPr>
        <w:t>Weather Code 8 — Rain</w:t>
      </w:r>
    </w:p>
    <w:p w14:paraId="7312C298" w14:textId="77777777" w:rsidR="00E65988" w:rsidRPr="00E65988" w:rsidRDefault="00E65988" w:rsidP="00E65988">
      <w:pPr>
        <w:numPr>
          <w:ilvl w:val="0"/>
          <w:numId w:val="3"/>
        </w:numPr>
      </w:pPr>
      <w:r w:rsidRPr="00E65988">
        <w:rPr>
          <w:b/>
          <w:bCs/>
        </w:rPr>
        <w:t>Weather Code 15 — Snow</w:t>
      </w:r>
    </w:p>
    <w:p w14:paraId="31C04638" w14:textId="77777777" w:rsidR="00E65988" w:rsidRPr="00E65988" w:rsidRDefault="00E65988" w:rsidP="00E65988">
      <w:r w:rsidRPr="00E65988">
        <w:t>The exact three should be selected based on the actual weather-code definitions and sufficient observations in the 3-month dataset.</w:t>
      </w:r>
    </w:p>
    <w:p w14:paraId="385295B5" w14:textId="77777777" w:rsidR="00E65988" w:rsidRPr="00E65988" w:rsidRDefault="00E65988" w:rsidP="00E65988">
      <w:pPr>
        <w:rPr>
          <w:b/>
          <w:bCs/>
        </w:rPr>
      </w:pPr>
      <w:r w:rsidRPr="00E65988">
        <w:rPr>
          <w:b/>
          <w:bCs/>
        </w:rPr>
        <w:t>Then calculate</w:t>
      </w:r>
    </w:p>
    <w:p w14:paraId="5345FF8B" w14:textId="77777777" w:rsidR="00E65988" w:rsidRPr="00E65988" w:rsidRDefault="00E65988" w:rsidP="00E65988">
      <w:r w:rsidRPr="00E65988">
        <w:t>For each condition and each hour:</w:t>
      </w:r>
    </w:p>
    <w:p w14:paraId="3F695994" w14:textId="77777777" w:rsidR="00E65988" w:rsidRPr="00E65988" w:rsidRDefault="00E65988" w:rsidP="00E65988">
      <w:proofErr w:type="gramStart"/>
      <w:r w:rsidRPr="00E65988">
        <w:t>\[</w:t>
      </w:r>
      <w:proofErr w:type="gramEnd"/>
      <w:r w:rsidRPr="00E65988">
        <w:t xml:space="preserve"> \</w:t>
      </w:r>
      <w:proofErr w:type="spellStart"/>
      <w:r w:rsidRPr="00E65988">
        <w:t>epsilon_i</w:t>
      </w:r>
      <w:proofErr w:type="spellEnd"/>
      <w:r w:rsidRPr="00E65988">
        <w:t xml:space="preserve"> = \frac{(</w:t>
      </w:r>
      <w:proofErr w:type="spellStart"/>
      <w:r w:rsidRPr="00E65988">
        <w:t>L_i</w:t>
      </w:r>
      <w:proofErr w:type="spellEnd"/>
      <w:r w:rsidRPr="00E65988">
        <w:t>-L_{base})/L_{base}} {(</w:t>
      </w:r>
      <w:proofErr w:type="spellStart"/>
      <w:r w:rsidRPr="00E65988">
        <w:t>P_i</w:t>
      </w:r>
      <w:proofErr w:type="spellEnd"/>
      <w:r w:rsidRPr="00E65988">
        <w:t>-P_{base})/P_{base}} \]</w:t>
      </w:r>
    </w:p>
    <w:p w14:paraId="479E53B0" w14:textId="77777777" w:rsidR="00E65988" w:rsidRPr="00E65988" w:rsidRDefault="00E65988" w:rsidP="00E65988">
      <w:r w:rsidRPr="00E65988">
        <w:t>using the already established global:</w:t>
      </w:r>
    </w:p>
    <w:p w14:paraId="1FFD675F" w14:textId="77777777" w:rsidR="00E65988" w:rsidRPr="00E65988" w:rsidRDefault="00E65988" w:rsidP="00E65988">
      <w:pPr>
        <w:numPr>
          <w:ilvl w:val="0"/>
          <w:numId w:val="4"/>
        </w:numPr>
      </w:pPr>
      <w:r w:rsidRPr="00E65988">
        <w:t>\(P_{base}=21.3458695677\)</w:t>
      </w:r>
    </w:p>
    <w:p w14:paraId="57737895" w14:textId="77777777" w:rsidR="00E65988" w:rsidRPr="00E65988" w:rsidRDefault="00E65988" w:rsidP="00E65988">
      <w:pPr>
        <w:numPr>
          <w:ilvl w:val="0"/>
          <w:numId w:val="4"/>
        </w:numPr>
      </w:pPr>
      <w:r w:rsidRPr="00E65988">
        <w:t>\(L_{base}=3.0179987891\)</w:t>
      </w:r>
    </w:p>
    <w:p w14:paraId="03E5DA81" w14:textId="77777777" w:rsidR="00E65988" w:rsidRPr="00E65988" w:rsidRDefault="00E65988" w:rsidP="00E65988">
      <w:r w:rsidRPr="00E65988">
        <w:t>Then calculate:</w:t>
      </w:r>
    </w:p>
    <w:p w14:paraId="23FC2955" w14:textId="77777777" w:rsidR="00E65988" w:rsidRPr="00E65988" w:rsidRDefault="00E65988" w:rsidP="00E65988">
      <w:proofErr w:type="gramStart"/>
      <w:r w:rsidRPr="00E65988">
        <w:t>\[</w:t>
      </w:r>
      <w:proofErr w:type="gramEnd"/>
      <w:r w:rsidRPr="00E65988">
        <w:t xml:space="preserve"> Mean\ Elasticity_{</w:t>
      </w:r>
      <w:proofErr w:type="spellStart"/>
      <w:r w:rsidRPr="00E65988">
        <w:t>condition,hour</w:t>
      </w:r>
      <w:proofErr w:type="spellEnd"/>
      <w:r w:rsidRPr="00E65988">
        <w:t>} \]</w:t>
      </w:r>
    </w:p>
    <w:p w14:paraId="1BCA6AA3" w14:textId="77777777" w:rsidR="00E65988" w:rsidRPr="00E65988" w:rsidRDefault="00E65988" w:rsidP="00E65988">
      <w:r w:rsidRPr="00E65988">
        <w:t>and</w:t>
      </w:r>
    </w:p>
    <w:p w14:paraId="3F69B101" w14:textId="77777777" w:rsidR="00E65988" w:rsidRPr="00E65988" w:rsidRDefault="00E65988" w:rsidP="00E65988">
      <w:proofErr w:type="gramStart"/>
      <w:r w:rsidRPr="00E65988">
        <w:lastRenderedPageBreak/>
        <w:t>\[</w:t>
      </w:r>
      <w:proofErr w:type="gramEnd"/>
      <w:r w:rsidRPr="00E65988">
        <w:t xml:space="preserve"> SD_{</w:t>
      </w:r>
      <w:proofErr w:type="spellStart"/>
      <w:r w:rsidRPr="00E65988">
        <w:t>condition,hour</w:t>
      </w:r>
      <w:proofErr w:type="spellEnd"/>
      <w:r w:rsidRPr="00E65988">
        <w:t>} \]</w:t>
      </w:r>
    </w:p>
    <w:p w14:paraId="54B83945" w14:textId="77777777" w:rsidR="00E65988" w:rsidRPr="00E65988" w:rsidRDefault="00E65988" w:rsidP="00E65988">
      <w:pPr>
        <w:rPr>
          <w:b/>
          <w:bCs/>
        </w:rPr>
      </w:pPr>
      <w:r w:rsidRPr="00E65988">
        <w:rPr>
          <w:b/>
          <w:bCs/>
        </w:rPr>
        <w:t>The two final graphs would therefore be</w:t>
      </w:r>
    </w:p>
    <w:p w14:paraId="3A79F7F7" w14:textId="77777777" w:rsidR="00E65988" w:rsidRPr="00E65988" w:rsidRDefault="00E65988" w:rsidP="00E65988">
      <w:r w:rsidRPr="00E65988">
        <w:rPr>
          <w:b/>
          <w:bCs/>
        </w:rPr>
        <w:t>Graph 1 — Mean passenger elasticity</w:t>
      </w:r>
    </w:p>
    <w:p w14:paraId="742A87C8" w14:textId="77777777" w:rsidR="00E65988" w:rsidRPr="00E65988" w:rsidRDefault="00E65988" w:rsidP="00E65988">
      <w:pPr>
        <w:numPr>
          <w:ilvl w:val="0"/>
          <w:numId w:val="5"/>
        </w:numPr>
      </w:pPr>
      <w:r w:rsidRPr="00E65988">
        <w:t>X-axis: Hour 0–23</w:t>
      </w:r>
    </w:p>
    <w:p w14:paraId="1EA807AF" w14:textId="77777777" w:rsidR="00E65988" w:rsidRPr="00E65988" w:rsidRDefault="00E65988" w:rsidP="00E65988">
      <w:pPr>
        <w:numPr>
          <w:ilvl w:val="0"/>
          <w:numId w:val="5"/>
        </w:numPr>
      </w:pPr>
      <w:r w:rsidRPr="00E65988">
        <w:t>Y-axis: Mean elasticity</w:t>
      </w:r>
    </w:p>
    <w:p w14:paraId="2F3B7A26" w14:textId="77777777" w:rsidR="00E65988" w:rsidRPr="00E65988" w:rsidRDefault="00E65988" w:rsidP="00E65988">
      <w:pPr>
        <w:numPr>
          <w:ilvl w:val="0"/>
          <w:numId w:val="5"/>
        </w:numPr>
      </w:pPr>
      <w:r w:rsidRPr="00E65988">
        <w:t>Line 1: Weather condition 1</w:t>
      </w:r>
    </w:p>
    <w:p w14:paraId="17C9D8C7" w14:textId="77777777" w:rsidR="00E65988" w:rsidRPr="00E65988" w:rsidRDefault="00E65988" w:rsidP="00E65988">
      <w:pPr>
        <w:numPr>
          <w:ilvl w:val="0"/>
          <w:numId w:val="5"/>
        </w:numPr>
      </w:pPr>
      <w:r w:rsidRPr="00E65988">
        <w:t>Line 2: Weather condition 2</w:t>
      </w:r>
    </w:p>
    <w:p w14:paraId="358DFD05" w14:textId="77777777" w:rsidR="00E65988" w:rsidRPr="00E65988" w:rsidRDefault="00E65988" w:rsidP="00E65988">
      <w:pPr>
        <w:numPr>
          <w:ilvl w:val="0"/>
          <w:numId w:val="5"/>
        </w:numPr>
      </w:pPr>
      <w:r w:rsidRPr="00E65988">
        <w:t>Line 3: Weather condition 3</w:t>
      </w:r>
    </w:p>
    <w:p w14:paraId="23308189" w14:textId="77777777" w:rsidR="00E65988" w:rsidRPr="00E65988" w:rsidRDefault="00E65988" w:rsidP="00E65988">
      <w:r w:rsidRPr="00E65988">
        <w:rPr>
          <w:b/>
          <w:bCs/>
        </w:rPr>
        <w:t>Graph 2 — Elasticity variability</w:t>
      </w:r>
    </w:p>
    <w:p w14:paraId="16E61AA5" w14:textId="77777777" w:rsidR="00E65988" w:rsidRPr="00E65988" w:rsidRDefault="00E65988" w:rsidP="00E65988">
      <w:pPr>
        <w:numPr>
          <w:ilvl w:val="0"/>
          <w:numId w:val="6"/>
        </w:numPr>
      </w:pPr>
      <w:r w:rsidRPr="00E65988">
        <w:t>X-axis: Hour 0–23</w:t>
      </w:r>
    </w:p>
    <w:p w14:paraId="1498F66C" w14:textId="77777777" w:rsidR="00E65988" w:rsidRPr="00E65988" w:rsidRDefault="00E65988" w:rsidP="00E65988">
      <w:pPr>
        <w:numPr>
          <w:ilvl w:val="0"/>
          <w:numId w:val="6"/>
        </w:numPr>
      </w:pPr>
      <w:r w:rsidRPr="00E65988">
        <w:t>Y-axis: Population SD of elasticity</w:t>
      </w:r>
    </w:p>
    <w:p w14:paraId="4B3255D7" w14:textId="77777777" w:rsidR="00E65988" w:rsidRPr="00E65988" w:rsidRDefault="00E65988" w:rsidP="00E65988">
      <w:pPr>
        <w:numPr>
          <w:ilvl w:val="0"/>
          <w:numId w:val="6"/>
        </w:numPr>
      </w:pPr>
      <w:r w:rsidRPr="00E65988">
        <w:t>Same three actual weather conditions</w:t>
      </w:r>
    </w:p>
    <w:p w14:paraId="6513F351" w14:textId="77777777" w:rsidR="00E65988" w:rsidRPr="00E65988" w:rsidRDefault="00E65988" w:rsidP="00E65988">
      <w:r w:rsidRPr="00E65988">
        <w:t>This directly answers:</w:t>
      </w:r>
    </w:p>
    <w:p w14:paraId="496A5EF0" w14:textId="77777777" w:rsidR="00E65988" w:rsidRPr="00E65988" w:rsidRDefault="00E65988" w:rsidP="00E65988">
      <w:r w:rsidRPr="00E65988">
        <w:rPr>
          <w:b/>
          <w:bCs/>
        </w:rPr>
        <w:t>Does passenger price sensitivity change with time of day under different weather conditions?</w:t>
      </w:r>
    </w:p>
    <w:p w14:paraId="10C90857" w14:textId="77777777" w:rsidR="00E65988" w:rsidRPr="00E65988" w:rsidRDefault="00E65988" w:rsidP="00E65988">
      <w:pPr>
        <w:rPr>
          <w:b/>
          <w:bCs/>
        </w:rPr>
      </w:pPr>
      <w:r w:rsidRPr="00E65988">
        <w:rPr>
          <w:b/>
          <w:bCs/>
        </w:rPr>
        <w:t>Important distinction from the current graphs</w:t>
      </w:r>
    </w:p>
    <w:p w14:paraId="0B519B58" w14:textId="77777777" w:rsidR="00E65988" w:rsidRPr="00E65988" w:rsidRDefault="00E65988" w:rsidP="00E65988">
      <w:r w:rsidRPr="00E65988">
        <w:t>The graphs you showed me are based on the previously generated:</w:t>
      </w:r>
    </w:p>
    <w:p w14:paraId="54C1391D" w14:textId="77777777" w:rsidR="00E65988" w:rsidRPr="00E65988" w:rsidRDefault="00E65988" w:rsidP="00E65988">
      <w:r w:rsidRPr="00E65988">
        <w:t>Weather Class 1, Weather Class 2, Weather Class 3</w:t>
      </w:r>
    </w:p>
    <w:p w14:paraId="13B8E594" w14:textId="77777777" w:rsidR="00E65988" w:rsidRPr="00E65988" w:rsidRDefault="00E65988" w:rsidP="00E65988">
      <w:r w:rsidRPr="00E65988">
        <w:t xml:space="preserve">Those are </w:t>
      </w:r>
      <w:r w:rsidRPr="00E65988">
        <w:rPr>
          <w:b/>
          <w:bCs/>
        </w:rPr>
        <w:t>K-means clusters</w:t>
      </w:r>
      <w:r w:rsidRPr="00E65988">
        <w:t>, so they are not what you are asking for now.</w:t>
      </w:r>
    </w:p>
    <w:p w14:paraId="374C22A7" w14:textId="77777777" w:rsidR="00E65988" w:rsidRPr="00E65988" w:rsidRDefault="00E65988" w:rsidP="00E65988">
      <w:r w:rsidRPr="00E65988">
        <w:t xml:space="preserve">The underlying elasticity calculation can remain the same; we simply change the </w:t>
      </w:r>
      <w:r w:rsidRPr="00E65988">
        <w:rPr>
          <w:b/>
          <w:bCs/>
        </w:rPr>
        <w:t>weather grouping for this analysis</w:t>
      </w:r>
      <w:r w:rsidRPr="00E65988">
        <w:t>.</w:t>
      </w:r>
    </w:p>
    <w:p w14:paraId="7EDA29DF" w14:textId="77777777" w:rsidR="00E65988" w:rsidRPr="00E65988" w:rsidRDefault="00E65988" w:rsidP="00E65988">
      <w:r w:rsidRPr="00E65988">
        <w:t xml:space="preserve">Also, the implementation document currently in the project explicitly describes K-means reduction to three weather classes. </w:t>
      </w:r>
      <w:proofErr w:type="spellStart"/>
      <w:r w:rsidRPr="00E65988">
        <w:t>FINAL_Consolidated_Passenger_Pr</w:t>
      </w:r>
      <w:proofErr w:type="spellEnd"/>
      <w:r w:rsidRPr="00E65988">
        <w:t xml:space="preserve">… </w:t>
      </w:r>
      <w:proofErr w:type="gramStart"/>
      <w:r w:rsidRPr="00E65988">
        <w:t>So</w:t>
      </w:r>
      <w:proofErr w:type="gramEnd"/>
      <w:r w:rsidRPr="00E65988">
        <w:t xml:space="preserve"> if we proceed with three manually selected weather conditions, we should document this as a </w:t>
      </w:r>
      <w:r w:rsidRPr="00E65988">
        <w:rPr>
          <w:b/>
          <w:bCs/>
        </w:rPr>
        <w:t>new analysis choice requested after the professor discussion</w:t>
      </w:r>
      <w:r w:rsidRPr="00E65988">
        <w:t>, rather than pretending it is the same clustering methodology.</w:t>
      </w:r>
    </w:p>
    <w:p w14:paraId="12853B9D" w14:textId="77777777" w:rsidR="00E65988" w:rsidRPr="00E65988" w:rsidRDefault="00E65988" w:rsidP="00E65988">
      <w:r w:rsidRPr="00E65988">
        <w:rPr>
          <w:b/>
          <w:bCs/>
        </w:rPr>
        <w:lastRenderedPageBreak/>
        <w:t>I think this is the cleaner presentation for your professor:</w:t>
      </w:r>
      <w:r w:rsidRPr="00E65988">
        <w:t xml:space="preserve"> show three actual weather conditions, their 24-hour mean elasticity curves, and their 24-hour SD curves. Then the professor can directly see whether weather and time of day affect passenger sensitivity.</w:t>
      </w:r>
    </w:p>
    <w:p w14:paraId="431E6320" w14:textId="77777777" w:rsidR="00E65988" w:rsidRPr="00E65988" w:rsidRDefault="00E65988" w:rsidP="00E65988">
      <w:r w:rsidRPr="00E65988">
        <w:rPr>
          <w:rFonts w:ascii="Apple Color Emoji" w:hAnsi="Apple Color Emoji" w:cs="Apple Color Emoji"/>
        </w:rPr>
        <w:t>👍</w:t>
      </w:r>
      <w:r w:rsidRPr="00E65988">
        <w:t xml:space="preserve"> Exactly. Then I would </w:t>
      </w:r>
      <w:r w:rsidRPr="00E65988">
        <w:rPr>
          <w:b/>
          <w:bCs/>
        </w:rPr>
        <w:t>drop the clustering-based “Weather Class 1/2/3” interpretation</w:t>
      </w:r>
      <w:r w:rsidRPr="00E65988">
        <w:t xml:space="preserve"> for this </w:t>
      </w:r>
      <w:proofErr w:type="gramStart"/>
      <w:r w:rsidRPr="00E65988">
        <w:t>particular analysis</w:t>
      </w:r>
      <w:proofErr w:type="gramEnd"/>
      <w:r w:rsidRPr="00E65988">
        <w:t>.</w:t>
      </w:r>
    </w:p>
    <w:p w14:paraId="7FCD9CE9" w14:textId="77777777" w:rsidR="00E65988" w:rsidRPr="00E65988" w:rsidRDefault="00E65988" w:rsidP="00E65988">
      <w:r w:rsidRPr="00E65988">
        <w:t>The clean setup is:</w:t>
      </w:r>
    </w:p>
    <w:p w14:paraId="0E099221" w14:textId="77777777" w:rsidR="00E65988" w:rsidRPr="00E65988" w:rsidRDefault="00E65988" w:rsidP="00E65988">
      <w:pPr>
        <w:numPr>
          <w:ilvl w:val="0"/>
          <w:numId w:val="7"/>
        </w:numPr>
      </w:pPr>
      <w:r w:rsidRPr="00E65988">
        <w:t xml:space="preserve">Keep the already established </w:t>
      </w:r>
      <w:r w:rsidRPr="00E65988">
        <w:rPr>
          <w:b/>
          <w:bCs/>
        </w:rPr>
        <w:t>≤100-mile cleaning</w:t>
      </w:r>
      <w:r w:rsidRPr="00E65988">
        <w:t>.</w:t>
      </w:r>
    </w:p>
    <w:p w14:paraId="2037BCA7" w14:textId="77777777" w:rsidR="00E65988" w:rsidRPr="00E65988" w:rsidRDefault="00E65988" w:rsidP="00E65988">
      <w:pPr>
        <w:numPr>
          <w:ilvl w:val="0"/>
          <w:numId w:val="7"/>
        </w:numPr>
      </w:pPr>
      <w:r w:rsidRPr="00E65988">
        <w:t xml:space="preserve">Keep the fixed global </w:t>
      </w:r>
      <w:proofErr w:type="spellStart"/>
      <w:r w:rsidRPr="00E65988">
        <w:rPr>
          <w:b/>
          <w:bCs/>
        </w:rPr>
        <w:t>P_base</w:t>
      </w:r>
      <w:proofErr w:type="spellEnd"/>
      <w:r w:rsidRPr="00E65988">
        <w:t xml:space="preserve"> and </w:t>
      </w:r>
      <w:proofErr w:type="spellStart"/>
      <w:r w:rsidRPr="00E65988">
        <w:rPr>
          <w:b/>
          <w:bCs/>
        </w:rPr>
        <w:t>L_base</w:t>
      </w:r>
      <w:proofErr w:type="spellEnd"/>
      <w:r w:rsidRPr="00E65988">
        <w:t>.</w:t>
      </w:r>
    </w:p>
    <w:p w14:paraId="154D2325" w14:textId="77777777" w:rsidR="00E65988" w:rsidRPr="00E65988" w:rsidRDefault="00E65988" w:rsidP="00E65988">
      <w:pPr>
        <w:numPr>
          <w:ilvl w:val="0"/>
          <w:numId w:val="7"/>
        </w:numPr>
      </w:pPr>
      <w:r w:rsidRPr="00E65988">
        <w:t>Keep the same signed elasticity formula.</w:t>
      </w:r>
    </w:p>
    <w:p w14:paraId="4B49F910" w14:textId="77777777" w:rsidR="00E65988" w:rsidRPr="00E65988" w:rsidRDefault="00E65988" w:rsidP="00E65988">
      <w:pPr>
        <w:numPr>
          <w:ilvl w:val="0"/>
          <w:numId w:val="7"/>
        </w:numPr>
      </w:pPr>
      <w:r w:rsidRPr="00E65988">
        <w:t xml:space="preserve">Select </w:t>
      </w:r>
      <w:r w:rsidRPr="00E65988">
        <w:rPr>
          <w:b/>
          <w:bCs/>
        </w:rPr>
        <w:t>three actual weather conditions</w:t>
      </w:r>
      <w:r w:rsidRPr="00E65988">
        <w:t xml:space="preserve"> from the observed weather data.</w:t>
      </w:r>
    </w:p>
    <w:p w14:paraId="6FE4C49C" w14:textId="77777777" w:rsidR="00E65988" w:rsidRPr="00E65988" w:rsidRDefault="00E65988" w:rsidP="00E65988">
      <w:pPr>
        <w:numPr>
          <w:ilvl w:val="0"/>
          <w:numId w:val="7"/>
        </w:numPr>
      </w:pPr>
      <w:r w:rsidRPr="00E65988">
        <w:t xml:space="preserve">Calculate mean elasticity and population SD for each </w:t>
      </w:r>
      <w:r w:rsidRPr="00E65988">
        <w:rPr>
          <w:b/>
          <w:bCs/>
        </w:rPr>
        <w:t>weather condition × hour</w:t>
      </w:r>
      <w:r w:rsidRPr="00E65988">
        <w:t>.</w:t>
      </w:r>
    </w:p>
    <w:p w14:paraId="365780CB" w14:textId="77777777" w:rsidR="00E65988" w:rsidRPr="00E65988" w:rsidRDefault="00E65988" w:rsidP="00E65988">
      <w:pPr>
        <w:numPr>
          <w:ilvl w:val="0"/>
          <w:numId w:val="7"/>
        </w:numPr>
      </w:pPr>
      <w:r w:rsidRPr="00E65988">
        <w:t>Plot the two graphs:</w:t>
      </w:r>
    </w:p>
    <w:p w14:paraId="55F4C9C8" w14:textId="77777777" w:rsidR="00E65988" w:rsidRPr="00E65988" w:rsidRDefault="00E65988" w:rsidP="00E65988">
      <w:pPr>
        <w:numPr>
          <w:ilvl w:val="1"/>
          <w:numId w:val="7"/>
        </w:numPr>
      </w:pPr>
      <w:r w:rsidRPr="00E65988">
        <w:rPr>
          <w:b/>
          <w:bCs/>
        </w:rPr>
        <w:t>Mean elasticity vs. hour</w:t>
      </w:r>
    </w:p>
    <w:p w14:paraId="2AEDD5EC" w14:textId="77777777" w:rsidR="00E65988" w:rsidRPr="00E65988" w:rsidRDefault="00E65988" w:rsidP="00E65988">
      <w:pPr>
        <w:numPr>
          <w:ilvl w:val="1"/>
          <w:numId w:val="7"/>
        </w:numPr>
      </w:pPr>
      <w:r w:rsidRPr="00E65988">
        <w:rPr>
          <w:b/>
          <w:bCs/>
        </w:rPr>
        <w:t>Population SD vs. hour</w:t>
      </w:r>
    </w:p>
    <w:p w14:paraId="01349787" w14:textId="77777777" w:rsidR="00E65988" w:rsidRPr="00E65988" w:rsidRDefault="00E65988" w:rsidP="00E65988">
      <w:pPr>
        <w:numPr>
          <w:ilvl w:val="0"/>
          <w:numId w:val="7"/>
        </w:numPr>
      </w:pPr>
      <w:r w:rsidRPr="00E65988">
        <w:t xml:space="preserve">Report the three actual weather conditions by their </w:t>
      </w:r>
      <w:r w:rsidRPr="00E65988">
        <w:rPr>
          <w:b/>
          <w:bCs/>
        </w:rPr>
        <w:t>weather names</w:t>
      </w:r>
      <w:r w:rsidRPr="00E65988">
        <w:t>, not “Class 1/2/3.”</w:t>
      </w:r>
    </w:p>
    <w:p w14:paraId="59A5D2E2" w14:textId="77777777" w:rsidR="00E65988" w:rsidRPr="00E65988" w:rsidRDefault="00E65988" w:rsidP="00E65988">
      <w:pPr>
        <w:numPr>
          <w:ilvl w:val="0"/>
          <w:numId w:val="7"/>
        </w:numPr>
      </w:pPr>
      <w:r w:rsidRPr="00E65988">
        <w:t xml:space="preserve">Do </w:t>
      </w:r>
      <w:r w:rsidRPr="00E65988">
        <w:rPr>
          <w:b/>
          <w:bCs/>
        </w:rPr>
        <w:t>not</w:t>
      </w:r>
      <w:r w:rsidRPr="00E65988">
        <w:t xml:space="preserve"> run K-means, imputation, trimming, or clustering for this comparison unless separately requested.</w:t>
      </w:r>
    </w:p>
    <w:p w14:paraId="499814D3" w14:textId="08C0919F" w:rsidR="00E65988" w:rsidRPr="00E65988" w:rsidRDefault="00E65988" w:rsidP="00E65988">
      <w:r w:rsidRPr="00E65988">
        <w:t xml:space="preserve">One important point: </w:t>
      </w:r>
      <w:r w:rsidRPr="00E65988">
        <w:rPr>
          <w:b/>
          <w:bCs/>
        </w:rPr>
        <w:t>we should choose the three conditions from the actual dataset rather than guessing their code meanings.</w:t>
      </w:r>
      <w:r w:rsidRPr="00E65988">
        <w:t xml:space="preserve"> The project documents say the observed weather categories should come from the selected 3-month dataset. </w:t>
      </w:r>
    </w:p>
    <w:p w14:paraId="6A63B718" w14:textId="77777777" w:rsidR="00E65988" w:rsidRPr="00E65988" w:rsidRDefault="00E65988" w:rsidP="00E65988">
      <w:r w:rsidRPr="00E65988">
        <w:t xml:space="preserve">If you want, I can next help you determine </w:t>
      </w:r>
      <w:r w:rsidRPr="00E65988">
        <w:rPr>
          <w:b/>
          <w:bCs/>
        </w:rPr>
        <w:t>which 3 actual weather conditions are present and have enough observations</w:t>
      </w:r>
      <w:r w:rsidRPr="00E65988">
        <w:t>, and then we can define exactly what the final two graphs should contain.</w:t>
      </w:r>
    </w:p>
    <w:p w14:paraId="144DC25D" w14:textId="77777777" w:rsidR="00E65988" w:rsidRPr="00751EF8" w:rsidRDefault="00E65988" w:rsidP="00751EF8">
      <w:pPr>
        <w:rPr>
          <w:vanish/>
        </w:rPr>
      </w:pPr>
    </w:p>
    <w:p w14:paraId="58115063" w14:textId="77777777" w:rsidR="00751EF8" w:rsidRPr="00751EF8" w:rsidRDefault="00751EF8" w:rsidP="00751EF8">
      <w:pPr>
        <w:rPr>
          <w:vanish/>
        </w:rPr>
      </w:pPr>
      <w:r w:rsidRPr="00751EF8">
        <w:rPr>
          <w:vanish/>
        </w:rPr>
        <w:t>Bottom of Form</w:t>
      </w:r>
    </w:p>
    <w:p w14:paraId="2CE1CB1B" w14:textId="39DC7240" w:rsidR="00751EF8" w:rsidRDefault="00751EF8"/>
    <w:sectPr w:rsidR="00751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20DDF"/>
    <w:multiLevelType w:val="multilevel"/>
    <w:tmpl w:val="B2E8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B45A7"/>
    <w:multiLevelType w:val="multilevel"/>
    <w:tmpl w:val="A29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32A78"/>
    <w:multiLevelType w:val="multilevel"/>
    <w:tmpl w:val="D77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02C8F"/>
    <w:multiLevelType w:val="multilevel"/>
    <w:tmpl w:val="54C8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4122E"/>
    <w:multiLevelType w:val="multilevel"/>
    <w:tmpl w:val="5E5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C695D"/>
    <w:multiLevelType w:val="multilevel"/>
    <w:tmpl w:val="B8A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E7563"/>
    <w:multiLevelType w:val="multilevel"/>
    <w:tmpl w:val="5C58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172755">
    <w:abstractNumId w:val="4"/>
  </w:num>
  <w:num w:numId="2" w16cid:durableId="1935362722">
    <w:abstractNumId w:val="0"/>
  </w:num>
  <w:num w:numId="3" w16cid:durableId="123431801">
    <w:abstractNumId w:val="1"/>
  </w:num>
  <w:num w:numId="4" w16cid:durableId="1836187719">
    <w:abstractNumId w:val="3"/>
  </w:num>
  <w:num w:numId="5" w16cid:durableId="1708143899">
    <w:abstractNumId w:val="2"/>
  </w:num>
  <w:num w:numId="6" w16cid:durableId="401832991">
    <w:abstractNumId w:val="5"/>
  </w:num>
  <w:num w:numId="7" w16cid:durableId="1660115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F8"/>
    <w:rsid w:val="00235C9F"/>
    <w:rsid w:val="00680AEE"/>
    <w:rsid w:val="00751EF8"/>
    <w:rsid w:val="00926D8D"/>
    <w:rsid w:val="00E05FDC"/>
    <w:rsid w:val="00E6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79D1"/>
  <w15:chartTrackingRefBased/>
  <w15:docId w15:val="{C0A5398A-2361-3C47-B2A0-922C3141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0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9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6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8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32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2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06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85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074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675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9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351098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0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0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9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1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9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86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4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768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146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30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84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76675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270606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995677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79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4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57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24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8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5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94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99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76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18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934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9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4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348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5257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06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74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98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29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5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2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6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1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4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9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1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13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6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90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35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853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8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322289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8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63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4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7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2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3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8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7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27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0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524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932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20671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874500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639215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28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8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7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3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5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45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79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92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405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902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724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199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33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947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610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757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01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52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88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231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H K</dc:creator>
  <cp:keywords/>
  <dc:description/>
  <cp:lastModifiedBy>Prajwal H K</cp:lastModifiedBy>
  <cp:revision>2</cp:revision>
  <dcterms:created xsi:type="dcterms:W3CDTF">2026-10-02T18:01:00Z</dcterms:created>
  <dcterms:modified xsi:type="dcterms:W3CDTF">2026-10-02T18:01:00Z</dcterms:modified>
</cp:coreProperties>
</file>