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cp file1 file2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>this is used to copy the content from file 1 to file2. If file2 is not available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B531F">
        <w:rPr>
          <w:rFonts w:ascii="Times New Roman" w:hAnsi="Times New Roman" w:cs="Times New Roman"/>
          <w:sz w:val="24"/>
          <w:szCs w:val="24"/>
        </w:rPr>
        <w:t xml:space="preserve"> then it will create a file2 and writes in that file. If file2 is present, then it overwrites in that file.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cp -r dir1 dir2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copy the content of directory1 to directory2.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cp -p file1 dir2/dir3/dir4/file1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copy file1 content to desire path with same permissions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Pr="00EB354C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>cp -</w:t>
      </w:r>
      <w:proofErr w:type="spellStart"/>
      <w:r w:rsidRPr="003F12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120B">
        <w:rPr>
          <w:rFonts w:ascii="Times New Roman" w:hAnsi="Times New Roman" w:cs="Times New Roman"/>
          <w:sz w:val="24"/>
          <w:szCs w:val="24"/>
        </w:rPr>
        <w:t xml:space="preserve"> file1 file2</w:t>
      </w:r>
      <w:r w:rsidRPr="004C3F0E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copy file1 content to file2 with interactive mode that means it will ask before copying can it overwrite depending on the user input it will overwrite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rm&lt;file name&gt;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remove or delete the files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rm -r&lt;directory name&gt;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remove or delete the directory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diff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find the difference between t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AB531F">
        <w:rPr>
          <w:rFonts w:ascii="Times New Roman" w:hAnsi="Times New Roman" w:cs="Times New Roman"/>
          <w:sz w:val="24"/>
          <w:szCs w:val="24"/>
        </w:rPr>
        <w:t>o files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Pr="002443E9" w:rsidRDefault="00527192" w:rsidP="00527192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>Ex: diff file1 file2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mv </w:t>
      </w:r>
      <w:r w:rsidRPr="00C84C7D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rename files and directories and also act as cut and paste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>mv file</w:t>
      </w:r>
      <w:r>
        <w:rPr>
          <w:rFonts w:ascii="Times New Roman" w:hAnsi="Times New Roman" w:cs="Times New Roman"/>
          <w:sz w:val="24"/>
          <w:szCs w:val="24"/>
        </w:rPr>
        <w:t>1 file2</w:t>
      </w:r>
      <w:r w:rsidRPr="005F4604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used to change the files name and cut the content and paste in a new file</w:t>
      </w:r>
      <w:r>
        <w:rPr>
          <w:rFonts w:ascii="Times New Roman" w:hAnsi="Times New Roman" w:cs="Times New Roman"/>
          <w:sz w:val="24"/>
          <w:szCs w:val="24"/>
        </w:rPr>
        <w:t>. Here file1 content is moved to file2 and the file1 is deleted.</w:t>
      </w:r>
    </w:p>
    <w:p w:rsidR="00527192" w:rsidRPr="00C81038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038">
        <w:rPr>
          <w:rFonts w:ascii="Times New Roman" w:hAnsi="Times New Roman" w:cs="Times New Roman"/>
          <w:sz w:val="24"/>
          <w:szCs w:val="24"/>
        </w:rPr>
        <w:t xml:space="preserve">mv dir1 dir2 </w:t>
      </w:r>
      <w:r w:rsidRPr="005F4604">
        <w:sym w:font="Wingdings" w:char="F0E0"/>
      </w:r>
      <w:r w:rsidRPr="00C81038">
        <w:rPr>
          <w:rFonts w:ascii="Times New Roman" w:hAnsi="Times New Roman" w:cs="Times New Roman"/>
          <w:sz w:val="24"/>
          <w:szCs w:val="24"/>
        </w:rPr>
        <w:t xml:space="preserve"> this is used to change the directory name and cut the content and paste in a new directory</w:t>
      </w:r>
    </w:p>
    <w:p w:rsidR="00527192" w:rsidRPr="00EE59DE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u w:val="single"/>
        </w:rPr>
      </w:pPr>
      <w:proofErr w:type="spellStart"/>
      <w:r w:rsidRPr="00EE59DE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CE29AF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  present working directory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535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E5352">
        <w:rPr>
          <w:rFonts w:ascii="Times New Roman" w:hAnsi="Times New Roman" w:cs="Times New Roman"/>
          <w:sz w:val="24"/>
          <w:szCs w:val="24"/>
        </w:rPr>
        <w:t xml:space="preserve"> &lt;directory name&gt; </w:t>
      </w:r>
      <w:r w:rsidRPr="00153490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to create a directory (directory means a folder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535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E5352">
        <w:rPr>
          <w:rFonts w:ascii="Times New Roman" w:hAnsi="Times New Roman" w:cs="Times New Roman"/>
          <w:sz w:val="24"/>
          <w:szCs w:val="24"/>
        </w:rPr>
        <w:t xml:space="preserve"> -p temp1/temp2/&lt;directory name&gt; </w:t>
      </w:r>
      <w:r w:rsidRPr="00CE29AF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this is used to create a directory inside a directory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touch &lt;file name&gt;  </w:t>
      </w:r>
      <w:r w:rsidRPr="00CE29AF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this is used to create a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touch &lt;file1&gt;&lt;file2&gt; </w:t>
      </w:r>
      <w:r w:rsidRPr="00CE29AF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this is used to create multiple file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E5352"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ls </w:t>
      </w:r>
      <w:r w:rsidRPr="00CE29AF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list files and directories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ls-l </w:t>
      </w:r>
      <w:r w:rsidRPr="00CE29AF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list files and directories with long f</w:t>
      </w:r>
      <w:r>
        <w:rPr>
          <w:rFonts w:ascii="Times New Roman" w:hAnsi="Times New Roman" w:cs="Times New Roman"/>
          <w:sz w:val="24"/>
          <w:szCs w:val="24"/>
        </w:rPr>
        <w:t>or</w:t>
      </w:r>
      <w:r w:rsidRPr="008E5352"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>ls-</w:t>
      </w:r>
      <w:proofErr w:type="spellStart"/>
      <w:r w:rsidRPr="008E5352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8E5352">
        <w:rPr>
          <w:rFonts w:ascii="Times New Roman" w:hAnsi="Times New Roman" w:cs="Times New Roman"/>
          <w:sz w:val="24"/>
          <w:szCs w:val="24"/>
        </w:rPr>
        <w:t xml:space="preserve"> </w:t>
      </w:r>
      <w:r w:rsidRPr="008F0AEA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this is used to list out all the directories from latest to old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>ls-</w:t>
      </w:r>
      <w:proofErr w:type="spellStart"/>
      <w:r w:rsidRPr="008E5352">
        <w:rPr>
          <w:rFonts w:ascii="Times New Roman" w:hAnsi="Times New Roman" w:cs="Times New Roman"/>
          <w:sz w:val="24"/>
          <w:szCs w:val="24"/>
        </w:rPr>
        <w:t>lrt</w:t>
      </w:r>
      <w:proofErr w:type="spellEnd"/>
      <w:r w:rsidRPr="008E5352">
        <w:rPr>
          <w:rFonts w:ascii="Times New Roman" w:hAnsi="Times New Roman" w:cs="Times New Roman"/>
          <w:sz w:val="24"/>
          <w:szCs w:val="24"/>
        </w:rPr>
        <w:t xml:space="preserve"> </w:t>
      </w:r>
      <w:r w:rsidRPr="008F0AEA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this is used to list out all the directories from old to latest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ls -a </w:t>
      </w:r>
      <w:r w:rsidRPr="00153490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this is used to list all the files with</w:t>
      </w:r>
      <w:r>
        <w:rPr>
          <w:rFonts w:ascii="Times New Roman" w:hAnsi="Times New Roman" w:cs="Times New Roman"/>
          <w:sz w:val="24"/>
          <w:szCs w:val="24"/>
        </w:rPr>
        <w:t xml:space="preserve"> hidden</w:t>
      </w:r>
      <w:r w:rsidRPr="008E5352">
        <w:rPr>
          <w:rFonts w:ascii="Times New Roman" w:hAnsi="Times New Roman" w:cs="Times New Roman"/>
          <w:sz w:val="24"/>
          <w:szCs w:val="24"/>
        </w:rPr>
        <w:t xml:space="preserve"> files in a directory.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ls -l* </w:t>
      </w:r>
      <w:r w:rsidRPr="005F46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to search the files or directories names with starting letter “l”. here l is variable.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clear </w:t>
      </w:r>
      <w:r w:rsidRPr="008F0AEA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 this is used to clear all the data on the command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7192" w:rsidRDefault="00527192" w:rsidP="0052719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vi&lt;file name&gt; </w:t>
      </w:r>
      <w:r w:rsidRPr="008F0AEA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used to edit a file on vi editor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22B63" w:rsidRPr="00527192" w:rsidRDefault="00C22B63">
      <w:pPr>
        <w:rPr>
          <w:lang w:val="en-IN"/>
        </w:rPr>
      </w:pPr>
      <w:bookmarkStart w:id="0" w:name="_GoBack"/>
      <w:bookmarkEnd w:id="0"/>
    </w:p>
    <w:sectPr w:rsidR="00C22B63" w:rsidRPr="00527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70823"/>
    <w:multiLevelType w:val="hybridMultilevel"/>
    <w:tmpl w:val="3920E2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2"/>
    <w:rsid w:val="00527192"/>
    <w:rsid w:val="00C2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301D"/>
  <w15:chartTrackingRefBased/>
  <w15:docId w15:val="{F7C923ED-64BB-40A2-B5B6-4F69D159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hm</dc:creator>
  <cp:keywords/>
  <dc:description/>
  <cp:lastModifiedBy>pradeep hm</cp:lastModifiedBy>
  <cp:revision>1</cp:revision>
  <dcterms:created xsi:type="dcterms:W3CDTF">2025-11-06T13:52:00Z</dcterms:created>
  <dcterms:modified xsi:type="dcterms:W3CDTF">2025-11-06T13:53:00Z</dcterms:modified>
</cp:coreProperties>
</file>