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3A3" w:rsidRDefault="006913A3" w:rsidP="009047D8"/>
    <w:p w:rsidR="009047D8" w:rsidRDefault="009047D8" w:rsidP="009047D8">
      <w:r>
        <w:t>56) df -h .</w:t>
      </w:r>
      <w:r>
        <w:t>it will show the size of the present drive in the system.</w:t>
      </w:r>
    </w:p>
    <w:p w:rsidR="009047D8" w:rsidRDefault="009047D8" w:rsidP="009047D8">
      <w:r>
        <w:t>57) df -h</w:t>
      </w:r>
      <w:r>
        <w:t>it will show the details of all drives in the system in human readable format.</w:t>
      </w:r>
    </w:p>
    <w:p w:rsidR="009047D8" w:rsidRDefault="009047D8" w:rsidP="009047D8">
      <w:r>
        <w:t>58) du -sh *</w:t>
      </w:r>
      <w:r>
        <w:t>Show size of each file/folder in current directory, in human readable format.</w:t>
      </w:r>
    </w:p>
    <w:p w:rsidR="009047D8" w:rsidRDefault="009047D8" w:rsidP="009047D8">
      <w:r>
        <w:t xml:space="preserve">59) free -b or free -g </w:t>
      </w:r>
      <w:r>
        <w:t> it is used to check the ram size.</w:t>
      </w:r>
    </w:p>
    <w:p w:rsidR="009047D8" w:rsidRDefault="009047D8" w:rsidP="009047D8">
      <w:r>
        <w:t xml:space="preserve">60) chmod [change mode] </w:t>
      </w:r>
      <w:r>
        <w:t xml:space="preserve"> this is used to change the permissions of file and directory. </w:t>
      </w:r>
    </w:p>
    <w:p w:rsidR="009047D8" w:rsidRDefault="009047D8" w:rsidP="009047D8">
      <w:r>
        <w:t xml:space="preserve">                 Format for file and directory </w:t>
      </w:r>
    </w:p>
    <w:p w:rsidR="009047D8" w:rsidRDefault="009047D8" w:rsidP="009047D8"/>
    <w:p w:rsidR="009047D8" w:rsidRDefault="009047D8" w:rsidP="009047D8">
      <w:r>
        <w:t>Number  Permission   Meaning</w:t>
      </w:r>
    </w:p>
    <w:p w:rsidR="009047D8" w:rsidRDefault="009047D8" w:rsidP="009047D8">
      <w:r>
        <w:t>0       ---          No permissions</w:t>
      </w:r>
    </w:p>
    <w:p w:rsidR="009047D8" w:rsidRDefault="009047D8" w:rsidP="009047D8">
      <w:r>
        <w:t>1       --x          Execute only</w:t>
      </w:r>
    </w:p>
    <w:p w:rsidR="009047D8" w:rsidRDefault="009047D8" w:rsidP="009047D8">
      <w:r>
        <w:t>2       -w-          Write only</w:t>
      </w:r>
    </w:p>
    <w:p w:rsidR="009047D8" w:rsidRDefault="009047D8" w:rsidP="009047D8">
      <w:r>
        <w:t>3       -wx          Write + Execute</w:t>
      </w:r>
    </w:p>
    <w:p w:rsidR="009047D8" w:rsidRDefault="009047D8" w:rsidP="009047D8">
      <w:r>
        <w:t>4       r--          Read only</w:t>
      </w:r>
    </w:p>
    <w:p w:rsidR="009047D8" w:rsidRDefault="009047D8" w:rsidP="009047D8">
      <w:r>
        <w:t>5       r-x          Read + Execute</w:t>
      </w:r>
    </w:p>
    <w:p w:rsidR="009047D8" w:rsidRDefault="009047D8" w:rsidP="009047D8">
      <w:r>
        <w:t>6       rw-          Read + Write</w:t>
      </w:r>
    </w:p>
    <w:p w:rsidR="009047D8" w:rsidRDefault="009047D8" w:rsidP="009047D8">
      <w:r>
        <w:t>7       rwx          Read + Write + Execute</w:t>
      </w:r>
    </w:p>
    <w:p w:rsidR="009047D8" w:rsidRDefault="009047D8" w:rsidP="009047D8"/>
    <w:p w:rsidR="009047D8" w:rsidRDefault="009047D8" w:rsidP="009047D8">
      <w:r>
        <w:t>Owner   Group   Others</w:t>
      </w:r>
    </w:p>
    <w:p w:rsidR="009047D8" w:rsidRDefault="009047D8" w:rsidP="009047D8">
      <w:r>
        <w:t>R w x   R w x   R w x</w:t>
      </w:r>
    </w:p>
    <w:p w:rsidR="009047D8" w:rsidRDefault="009047D8" w:rsidP="009047D8">
      <w:r>
        <w:t>1 1 1   1 1 1   1 1 1</w:t>
      </w:r>
    </w:p>
    <w:p w:rsidR="009047D8" w:rsidRDefault="009047D8" w:rsidP="009047D8">
      <w:r>
        <w:t>4 2 1   4 2 1   4 2 1</w:t>
      </w:r>
    </w:p>
    <w:p w:rsidR="009047D8" w:rsidRDefault="009047D8" w:rsidP="009047D8"/>
    <w:p w:rsidR="009047D8" w:rsidRDefault="009047D8" w:rsidP="009047D8">
      <w:r>
        <w:t>61) chmod 777 &lt;file name&gt;</w:t>
      </w:r>
      <w:r>
        <w:t>it will change the permissions of the file with read, write and execute access for all owner, group and others.</w:t>
      </w:r>
    </w:p>
    <w:p w:rsidR="009047D8" w:rsidRDefault="009047D8" w:rsidP="009047D8">
      <w:r>
        <w:t>Ex: chmod 541 &lt;file name&gt;</w:t>
      </w:r>
      <w:r>
        <w:t> this will provide read and execute for owner, write for group and execute for others</w:t>
      </w:r>
    </w:p>
    <w:p w:rsidR="009047D8" w:rsidRDefault="009047D8" w:rsidP="009047D8">
      <w:r>
        <w:lastRenderedPageBreak/>
        <w:t>62) chmod -R 777 &lt;directory&gt;</w:t>
      </w:r>
      <w:r>
        <w:t> it will change permissions for all the files and directories present in that directory including that directory.</w:t>
      </w:r>
    </w:p>
    <w:p w:rsidR="009047D8" w:rsidRDefault="009047D8" w:rsidP="009047D8">
      <w:r>
        <w:t>63) chmod 777 &lt;file1&gt;&lt;file2&gt;</w:t>
      </w:r>
      <w:r>
        <w:t> this is used for changing multiple files at a time.</w:t>
      </w:r>
    </w:p>
    <w:p w:rsidR="009047D8" w:rsidRDefault="009047D8" w:rsidP="009047D8">
      <w:r>
        <w:t>64) umask</w:t>
      </w:r>
      <w:r>
        <w:t> it is used to set default permissions for files and directories on the system.</w:t>
      </w:r>
    </w:p>
    <w:p w:rsidR="009047D8" w:rsidRDefault="009047D8" w:rsidP="009047D8">
      <w:r>
        <w:t xml:space="preserve">65) umask 000 </w:t>
      </w:r>
      <w:r>
        <w:t> after running this command whoever creates any file and directories on the system will have full permissions.</w:t>
      </w:r>
    </w:p>
    <w:p w:rsidR="009047D8" w:rsidRDefault="009047D8" w:rsidP="009047D8">
      <w:r>
        <w:t xml:space="preserve">66) umask 777 </w:t>
      </w:r>
      <w:r>
        <w:t xml:space="preserve"> after running this command whoever creates any file and directories on the system will have no permissions.  </w:t>
      </w:r>
    </w:p>
    <w:p w:rsidR="009047D8" w:rsidRDefault="009047D8" w:rsidP="009047D8">
      <w:r>
        <w:t xml:space="preserve">67) id username </w:t>
      </w:r>
      <w:r>
        <w:t xml:space="preserve"> verfily the user   </w:t>
      </w:r>
    </w:p>
    <w:p w:rsidR="009047D8" w:rsidRDefault="009047D8" w:rsidP="009047D8">
      <w:r>
        <w:t xml:space="preserve">68) sudoadduser username </w:t>
      </w:r>
      <w:r>
        <w:t xml:space="preserve"> add the user </w:t>
      </w:r>
    </w:p>
    <w:p w:rsidR="009047D8" w:rsidRDefault="009047D8" w:rsidP="009047D8">
      <w:r>
        <w:t>69) sudogroupaddmygroup</w:t>
      </w:r>
      <w:r>
        <w:t xml:space="preserve"> add group  </w:t>
      </w:r>
    </w:p>
    <w:p w:rsidR="009047D8" w:rsidRDefault="009047D8" w:rsidP="009047D8">
      <w:r>
        <w:t xml:space="preserve">70) sudousermod -aGgroupname username </w:t>
      </w:r>
      <w:r>
        <w:t xml:space="preserve"> add the user to the group </w:t>
      </w:r>
    </w:p>
    <w:p w:rsidR="009047D8" w:rsidRDefault="009047D8" w:rsidP="009047D8">
      <w:r>
        <w:t>71) getent group mygroup</w:t>
      </w:r>
      <w:r>
        <w:t xml:space="preserve"> check the group </w:t>
      </w:r>
    </w:p>
    <w:p w:rsidR="009047D8" w:rsidRDefault="009047D8" w:rsidP="009047D8">
      <w:r>
        <w:t xml:space="preserve">72) groups username </w:t>
      </w:r>
      <w:r>
        <w:t> check the user</w:t>
      </w:r>
    </w:p>
    <w:p w:rsidR="009047D8" w:rsidRDefault="009047D8" w:rsidP="009047D8">
      <w:r>
        <w:t>73) group del devops</w:t>
      </w:r>
      <w:r>
        <w:t xml:space="preserve"> delete the group </w:t>
      </w:r>
    </w:p>
    <w:p w:rsidR="009047D8" w:rsidRDefault="009047D8" w:rsidP="009047D8">
      <w:r>
        <w:t>74) sudouserdel pradeep</w:t>
      </w:r>
    </w:p>
    <w:p w:rsidR="009047D8" w:rsidRDefault="009047D8" w:rsidP="009047D8"/>
    <w:p w:rsidR="009047D8" w:rsidRDefault="009047D8" w:rsidP="009047D8">
      <w:r>
        <w:t xml:space="preserve">75) chown&lt;new name&gt; file </w:t>
      </w:r>
      <w:r>
        <w:t> it is used to change the ownership of a file with new name.</w:t>
      </w:r>
    </w:p>
    <w:p w:rsidR="009047D8" w:rsidRDefault="009047D8" w:rsidP="009047D8">
      <w:r>
        <w:t xml:space="preserve">76) chownnewname:group file </w:t>
      </w:r>
      <w:r>
        <w:t> it is used to change the ownership of a file with new group</w:t>
      </w:r>
    </w:p>
    <w:p w:rsidR="009047D8" w:rsidRDefault="009047D8" w:rsidP="009047D8">
      <w:r>
        <w:t xml:space="preserve">77) cut </w:t>
      </w:r>
      <w:r>
        <w:t> this is used to cut a file in column wise to print on the command line prompt.</w:t>
      </w:r>
    </w:p>
    <w:p w:rsidR="009047D8" w:rsidRDefault="009047D8" w:rsidP="009047D8">
      <w:r>
        <w:t xml:space="preserve">78) cut -d " " -f1 filename </w:t>
      </w:r>
      <w:r>
        <w:t> this command is used to cut first column field in a file. Here d is a delimiter. Example column is separated by space or :</w:t>
      </w:r>
    </w:p>
    <w:p w:rsidR="009047D8" w:rsidRDefault="009047D8" w:rsidP="009047D8">
      <w:r>
        <w:t xml:space="preserve">79) cut -d " " -f1,3 filename </w:t>
      </w:r>
      <w:r>
        <w:t> this command is used to the first and third column to print on the screen</w:t>
      </w:r>
    </w:p>
    <w:p w:rsidR="009047D8" w:rsidRDefault="009047D8" w:rsidP="009047D8">
      <w:r>
        <w:t>80) awk</w:t>
      </w:r>
      <w:r>
        <w:t> it is also used as a function like cut but in cut command the delimiter has single space, and some may have multiple space, to overcome with this problem we can use awk</w:t>
      </w:r>
    </w:p>
    <w:p w:rsidR="009047D8" w:rsidRDefault="009047D8" w:rsidP="009047D8">
      <w:r>
        <w:t xml:space="preserve">81) awk -F " " '{print $1}' filename </w:t>
      </w:r>
      <w:r>
        <w:t> this is used to print the first column of a field in a file.</w:t>
      </w:r>
    </w:p>
    <w:p w:rsidR="009047D8" w:rsidRDefault="009047D8" w:rsidP="009047D8">
      <w:r>
        <w:t xml:space="preserve">82) awk -F " " '{print $2}' filename </w:t>
      </w:r>
      <w:r>
        <w:t> this is used to print the second column of the field in a file</w:t>
      </w:r>
    </w:p>
    <w:p w:rsidR="009047D8" w:rsidRDefault="009047D8" w:rsidP="009047D8">
      <w:r>
        <w:t xml:space="preserve">83) awk -F " " '{print $NF}' filename </w:t>
      </w:r>
      <w:r>
        <w:t> this is used to print the last column of the field in a file</w:t>
      </w:r>
    </w:p>
    <w:p w:rsidR="009047D8" w:rsidRDefault="009047D8" w:rsidP="009047D8">
      <w:r>
        <w:t xml:space="preserve">84) awk -F " " '{print $(NF-1)}' filename </w:t>
      </w:r>
      <w:r>
        <w:t> this is used to print the last but one column of the field in a file</w:t>
      </w:r>
    </w:p>
    <w:p w:rsidR="009047D8" w:rsidRDefault="009047D8" w:rsidP="009047D8">
      <w:r>
        <w:lastRenderedPageBreak/>
        <w:t xml:space="preserve">85) awk -F " " '{print $1,$3}' filename </w:t>
      </w:r>
      <w:r>
        <w:t> this is used to print the first and third column of the field in a file</w:t>
      </w:r>
    </w:p>
    <w:p w:rsidR="009047D8" w:rsidRDefault="009047D8" w:rsidP="009047D8">
      <w:r>
        <w:t>86) softlink</w:t>
      </w:r>
      <w:r>
        <w:t> it is a shortcut of a file. If we make any changes in original file it will reflect in softlink. In case if we delete the original file softlink won’t work.</w:t>
      </w:r>
    </w:p>
    <w:p w:rsidR="009047D8" w:rsidRDefault="009047D8" w:rsidP="009047D8">
      <w:r>
        <w:t>Ex : ln -s /home/user/file &lt;linkname&gt;</w:t>
      </w:r>
    </w:p>
    <w:p w:rsidR="009047D8" w:rsidRDefault="009047D8" w:rsidP="009047D8">
      <w:r>
        <w:t xml:space="preserve">     ln -s filename link</w:t>
      </w:r>
    </w:p>
    <w:p w:rsidR="009047D8" w:rsidRDefault="009047D8" w:rsidP="009047D8">
      <w:r>
        <w:t>87) hardlink</w:t>
      </w:r>
      <w:r>
        <w:t> it is a shortcut of a file. If we make any changes in original file then it will reflect in hardlink. In case if we delete the original file then hardlink will work because it points inode of a file.</w:t>
      </w:r>
    </w:p>
    <w:p w:rsidR="009047D8" w:rsidRDefault="009047D8" w:rsidP="009047D8">
      <w:r>
        <w:t>Ex: ln /home/user/file &lt;linkname&gt;</w:t>
      </w:r>
    </w:p>
    <w:p w:rsidR="00C22B63" w:rsidRPr="009047D8" w:rsidRDefault="009047D8" w:rsidP="009047D8">
      <w:r>
        <w:t>88)</w:t>
      </w:r>
    </w:p>
    <w:sectPr w:rsidR="00C22B63" w:rsidRPr="009047D8" w:rsidSect="00704E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602" w:rsidRDefault="00710602" w:rsidP="007F5DBD">
      <w:pPr>
        <w:spacing w:after="0" w:line="240" w:lineRule="auto"/>
      </w:pPr>
      <w:r>
        <w:separator/>
      </w:r>
    </w:p>
  </w:endnote>
  <w:endnote w:type="continuationSeparator" w:id="1">
    <w:p w:rsidR="00710602" w:rsidRDefault="00710602" w:rsidP="007F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7D8" w:rsidRDefault="009047D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7D8" w:rsidRDefault="009047D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7D8" w:rsidRDefault="009047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602" w:rsidRDefault="00710602" w:rsidP="007F5DBD">
      <w:pPr>
        <w:spacing w:after="0" w:line="240" w:lineRule="auto"/>
      </w:pPr>
      <w:r>
        <w:separator/>
      </w:r>
    </w:p>
  </w:footnote>
  <w:footnote w:type="continuationSeparator" w:id="1">
    <w:p w:rsidR="00710602" w:rsidRDefault="00710602" w:rsidP="007F5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7D8" w:rsidRDefault="009047D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5DBD" w:rsidRPr="007F5DBD" w:rsidRDefault="007F5DBD">
    <w:pPr>
      <w:pStyle w:val="Header"/>
      <w:rPr>
        <w:sz w:val="36"/>
        <w:szCs w:val="36"/>
      </w:rPr>
    </w:pPr>
    <w:r w:rsidRPr="007F5DBD">
      <w:rPr>
        <w:sz w:val="36"/>
        <w:szCs w:val="36"/>
      </w:rPr>
      <w:t>Linux-11-</w:t>
    </w:r>
    <w:r w:rsidR="0035267A">
      <w:rPr>
        <w:sz w:val="36"/>
        <w:szCs w:val="36"/>
      </w:rPr>
      <w:t>1</w:t>
    </w:r>
    <w:r w:rsidR="009047D8">
      <w:rPr>
        <w:sz w:val="36"/>
        <w:szCs w:val="36"/>
      </w:rPr>
      <w:t>9</w:t>
    </w:r>
    <w:r w:rsidRPr="007F5DBD">
      <w:rPr>
        <w:sz w:val="36"/>
        <w:szCs w:val="36"/>
      </w:rPr>
      <w:t>-2025</w:t>
    </w:r>
    <w:bookmarkStart w:id="0" w:name="_GoBack"/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7D8" w:rsidRDefault="009047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70823"/>
    <w:multiLevelType w:val="hybridMultilevel"/>
    <w:tmpl w:val="3920E26C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27192"/>
    <w:rsid w:val="0035267A"/>
    <w:rsid w:val="00527192"/>
    <w:rsid w:val="005F14BA"/>
    <w:rsid w:val="006913A3"/>
    <w:rsid w:val="00704E70"/>
    <w:rsid w:val="00710602"/>
    <w:rsid w:val="007F5DBD"/>
    <w:rsid w:val="009047D8"/>
    <w:rsid w:val="00AF4559"/>
    <w:rsid w:val="00B33652"/>
    <w:rsid w:val="00BA4D8D"/>
    <w:rsid w:val="00C22B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DBD"/>
  </w:style>
  <w:style w:type="paragraph" w:styleId="Heading1">
    <w:name w:val="heading 1"/>
    <w:basedOn w:val="Normal"/>
    <w:next w:val="Normal"/>
    <w:link w:val="Heading1Char"/>
    <w:uiPriority w:val="9"/>
    <w:qFormat/>
    <w:rsid w:val="007F5DB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B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B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B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1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B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B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B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B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DB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F5DB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5DB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B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5DBD"/>
    <w:rPr>
      <w:b/>
      <w:bCs/>
    </w:rPr>
  </w:style>
  <w:style w:type="character" w:styleId="Emphasis">
    <w:name w:val="Emphasis"/>
    <w:basedOn w:val="DefaultParagraphFont"/>
    <w:uiPriority w:val="20"/>
    <w:qFormat/>
    <w:rsid w:val="007F5DBD"/>
    <w:rPr>
      <w:i/>
      <w:iCs/>
      <w:color w:val="000000" w:themeColor="text1"/>
    </w:rPr>
  </w:style>
  <w:style w:type="paragraph" w:styleId="NoSpacing">
    <w:name w:val="No Spacing"/>
    <w:uiPriority w:val="1"/>
    <w:qFormat/>
    <w:rsid w:val="007F5D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F5DB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5DB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B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B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5DB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5D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5DB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5DB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5DB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DB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DBD"/>
  </w:style>
  <w:style w:type="paragraph" w:styleId="Footer">
    <w:name w:val="footer"/>
    <w:basedOn w:val="Normal"/>
    <w:link w:val="Foot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D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0DA83-0216-46F2-820C-AD79DBDCC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hm</dc:creator>
  <cp:keywords/>
  <dc:description/>
  <cp:lastModifiedBy>admin</cp:lastModifiedBy>
  <cp:revision>3</cp:revision>
  <cp:lastPrinted>2025-11-06T15:06:00Z</cp:lastPrinted>
  <dcterms:created xsi:type="dcterms:W3CDTF">2025-11-19T16:39:00Z</dcterms:created>
  <dcterms:modified xsi:type="dcterms:W3CDTF">2025-12-01T15:49:00Z</dcterms:modified>
</cp:coreProperties>
</file>