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6004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57258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90743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180225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73841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167740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62011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81726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70106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80633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70429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106791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95990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67385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89277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105938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38783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22217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56006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199944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24155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21076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26752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19780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18398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80926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53922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29067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21897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22153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27750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15014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29251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77742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199944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63791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91436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32190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33574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51440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34927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61975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174892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74618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42606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31966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28121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60769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59330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176042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67813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97791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114447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79652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72098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45227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182918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77375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76414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167215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39854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Automobile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83377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203355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158153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128268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96668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107501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107226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186770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128503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126561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159648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133877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129874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188704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56215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38549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74125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142708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96516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94437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97218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61009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43282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54574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50048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138964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73691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55779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70763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185270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30679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6004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45370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71425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101484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47971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51612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49147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47196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79330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105938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38783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17265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37502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92212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21532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16478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15879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15650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17145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50293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41524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18744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27750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15014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Telecommunication Engg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20858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47420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24756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19879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57394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37140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19982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24518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60769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Instrumentation and Control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50838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84523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88326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121305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44729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71908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54401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167215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39854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Automobile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58040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111325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99468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142498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70001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104237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66133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164269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65611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109508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188704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56215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37935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45567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45139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68755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69027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37158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36742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48099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123042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69412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185270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30679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6004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41897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