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6275 - Shivnagar Vidya Prasarak Mandal's College of Engineering, Malegaon-Baramati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94022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178007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178273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201567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105261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134104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121940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103612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90904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173093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134678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206247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80012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60060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112020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130934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83108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72633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66625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60111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52937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120586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134522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66461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103375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54997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58299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128760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53368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73340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138803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142723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73857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96503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78613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69936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51897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116066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102488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67871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72883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193075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42168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67246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167731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126732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165280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92949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107707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86912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80262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164756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86373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82443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224159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67268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79945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138950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103112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83008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82402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60447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159105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159547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83150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79106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76195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225748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85356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133826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130377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89963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90403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93415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82247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157883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166497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111607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83637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147336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66852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Mechatronics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63196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146782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187117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166342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114961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118872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109754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85317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113809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107547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210910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105541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Machine Learning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69471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95985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79651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70468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58052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98535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140744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92798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73198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68034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64898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149404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50153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6275 - Shivnagar Vidya Prasarak Mandal's College of Engineering, Malegaon-Baramati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91660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147004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105271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102354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91028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74963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206247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80012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45655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74627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55476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62247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54486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54260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52394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78080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143536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94263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103620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55894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128760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53368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60920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82775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63898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62910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50657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64882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64313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193075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42168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81096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130001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127774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91120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72334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171421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182537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77312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80748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224159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67268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69757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95745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130208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78210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70225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66884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60431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116136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69079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225748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63719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122865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114536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86962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78332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113078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98901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147336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66852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Mechatronics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86550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160574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77456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142695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116901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151545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72334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205327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122467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210910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105541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Machine Learning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49853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95903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92671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57383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17963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71147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149404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50153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6275 - Shivnagar Vidya Prasarak Mandal's College of Engineering, Malegaon-Baramati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206247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80012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199484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128760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53368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128941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193075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42168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224159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67268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225748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147336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66852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210910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105541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149404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50153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