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7604CA" w14:textId="1C98CBF8" w:rsidR="00EE7800" w:rsidRDefault="00626F8D" w:rsidP="00626F8D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EXPERIMENT-</w:t>
      </w:r>
      <w:r w:rsidR="005E23DB">
        <w:rPr>
          <w:b/>
          <w:bCs/>
          <w:sz w:val="40"/>
          <w:szCs w:val="40"/>
        </w:rPr>
        <w:t>2</w:t>
      </w:r>
      <w:bookmarkStart w:id="0" w:name="_GoBack"/>
      <w:bookmarkEnd w:id="0"/>
    </w:p>
    <w:p w14:paraId="22ADD5AE" w14:textId="4830AF50" w:rsidR="00626F8D" w:rsidRDefault="00626F8D" w:rsidP="00626F8D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DESIGN AN LED </w:t>
      </w:r>
      <w:r w:rsidR="00E7062C">
        <w:rPr>
          <w:b/>
          <w:bCs/>
          <w:sz w:val="40"/>
          <w:szCs w:val="40"/>
        </w:rPr>
        <w:t>CHASER</w:t>
      </w:r>
    </w:p>
    <w:p w14:paraId="7E4D68EC" w14:textId="77777777" w:rsidR="005E5C94" w:rsidRDefault="005E5C94" w:rsidP="005E5C94">
      <w:pPr>
        <w:rPr>
          <w:b/>
          <w:bCs/>
          <w:sz w:val="40"/>
          <w:szCs w:val="40"/>
        </w:rPr>
      </w:pPr>
    </w:p>
    <w:p w14:paraId="4E0EAAD4" w14:textId="453D8481" w:rsidR="005E5C94" w:rsidRDefault="005E5C94" w:rsidP="005E5C94">
      <w:pPr>
        <w:rPr>
          <w:b/>
          <w:bCs/>
          <w:sz w:val="36"/>
          <w:szCs w:val="36"/>
        </w:rPr>
      </w:pPr>
      <w:r w:rsidRPr="005E5C94">
        <w:rPr>
          <w:b/>
          <w:bCs/>
          <w:sz w:val="36"/>
          <w:szCs w:val="36"/>
        </w:rPr>
        <w:t>Circuit diagram</w:t>
      </w:r>
      <w:r>
        <w:rPr>
          <w:b/>
          <w:bCs/>
          <w:sz w:val="36"/>
          <w:szCs w:val="36"/>
        </w:rPr>
        <w:t>:</w:t>
      </w:r>
    </w:p>
    <w:p w14:paraId="64111391" w14:textId="6CB15775" w:rsidR="005E5C94" w:rsidRDefault="00E7062C" w:rsidP="005E5C94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6A75273A" wp14:editId="501AE372">
            <wp:extent cx="5943600" cy="2520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DF6D8" w14:textId="42A74AE3" w:rsidR="005E5C94" w:rsidRDefault="005E5C94" w:rsidP="005E5C94">
      <w:pPr>
        <w:rPr>
          <w:b/>
          <w:bCs/>
          <w:sz w:val="36"/>
          <w:szCs w:val="36"/>
        </w:rPr>
      </w:pPr>
    </w:p>
    <w:p w14:paraId="26F0B285" w14:textId="34CE5371" w:rsidR="005E5C94" w:rsidRDefault="005E5C94" w:rsidP="005E5C94">
      <w:pPr>
        <w:rPr>
          <w:b/>
          <w:bCs/>
          <w:sz w:val="36"/>
          <w:szCs w:val="36"/>
          <w:u w:val="single"/>
        </w:rPr>
      </w:pPr>
    </w:p>
    <w:p w14:paraId="6A63E89F" w14:textId="15DFFC0C" w:rsidR="005E5C94" w:rsidRDefault="005E5C94" w:rsidP="005E5C94">
      <w:pPr>
        <w:rPr>
          <w:b/>
          <w:bCs/>
          <w:sz w:val="36"/>
          <w:szCs w:val="36"/>
          <w:u w:val="single"/>
        </w:rPr>
      </w:pPr>
    </w:p>
    <w:p w14:paraId="4CD51B7F" w14:textId="6229AD2A" w:rsidR="005E5C94" w:rsidRDefault="005E5C94" w:rsidP="005E5C94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THEORY</w:t>
      </w:r>
    </w:p>
    <w:p w14:paraId="73E518FE" w14:textId="36FCC854" w:rsidR="005E5C94" w:rsidRDefault="005E5C94" w:rsidP="005E5C94">
      <w:pPr>
        <w:rPr>
          <w:b/>
          <w:bCs/>
          <w:sz w:val="36"/>
          <w:szCs w:val="36"/>
          <w:u w:val="single"/>
        </w:rPr>
      </w:pPr>
    </w:p>
    <w:p w14:paraId="1A9E0254" w14:textId="63FAA695" w:rsidR="005E5C94" w:rsidRDefault="005E5C94" w:rsidP="005E5C94">
      <w:pPr>
        <w:rPr>
          <w:sz w:val="32"/>
          <w:szCs w:val="32"/>
        </w:rPr>
      </w:pPr>
      <w:r>
        <w:rPr>
          <w:b/>
          <w:bCs/>
          <w:sz w:val="36"/>
          <w:szCs w:val="36"/>
        </w:rPr>
        <w:t xml:space="preserve">Concepts used:  </w:t>
      </w:r>
      <w:r>
        <w:rPr>
          <w:sz w:val="32"/>
          <w:szCs w:val="32"/>
        </w:rPr>
        <w:t>1. Ohms law</w:t>
      </w:r>
    </w:p>
    <w:p w14:paraId="3D7B17F1" w14:textId="665F70BB" w:rsidR="005E5C94" w:rsidRDefault="005E5C94" w:rsidP="005E5C94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2. Circuit completion</w:t>
      </w:r>
    </w:p>
    <w:p w14:paraId="22532C6F" w14:textId="7674AB7E" w:rsidR="005E5C94" w:rsidRDefault="005E5C94" w:rsidP="005E5C94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3. </w:t>
      </w:r>
    </w:p>
    <w:p w14:paraId="74E400C0" w14:textId="69FDA8E1" w:rsidR="005E5C94" w:rsidRDefault="005E5C94" w:rsidP="005E5C94">
      <w:pPr>
        <w:rPr>
          <w:b/>
          <w:bCs/>
          <w:sz w:val="36"/>
          <w:szCs w:val="36"/>
        </w:rPr>
      </w:pPr>
    </w:p>
    <w:p w14:paraId="4344A591" w14:textId="227BD972" w:rsidR="005E5C94" w:rsidRDefault="005E5C94" w:rsidP="005E5C94">
      <w:pPr>
        <w:rPr>
          <w:sz w:val="32"/>
          <w:szCs w:val="32"/>
        </w:rPr>
      </w:pPr>
      <w:r>
        <w:rPr>
          <w:b/>
          <w:bCs/>
          <w:sz w:val="36"/>
          <w:szCs w:val="36"/>
        </w:rPr>
        <w:t xml:space="preserve">Learning and Observations: </w:t>
      </w:r>
      <w:r>
        <w:rPr>
          <w:sz w:val="32"/>
          <w:szCs w:val="32"/>
        </w:rPr>
        <w:t xml:space="preserve">1. </w:t>
      </w:r>
    </w:p>
    <w:p w14:paraId="0451B9C4" w14:textId="4E505564" w:rsidR="0052160A" w:rsidRDefault="0052160A" w:rsidP="005E5C94">
      <w:pPr>
        <w:rPr>
          <w:sz w:val="32"/>
          <w:szCs w:val="32"/>
        </w:rPr>
      </w:pPr>
    </w:p>
    <w:p w14:paraId="7AE8B836" w14:textId="4CEFFC7B" w:rsidR="0052160A" w:rsidRDefault="0052160A" w:rsidP="005E5C94">
      <w:pPr>
        <w:rPr>
          <w:sz w:val="32"/>
          <w:szCs w:val="32"/>
        </w:rPr>
      </w:pPr>
    </w:p>
    <w:p w14:paraId="2DB5E71B" w14:textId="366FCA48" w:rsidR="0052160A" w:rsidRDefault="0052160A" w:rsidP="005E5C94">
      <w:pPr>
        <w:rPr>
          <w:sz w:val="32"/>
          <w:szCs w:val="32"/>
        </w:rPr>
      </w:pPr>
    </w:p>
    <w:p w14:paraId="79AFECF7" w14:textId="6D22C480" w:rsidR="0052160A" w:rsidRDefault="0052160A" w:rsidP="005E5C94">
      <w:pPr>
        <w:rPr>
          <w:sz w:val="32"/>
          <w:szCs w:val="32"/>
        </w:rPr>
      </w:pPr>
    </w:p>
    <w:p w14:paraId="69D95D9B" w14:textId="1481D474" w:rsidR="0052160A" w:rsidRDefault="0052160A" w:rsidP="005E5C9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Problems and Troubleshooting:</w:t>
      </w:r>
    </w:p>
    <w:p w14:paraId="53C01F16" w14:textId="0C756AA2" w:rsidR="0052160A" w:rsidRDefault="0052160A" w:rsidP="005E5C94">
      <w:pPr>
        <w:rPr>
          <w:b/>
          <w:bCs/>
          <w:sz w:val="36"/>
          <w:szCs w:val="36"/>
        </w:rPr>
      </w:pPr>
    </w:p>
    <w:p w14:paraId="0F8881F3" w14:textId="02EE0A7E" w:rsidR="0052160A" w:rsidRDefault="0052160A" w:rsidP="005E5C94">
      <w:pPr>
        <w:rPr>
          <w:b/>
          <w:bCs/>
          <w:sz w:val="36"/>
          <w:szCs w:val="36"/>
        </w:rPr>
      </w:pPr>
    </w:p>
    <w:p w14:paraId="011534A1" w14:textId="2590C874" w:rsidR="0052160A" w:rsidRDefault="0052160A" w:rsidP="005E5C94">
      <w:pPr>
        <w:rPr>
          <w:b/>
          <w:bCs/>
          <w:sz w:val="36"/>
          <w:szCs w:val="36"/>
        </w:rPr>
      </w:pPr>
    </w:p>
    <w:p w14:paraId="3E66CAF3" w14:textId="1F6DD9EF" w:rsidR="0052160A" w:rsidRDefault="0052160A" w:rsidP="005E5C9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Precautions:</w:t>
      </w:r>
    </w:p>
    <w:p w14:paraId="544E6B22" w14:textId="5F70D1DD" w:rsidR="0052160A" w:rsidRDefault="0052160A" w:rsidP="005E5C94">
      <w:pPr>
        <w:rPr>
          <w:b/>
          <w:bCs/>
          <w:sz w:val="36"/>
          <w:szCs w:val="36"/>
        </w:rPr>
      </w:pPr>
    </w:p>
    <w:p w14:paraId="062FF550" w14:textId="78E2B25C" w:rsidR="0052160A" w:rsidRDefault="0052160A" w:rsidP="005E5C94">
      <w:pPr>
        <w:rPr>
          <w:b/>
          <w:bCs/>
          <w:sz w:val="36"/>
          <w:szCs w:val="36"/>
        </w:rPr>
      </w:pPr>
    </w:p>
    <w:p w14:paraId="7BF3E84C" w14:textId="77777777" w:rsidR="0052160A" w:rsidRDefault="0052160A" w:rsidP="005E5C94">
      <w:pPr>
        <w:rPr>
          <w:b/>
          <w:bCs/>
          <w:sz w:val="36"/>
          <w:szCs w:val="36"/>
        </w:rPr>
      </w:pPr>
    </w:p>
    <w:p w14:paraId="0EB6D9FC" w14:textId="77777777" w:rsidR="0052160A" w:rsidRDefault="0052160A" w:rsidP="005E5C94">
      <w:pPr>
        <w:rPr>
          <w:b/>
          <w:bCs/>
          <w:sz w:val="36"/>
          <w:szCs w:val="36"/>
        </w:rPr>
      </w:pPr>
    </w:p>
    <w:p w14:paraId="3E56D566" w14:textId="58A111F7" w:rsidR="0052160A" w:rsidRPr="0052160A" w:rsidRDefault="002E70BF" w:rsidP="005E5C9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</w:t>
      </w:r>
      <w:r w:rsidR="0052160A">
        <w:rPr>
          <w:b/>
          <w:bCs/>
          <w:sz w:val="36"/>
          <w:szCs w:val="36"/>
        </w:rPr>
        <w:t>Learning Outcomes:</w:t>
      </w:r>
    </w:p>
    <w:sectPr w:rsidR="0052160A" w:rsidRPr="005216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F8D"/>
    <w:rsid w:val="000C4D3D"/>
    <w:rsid w:val="002E70BF"/>
    <w:rsid w:val="0052160A"/>
    <w:rsid w:val="005E23DB"/>
    <w:rsid w:val="005E5C94"/>
    <w:rsid w:val="00626F8D"/>
    <w:rsid w:val="00E20203"/>
    <w:rsid w:val="00E7062C"/>
    <w:rsid w:val="00EE7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DCEA5"/>
  <w15:chartTrackingRefBased/>
  <w15:docId w15:val="{5A5FD110-E875-4015-AD76-A220ACD36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 Mehta</dc:creator>
  <cp:keywords/>
  <dc:description/>
  <cp:lastModifiedBy>Harish Mehta</cp:lastModifiedBy>
  <cp:revision>2</cp:revision>
  <dcterms:created xsi:type="dcterms:W3CDTF">2019-09-19T20:13:00Z</dcterms:created>
  <dcterms:modified xsi:type="dcterms:W3CDTF">2019-09-19T20:13:00Z</dcterms:modified>
</cp:coreProperties>
</file>