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88DBF" w14:textId="1A203AC9" w:rsidR="00744F73" w:rsidRDefault="00AA41D7">
      <w:r>
        <w:t>Introduction to Dr. Racket</w:t>
      </w:r>
      <w:r w:rsidR="00B12DC2">
        <w:t xml:space="preserve"> for S</w:t>
      </w:r>
      <w:r w:rsidR="00A41AFC">
        <w:t>cheme.</w:t>
      </w:r>
    </w:p>
    <w:p w14:paraId="02650041" w14:textId="77777777" w:rsidR="00AA41D7" w:rsidRDefault="00AA41D7"/>
    <w:p w14:paraId="3770065F" w14:textId="6BD41CF4" w:rsidR="00AA41D7" w:rsidRDefault="00A41AFC">
      <w:r>
        <w:t>Dr. Racket is a graphical IDE which can be used to program in the Racket Programming language, as well as the Scheme language.</w:t>
      </w:r>
    </w:p>
    <w:p w14:paraId="0F708CBE" w14:textId="77777777" w:rsidR="00A41AFC" w:rsidRDefault="00A41AFC"/>
    <w:p w14:paraId="4367A4DE" w14:textId="7F2C496B" w:rsidR="00A41AFC" w:rsidRDefault="00A41AFC">
      <w:r>
        <w:t xml:space="preserve">To Download Dr. Racket, go here: </w:t>
      </w:r>
      <w:hyperlink r:id="rId4" w:history="1">
        <w:r w:rsidRPr="00A51650">
          <w:rPr>
            <w:rStyle w:val="Hyperlink"/>
          </w:rPr>
          <w:t>https://download.racket-lang.org/</w:t>
        </w:r>
      </w:hyperlink>
    </w:p>
    <w:p w14:paraId="27323848" w14:textId="77777777" w:rsidR="00A41AFC" w:rsidRDefault="00A41AFC"/>
    <w:p w14:paraId="71FD35EA" w14:textId="03BD3182" w:rsidR="00A41AFC" w:rsidRDefault="00384669">
      <w:r>
        <w:t>This is what the program should look like after installing</w:t>
      </w:r>
      <w:r w:rsidR="00B12DC2">
        <w:t xml:space="preserve"> (This guide was creating using MacOS but should be similar for other operating systems)</w:t>
      </w:r>
      <w:r>
        <w:t>:</w:t>
      </w:r>
    </w:p>
    <w:p w14:paraId="63E9E5BE" w14:textId="11A60259" w:rsidR="00384669" w:rsidRDefault="00384669">
      <w:r>
        <w:rPr>
          <w:noProof/>
        </w:rPr>
        <w:drawing>
          <wp:inline distT="0" distB="0" distL="0" distR="0" wp14:anchorId="28B4CE39" wp14:editId="3CBB52D4">
            <wp:extent cx="5943600" cy="5069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2 at 11.38.2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574" w14:textId="43CE51A2" w:rsidR="00384669" w:rsidRDefault="00384669">
      <w:r>
        <w:br w:type="page"/>
      </w:r>
    </w:p>
    <w:p w14:paraId="5D1E7A0F" w14:textId="4EFC716A" w:rsidR="00384669" w:rsidRDefault="00384669">
      <w:r>
        <w:lastRenderedPageBreak/>
        <w:t>In order to run Scheme programs, Dr. Racket will need to be set to run the R5RS language:</w:t>
      </w:r>
    </w:p>
    <w:p w14:paraId="36EA20E3" w14:textId="7FF81AE8" w:rsidR="00384669" w:rsidRDefault="00384669">
      <w:r>
        <w:rPr>
          <w:noProof/>
        </w:rPr>
        <w:drawing>
          <wp:inline distT="0" distB="0" distL="0" distR="0" wp14:anchorId="6C2D374E" wp14:editId="761E2CD8">
            <wp:extent cx="3276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2 at 11.19.2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95AA" w14:textId="77777777" w:rsidR="00384669" w:rsidRDefault="00384669"/>
    <w:p w14:paraId="493DCF63" w14:textId="77777777" w:rsidR="00384669" w:rsidRDefault="00384669"/>
    <w:p w14:paraId="7EAB51E7" w14:textId="3AB7EE50" w:rsidR="00384669" w:rsidRDefault="000F1987">
      <w:r w:rsidRPr="000F1987">
        <w:rPr>
          <w:noProof/>
        </w:rPr>
        <w:drawing>
          <wp:inline distT="0" distB="0" distL="0" distR="0" wp14:anchorId="3D3E3E5E" wp14:editId="639ED2B3">
            <wp:extent cx="5943600" cy="4926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6142" w14:textId="66A271A4" w:rsidR="00384669" w:rsidRDefault="00ED0237">
      <w:r>
        <w:t xml:space="preserve">Click the racket language. </w:t>
      </w:r>
      <w:r w:rsidR="00384669">
        <w:t>you can click the Run button at the top of the scr</w:t>
      </w:r>
      <w:r w:rsidR="00B12DC2">
        <w:t>een to run your Scheme programs, and see the output below.</w:t>
      </w:r>
      <w:r w:rsidR="000F1987">
        <w:t xml:space="preserve"> Make sure to have #lang racket at the top of the program</w:t>
      </w:r>
      <w:r w:rsidR="004D416C">
        <w:t>. This is so that built in functions should work out of the box, for instance the filter function.</w:t>
      </w:r>
      <w:bookmarkStart w:id="0" w:name="_GoBack"/>
      <w:bookmarkEnd w:id="0"/>
    </w:p>
    <w:p w14:paraId="46882E27" w14:textId="781D8D63" w:rsidR="00384669" w:rsidRDefault="000F1987">
      <w:r w:rsidRPr="000F1987">
        <w:rPr>
          <w:noProof/>
        </w:rPr>
        <w:lastRenderedPageBreak/>
        <w:drawing>
          <wp:inline distT="0" distB="0" distL="0" distR="0" wp14:anchorId="20C616BD" wp14:editId="3275F626">
            <wp:extent cx="5943600" cy="5069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E302" w14:textId="6622A904" w:rsidR="00384669" w:rsidRDefault="00384669">
      <w:r>
        <w:lastRenderedPageBreak/>
        <w:t>To debug a program</w:t>
      </w:r>
      <w:r w:rsidR="00B12DC2">
        <w:t>,</w:t>
      </w:r>
      <w:r>
        <w:t xml:space="preserve"> you can click the Debug button, and set a break point by right clicking where you would like the program to stop execution.</w:t>
      </w:r>
      <w:r>
        <w:rPr>
          <w:noProof/>
        </w:rPr>
        <w:drawing>
          <wp:inline distT="0" distB="0" distL="0" distR="0" wp14:anchorId="5647E6A9" wp14:editId="0F878635">
            <wp:extent cx="5943600" cy="491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2 at 11.46.1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867" w14:textId="77777777" w:rsidR="00384669" w:rsidRDefault="00384669"/>
    <w:p w14:paraId="1F3CDAAB" w14:textId="7C97A578" w:rsidR="00384669" w:rsidRDefault="00384669">
      <w:r>
        <w:t>Click either Go, to run until your breakpoint, or yo</w:t>
      </w:r>
      <w:r w:rsidR="00B12DC2">
        <w:t>u can click the Step button to step through your program line by line</w:t>
      </w:r>
      <w:r>
        <w:t>, and see the stack and variables change as it’s running.</w:t>
      </w:r>
    </w:p>
    <w:p w14:paraId="44E93949" w14:textId="77777777" w:rsidR="00384669" w:rsidRDefault="00384669"/>
    <w:p w14:paraId="4A051414" w14:textId="6EB86AF7" w:rsidR="00384669" w:rsidRDefault="00384669">
      <w:r>
        <w:t xml:space="preserve">For a more in depth look </w:t>
      </w:r>
      <w:r w:rsidR="00B12DC2">
        <w:t xml:space="preserve">on everything in Dr. Racket, the official resource can be found here: </w:t>
      </w:r>
      <w:hyperlink r:id="rId10" w:history="1">
        <w:r w:rsidR="00B12DC2" w:rsidRPr="00B12DC2">
          <w:rPr>
            <w:rStyle w:val="Hyperlink"/>
          </w:rPr>
          <w:t>https://docs.racket-lang.org/drracket/index.html</w:t>
        </w:r>
      </w:hyperlink>
    </w:p>
    <w:sectPr w:rsidR="00384669" w:rsidSect="00716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1D7"/>
    <w:rsid w:val="000F1987"/>
    <w:rsid w:val="00384669"/>
    <w:rsid w:val="004D416C"/>
    <w:rsid w:val="00637E4A"/>
    <w:rsid w:val="0071655E"/>
    <w:rsid w:val="00744F73"/>
    <w:rsid w:val="00A41AFC"/>
    <w:rsid w:val="00AA41D7"/>
    <w:rsid w:val="00B12DC2"/>
    <w:rsid w:val="00ED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EF7CE"/>
  <w15:chartTrackingRefBased/>
  <w15:docId w15:val="{58C28FB0-57B4-7D48-8F56-C61D3F17E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1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A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2D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racket-lang.org/drracket/index.html" TargetMode="External"/><Relationship Id="rId4" Type="http://schemas.openxmlformats.org/officeDocument/2006/relationships/hyperlink" Target="https://download.racket-lang.org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Angert</dc:creator>
  <cp:keywords/>
  <dc:description/>
  <cp:lastModifiedBy>Aaron Angert</cp:lastModifiedBy>
  <cp:revision>3</cp:revision>
  <dcterms:created xsi:type="dcterms:W3CDTF">2018-09-24T15:59:00Z</dcterms:created>
  <dcterms:modified xsi:type="dcterms:W3CDTF">2018-09-24T16:00:00Z</dcterms:modified>
</cp:coreProperties>
</file>