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A8401" w14:textId="0EA3689A" w:rsidR="00124E80" w:rsidRDefault="00ED2EFB" w:rsidP="00ED2EFB">
      <w:pPr>
        <w:spacing w:after="0" w:line="259" w:lineRule="auto"/>
        <w:ind w:firstLine="0"/>
      </w:pPr>
      <w:r>
        <w:rPr>
          <w:sz w:val="48"/>
        </w:rPr>
        <w:t xml:space="preserve"> </w:t>
      </w:r>
      <w:r>
        <w:rPr>
          <w:sz w:val="48"/>
        </w:rPr>
        <w:t>Disaster Tweet Classification</w:t>
      </w:r>
    </w:p>
    <w:tbl>
      <w:tblPr>
        <w:tblStyle w:val="TableGrid"/>
        <w:tblW w:w="8712" w:type="dxa"/>
        <w:tblInd w:w="-1525" w:type="dxa"/>
        <w:tblCellMar>
          <w:top w:w="0" w:type="dxa"/>
          <w:left w:w="0" w:type="dxa"/>
          <w:bottom w:w="0" w:type="dxa"/>
          <w:right w:w="0" w:type="dxa"/>
        </w:tblCellMar>
        <w:tblLook w:val="04A0" w:firstRow="1" w:lastRow="0" w:firstColumn="1" w:lastColumn="0" w:noHBand="0" w:noVBand="1"/>
      </w:tblPr>
      <w:tblGrid>
        <w:gridCol w:w="2991"/>
        <w:gridCol w:w="3185"/>
        <w:gridCol w:w="2536"/>
      </w:tblGrid>
      <w:tr w:rsidR="00124E80" w14:paraId="29071DFD" w14:textId="77777777">
        <w:trPr>
          <w:trHeight w:val="1181"/>
        </w:trPr>
        <w:tc>
          <w:tcPr>
            <w:tcW w:w="3005" w:type="dxa"/>
            <w:tcBorders>
              <w:top w:val="nil"/>
              <w:left w:val="nil"/>
              <w:bottom w:val="nil"/>
              <w:right w:val="nil"/>
            </w:tcBorders>
          </w:tcPr>
          <w:p w14:paraId="3C771206" w14:textId="77777777" w:rsidR="00124E80" w:rsidRDefault="00ED2EFB">
            <w:pPr>
              <w:spacing w:after="0" w:line="259" w:lineRule="auto"/>
              <w:ind w:left="431" w:firstLine="0"/>
              <w:jc w:val="left"/>
            </w:pPr>
            <w:proofErr w:type="spellStart"/>
            <w:r>
              <w:rPr>
                <w:sz w:val="22"/>
              </w:rPr>
              <w:t>Bhuvan</w:t>
            </w:r>
            <w:proofErr w:type="spellEnd"/>
            <w:r>
              <w:rPr>
                <w:sz w:val="22"/>
              </w:rPr>
              <w:t xml:space="preserve"> Kumar</w:t>
            </w:r>
          </w:p>
          <w:p w14:paraId="3EFB4D17" w14:textId="77777777" w:rsidR="00124E80" w:rsidRDefault="00ED2EFB">
            <w:pPr>
              <w:spacing w:after="0" w:line="259" w:lineRule="auto"/>
              <w:ind w:firstLine="0"/>
              <w:jc w:val="left"/>
            </w:pPr>
            <w:r>
              <w:rPr>
                <w:i/>
              </w:rPr>
              <w:t>Undergraduate, CSE Dept</w:t>
            </w:r>
          </w:p>
          <w:p w14:paraId="49C94E30" w14:textId="77777777" w:rsidR="00124E80" w:rsidRDefault="00ED2EFB">
            <w:pPr>
              <w:spacing w:after="0" w:line="259" w:lineRule="auto"/>
              <w:ind w:left="490" w:firstLine="0"/>
              <w:jc w:val="left"/>
            </w:pPr>
            <w:r>
              <w:rPr>
                <w:i/>
              </w:rPr>
              <w:t>PES University</w:t>
            </w:r>
          </w:p>
          <w:p w14:paraId="4AC95151" w14:textId="77777777" w:rsidR="00124E80" w:rsidRDefault="00ED2EFB">
            <w:pPr>
              <w:spacing w:after="0" w:line="259" w:lineRule="auto"/>
              <w:ind w:left="116" w:firstLine="286"/>
              <w:jc w:val="left"/>
            </w:pPr>
            <w:r>
              <w:t>Bangalore, India bhuvarsenal@gmail.com</w:t>
            </w:r>
          </w:p>
        </w:tc>
        <w:tc>
          <w:tcPr>
            <w:tcW w:w="3197" w:type="dxa"/>
            <w:tcBorders>
              <w:top w:val="nil"/>
              <w:left w:val="nil"/>
              <w:bottom w:val="nil"/>
              <w:right w:val="nil"/>
            </w:tcBorders>
          </w:tcPr>
          <w:p w14:paraId="28416E03" w14:textId="77777777" w:rsidR="00124E80" w:rsidRDefault="00ED2EFB">
            <w:pPr>
              <w:spacing w:after="0" w:line="259" w:lineRule="auto"/>
              <w:ind w:left="369" w:firstLine="0"/>
              <w:jc w:val="left"/>
            </w:pPr>
            <w:r>
              <w:rPr>
                <w:sz w:val="22"/>
              </w:rPr>
              <w:t>Prajwal Kamath K</w:t>
            </w:r>
          </w:p>
          <w:p w14:paraId="71263DE8" w14:textId="77777777" w:rsidR="00124E80" w:rsidRDefault="00ED2EFB">
            <w:pPr>
              <w:spacing w:after="0" w:line="259" w:lineRule="auto"/>
              <w:ind w:left="96" w:firstLine="0"/>
              <w:jc w:val="left"/>
            </w:pPr>
            <w:r>
              <w:rPr>
                <w:i/>
              </w:rPr>
              <w:t>Undergraduate, CSE Dept</w:t>
            </w:r>
          </w:p>
          <w:p w14:paraId="6321DECC" w14:textId="77777777" w:rsidR="00124E80" w:rsidRDefault="00ED2EFB">
            <w:pPr>
              <w:spacing w:after="0" w:line="259" w:lineRule="auto"/>
              <w:ind w:left="585" w:firstLine="0"/>
              <w:jc w:val="left"/>
            </w:pPr>
            <w:r>
              <w:rPr>
                <w:i/>
              </w:rPr>
              <w:t>PES University</w:t>
            </w:r>
          </w:p>
          <w:p w14:paraId="256D1925" w14:textId="77777777" w:rsidR="00124E80" w:rsidRDefault="00ED2EFB">
            <w:pPr>
              <w:spacing w:after="0" w:line="259" w:lineRule="auto"/>
              <w:ind w:firstLine="532"/>
              <w:jc w:val="left"/>
            </w:pPr>
            <w:r>
              <w:t>Bangalore, India kamathprajwal12@gmail.com</w:t>
            </w:r>
          </w:p>
        </w:tc>
        <w:tc>
          <w:tcPr>
            <w:tcW w:w="2509" w:type="dxa"/>
            <w:tcBorders>
              <w:top w:val="nil"/>
              <w:left w:val="nil"/>
              <w:bottom w:val="nil"/>
              <w:right w:val="nil"/>
            </w:tcBorders>
          </w:tcPr>
          <w:p w14:paraId="656A5C88" w14:textId="77777777" w:rsidR="00124E80" w:rsidRDefault="00ED2EFB">
            <w:pPr>
              <w:spacing w:after="0" w:line="259" w:lineRule="auto"/>
              <w:ind w:firstLine="0"/>
              <w:jc w:val="center"/>
            </w:pPr>
            <w:r>
              <w:rPr>
                <w:sz w:val="22"/>
              </w:rPr>
              <w:t>Pranav Rajnish</w:t>
            </w:r>
          </w:p>
          <w:p w14:paraId="3C6CC12C" w14:textId="77777777" w:rsidR="00124E80" w:rsidRDefault="00ED2EFB">
            <w:pPr>
              <w:spacing w:after="0" w:line="259" w:lineRule="auto"/>
              <w:ind w:left="144" w:firstLine="0"/>
              <w:jc w:val="left"/>
            </w:pPr>
            <w:r>
              <w:rPr>
                <w:i/>
              </w:rPr>
              <w:t>Undergraduate, CSE Dept</w:t>
            </w:r>
          </w:p>
          <w:p w14:paraId="333B80D0" w14:textId="77777777" w:rsidR="00124E80" w:rsidRDefault="00ED2EFB">
            <w:pPr>
              <w:spacing w:after="0" w:line="259" w:lineRule="auto"/>
              <w:ind w:firstLine="0"/>
              <w:jc w:val="center"/>
            </w:pPr>
            <w:r>
              <w:rPr>
                <w:i/>
              </w:rPr>
              <w:t>PES University</w:t>
            </w:r>
          </w:p>
          <w:p w14:paraId="0CC97E83" w14:textId="77777777" w:rsidR="00124E80" w:rsidRDefault="00ED2EFB">
            <w:pPr>
              <w:spacing w:after="0" w:line="259" w:lineRule="auto"/>
              <w:ind w:firstLine="0"/>
              <w:jc w:val="center"/>
            </w:pPr>
            <w:r>
              <w:t>Bangalore, India pranavrajnish2312@gmail.com</w:t>
            </w:r>
          </w:p>
        </w:tc>
      </w:tr>
    </w:tbl>
    <w:p w14:paraId="111647CF" w14:textId="77777777" w:rsidR="00124E80" w:rsidRDefault="00124E80">
      <w:pPr>
        <w:sectPr w:rsidR="00124E80">
          <w:pgSz w:w="12240" w:h="15840"/>
          <w:pgMar w:top="1100" w:right="3289" w:bottom="1468" w:left="3289" w:header="720" w:footer="720" w:gutter="0"/>
          <w:cols w:space="720"/>
        </w:sectPr>
      </w:pPr>
    </w:p>
    <w:p w14:paraId="1ECD7BF6" w14:textId="77777777" w:rsidR="00124E80" w:rsidRDefault="00ED2EFB">
      <w:pPr>
        <w:spacing w:after="1" w:line="218" w:lineRule="auto"/>
        <w:ind w:left="-15"/>
      </w:pPr>
      <w:r>
        <w:rPr>
          <w:i/>
          <w:sz w:val="18"/>
        </w:rPr>
        <w:t>Abstract</w:t>
      </w:r>
      <w:r>
        <w:rPr>
          <w:sz w:val="18"/>
        </w:rPr>
        <w:t>—</w:t>
      </w:r>
      <w:proofErr w:type="gramStart"/>
      <w:r>
        <w:rPr>
          <w:sz w:val="18"/>
        </w:rPr>
        <w:t>Social media</w:t>
      </w:r>
      <w:proofErr w:type="gramEnd"/>
      <w:r>
        <w:rPr>
          <w:sz w:val="18"/>
        </w:rPr>
        <w:t xml:space="preserve"> and twitter in particular has evolved into a sort of public forum where massive a</w:t>
      </w:r>
      <w:r>
        <w:rPr>
          <w:sz w:val="18"/>
        </w:rPr>
        <w:t xml:space="preserve">mounts of information is shared. In </w:t>
      </w:r>
      <w:proofErr w:type="spellStart"/>
      <w:proofErr w:type="gramStart"/>
      <w:r>
        <w:rPr>
          <w:sz w:val="18"/>
        </w:rPr>
        <w:t>todays</w:t>
      </w:r>
      <w:proofErr w:type="spellEnd"/>
      <w:proofErr w:type="gramEnd"/>
      <w:r>
        <w:rPr>
          <w:sz w:val="18"/>
        </w:rPr>
        <w:t xml:space="preserve"> digital world, news and live events are broadcast all over social media in real time. Twitter has become an important communication channel in times of emergency. The ubiquity of smartphones enables people to anno</w:t>
      </w:r>
      <w:r>
        <w:rPr>
          <w:sz w:val="18"/>
        </w:rPr>
        <w:t xml:space="preserve">unce an emergency they’re observing in real-time. Because of this, more and more agencies are interested in </w:t>
      </w:r>
      <w:proofErr w:type="spellStart"/>
      <w:r>
        <w:rPr>
          <w:sz w:val="18"/>
        </w:rPr>
        <w:t>programatically</w:t>
      </w:r>
      <w:proofErr w:type="spellEnd"/>
      <w:r>
        <w:rPr>
          <w:sz w:val="18"/>
        </w:rPr>
        <w:t xml:space="preserve"> monitoring Twitter (</w:t>
      </w:r>
      <w:proofErr w:type="gramStart"/>
      <w:r>
        <w:rPr>
          <w:sz w:val="18"/>
        </w:rPr>
        <w:t>i.e.</w:t>
      </w:r>
      <w:proofErr w:type="gramEnd"/>
      <w:r>
        <w:rPr>
          <w:sz w:val="18"/>
        </w:rPr>
        <w:t xml:space="preserve"> disaster relief organizations and news agencies).</w:t>
      </w:r>
    </w:p>
    <w:p w14:paraId="4C1942D7" w14:textId="77777777" w:rsidR="00124E80" w:rsidRDefault="00ED2EFB">
      <w:pPr>
        <w:spacing w:after="1" w:line="218" w:lineRule="auto"/>
        <w:ind w:left="-15"/>
      </w:pPr>
      <w:r>
        <w:rPr>
          <w:sz w:val="18"/>
        </w:rPr>
        <w:t xml:space="preserve">The </w:t>
      </w:r>
      <w:proofErr w:type="gramStart"/>
      <w:r>
        <w:rPr>
          <w:sz w:val="18"/>
        </w:rPr>
        <w:t>first-responders</w:t>
      </w:r>
      <w:proofErr w:type="gramEnd"/>
      <w:r>
        <w:rPr>
          <w:sz w:val="18"/>
        </w:rPr>
        <w:t xml:space="preserve"> play an important role in any crisis and with their help we can quickly send aid where </w:t>
      </w:r>
      <w:proofErr w:type="spellStart"/>
      <w:r>
        <w:rPr>
          <w:sz w:val="18"/>
        </w:rPr>
        <w:t>its</w:t>
      </w:r>
      <w:proofErr w:type="spellEnd"/>
      <w:r>
        <w:rPr>
          <w:sz w:val="18"/>
        </w:rPr>
        <w:t xml:space="preserve"> needed.</w:t>
      </w:r>
    </w:p>
    <w:p w14:paraId="00260DF9" w14:textId="77777777" w:rsidR="00124E80" w:rsidRDefault="00ED2EFB">
      <w:pPr>
        <w:spacing w:after="1" w:line="218" w:lineRule="auto"/>
        <w:ind w:left="-15"/>
      </w:pPr>
      <w:r>
        <w:rPr>
          <w:sz w:val="18"/>
        </w:rPr>
        <w:t>In this project we have compared various methods of classifying disaster tweets namely, BERT transformer model, LSTM, Logistic Regressio</w:t>
      </w:r>
      <w:r>
        <w:rPr>
          <w:sz w:val="18"/>
        </w:rPr>
        <w:t xml:space="preserve">n, Naive Bayes and Random Forest model. We find that the deep learning models perform better than the machine learning </w:t>
      </w:r>
      <w:proofErr w:type="gramStart"/>
      <w:r>
        <w:rPr>
          <w:sz w:val="18"/>
        </w:rPr>
        <w:t>models</w:t>
      </w:r>
      <w:proofErr w:type="gramEnd"/>
      <w:r>
        <w:rPr>
          <w:sz w:val="18"/>
        </w:rPr>
        <w:t xml:space="preserve"> and BERT is found to perform the best.</w:t>
      </w:r>
    </w:p>
    <w:p w14:paraId="4EF2B118" w14:textId="77777777" w:rsidR="00124E80" w:rsidRDefault="00ED2EFB">
      <w:pPr>
        <w:spacing w:after="1" w:line="218" w:lineRule="auto"/>
        <w:ind w:left="-15"/>
      </w:pPr>
      <w:r>
        <w:rPr>
          <w:sz w:val="18"/>
        </w:rPr>
        <w:t xml:space="preserve">By accurately and quickly predicting if a tweet is related to a disaster or </w:t>
      </w:r>
      <w:proofErr w:type="gramStart"/>
      <w:r>
        <w:rPr>
          <w:sz w:val="18"/>
        </w:rPr>
        <w:t>not</w:t>
      </w:r>
      <w:proofErr w:type="gramEnd"/>
      <w:r>
        <w:rPr>
          <w:sz w:val="18"/>
        </w:rPr>
        <w:t xml:space="preserve"> we can send</w:t>
      </w:r>
      <w:r>
        <w:rPr>
          <w:sz w:val="18"/>
        </w:rPr>
        <w:t xml:space="preserve"> aid and disaster relief to the affected site.</w:t>
      </w:r>
    </w:p>
    <w:p w14:paraId="4F80C2EE" w14:textId="77777777" w:rsidR="00124E80" w:rsidRDefault="00ED2EFB">
      <w:pPr>
        <w:spacing w:after="255" w:line="218" w:lineRule="auto"/>
        <w:ind w:left="199" w:firstLine="0"/>
      </w:pPr>
      <w:r>
        <w:rPr>
          <w:i/>
          <w:sz w:val="18"/>
        </w:rPr>
        <w:t>Index Terms</w:t>
      </w:r>
      <w:r>
        <w:rPr>
          <w:sz w:val="18"/>
        </w:rPr>
        <w:t>—Disaster tweet classification, BERT, tweet</w:t>
      </w:r>
    </w:p>
    <w:p w14:paraId="19C30B31" w14:textId="77777777" w:rsidR="00124E80" w:rsidRDefault="00ED2EFB">
      <w:pPr>
        <w:pStyle w:val="Heading1"/>
      </w:pPr>
      <w:r>
        <w:rPr>
          <w:sz w:val="20"/>
        </w:rPr>
        <w:t>I. I</w:t>
      </w:r>
      <w:r>
        <w:t>NTRODUCTION</w:t>
      </w:r>
    </w:p>
    <w:p w14:paraId="6A910B66" w14:textId="77777777" w:rsidR="00124E80" w:rsidRDefault="00ED2EFB">
      <w:pPr>
        <w:ind w:left="-15"/>
      </w:pPr>
      <w:r>
        <w:t>Social media sites provide an important and quick understanding into a situation as it unfolds in real time. Research has found that the g</w:t>
      </w:r>
      <w:r>
        <w:t xml:space="preserve">eneral public use SM applications during disasters to communicate information regarding urgent needs, infrastructure damage, injured or dead people, volunteering or donation efforts, and situational updates (Kumar et al. 2019; </w:t>
      </w:r>
      <w:proofErr w:type="spellStart"/>
      <w:r>
        <w:t>Madichetty</w:t>
      </w:r>
      <w:proofErr w:type="spellEnd"/>
      <w:r>
        <w:t xml:space="preserve"> and Sridevi 2019; </w:t>
      </w:r>
      <w:r>
        <w:t xml:space="preserve">O’Keefe and </w:t>
      </w:r>
      <w:proofErr w:type="spellStart"/>
      <w:r>
        <w:t>Alrashdi</w:t>
      </w:r>
      <w:proofErr w:type="spellEnd"/>
      <w:r>
        <w:t xml:space="preserve"> 2018; </w:t>
      </w:r>
      <w:proofErr w:type="spellStart"/>
      <w:r>
        <w:t>Alam</w:t>
      </w:r>
      <w:proofErr w:type="spellEnd"/>
      <w:r>
        <w:t xml:space="preserve">, </w:t>
      </w:r>
      <w:proofErr w:type="spellStart"/>
      <w:r>
        <w:t>Joty</w:t>
      </w:r>
      <w:proofErr w:type="spellEnd"/>
      <w:r>
        <w:t>, et al. 2018). Timely access to SM data can be leveraged for emergency response in the first few hours to significantly reduce both human loss and economic damage (</w:t>
      </w:r>
      <w:proofErr w:type="spellStart"/>
      <w:r>
        <w:t>Alam</w:t>
      </w:r>
      <w:proofErr w:type="spellEnd"/>
      <w:r>
        <w:t xml:space="preserve">, </w:t>
      </w:r>
      <w:proofErr w:type="spellStart"/>
      <w:r>
        <w:t>Joty</w:t>
      </w:r>
      <w:proofErr w:type="spellEnd"/>
      <w:r>
        <w:t>, et al. 2018).</w:t>
      </w:r>
    </w:p>
    <w:p w14:paraId="596F3586" w14:textId="77777777" w:rsidR="00124E80" w:rsidRDefault="00ED2EFB">
      <w:pPr>
        <w:ind w:left="-15"/>
      </w:pPr>
      <w:r>
        <w:t>The main challenge is to det</w:t>
      </w:r>
      <w:r>
        <w:t>ect the relevant messages in a sea of data. The vast amounts of tweets make it hard to filter out the useful tweets that we are after, especially in ambiguous cases. As a result, a significant portion of the collected tweets can be irrelevant. Therefore, d</w:t>
      </w:r>
      <w:r>
        <w:t>etecting disaster-related tweets is commonly modelled as an automatic classification task and tackled with machine learning algorithms and more recently with deep learning algorithms.</w:t>
      </w:r>
    </w:p>
    <w:p w14:paraId="1A653DFC" w14:textId="77777777" w:rsidR="00124E80" w:rsidRDefault="00ED2EFB">
      <w:pPr>
        <w:ind w:left="-15"/>
      </w:pPr>
      <w:r>
        <w:t>Our project aims to perform a binary classification of whether a tweet i</w:t>
      </w:r>
      <w:r>
        <w:t>s related to some disaster or not. The disaster could be a natural disaster like a landslide or flood, or it could be a man-made disaster like a fire or terror attack.</w:t>
      </w:r>
    </w:p>
    <w:p w14:paraId="39079A07" w14:textId="77777777" w:rsidR="00124E80" w:rsidRDefault="00ED2EFB">
      <w:pPr>
        <w:ind w:left="-15"/>
      </w:pPr>
      <w:r>
        <w:t xml:space="preserve">The dataset we have used is a publicly available </w:t>
      </w:r>
      <w:proofErr w:type="spellStart"/>
      <w:r>
        <w:t>kaggle</w:t>
      </w:r>
      <w:proofErr w:type="spellEnd"/>
      <w:r>
        <w:t xml:space="preserve"> dataset consisting of around 113</w:t>
      </w:r>
      <w:r>
        <w:t xml:space="preserve">70 labelled tweets. The main classifier we are exploring is the BERT classifier. BERT is an </w:t>
      </w:r>
      <w:proofErr w:type="gramStart"/>
      <w:r>
        <w:t>open source</w:t>
      </w:r>
      <w:proofErr w:type="gramEnd"/>
      <w:r>
        <w:t xml:space="preserve"> machine learning framework for natural language processing (NLP). BERT is designed to help computers understand the meaning of ambiguous language in tex</w:t>
      </w:r>
      <w:r>
        <w:t>t by using surrounding text to establish context. Another deep learning model we have used is LSTM, which is commonly used for NLP task as it is able to remember key words that came before to establish context.</w:t>
      </w:r>
    </w:p>
    <w:p w14:paraId="73ACE232" w14:textId="77777777" w:rsidR="00124E80" w:rsidRDefault="00ED2EFB">
      <w:pPr>
        <w:ind w:left="-15"/>
      </w:pPr>
      <w:r>
        <w:t xml:space="preserve">Some of the machine learning models used are </w:t>
      </w:r>
      <w:r>
        <w:t>logistic regression, naive bayes and random forest model. These serve as a good comparison point between the deep learning and machine learning models.</w:t>
      </w:r>
    </w:p>
    <w:p w14:paraId="4A6E8855" w14:textId="77777777" w:rsidR="00124E80" w:rsidRDefault="00ED2EFB">
      <w:pPr>
        <w:spacing w:after="163"/>
        <w:ind w:left="-15"/>
      </w:pPr>
      <w:r>
        <w:t>The rest of the paper is structured as follows: The Related Work section covers a literature survey of c</w:t>
      </w:r>
      <w:r>
        <w:t>urrent methods of classifying disaster tweets. The Proposed Methodology goes over the data collection and pre-</w:t>
      </w:r>
      <w:proofErr w:type="spellStart"/>
      <w:r>
        <w:t>proccessing</w:t>
      </w:r>
      <w:proofErr w:type="spellEnd"/>
      <w:r>
        <w:t xml:space="preserve"> phase. It also covers our solution to this problem and details the steps taken achieve this solution. The Experiment Results section g</w:t>
      </w:r>
      <w:r>
        <w:t xml:space="preserve">oes over the results obtained from implementing this solution. The Conclusion section summarizes the paper and has the closing thoughts. The References section highlights all the papers and sources we </w:t>
      </w:r>
      <w:proofErr w:type="spellStart"/>
      <w:r>
        <w:t>haver</w:t>
      </w:r>
      <w:proofErr w:type="spellEnd"/>
      <w:r>
        <w:t xml:space="preserve"> referenced in this paper.</w:t>
      </w:r>
    </w:p>
    <w:p w14:paraId="0D70FB93" w14:textId="77777777" w:rsidR="00124E80" w:rsidRDefault="00ED2EFB">
      <w:pPr>
        <w:pStyle w:val="Heading1"/>
        <w:spacing w:after="83"/>
      </w:pPr>
      <w:r>
        <w:rPr>
          <w:sz w:val="20"/>
        </w:rPr>
        <w:t>II. R</w:t>
      </w:r>
      <w:r>
        <w:t xml:space="preserve">ELATED </w:t>
      </w:r>
      <w:r>
        <w:rPr>
          <w:sz w:val="20"/>
        </w:rPr>
        <w:t>W</w:t>
      </w:r>
      <w:r>
        <w:t>ORK</w:t>
      </w:r>
    </w:p>
    <w:p w14:paraId="426FEFF3" w14:textId="77777777" w:rsidR="00124E80" w:rsidRDefault="00ED2EFB">
      <w:pPr>
        <w:ind w:left="-15"/>
      </w:pPr>
      <w:r>
        <w:t>[1] ai</w:t>
      </w:r>
      <w:r>
        <w:t xml:space="preserve">ms to aims to classify tweets that contain </w:t>
      </w:r>
      <w:proofErr w:type="spellStart"/>
      <w:r>
        <w:t>disasterrelated</w:t>
      </w:r>
      <w:proofErr w:type="spellEnd"/>
      <w:r>
        <w:t xml:space="preserve"> information using the BERT model and BERT-based LSTM. BERT is an </w:t>
      </w:r>
      <w:proofErr w:type="gramStart"/>
      <w:r>
        <w:t>open source</w:t>
      </w:r>
      <w:proofErr w:type="gramEnd"/>
      <w:r>
        <w:t xml:space="preserve"> machine learning framework for natural language processing (NLP). BERT is designed to help computers understand the mean</w:t>
      </w:r>
      <w:r>
        <w:t xml:space="preserve">ing of ambiguous language in text by using surrounding text to establish context. BERT, which stands for Bidirectional Encoder Representations from Transformers, is based on Transformers, a deep learning model in which every output element is connected to </w:t>
      </w:r>
      <w:r>
        <w:t xml:space="preserve">every input element, and the weightings between them are dynamically calculated based upon their connection. The Text is converted to lower case and also </w:t>
      </w:r>
      <w:proofErr w:type="gramStart"/>
      <w:r>
        <w:t>non ASCII</w:t>
      </w:r>
      <w:proofErr w:type="gramEnd"/>
      <w:r>
        <w:t xml:space="preserve"> characters are removed. Texts with length less than 4 are not used. For BERT, an additional </w:t>
      </w:r>
      <w:r>
        <w:t>[CLS] token is inserted to the beginning of each text. This paper compares the results of 5 different models namely: 1) Baseline Model (LSTM) 2) Default BERT 3) BERT + Non-linear layers 4) BERT + LSTM 5) BERT + CNN The</w:t>
      </w:r>
    </w:p>
    <w:p w14:paraId="5B5503EF" w14:textId="77777777" w:rsidR="00124E80" w:rsidRDefault="00ED2EFB">
      <w:pPr>
        <w:ind w:left="-15" w:firstLine="0"/>
      </w:pPr>
      <w:r>
        <w:t>Dataset used to train this model is t</w:t>
      </w:r>
      <w:r>
        <w:t xml:space="preserve">he CrisisLexT26 as well as </w:t>
      </w:r>
      <w:proofErr w:type="spellStart"/>
      <w:r>
        <w:t>CrisisNLP</w:t>
      </w:r>
      <w:proofErr w:type="spellEnd"/>
      <w:r>
        <w:t xml:space="preserve">. 5 metrics which are accuracy, </w:t>
      </w:r>
      <w:proofErr w:type="gramStart"/>
      <w:r>
        <w:t>Matthews</w:t>
      </w:r>
      <w:proofErr w:type="gramEnd"/>
      <w:r>
        <w:t xml:space="preserve"> correlation </w:t>
      </w:r>
      <w:r>
        <w:lastRenderedPageBreak/>
        <w:t>coefficient, precision, recall, F1-score, are considered when evaluating a model. The Batch size is 32. Initial learning rate is set to 0.001 for non-BERT parameters a</w:t>
      </w:r>
      <w:r>
        <w:t xml:space="preserve">nd 0.00002 for BERT </w:t>
      </w:r>
      <w:proofErr w:type="spellStart"/>
      <w:proofErr w:type="gramStart"/>
      <w:r>
        <w:t>par‘</w:t>
      </w:r>
      <w:proofErr w:type="gramEnd"/>
      <w:r>
        <w:t>meters</w:t>
      </w:r>
      <w:proofErr w:type="spellEnd"/>
      <w:r>
        <w:t>. Patience is 5, after reaching which learning rate decay by 50 percent. The maximum number of learning rate decay trials is 5 before early stopping. Adam optimizer is used for all models’ training. Cross entropy loss is the l</w:t>
      </w:r>
      <w:r>
        <w:t xml:space="preserve">oss function. Some of the key takeaways from this paper is that The BERT + NL, BERT + LSTM and BERT + CNN models have higher score than the baseline model. The default BERT model has higher recall than </w:t>
      </w:r>
      <w:proofErr w:type="gramStart"/>
      <w:r>
        <w:t>all of</w:t>
      </w:r>
      <w:proofErr w:type="gramEnd"/>
      <w:r>
        <w:t xml:space="preserve"> the models. The paper reports that in some case</w:t>
      </w:r>
      <w:r>
        <w:t>s, the model outperforms human classification. A drawback of this paper is that the model seems to struggle in cases of ambiguous tweets, which results in a lower score.</w:t>
      </w:r>
    </w:p>
    <w:p w14:paraId="6784CCAD" w14:textId="77777777" w:rsidR="00124E80" w:rsidRDefault="00ED2EFB">
      <w:pPr>
        <w:ind w:left="-15"/>
      </w:pPr>
      <w:r>
        <w:t>[</w:t>
      </w:r>
      <w:proofErr w:type="gramStart"/>
      <w:r>
        <w:t>2]In</w:t>
      </w:r>
      <w:proofErr w:type="gramEnd"/>
      <w:r>
        <w:t xml:space="preserve"> this work, they have collected 192, 948 tweets by combining a number of such dat</w:t>
      </w:r>
      <w:r>
        <w:t xml:space="preserve">asets, </w:t>
      </w:r>
      <w:proofErr w:type="spellStart"/>
      <w:r>
        <w:t>preprocessed</w:t>
      </w:r>
      <w:proofErr w:type="spellEnd"/>
      <w:r>
        <w:t xml:space="preserve">, filtered and duplicate removed, which resulted in 117, 954 tweets. Then evaluated the performance of multiple ML algorithms such as Logistic Regression (LR), Decision Tree (DT), SVM, NB, ANN and </w:t>
      </w:r>
      <w:proofErr w:type="spellStart"/>
      <w:proofErr w:type="gramStart"/>
      <w:r>
        <w:t>RF,Gradient</w:t>
      </w:r>
      <w:proofErr w:type="spellEnd"/>
      <w:proofErr w:type="gramEnd"/>
      <w:r>
        <w:t xml:space="preserve"> Boosting Classifier (GB), </w:t>
      </w:r>
      <w:proofErr w:type="spellStart"/>
      <w:r>
        <w:t>Ri</w:t>
      </w:r>
      <w:r>
        <w:t>dgeClassifier</w:t>
      </w:r>
      <w:proofErr w:type="spellEnd"/>
      <w:r>
        <w:t xml:space="preserve">, AdaBoost, k-Nearest </w:t>
      </w:r>
      <w:proofErr w:type="spellStart"/>
      <w:r>
        <w:t>Neighbors</w:t>
      </w:r>
      <w:proofErr w:type="spellEnd"/>
      <w:r>
        <w:t xml:space="preserve"> (KNN), </w:t>
      </w:r>
      <w:proofErr w:type="spellStart"/>
      <w:r>
        <w:t>xgboost</w:t>
      </w:r>
      <w:proofErr w:type="spellEnd"/>
      <w:r>
        <w:t xml:space="preserve">, and </w:t>
      </w:r>
      <w:proofErr w:type="spellStart"/>
      <w:r>
        <w:t>catboost</w:t>
      </w:r>
      <w:proofErr w:type="spellEnd"/>
      <w:r>
        <w:t xml:space="preserve"> and dl algorithms such as CNN and Bi-directional LSTM (Bi-LSTM). in classifying disaster-related tweets in three settings, namely “in-disaster”, “out-disaster” and “</w:t>
      </w:r>
      <w:proofErr w:type="spellStart"/>
      <w:r>
        <w:t>crossdisaster</w:t>
      </w:r>
      <w:proofErr w:type="spellEnd"/>
      <w:r>
        <w:t>”.</w:t>
      </w:r>
    </w:p>
    <w:p w14:paraId="6CACF56B" w14:textId="77777777" w:rsidR="00124E80" w:rsidRDefault="00ED2EFB">
      <w:pPr>
        <w:ind w:left="-15"/>
      </w:pPr>
      <w:r>
        <w:t>T</w:t>
      </w:r>
      <w:r>
        <w:t xml:space="preserve">hey conduct experiments under three settings to evaluate twelve ML models and two DL models with three different word embeddings for the disaster-related tweet classification task. Three Settings </w:t>
      </w:r>
      <w:proofErr w:type="gramStart"/>
      <w:r>
        <w:t>are:-</w:t>
      </w:r>
      <w:proofErr w:type="gramEnd"/>
      <w:r>
        <w:t xml:space="preserve"> • In-disaster: training and test data belong to the sa</w:t>
      </w:r>
      <w:r>
        <w:t>me disaster type. • Out-disaster: training and test data belong to different disaster types. • Cross-disaster:</w:t>
      </w:r>
    </w:p>
    <w:p w14:paraId="424FEB47" w14:textId="77777777" w:rsidR="00124E80" w:rsidRDefault="00ED2EFB">
      <w:pPr>
        <w:ind w:left="-15" w:firstLine="0"/>
      </w:pPr>
      <w:r>
        <w:t>training set consists of tweets of various disaster types.</w:t>
      </w:r>
    </w:p>
    <w:p w14:paraId="563D7BBA" w14:textId="71C5300C" w:rsidR="00124E80" w:rsidRDefault="00ED2EFB" w:rsidP="00ED2EFB">
      <w:pPr>
        <w:ind w:left="-15"/>
      </w:pPr>
      <w:r>
        <w:t xml:space="preserve">We extracted tweets from Disaster Data Corpus 2020 created by </w:t>
      </w:r>
      <w:proofErr w:type="spellStart"/>
      <w:r>
        <w:t>Wiegmann</w:t>
      </w:r>
      <w:proofErr w:type="spellEnd"/>
      <w:r>
        <w:t xml:space="preserve"> et al. 2020, th</w:t>
      </w:r>
      <w:r>
        <w:t xml:space="preserve">at includes data from seven repositories, namely, </w:t>
      </w:r>
      <w:proofErr w:type="spellStart"/>
      <w:r>
        <w:t>CrisisLex</w:t>
      </w:r>
      <w:proofErr w:type="spellEnd"/>
      <w:r>
        <w:t xml:space="preserve"> T26, </w:t>
      </w:r>
      <w:proofErr w:type="spellStart"/>
      <w:r>
        <w:t>CrisisLex</w:t>
      </w:r>
      <w:proofErr w:type="spellEnd"/>
      <w:r>
        <w:t xml:space="preserve"> T</w:t>
      </w:r>
      <w:proofErr w:type="gramStart"/>
      <w:r>
        <w:t>6 ,</w:t>
      </w:r>
      <w:proofErr w:type="gramEnd"/>
      <w:r>
        <w:t xml:space="preserve"> </w:t>
      </w:r>
      <w:proofErr w:type="spellStart"/>
      <w:r>
        <w:t>CrisisNLP</w:t>
      </w:r>
      <w:proofErr w:type="spellEnd"/>
      <w:r>
        <w:t xml:space="preserve">- RESOURCE 1, </w:t>
      </w:r>
      <w:proofErr w:type="spellStart"/>
      <w:r>
        <w:t>CrisisNLP</w:t>
      </w:r>
      <w:proofErr w:type="spellEnd"/>
      <w:r>
        <w:t xml:space="preserve"> - RESOURCE , </w:t>
      </w:r>
      <w:proofErr w:type="spellStart"/>
      <w:r>
        <w:t>CrisisNLP</w:t>
      </w:r>
      <w:proofErr w:type="spellEnd"/>
      <w:r>
        <w:t xml:space="preserve"> RESOURCE 5 , Epic Annotations, and the dataset collected by (McMinn et al. 2013).</w:t>
      </w:r>
    </w:p>
    <w:p w14:paraId="0FC082A3" w14:textId="77777777" w:rsidR="00124E80" w:rsidRDefault="00ED2EFB">
      <w:pPr>
        <w:ind w:left="-15"/>
      </w:pPr>
      <w:r>
        <w:t xml:space="preserve">The performance of algorithms </w:t>
      </w:r>
      <w:proofErr w:type="gramStart"/>
      <w:r>
        <w:t>were</w:t>
      </w:r>
      <w:proofErr w:type="gramEnd"/>
      <w:r>
        <w:t xml:space="preserve"> me</w:t>
      </w:r>
      <w:r>
        <w:t>asured using average F1-score. To reduce the number of training and evaluations, they selected the top three ML models and best DL model based on average F1-score for the out-disaster and cross-disaster experiments.</w:t>
      </w:r>
    </w:p>
    <w:p w14:paraId="6760688D" w14:textId="30882376" w:rsidR="00124E80" w:rsidRDefault="00ED2EFB">
      <w:pPr>
        <w:ind w:left="-15"/>
      </w:pPr>
      <w:r>
        <w:t>We notice F1-score for ML and DL algorit</w:t>
      </w:r>
      <w:r>
        <w:t>hms for in disaster</w:t>
      </w:r>
      <w:r>
        <w:t xml:space="preserve"> experiments range from 0.49 to 0.92. DL models outperform the traditional ML algorithms. This finding supports previous research by (D. Nguyen et al. 2017) and (Burel and Alani 2018) who showed that DL classifiers performed better than a</w:t>
      </w:r>
      <w:r>
        <w:t>ll non-DL classifiers. It seems possible that word embedding performs better than the BOW and TF-IDF representations. Among the DL models, the Bi-LSTM model with Word2Vec features has performed the best across all three experimental settings. Another impor</w:t>
      </w:r>
      <w:r>
        <w:t xml:space="preserve">tant finding is that with the default parameters, </w:t>
      </w:r>
      <w:r>
        <w:t xml:space="preserve">the KNN algorithm has performed the worst for all three experiments This is the largest study so far ever conducted, evaluating around 0.2 million labelled tweet </w:t>
      </w:r>
      <w:proofErr w:type="gramStart"/>
      <w:r>
        <w:t>dataset</w:t>
      </w:r>
      <w:proofErr w:type="gramEnd"/>
      <w:r>
        <w:t>. The evidence from this study sugges</w:t>
      </w:r>
      <w:r>
        <w:t xml:space="preserve">ts that classifiers can be trained to identify disaster-related tweets in all three categories. A few Drawbacks from this paper </w:t>
      </w:r>
      <w:proofErr w:type="gramStart"/>
      <w:r>
        <w:t>include,</w:t>
      </w:r>
      <w:proofErr w:type="gramEnd"/>
      <w:r>
        <w:t xml:space="preserve"> the training time for the DL algorithms were higher than the classical ML models. These findings are limited by using d</w:t>
      </w:r>
      <w:r>
        <w:t>efault parameters for the ML algorithms and considering only English tweets</w:t>
      </w:r>
    </w:p>
    <w:p w14:paraId="7897D20B" w14:textId="77777777" w:rsidR="00124E80" w:rsidRDefault="00ED2EFB">
      <w:pPr>
        <w:ind w:left="-15"/>
      </w:pPr>
      <w:r>
        <w:t xml:space="preserve">[3] In this </w:t>
      </w:r>
      <w:proofErr w:type="spellStart"/>
      <w:proofErr w:type="gramStart"/>
      <w:r>
        <w:t>paper,they</w:t>
      </w:r>
      <w:proofErr w:type="spellEnd"/>
      <w:proofErr w:type="gramEnd"/>
      <w:r>
        <w:t xml:space="preserve"> have Implemented seven different conventional machine learning and five different deep learning models and training and testing them with four different disa</w:t>
      </w:r>
      <w:r>
        <w:t xml:space="preserve">ster related </w:t>
      </w:r>
      <w:proofErr w:type="spellStart"/>
      <w:r>
        <w:t>datasets.They</w:t>
      </w:r>
      <w:proofErr w:type="spellEnd"/>
      <w:r>
        <w:t xml:space="preserve"> have also investigated the role of the TF-IDF feature and two different word embedding vectors in the classification </w:t>
      </w:r>
      <w:proofErr w:type="spellStart"/>
      <w:r>
        <w:t>task.Compared</w:t>
      </w:r>
      <w:proofErr w:type="spellEnd"/>
      <w:r>
        <w:t xml:space="preserve"> the performance of conventional machine learning and deep learning in case of imbalanced data dist</w:t>
      </w:r>
      <w:r>
        <w:t>ribution.</w:t>
      </w:r>
    </w:p>
    <w:p w14:paraId="7361F49E" w14:textId="77777777" w:rsidR="00124E80" w:rsidRDefault="00ED2EFB">
      <w:pPr>
        <w:ind w:left="-15"/>
      </w:pPr>
      <w:r>
        <w:t xml:space="preserve">They have used seven different machine learning classifiers and five different deep neural </w:t>
      </w:r>
      <w:proofErr w:type="gramStart"/>
      <w:r>
        <w:t>networks based</w:t>
      </w:r>
      <w:proofErr w:type="gramEnd"/>
      <w:r>
        <w:t xml:space="preserve"> models for system development. In case of machine learning the following classifies are used: (</w:t>
      </w:r>
      <w:proofErr w:type="spellStart"/>
      <w:r>
        <w:t>i</w:t>
      </w:r>
      <w:proofErr w:type="spellEnd"/>
      <w:r>
        <w:t>)Support Vector Machine (SVM), (ii) Random F</w:t>
      </w:r>
      <w:r>
        <w:t>orest (RF), (iii)Logistic Regression</w:t>
      </w:r>
    </w:p>
    <w:p w14:paraId="0FF23EB9" w14:textId="33537E99" w:rsidR="00124E80" w:rsidRDefault="00ED2EFB">
      <w:pPr>
        <w:ind w:left="-15" w:firstLine="0"/>
      </w:pPr>
      <w:r>
        <w:t xml:space="preserve">(iv) K-Nearest </w:t>
      </w:r>
      <w:proofErr w:type="spellStart"/>
      <w:r>
        <w:t>Neighbors</w:t>
      </w:r>
      <w:proofErr w:type="spellEnd"/>
      <w:r>
        <w:t xml:space="preserve"> (KNN</w:t>
      </w:r>
      <w:proofErr w:type="gramStart"/>
      <w:r>
        <w:t>),(</w:t>
      </w:r>
      <w:proofErr w:type="gramEnd"/>
      <w:r>
        <w:t>v) Naive Bayes (NB), (vi) Gradient Boosting (GB), (vii)Decision Tree (DT). We have used following models for deep learning-based classifiers: (</w:t>
      </w:r>
      <w:proofErr w:type="spellStart"/>
      <w:r>
        <w:t>i</w:t>
      </w:r>
      <w:proofErr w:type="spellEnd"/>
      <w:r>
        <w:t>) Convolution Neural Network(CNN), (ii) Long-Short-</w:t>
      </w:r>
      <w:proofErr w:type="spellStart"/>
      <w:r>
        <w:t>TermMemory</w:t>
      </w:r>
      <w:proofErr w:type="spellEnd"/>
      <w:r>
        <w:t xml:space="preserve"> (LSTM), (iii) Gate</w:t>
      </w:r>
      <w:r>
        <w:t>d Recurrent Unit (GRU), (iv) Bi-directional Gated Recurrent Unit (Bi-GRU), (v) Gated Recurrent Unit-Convolution Neural Network (GRU-CNN) The dataset used in this study includes tweets related to seven different disasters: (</w:t>
      </w:r>
      <w:proofErr w:type="spellStart"/>
      <w:r>
        <w:t>i</w:t>
      </w:r>
      <w:proofErr w:type="spellEnd"/>
      <w:r>
        <w:t xml:space="preserve">) Maria Hurricane , (ii) Harvey </w:t>
      </w:r>
      <w:r>
        <w:t>Hurricane, (iii) Irma Hurricane, (iv) Iran-Iraq earthquake, (v) Mexico earthquake, (vi) Sri Lanka flood (vii) California wildfire The dataset is collected in such a manner that, if the tweet has more than one image URLs, then those images were saved with t</w:t>
      </w:r>
      <w:r>
        <w:t xml:space="preserve">he same tweet text, so the published dataset contains several duplicate tweet text. Duplicate tweet text is then removed from the dataset. Finally, they merged </w:t>
      </w:r>
      <w:proofErr w:type="spellStart"/>
      <w:r>
        <w:t>eventspecific</w:t>
      </w:r>
      <w:proofErr w:type="spellEnd"/>
      <w:r>
        <w:t xml:space="preserve"> datasets into one, which means all hurricane datasets are merged into one. All the</w:t>
      </w:r>
      <w:r>
        <w:t xml:space="preserve"> punctuation marks were removed. In the case of conventional machine learning algorithms Term </w:t>
      </w:r>
      <w:proofErr w:type="spellStart"/>
      <w:r>
        <w:t>FrequencyInverse</w:t>
      </w:r>
      <w:proofErr w:type="spellEnd"/>
      <w:r>
        <w:t xml:space="preserve"> Document Frequency (TF-IDF) vector is used as the input to the classifiers. All the possible combinations of 1gram, 2-gram, and 3-gram TF-IDF fea</w:t>
      </w:r>
      <w:r>
        <w:t xml:space="preserve">tures were extracted to experiment with all classifiers. In the case of the deep neural network, two different pretrained word vectors </w:t>
      </w:r>
      <w:proofErr w:type="spellStart"/>
      <w:r>
        <w:t>GloVe</w:t>
      </w:r>
      <w:proofErr w:type="spellEnd"/>
      <w:r>
        <w:t xml:space="preserve"> [17] and Crisis [18] are used. In the case of </w:t>
      </w:r>
      <w:proofErr w:type="spellStart"/>
      <w:r>
        <w:t>GloVe</w:t>
      </w:r>
      <w:proofErr w:type="spellEnd"/>
      <w:r>
        <w:t>, 100dimensional word vector embedding whereas in case of Crisis</w:t>
      </w:r>
      <w:r>
        <w:t xml:space="preserve"> embedding 300-dimensional word vector embedding is used. The categorical cross-entropy and Adam is used as the loss function and optimizer respectively for each of the neural network models. </w:t>
      </w:r>
      <w:r>
        <w:lastRenderedPageBreak/>
        <w:t xml:space="preserve">For all the hidden layer, they have used </w:t>
      </w:r>
      <w:proofErr w:type="spellStart"/>
      <w:r>
        <w:t>ReLU</w:t>
      </w:r>
      <w:proofErr w:type="spellEnd"/>
      <w:r>
        <w:t xml:space="preserve"> activation functio</w:t>
      </w:r>
      <w:r>
        <w:t xml:space="preserve">n whereas, at the output layer, they have used the </w:t>
      </w:r>
      <w:proofErr w:type="spellStart"/>
      <w:r>
        <w:t>softmax</w:t>
      </w:r>
      <w:proofErr w:type="spellEnd"/>
      <w:r>
        <w:t xml:space="preserve"> activation function in each of the neural networks. The performance of the models is measured in terms of Precision (P), Recall (R) and F1-score (F1). Among seven different classifiers: SVM, RF, LR</w:t>
      </w:r>
      <w:r>
        <w:t>, KNN, NB, GB, and DT, Gradient Boosting (GB) classifier performed best in the case of all the disaster-related events whereas SVM performed worst. The Gradient Boosting classifier achieved an F1-score of 0.79, 0.80, 0.70, and 0.67 for Hurricane, Earthquak</w:t>
      </w:r>
      <w:r>
        <w:t xml:space="preserve">e, Flood, and wildfire events respectively. For the experiments performed with deep neural networks, </w:t>
      </w:r>
      <w:proofErr w:type="spellStart"/>
      <w:r>
        <w:t>GloVe</w:t>
      </w:r>
      <w:proofErr w:type="spellEnd"/>
      <w:r>
        <w:t xml:space="preserve"> embedding performed best in case of wildfire. In the case of the hurricane, both </w:t>
      </w:r>
      <w:proofErr w:type="spellStart"/>
      <w:r>
        <w:t>GloVe</w:t>
      </w:r>
      <w:proofErr w:type="spellEnd"/>
      <w:r>
        <w:t xml:space="preserve"> and Crisis gave comparable results whereas in case of flood both</w:t>
      </w:r>
      <w:r>
        <w:t xml:space="preserve"> the embedding techniques gave a mixed performance. Deep neural network-based models outperformed the conventional machine learning techniques. In the case of Hurricane, Bi-directional Gated Recurrent Unit (Bi-GRU) performed best. In the case of </w:t>
      </w:r>
      <w:proofErr w:type="gramStart"/>
      <w:r>
        <w:t>Earthquak</w:t>
      </w:r>
      <w:r>
        <w:t>e</w:t>
      </w:r>
      <w:proofErr w:type="gramEnd"/>
      <w:r>
        <w:t>, the combination of the Gated Recurrent Unit and Convolution Neural Network (GRU-CNN) performed best. In the case of Flood, Long-Short-Term-Memory (LSTM) and Gated Recurrent Unit</w:t>
      </w:r>
    </w:p>
    <w:p w14:paraId="5B5CF348" w14:textId="77777777" w:rsidR="00124E80" w:rsidRDefault="00ED2EFB">
      <w:pPr>
        <w:ind w:left="-15" w:firstLine="0"/>
      </w:pPr>
      <w:r>
        <w:t xml:space="preserve">(GRU) both equally performed </w:t>
      </w:r>
      <w:proofErr w:type="spellStart"/>
      <w:proofErr w:type="gramStart"/>
      <w:r>
        <w:t>best,whereas</w:t>
      </w:r>
      <w:proofErr w:type="spellEnd"/>
      <w:proofErr w:type="gramEnd"/>
      <w:r>
        <w:t>, in the case of Wildfire, Gated R</w:t>
      </w:r>
      <w:r>
        <w:t>ecurrent Unit with Convolution Neural Network (GRU-CNN) performed best. Some of the Key takeaways include, it compares the effectiveness of conventional machine learning with deep learning networks to see how classifiers perform across each class. They use</w:t>
      </w:r>
      <w:r>
        <w:t xml:space="preserve"> a pre-trained word vector that reduces the computational overhead of the model. A few drawbacks include, for all the deep neural network-based model, the experiments were performed with fixed batch size, learning rate and optimizer. Only English tweets we</w:t>
      </w:r>
      <w:r>
        <w:t>re used for the classification.</w:t>
      </w:r>
    </w:p>
    <w:p w14:paraId="17EDF437" w14:textId="77777777" w:rsidR="00124E80" w:rsidRDefault="00ED2EFB">
      <w:pPr>
        <w:ind w:left="-15"/>
      </w:pPr>
      <w:r>
        <w:t>In [4] Their system uses Twitter data and performs parsing, domain specific classification, and sentiment analysis. The proposed system has also found overlap of information in short text by using precise filtering on tweets. To extract tweets, we use Arch</w:t>
      </w:r>
      <w:r>
        <w:t xml:space="preserve">ivist, a service that uses Twitter Search API to find and archive tweets. For extraction of keywords, entities and sentiments we used </w:t>
      </w:r>
      <w:proofErr w:type="spellStart"/>
      <w:r>
        <w:t>Alchamy</w:t>
      </w:r>
      <w:proofErr w:type="spellEnd"/>
      <w:r>
        <w:t xml:space="preserve"> API. Alchemy API utilizes natural language processing technology and machine learning algorithms to </w:t>
      </w:r>
      <w:proofErr w:type="spellStart"/>
      <w:r>
        <w:t>analyze</w:t>
      </w:r>
      <w:proofErr w:type="spellEnd"/>
      <w:r>
        <w:t xml:space="preserve"> conten</w:t>
      </w:r>
      <w:r>
        <w:t xml:space="preserve">t. It can extract </w:t>
      </w:r>
      <w:proofErr w:type="spellStart"/>
      <w:r>
        <w:t>keyphrases</w:t>
      </w:r>
      <w:proofErr w:type="spellEnd"/>
      <w:r>
        <w:t xml:space="preserve">, named entity, and topic level sentiments. </w:t>
      </w:r>
      <w:proofErr w:type="spellStart"/>
      <w:r>
        <w:t>Keyphrases</w:t>
      </w:r>
      <w:proofErr w:type="spellEnd"/>
      <w:r>
        <w:t xml:space="preserve"> are </w:t>
      </w:r>
      <w:proofErr w:type="gramStart"/>
      <w:r>
        <w:t>actually metadata</w:t>
      </w:r>
      <w:proofErr w:type="gramEnd"/>
      <w:r>
        <w:t xml:space="preserve"> of text returned by Alchemy API. Alchemy API </w:t>
      </w:r>
      <w:proofErr w:type="gramStart"/>
      <w:r>
        <w:t>is capable of identifying</w:t>
      </w:r>
      <w:proofErr w:type="gramEnd"/>
      <w:r>
        <w:t xml:space="preserve"> people, companies, organizations, cities, geographic features, and other typed e</w:t>
      </w:r>
      <w:r>
        <w:t xml:space="preserve">ntities within text. It can extract 28 types of entities from text which contains </w:t>
      </w:r>
      <w:proofErr w:type="spellStart"/>
      <w:r>
        <w:t>hundred</w:t>
      </w:r>
      <w:proofErr w:type="spellEnd"/>
      <w:r>
        <w:t xml:space="preserve"> of further subcategories. A series of statistical algorithms are combined with a huge </w:t>
      </w:r>
      <w:proofErr w:type="gramStart"/>
      <w:r>
        <w:t>data-set</w:t>
      </w:r>
      <w:proofErr w:type="gramEnd"/>
      <w:r>
        <w:t xml:space="preserve"> describing the world’s objects, individuals, and locations. It also </w:t>
      </w:r>
      <w:proofErr w:type="gramStart"/>
      <w:r>
        <w:t>com</w:t>
      </w:r>
      <w:r>
        <w:t>bine</w:t>
      </w:r>
      <w:proofErr w:type="gramEnd"/>
      <w:r>
        <w:t xml:space="preserve"> subtypes of entity which provides detailed ontological mappings for an entity, for instance identifying a Person as a </w:t>
      </w:r>
      <w:r>
        <w:t>Politician or Athlete. The details on component wise processing and analysis of tweet data are explained in the following subsections</w:t>
      </w:r>
      <w:r>
        <w:t>.</w:t>
      </w:r>
    </w:p>
    <w:p w14:paraId="1EBE9A67" w14:textId="77777777" w:rsidR="00124E80" w:rsidRDefault="00ED2EFB">
      <w:pPr>
        <w:ind w:left="-15"/>
      </w:pPr>
      <w:r>
        <w:t>The objective is to extract valuable information from tweets and classify the tweets into different categories based on the knowledge contained in them. The collected tweets are given to Alchemy API. It accepts unstructured text, processes it using natur</w:t>
      </w:r>
      <w:r>
        <w:t xml:space="preserve">al language processing and machine learning techniques, and returns keywords and sentiments of users about keywords. The proposed system extracts participating keywords and their associated sentiments using Alchemy API which </w:t>
      </w:r>
      <w:proofErr w:type="gramStart"/>
      <w:r>
        <w:t>is able to</w:t>
      </w:r>
      <w:proofErr w:type="gramEnd"/>
      <w:r>
        <w:t xml:space="preserve"> extract sentiments a</w:t>
      </w:r>
      <w:r>
        <w:t>t topic level.</w:t>
      </w:r>
    </w:p>
    <w:p w14:paraId="113632A5" w14:textId="77777777" w:rsidR="00124E80" w:rsidRDefault="00ED2EFB" w:rsidP="00ED2EFB">
      <w:pPr>
        <w:spacing w:after="3" w:line="236" w:lineRule="auto"/>
        <w:ind w:firstLine="0"/>
      </w:pPr>
      <w:r>
        <w:t>The proposed system has processed 40,000 tweets of different categories for testing and verification. By considering the keywords returned by Alchemy API, 3874 diabetic tweets were classified from all categories. However, when the proposed k</w:t>
      </w:r>
      <w:r>
        <w:t>nowledge enhancer and synonym binder in addition to knowledge generator are applied then the proposed system has classified 8636 diabetic tweets from all categories because knowledge enhancer extract entities from tweets which are important for categorizat</w:t>
      </w:r>
      <w:r>
        <w:t>ion. Its accuracy has increased in a range of 0.1 percent to 55 percent for different categories as shown in Table IV. Information gain is due to verb, entities and their synonyms in tweets which are extracted by the proposed system; however, missed by Alc</w:t>
      </w:r>
      <w:r>
        <w:t>hemy API as keywords. To increase this information gain, our system has collected verb and entities from tweets, bind synonyms with entities and keywords and have applied filtering by addition of verb and entities with keywords and their synonyms.</w:t>
      </w:r>
    </w:p>
    <w:p w14:paraId="67419385" w14:textId="77777777" w:rsidR="00124E80" w:rsidRDefault="00ED2EFB">
      <w:pPr>
        <w:spacing w:after="172"/>
        <w:ind w:left="-15"/>
      </w:pPr>
      <w:proofErr w:type="spellStart"/>
      <w:proofErr w:type="gramStart"/>
      <w:r>
        <w:t>Hence,fi</w:t>
      </w:r>
      <w:r>
        <w:t>nally</w:t>
      </w:r>
      <w:proofErr w:type="spellEnd"/>
      <w:proofErr w:type="gramEnd"/>
      <w:r>
        <w:t xml:space="preserve"> they have demonstrated a system to extract knowledge from tweets and then classify tweets based 6 on the semantics of knowledge contained in them. For avoiding information loss, knowledge enhancer is applied that enhances the knowledge extraction pro</w:t>
      </w:r>
      <w:r>
        <w:t xml:space="preserve">cess from the collected tweets. The maturity of knowledge gained using knowledge enhancer module has helped to filter tweet more precisely avoiding information loss. They have also measured missing information during specific keyword-based search and then </w:t>
      </w:r>
      <w:r>
        <w:t>proposed a method to collect more precise information about specific topic or domain. Sentiment analysis shows people attitude towards different topics. This data can also help to generate richer user profile and generate valuable recommendations. In futur</w:t>
      </w:r>
      <w:r>
        <w:t xml:space="preserve">e they are </w:t>
      </w:r>
      <w:proofErr w:type="spellStart"/>
      <w:r>
        <w:t>planing</w:t>
      </w:r>
      <w:proofErr w:type="spellEnd"/>
      <w:r>
        <w:t xml:space="preserve"> to integrate the proposed system with personalized profile management, sentiment analysis, and recommender system.</w:t>
      </w:r>
    </w:p>
    <w:p w14:paraId="59C53C44" w14:textId="77777777" w:rsidR="00124E80" w:rsidRDefault="00ED2EFB">
      <w:pPr>
        <w:pStyle w:val="Heading1"/>
        <w:spacing w:after="61"/>
      </w:pPr>
      <w:r>
        <w:rPr>
          <w:sz w:val="20"/>
        </w:rPr>
        <w:t>III. P</w:t>
      </w:r>
      <w:r>
        <w:t xml:space="preserve">ROPOSED </w:t>
      </w:r>
      <w:r>
        <w:rPr>
          <w:sz w:val="20"/>
        </w:rPr>
        <w:t>M</w:t>
      </w:r>
      <w:r>
        <w:t>ETHODOLOGY</w:t>
      </w:r>
    </w:p>
    <w:p w14:paraId="7EA5EC91" w14:textId="77777777" w:rsidR="00124E80" w:rsidRDefault="00ED2EFB">
      <w:pPr>
        <w:spacing w:after="152"/>
        <w:ind w:left="-15"/>
      </w:pPr>
      <w:r>
        <w:t xml:space="preserve">We have decided to use three Machine learning models and two Deep learning </w:t>
      </w:r>
      <w:proofErr w:type="spellStart"/>
      <w:proofErr w:type="gramStart"/>
      <w:r>
        <w:t>models.In</w:t>
      </w:r>
      <w:proofErr w:type="spellEnd"/>
      <w:proofErr w:type="gramEnd"/>
      <w:r>
        <w:t xml:space="preserve"> Machine lea</w:t>
      </w:r>
      <w:r>
        <w:t xml:space="preserve">rning we have used Naive </w:t>
      </w:r>
      <w:proofErr w:type="spellStart"/>
      <w:r>
        <w:t>Bayes,Logistic</w:t>
      </w:r>
      <w:proofErr w:type="spellEnd"/>
      <w:r>
        <w:t xml:space="preserve"> Regression and Random Forest </w:t>
      </w:r>
      <w:proofErr w:type="spellStart"/>
      <w:r>
        <w:t>models.In</w:t>
      </w:r>
      <w:proofErr w:type="spellEnd"/>
      <w:r>
        <w:t xml:space="preserve"> Deep learning we have used LSTM and Bert models.</w:t>
      </w:r>
    </w:p>
    <w:p w14:paraId="3E717E26" w14:textId="77777777" w:rsidR="00124E80" w:rsidRDefault="00ED2EFB">
      <w:pPr>
        <w:pStyle w:val="Heading2"/>
        <w:ind w:left="-5"/>
      </w:pPr>
      <w:r>
        <w:lastRenderedPageBreak/>
        <w:t>A. Dataset</w:t>
      </w:r>
    </w:p>
    <w:p w14:paraId="23013ADE" w14:textId="77777777" w:rsidR="00124E80" w:rsidRDefault="00ED2EFB">
      <w:pPr>
        <w:spacing w:after="152"/>
        <w:ind w:left="-15"/>
      </w:pPr>
      <w:r>
        <w:t xml:space="preserve">The </w:t>
      </w:r>
      <w:proofErr w:type="gramStart"/>
      <w:r>
        <w:t>Dataset[</w:t>
      </w:r>
      <w:proofErr w:type="gramEnd"/>
      <w:r>
        <w:t xml:space="preserve">5] was collected from Kaggle which was inherited from Disasters on social </w:t>
      </w:r>
      <w:proofErr w:type="spellStart"/>
      <w:r>
        <w:t>media.It</w:t>
      </w:r>
      <w:proofErr w:type="spellEnd"/>
      <w:r>
        <w:t xml:space="preserve"> contains 11370 tweets </w:t>
      </w:r>
      <w:r>
        <w:t xml:space="preserve">associated with disaster keywords like “crash”, “quarantine”, and “bush fires” as well as the location and keyword </w:t>
      </w:r>
      <w:proofErr w:type="spellStart"/>
      <w:r>
        <w:t>itself.Of</w:t>
      </w:r>
      <w:proofErr w:type="spellEnd"/>
      <w:r>
        <w:t xml:space="preserve"> the above tweets 9256 tweets are found to be </w:t>
      </w:r>
      <w:proofErr w:type="spellStart"/>
      <w:r>
        <w:t>non disastrous</w:t>
      </w:r>
      <w:proofErr w:type="spellEnd"/>
      <w:r>
        <w:t xml:space="preserve"> tweets and 2114 tweets are found to be disastrous </w:t>
      </w:r>
      <w:proofErr w:type="spellStart"/>
      <w:r>
        <w:t>tweets.The</w:t>
      </w:r>
      <w:proofErr w:type="spellEnd"/>
      <w:r>
        <w:t xml:space="preserve"> top 10 Key</w:t>
      </w:r>
      <w:r>
        <w:t xml:space="preserve">words are found to be as follows </w:t>
      </w:r>
      <w:proofErr w:type="spellStart"/>
      <w:r>
        <w:t>ws</w:t>
      </w:r>
      <w:proofErr w:type="spellEnd"/>
    </w:p>
    <w:p w14:paraId="013C1FEF" w14:textId="77777777" w:rsidR="00124E80" w:rsidRDefault="00ED2EFB">
      <w:pPr>
        <w:pStyle w:val="Heading2"/>
        <w:ind w:left="-5"/>
      </w:pPr>
      <w:r>
        <w:t xml:space="preserve">B. </w:t>
      </w:r>
      <w:proofErr w:type="spellStart"/>
      <w:r>
        <w:t>Preprocessing</w:t>
      </w:r>
      <w:proofErr w:type="spellEnd"/>
    </w:p>
    <w:p w14:paraId="7AA1B9A9" w14:textId="77777777" w:rsidR="00124E80" w:rsidRDefault="00ED2EFB">
      <w:pPr>
        <w:ind w:left="-15"/>
      </w:pPr>
      <w:r>
        <w:t xml:space="preserve">We started by converting all the words into lowercase characters. Then Tokenization is performed which is the process by which a large quantity of text is divided into smaller parts called tokens. </w:t>
      </w:r>
      <w:proofErr w:type="spellStart"/>
      <w:r>
        <w:t>Stopwo</w:t>
      </w:r>
      <w:r>
        <w:t>rds</w:t>
      </w:r>
      <w:proofErr w:type="spellEnd"/>
      <w:r>
        <w:t xml:space="preserve"> are then removed with the help of </w:t>
      </w:r>
      <w:proofErr w:type="spellStart"/>
      <w:r>
        <w:t>nltk</w:t>
      </w:r>
      <w:proofErr w:type="spellEnd"/>
      <w:r>
        <w:t xml:space="preserve"> package. Part of Speech tagging is performed defined as the process of assigning one of the parts of speech to the given word. </w:t>
      </w:r>
      <w:proofErr w:type="gramStart"/>
      <w:r>
        <w:t>Finally</w:t>
      </w:r>
      <w:proofErr w:type="gramEnd"/>
      <w:r>
        <w:t xml:space="preserve"> Lemmatization is performed which reduces the</w:t>
      </w:r>
    </w:p>
    <w:p w14:paraId="295C7E2F" w14:textId="25038E11" w:rsidR="00124E80" w:rsidRDefault="00ED2EFB">
      <w:pPr>
        <w:spacing w:after="251" w:line="259" w:lineRule="auto"/>
        <w:ind w:left="132" w:firstLine="0"/>
        <w:jc w:val="left"/>
      </w:pPr>
      <w:r>
        <w:rPr>
          <w:noProof/>
        </w:rPr>
        <w:drawing>
          <wp:inline distT="0" distB="0" distL="0" distR="0" wp14:anchorId="62BB657B" wp14:editId="5511B4AF">
            <wp:extent cx="3021330" cy="1935480"/>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5"/>
                    <a:stretch>
                      <a:fillRect/>
                    </a:stretch>
                  </pic:blipFill>
                  <pic:spPr>
                    <a:xfrm>
                      <a:off x="0" y="0"/>
                      <a:ext cx="3021330" cy="1935480"/>
                    </a:xfrm>
                    <a:prstGeom prst="rect">
                      <a:avLst/>
                    </a:prstGeom>
                  </pic:spPr>
                </pic:pic>
              </a:graphicData>
            </a:graphic>
          </wp:inline>
        </w:drawing>
      </w:r>
    </w:p>
    <w:p w14:paraId="5C61A4C5" w14:textId="4AD57AFC" w:rsidR="00124E80" w:rsidRDefault="00ED2EFB">
      <w:pPr>
        <w:pStyle w:val="Heading3"/>
        <w:spacing w:after="393"/>
      </w:pPr>
      <w:r>
        <w:t>Fig. 1. Top 10 Keywords</w:t>
      </w:r>
    </w:p>
    <w:p w14:paraId="28FAEF49" w14:textId="764FFAFC" w:rsidR="00124E80" w:rsidRDefault="00ED2EFB">
      <w:pPr>
        <w:spacing w:after="104"/>
        <w:ind w:left="-15" w:firstLine="0"/>
      </w:pPr>
      <w:r>
        <w:t>inflect</w:t>
      </w:r>
      <w:r>
        <w:t>ed words properly ensuring that the root word belongs to the language and gives its dictionary word</w:t>
      </w:r>
    </w:p>
    <w:p w14:paraId="3DBA9591" w14:textId="77777777" w:rsidR="00124E80" w:rsidRDefault="00ED2EFB">
      <w:pPr>
        <w:pStyle w:val="Heading2"/>
        <w:ind w:left="-5"/>
      </w:pPr>
      <w:r>
        <w:t>C. Machine Learning Models</w:t>
      </w:r>
    </w:p>
    <w:p w14:paraId="3A08B18B" w14:textId="19B684AE" w:rsidR="00124E80" w:rsidRDefault="00ED2EFB">
      <w:pPr>
        <w:spacing w:after="104"/>
        <w:ind w:left="-15"/>
      </w:pPr>
      <w:r>
        <w:t>We used Naive Bayes Classifier as it doesn’t require much training data and handles both continuous and discrete data. It is high</w:t>
      </w:r>
      <w:r>
        <w:t xml:space="preserve">ly scalable with the number of predictors and data </w:t>
      </w:r>
      <w:proofErr w:type="spellStart"/>
      <w:proofErr w:type="gramStart"/>
      <w:r>
        <w:t>points.Term</w:t>
      </w:r>
      <w:proofErr w:type="spellEnd"/>
      <w:proofErr w:type="gramEnd"/>
      <w:r>
        <w:t xml:space="preserve"> Frequency-Inverse Document Frequency (TF-IDF) vector is used as the input to the Multinomial Naive Bayes classifier. Then we used Random Forest as it provides a higher level of accuracy in pred</w:t>
      </w:r>
      <w:r>
        <w:t xml:space="preserve">icting </w:t>
      </w:r>
      <w:proofErr w:type="spellStart"/>
      <w:proofErr w:type="gramStart"/>
      <w:r>
        <w:t>outcomes.Finally</w:t>
      </w:r>
      <w:proofErr w:type="spellEnd"/>
      <w:proofErr w:type="gramEnd"/>
      <w:r>
        <w:t xml:space="preserve"> we used Logistic Regression as it helps to predict binary outcome based on prior observations of a data </w:t>
      </w:r>
      <w:proofErr w:type="spellStart"/>
      <w:r>
        <w:t>set.Term</w:t>
      </w:r>
      <w:proofErr w:type="spellEnd"/>
      <w:r>
        <w:t xml:space="preserve"> </w:t>
      </w:r>
      <w:proofErr w:type="spellStart"/>
      <w:r>
        <w:t>FrequencyInverse</w:t>
      </w:r>
      <w:proofErr w:type="spellEnd"/>
      <w:r>
        <w:t xml:space="preserve"> Document Frequency vector is passed as input to the above two models.</w:t>
      </w:r>
    </w:p>
    <w:p w14:paraId="7A90017A" w14:textId="3E53C3C5" w:rsidR="00124E80" w:rsidRDefault="00ED2EFB">
      <w:pPr>
        <w:pStyle w:val="Heading2"/>
        <w:spacing w:after="63"/>
        <w:ind w:left="-5"/>
      </w:pPr>
      <w:r>
        <w:t>D. Deep Learning Models</w:t>
      </w:r>
    </w:p>
    <w:p w14:paraId="01959950" w14:textId="23374321" w:rsidR="00124E80" w:rsidRDefault="00ED2EFB">
      <w:pPr>
        <w:ind w:left="-15"/>
      </w:pPr>
      <w:r>
        <w:rPr>
          <w:i/>
        </w:rPr>
        <w:t xml:space="preserve">1) LSTM: </w:t>
      </w:r>
      <w:r>
        <w:t xml:space="preserve">We implemented a simple LSTM model to contrast    </w:t>
      </w:r>
      <w:r>
        <w:t xml:space="preserve">with the machine learning models. For the </w:t>
      </w:r>
      <w:proofErr w:type="spellStart"/>
      <w:r>
        <w:t>preprocessing</w:t>
      </w:r>
      <w:proofErr w:type="spellEnd"/>
      <w:r>
        <w:t xml:space="preserve"> </w:t>
      </w:r>
      <w:r>
        <w:t xml:space="preserve">stage, we have used the tokenizer class from </w:t>
      </w:r>
      <w:proofErr w:type="spellStart"/>
      <w:r>
        <w:t>keras</w:t>
      </w:r>
      <w:proofErr w:type="spellEnd"/>
      <w:r>
        <w:t xml:space="preserve"> to convert the list of words to a set of sequences. These sequences a</w:t>
      </w:r>
      <w:r>
        <w:t>re padded and the sent to the model.</w:t>
      </w:r>
    </w:p>
    <w:p w14:paraId="63274C6E" w14:textId="77777777" w:rsidR="00124E80" w:rsidRDefault="00ED2EFB">
      <w:pPr>
        <w:spacing w:after="251" w:line="259" w:lineRule="auto"/>
        <w:ind w:left="393" w:firstLine="0"/>
        <w:jc w:val="left"/>
      </w:pPr>
      <w:r>
        <w:rPr>
          <w:noProof/>
        </w:rPr>
        <w:drawing>
          <wp:inline distT="0" distB="0" distL="0" distR="0" wp14:anchorId="585967E1" wp14:editId="78F30591">
            <wp:extent cx="2689860" cy="2122170"/>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6"/>
                    <a:stretch>
                      <a:fillRect/>
                    </a:stretch>
                  </pic:blipFill>
                  <pic:spPr>
                    <a:xfrm>
                      <a:off x="0" y="0"/>
                      <a:ext cx="2689860" cy="2122170"/>
                    </a:xfrm>
                    <a:prstGeom prst="rect">
                      <a:avLst/>
                    </a:prstGeom>
                  </pic:spPr>
                </pic:pic>
              </a:graphicData>
            </a:graphic>
          </wp:inline>
        </w:drawing>
      </w:r>
    </w:p>
    <w:p w14:paraId="75AC04E8" w14:textId="77777777" w:rsidR="00124E80" w:rsidRDefault="00ED2EFB">
      <w:pPr>
        <w:pStyle w:val="Heading3"/>
        <w:spacing w:after="201"/>
      </w:pPr>
      <w:r>
        <w:t>Fig. 2. LSTM Model</w:t>
      </w:r>
    </w:p>
    <w:p w14:paraId="634521A1" w14:textId="77777777" w:rsidR="00124E80" w:rsidRDefault="00ED2EFB">
      <w:pPr>
        <w:spacing w:after="241"/>
        <w:ind w:left="-15" w:firstLine="0"/>
      </w:pPr>
      <w:r>
        <w:t xml:space="preserve">The model consists of: Input layer, </w:t>
      </w:r>
      <w:proofErr w:type="gramStart"/>
      <w:r>
        <w:t>Embedding</w:t>
      </w:r>
      <w:proofErr w:type="gramEnd"/>
      <w:r>
        <w:t xml:space="preserve"> layer, LSTM layer, Dense fully connected layer 1, Activation function </w:t>
      </w:r>
      <w:proofErr w:type="spellStart"/>
      <w:r>
        <w:t>relu</w:t>
      </w:r>
      <w:proofErr w:type="spellEnd"/>
      <w:r>
        <w:t>, Dropout layer to decrease overfitting, Dense fully connected layer 2, Activa</w:t>
      </w:r>
      <w:r>
        <w:t xml:space="preserve">tion later sigmoid. The model has a total of 96,337 parameters, all of which are trainable. The loss function used is binary cross entropy and the optimizer is RMSprop. We then fit it onto our </w:t>
      </w:r>
      <w:proofErr w:type="gramStart"/>
      <w:r>
        <w:t>sequences</w:t>
      </w:r>
      <w:proofErr w:type="gramEnd"/>
      <w:r>
        <w:t xml:space="preserve"> matrix, with a batch size of 128, 20 epochs and Early</w:t>
      </w:r>
      <w:r>
        <w:t xml:space="preserve"> Stopping </w:t>
      </w:r>
      <w:proofErr w:type="spellStart"/>
      <w:r>
        <w:t>callback</w:t>
      </w:r>
      <w:proofErr w:type="spellEnd"/>
      <w:r>
        <w:t xml:space="preserve"> to decrease overfitting.</w:t>
      </w:r>
    </w:p>
    <w:p w14:paraId="6E28064F" w14:textId="0DE494E7" w:rsidR="00124E80" w:rsidRDefault="00ED2EFB">
      <w:pPr>
        <w:ind w:left="-15"/>
      </w:pPr>
      <w:r>
        <w:rPr>
          <w:i/>
        </w:rPr>
        <w:t xml:space="preserve">2) BERT: </w:t>
      </w:r>
      <w:r>
        <w:t xml:space="preserve">It is a really powerful language representation </w:t>
      </w:r>
      <w:proofErr w:type="spellStart"/>
      <w:r>
        <w:t>model.We</w:t>
      </w:r>
      <w:proofErr w:type="spellEnd"/>
      <w:r>
        <w:t xml:space="preserve"> are using the Bert-based-uncased pretrained </w:t>
      </w:r>
      <w:proofErr w:type="spellStart"/>
      <w:r>
        <w:t>model.The</w:t>
      </w:r>
      <w:proofErr w:type="spellEnd"/>
      <w:r>
        <w:t xml:space="preserve"> Hugging Face transformers library provides an easy integration of Bert pre-trained </w:t>
      </w:r>
      <w:proofErr w:type="spellStart"/>
      <w:r>
        <w:t>model.Fir</w:t>
      </w:r>
      <w:r>
        <w:t>st</w:t>
      </w:r>
      <w:proofErr w:type="spellEnd"/>
      <w:r>
        <w:t xml:space="preserve"> we tokenize our Tweet’s and encode our input using fast-</w:t>
      </w:r>
      <w:proofErr w:type="spellStart"/>
      <w:r>
        <w:t>tokenizer.Then</w:t>
      </w:r>
      <w:proofErr w:type="spellEnd"/>
      <w:r>
        <w:t xml:space="preserve"> using fast-encode we encode the text to numbers so that it can be used for model </w:t>
      </w:r>
      <w:proofErr w:type="spellStart"/>
      <w:r>
        <w:t>training.We</w:t>
      </w:r>
      <w:proofErr w:type="spellEnd"/>
      <w:r>
        <w:t xml:space="preserve"> then prepare the dataset for training by creating batches of data with Batch-size as 64 w</w:t>
      </w:r>
      <w:r>
        <w:t>hich we pass to our model.</w:t>
      </w:r>
    </w:p>
    <w:p w14:paraId="15311ACB" w14:textId="28C36B62" w:rsidR="00ED2EFB" w:rsidRDefault="00ED2EFB">
      <w:pPr>
        <w:ind w:left="-15"/>
      </w:pPr>
      <w:r>
        <w:rPr>
          <w:noProof/>
        </w:rPr>
        <w:drawing>
          <wp:anchor distT="0" distB="0" distL="114300" distR="114300" simplePos="0" relativeHeight="251658240" behindDoc="0" locked="0" layoutInCell="1" allowOverlap="1" wp14:anchorId="1E297BEC" wp14:editId="615767E9">
            <wp:simplePos x="0" y="0"/>
            <wp:positionH relativeFrom="margin">
              <wp:posOffset>3839210</wp:posOffset>
            </wp:positionH>
            <wp:positionV relativeFrom="margin">
              <wp:posOffset>5998120</wp:posOffset>
            </wp:positionV>
            <wp:extent cx="2330450" cy="2006600"/>
            <wp:effectExtent l="0" t="0" r="0" b="0"/>
            <wp:wrapSquare wrapText="bothSides"/>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0450" cy="2006600"/>
                    </a:xfrm>
                    <a:prstGeom prst="rect">
                      <a:avLst/>
                    </a:prstGeom>
                  </pic:spPr>
                </pic:pic>
              </a:graphicData>
            </a:graphic>
          </wp:anchor>
        </w:drawing>
      </w:r>
    </w:p>
    <w:p w14:paraId="21B839A0" w14:textId="1B9F35CC" w:rsidR="00ED2EFB" w:rsidRDefault="00ED2EFB" w:rsidP="00ED2EFB">
      <w:pPr>
        <w:pStyle w:val="Heading3"/>
        <w:spacing w:after="176"/>
        <w:ind w:left="0" w:firstLine="0"/>
        <w:jc w:val="both"/>
      </w:pPr>
    </w:p>
    <w:p w14:paraId="712582D5" w14:textId="77777777" w:rsidR="00ED2EFB" w:rsidRDefault="00ED2EFB" w:rsidP="00ED2EFB">
      <w:pPr>
        <w:pStyle w:val="Heading3"/>
        <w:spacing w:after="176"/>
        <w:ind w:left="0" w:firstLine="0"/>
        <w:jc w:val="both"/>
      </w:pPr>
    </w:p>
    <w:p w14:paraId="27E3B7FC" w14:textId="77777777" w:rsidR="00ED2EFB" w:rsidRDefault="00ED2EFB" w:rsidP="00ED2EFB">
      <w:pPr>
        <w:pStyle w:val="Heading3"/>
        <w:spacing w:after="176"/>
        <w:ind w:left="0" w:firstLine="0"/>
        <w:jc w:val="both"/>
      </w:pPr>
    </w:p>
    <w:p w14:paraId="76CC957D" w14:textId="77777777" w:rsidR="00ED2EFB" w:rsidRDefault="00ED2EFB" w:rsidP="00ED2EFB">
      <w:pPr>
        <w:pStyle w:val="Heading3"/>
        <w:spacing w:after="176"/>
        <w:ind w:left="0" w:firstLine="0"/>
        <w:jc w:val="both"/>
      </w:pPr>
    </w:p>
    <w:p w14:paraId="27E11B45" w14:textId="77777777" w:rsidR="00ED2EFB" w:rsidRDefault="00ED2EFB" w:rsidP="00ED2EFB">
      <w:pPr>
        <w:pStyle w:val="Heading3"/>
        <w:spacing w:after="176"/>
        <w:ind w:left="0" w:firstLine="0"/>
        <w:jc w:val="both"/>
      </w:pPr>
    </w:p>
    <w:p w14:paraId="04811179" w14:textId="77777777" w:rsidR="00ED2EFB" w:rsidRDefault="00ED2EFB" w:rsidP="00ED2EFB">
      <w:pPr>
        <w:pStyle w:val="Heading3"/>
        <w:spacing w:after="176"/>
        <w:ind w:left="0" w:firstLine="0"/>
        <w:jc w:val="both"/>
      </w:pPr>
    </w:p>
    <w:p w14:paraId="0A6DA985" w14:textId="77777777" w:rsidR="00ED2EFB" w:rsidRDefault="00ED2EFB" w:rsidP="00ED2EFB">
      <w:pPr>
        <w:pStyle w:val="Heading3"/>
        <w:spacing w:after="176"/>
        <w:ind w:left="0" w:firstLine="0"/>
        <w:jc w:val="both"/>
      </w:pPr>
    </w:p>
    <w:p w14:paraId="0B7123EC" w14:textId="77777777" w:rsidR="00ED2EFB" w:rsidRDefault="00ED2EFB" w:rsidP="00ED2EFB">
      <w:pPr>
        <w:pStyle w:val="Heading3"/>
        <w:spacing w:after="176"/>
        <w:ind w:left="0" w:firstLine="0"/>
        <w:jc w:val="both"/>
      </w:pPr>
    </w:p>
    <w:p w14:paraId="648F1D2C" w14:textId="0E7BBEEC" w:rsidR="00ED2EFB" w:rsidRDefault="00ED2EFB" w:rsidP="00ED2EFB">
      <w:pPr>
        <w:pStyle w:val="Heading3"/>
        <w:spacing w:after="176"/>
        <w:ind w:left="1440" w:firstLine="720"/>
        <w:jc w:val="both"/>
      </w:pPr>
      <w:r>
        <w:t>Fig. 3. BERT Model</w:t>
      </w:r>
    </w:p>
    <w:p w14:paraId="2952B24E" w14:textId="77777777" w:rsidR="00ED2EFB" w:rsidRDefault="00ED2EFB">
      <w:pPr>
        <w:ind w:left="-15"/>
      </w:pPr>
    </w:p>
    <w:p w14:paraId="277D7C1C" w14:textId="7C0F6F3C" w:rsidR="00124E80" w:rsidRDefault="00124E80" w:rsidP="00ED2EFB">
      <w:pPr>
        <w:pStyle w:val="Heading3"/>
        <w:spacing w:after="176"/>
        <w:ind w:left="0" w:firstLine="0"/>
        <w:jc w:val="both"/>
      </w:pPr>
    </w:p>
    <w:p w14:paraId="140F188A" w14:textId="7318D8CA" w:rsidR="00124E80" w:rsidRDefault="00ED2EFB">
      <w:pPr>
        <w:spacing w:after="76"/>
        <w:ind w:left="-15" w:firstLine="0"/>
      </w:pPr>
      <w:r>
        <w:t>I</w:t>
      </w:r>
      <w:r>
        <w:t xml:space="preserve">n BERT model the first layer will be the pre-trained BERT model followed by our own network </w:t>
      </w:r>
      <w:proofErr w:type="spellStart"/>
      <w:proofErr w:type="gramStart"/>
      <w:r>
        <w:t>layers.Additional</w:t>
      </w:r>
      <w:proofErr w:type="spellEnd"/>
      <w:proofErr w:type="gramEnd"/>
      <w:r>
        <w:t xml:space="preserve"> CLS token is added to the beginning of each </w:t>
      </w:r>
      <w:proofErr w:type="spellStart"/>
      <w:r>
        <w:t>text.We</w:t>
      </w:r>
      <w:proofErr w:type="spellEnd"/>
      <w:r>
        <w:t xml:space="preserve"> Then the transformer output is passed through</w:t>
      </w:r>
      <w:r>
        <w:t xml:space="preserve"> a dropout to take care of overfitting, if any. We then pass the output through a dense layer with sigmoid activation. We create a model using the Model function with the appropriate parameter values for inputs and outputs as defined above. We compile the </w:t>
      </w:r>
      <w:r>
        <w:t>model with Adam optimizer and binary cross entropy loss function.</w:t>
      </w:r>
    </w:p>
    <w:p w14:paraId="222D1BDC" w14:textId="13836ED3" w:rsidR="00124E80" w:rsidRDefault="00ED2EFB">
      <w:pPr>
        <w:pStyle w:val="Heading2"/>
        <w:ind w:left="-5"/>
      </w:pPr>
      <w:r>
        <w:t>E. Live Tweet Analysis</w:t>
      </w:r>
    </w:p>
    <w:p w14:paraId="37928377" w14:textId="77777777" w:rsidR="00124E80" w:rsidRDefault="00ED2EFB">
      <w:pPr>
        <w:spacing w:after="96"/>
        <w:ind w:left="-15"/>
      </w:pPr>
      <w:r>
        <w:t xml:space="preserve">An interesting aspect of </w:t>
      </w:r>
      <w:proofErr w:type="spellStart"/>
      <w:r>
        <w:t>out</w:t>
      </w:r>
      <w:proofErr w:type="spellEnd"/>
      <w:r>
        <w:t xml:space="preserve"> project is that we used </w:t>
      </w:r>
      <w:proofErr w:type="spellStart"/>
      <w:r>
        <w:t>snscrape</w:t>
      </w:r>
      <w:proofErr w:type="spellEnd"/>
      <w:r>
        <w:t xml:space="preserve"> to scrape the live tweets from </w:t>
      </w:r>
      <w:proofErr w:type="spellStart"/>
      <w:r>
        <w:t>Twitter.We</w:t>
      </w:r>
      <w:proofErr w:type="spellEnd"/>
      <w:r>
        <w:t xml:space="preserve"> scraped around 200 tweets and used the above BERT model to pred</w:t>
      </w:r>
      <w:r>
        <w:t>ict whether the tweet is disastrous or not instantaneously.</w:t>
      </w:r>
    </w:p>
    <w:p w14:paraId="0ACA3D15" w14:textId="77777777" w:rsidR="00124E80" w:rsidRDefault="00ED2EFB">
      <w:pPr>
        <w:pStyle w:val="Heading1"/>
      </w:pPr>
      <w:r>
        <w:rPr>
          <w:sz w:val="20"/>
        </w:rPr>
        <w:t>IV. E</w:t>
      </w:r>
      <w:r>
        <w:t xml:space="preserve">XPERIMENT </w:t>
      </w:r>
      <w:r>
        <w:rPr>
          <w:sz w:val="20"/>
        </w:rPr>
        <w:t>R</w:t>
      </w:r>
      <w:r>
        <w:t>ESULTS</w:t>
      </w:r>
    </w:p>
    <w:p w14:paraId="0B9601BC" w14:textId="6DFEC2CF" w:rsidR="00124E80" w:rsidRDefault="00ED2EFB">
      <w:pPr>
        <w:spacing w:after="144"/>
        <w:ind w:left="-15"/>
      </w:pPr>
      <w:r>
        <w:t xml:space="preserve">The performance of our model is measured in terms of Accuracy </w:t>
      </w:r>
      <w:proofErr w:type="spellStart"/>
      <w:r>
        <w:t>Score.We</w:t>
      </w:r>
      <w:proofErr w:type="spellEnd"/>
      <w:r>
        <w:t xml:space="preserve"> observe that Deep learning models perform better than machine learning </w:t>
      </w:r>
      <w:proofErr w:type="spellStart"/>
      <w:proofErr w:type="gramStart"/>
      <w:r>
        <w:t>models.BERT</w:t>
      </w:r>
      <w:proofErr w:type="spellEnd"/>
      <w:proofErr w:type="gramEnd"/>
      <w:r>
        <w:t xml:space="preserve"> performs the best w</w:t>
      </w:r>
      <w:r>
        <w:t>ith accuracy of 91.8.LSTM performs next best with accuracy of 87.8.Machine learning models namely Naive Bayes gives us accuracy of 86.6 ,Random Forest 87.5 and Logistic Regression with accuracy of 87.We managed to classify live tweets accurately using whic</w:t>
      </w:r>
      <w:r>
        <w:t>h aid can be sent instantaneously.</w:t>
      </w:r>
    </w:p>
    <w:p w14:paraId="14CD3821" w14:textId="77777777" w:rsidR="00124E80" w:rsidRDefault="00ED2EFB">
      <w:pPr>
        <w:pStyle w:val="Heading1"/>
      </w:pPr>
      <w:r>
        <w:rPr>
          <w:sz w:val="20"/>
        </w:rPr>
        <w:t>V. C</w:t>
      </w:r>
      <w:r>
        <w:t>ONCLUSION</w:t>
      </w:r>
    </w:p>
    <w:p w14:paraId="1FEF119F" w14:textId="77777777" w:rsidR="00124E80" w:rsidRDefault="00ED2EFB">
      <w:pPr>
        <w:spacing w:after="149"/>
        <w:ind w:left="-15"/>
      </w:pPr>
      <w:r>
        <w:t>This study investigated the performance of different machine learning and deep learning models to classify whether certain tweets fall under disaster or non-disaster. The research suggests that the BERT mode</w:t>
      </w:r>
      <w:r>
        <w:t>l performed the best, achieving an accuracy of 91.82 percentage. We further extended our code to perform live tweet analysis with the BERT model.</w:t>
      </w:r>
    </w:p>
    <w:p w14:paraId="3183CD1D" w14:textId="77777777" w:rsidR="00124E80" w:rsidRDefault="00ED2EFB">
      <w:pPr>
        <w:pStyle w:val="Heading2"/>
        <w:spacing w:after="59" w:line="265" w:lineRule="auto"/>
        <w:jc w:val="center"/>
      </w:pPr>
      <w:r>
        <w:rPr>
          <w:i w:val="0"/>
        </w:rPr>
        <w:t>R</w:t>
      </w:r>
      <w:r>
        <w:rPr>
          <w:i w:val="0"/>
          <w:sz w:val="16"/>
        </w:rPr>
        <w:t>EFERENCES</w:t>
      </w:r>
    </w:p>
    <w:p w14:paraId="2860AEE6" w14:textId="77777777" w:rsidR="00124E80" w:rsidRDefault="00ED2EFB">
      <w:pPr>
        <w:numPr>
          <w:ilvl w:val="0"/>
          <w:numId w:val="1"/>
        </w:numPr>
        <w:spacing w:after="21" w:line="224" w:lineRule="auto"/>
        <w:ind w:right="-15" w:hanging="285"/>
      </w:pPr>
      <w:proofErr w:type="spellStart"/>
      <w:r>
        <w:rPr>
          <w:sz w:val="16"/>
        </w:rPr>
        <w:t>Guoqin</w:t>
      </w:r>
      <w:proofErr w:type="spellEnd"/>
      <w:r>
        <w:rPr>
          <w:sz w:val="16"/>
        </w:rPr>
        <w:t xml:space="preserve"> </w:t>
      </w:r>
      <w:proofErr w:type="spellStart"/>
      <w:proofErr w:type="gramStart"/>
      <w:r>
        <w:rPr>
          <w:sz w:val="16"/>
        </w:rPr>
        <w:t>Ma,“</w:t>
      </w:r>
      <w:proofErr w:type="gramEnd"/>
      <w:r>
        <w:rPr>
          <w:sz w:val="16"/>
        </w:rPr>
        <w:t>Tweets</w:t>
      </w:r>
      <w:proofErr w:type="spellEnd"/>
      <w:r>
        <w:rPr>
          <w:sz w:val="16"/>
        </w:rPr>
        <w:t xml:space="preserve"> Classification with BERT in the Field of Disaster Management”</w:t>
      </w:r>
    </w:p>
    <w:p w14:paraId="20226D79" w14:textId="44549876" w:rsidR="00124E80" w:rsidRDefault="00ED2EFB">
      <w:pPr>
        <w:numPr>
          <w:ilvl w:val="0"/>
          <w:numId w:val="1"/>
        </w:numPr>
        <w:spacing w:after="21" w:line="224" w:lineRule="auto"/>
        <w:ind w:right="-15" w:hanging="285"/>
      </w:pPr>
      <w:proofErr w:type="spellStart"/>
      <w:r>
        <w:rPr>
          <w:sz w:val="16"/>
        </w:rPr>
        <w:t>Nilani</w:t>
      </w:r>
      <w:proofErr w:type="spellEnd"/>
      <w:r>
        <w:rPr>
          <w:sz w:val="16"/>
        </w:rPr>
        <w:t xml:space="preserve"> </w:t>
      </w:r>
      <w:proofErr w:type="spellStart"/>
      <w:r>
        <w:rPr>
          <w:sz w:val="16"/>
        </w:rPr>
        <w:t>Agriyage</w:t>
      </w:r>
      <w:proofErr w:type="spellEnd"/>
      <w:r>
        <w:rPr>
          <w:sz w:val="16"/>
        </w:rPr>
        <w:t xml:space="preserve">, Raj Prasanna, Emma E H Doyle </w:t>
      </w:r>
      <w:proofErr w:type="gramStart"/>
      <w:r>
        <w:rPr>
          <w:sz w:val="16"/>
        </w:rPr>
        <w:t>“ Identifying</w:t>
      </w:r>
      <w:proofErr w:type="gramEnd"/>
      <w:r>
        <w:rPr>
          <w:sz w:val="16"/>
        </w:rPr>
        <w:t xml:space="preserve"> Disaster</w:t>
      </w:r>
    </w:p>
    <w:p w14:paraId="63CE6C1C" w14:textId="77777777" w:rsidR="00124E80" w:rsidRDefault="00ED2EFB">
      <w:pPr>
        <w:spacing w:after="21" w:line="224" w:lineRule="auto"/>
        <w:ind w:left="365" w:right="-15" w:firstLine="0"/>
      </w:pPr>
      <w:r>
        <w:rPr>
          <w:sz w:val="16"/>
        </w:rPr>
        <w:t xml:space="preserve">Related Tweets: A </w:t>
      </w:r>
      <w:proofErr w:type="gramStart"/>
      <w:r>
        <w:rPr>
          <w:sz w:val="16"/>
        </w:rPr>
        <w:t>Large Scale</w:t>
      </w:r>
      <w:proofErr w:type="gramEnd"/>
      <w:r>
        <w:rPr>
          <w:sz w:val="16"/>
        </w:rPr>
        <w:t xml:space="preserve"> Detection Model Comparison” - July 2021</w:t>
      </w:r>
    </w:p>
    <w:p w14:paraId="01164E02" w14:textId="77777777" w:rsidR="00124E80" w:rsidRDefault="00ED2EFB">
      <w:pPr>
        <w:numPr>
          <w:ilvl w:val="0"/>
          <w:numId w:val="1"/>
        </w:numPr>
        <w:spacing w:after="21" w:line="224" w:lineRule="auto"/>
        <w:ind w:right="-15" w:hanging="285"/>
      </w:pPr>
      <w:r>
        <w:rPr>
          <w:sz w:val="16"/>
        </w:rPr>
        <w:t xml:space="preserve">Abhinav </w:t>
      </w:r>
      <w:proofErr w:type="spellStart"/>
      <w:proofErr w:type="gramStart"/>
      <w:r>
        <w:rPr>
          <w:sz w:val="16"/>
        </w:rPr>
        <w:t>Kumar,Jyoti</w:t>
      </w:r>
      <w:proofErr w:type="spellEnd"/>
      <w:proofErr w:type="gramEnd"/>
      <w:r>
        <w:rPr>
          <w:sz w:val="16"/>
        </w:rPr>
        <w:t xml:space="preserve"> Prakash </w:t>
      </w:r>
      <w:proofErr w:type="spellStart"/>
      <w:r>
        <w:rPr>
          <w:sz w:val="16"/>
        </w:rPr>
        <w:t>Singh,Sun</w:t>
      </w:r>
      <w:r>
        <w:rPr>
          <w:sz w:val="16"/>
        </w:rPr>
        <w:t>il</w:t>
      </w:r>
      <w:proofErr w:type="spellEnd"/>
      <w:r>
        <w:rPr>
          <w:sz w:val="16"/>
        </w:rPr>
        <w:t xml:space="preserve"> </w:t>
      </w:r>
      <w:proofErr w:type="spellStart"/>
      <w:r>
        <w:rPr>
          <w:sz w:val="16"/>
        </w:rPr>
        <w:t>Saumya</w:t>
      </w:r>
      <w:proofErr w:type="spellEnd"/>
      <w:r>
        <w:rPr>
          <w:sz w:val="16"/>
        </w:rPr>
        <w:t xml:space="preserve"> ‘A Comparative Analysis of Machine Learning Techniques for Disaster-Related Tweet Classification’,2019 IEEE Region 10 Humanitarian Technology Conference Depok, Indonesia</w:t>
      </w:r>
    </w:p>
    <w:p w14:paraId="4FBB626A" w14:textId="77777777" w:rsidR="00124E80" w:rsidRDefault="00ED2EFB">
      <w:pPr>
        <w:numPr>
          <w:ilvl w:val="0"/>
          <w:numId w:val="1"/>
        </w:numPr>
        <w:spacing w:after="21" w:line="224" w:lineRule="auto"/>
        <w:ind w:right="-15" w:hanging="285"/>
      </w:pPr>
      <w:r>
        <w:rPr>
          <w:sz w:val="16"/>
        </w:rPr>
        <w:t xml:space="preserve">Rabia Batool, </w:t>
      </w:r>
      <w:proofErr w:type="spellStart"/>
      <w:r>
        <w:rPr>
          <w:sz w:val="16"/>
        </w:rPr>
        <w:t>Asad</w:t>
      </w:r>
      <w:proofErr w:type="spellEnd"/>
      <w:r>
        <w:rPr>
          <w:sz w:val="16"/>
        </w:rPr>
        <w:t xml:space="preserve"> Masood </w:t>
      </w:r>
      <w:proofErr w:type="spellStart"/>
      <w:proofErr w:type="gramStart"/>
      <w:r>
        <w:rPr>
          <w:sz w:val="16"/>
        </w:rPr>
        <w:t>Khattak,Jahanzeb</w:t>
      </w:r>
      <w:proofErr w:type="spellEnd"/>
      <w:proofErr w:type="gramEnd"/>
      <w:r>
        <w:rPr>
          <w:sz w:val="16"/>
        </w:rPr>
        <w:t xml:space="preserve"> Maqbool ”Precise Tweet Classification and Sentiment Analysis”</w:t>
      </w:r>
    </w:p>
    <w:sectPr w:rsidR="00124E80">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B67"/>
    <w:multiLevelType w:val="hybridMultilevel"/>
    <w:tmpl w:val="ED7671C2"/>
    <w:lvl w:ilvl="0" w:tplc="ADD2FC76">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FD09CEA">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38A7BE2">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946A90E">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F8C7318">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92A944E">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4F62148">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20CA6CB0">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BA4C5B0">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1117331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E80"/>
    <w:rsid w:val="00124E80"/>
    <w:rsid w:val="00ED2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D796"/>
  <w15:docId w15:val="{A628CFF6-AFB8-4FD8-90B9-D10B543C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7"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3"/>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37" w:line="265" w:lineRule="auto"/>
      <w:ind w:left="10"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uiPriority w:val="9"/>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3338</Words>
  <Characters>19027</Characters>
  <Application>Microsoft Office Word</Application>
  <DocSecurity>0</DocSecurity>
  <Lines>158</Lines>
  <Paragraphs>44</Paragraphs>
  <ScaleCrop>false</ScaleCrop>
  <Company/>
  <LinksUpToDate>false</LinksUpToDate>
  <CharactersWithSpaces>22321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kamath</dc:creator>
  <cp:keywords/>
  <cp:lastModifiedBy>prajwal kamath</cp:lastModifiedBy>
  <cp:revision>2</cp:revision>
  <dcterms:created xsi:type="dcterms:W3CDTF">2022-05-06T04:58:00Z</dcterms:created>
  <dcterms:modified xsi:type="dcterms:W3CDTF">2022-05-06T04:58:00Z</dcterms:modified>
</cp:coreProperties>
</file>