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Prajwal Kolte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15144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