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288D" w14:textId="3266AA40" w:rsidR="00037B0C" w:rsidRDefault="00037B0C" w:rsidP="00037B0C">
      <w:pPr>
        <w:jc w:val="center"/>
      </w:pPr>
      <w:r w:rsidRPr="00037B0C">
        <w:rPr>
          <w:b/>
          <w:bCs/>
        </w:rPr>
        <w:t>Course Name</w:t>
      </w:r>
      <w:r>
        <w:t>: CENTUM VP ADVANCED ENGINEERING</w:t>
      </w:r>
    </w:p>
    <w:p w14:paraId="702D8D19" w14:textId="4F9B7E3A" w:rsidR="00037B0C" w:rsidRDefault="00037B0C" w:rsidP="00037B0C">
      <w:r w:rsidRPr="00037B0C">
        <w:rPr>
          <w:rFonts w:ascii="Arial" w:hAnsi="Arial" w:cs="Arial"/>
          <w:b/>
          <w:bCs/>
          <w:color w:val="202124"/>
          <w:shd w:val="clear" w:color="auto" w:fill="FFFFFF"/>
        </w:rPr>
        <w:t>Prerequisite to attend course</w:t>
      </w:r>
      <w:r>
        <w:t>: CVP Engineering or CVP EM</w:t>
      </w:r>
    </w:p>
    <w:p w14:paraId="1E8AFD28" w14:textId="77777777" w:rsidR="00037B0C" w:rsidRDefault="00037B0C" w:rsidP="00037B0C">
      <w:r w:rsidRPr="00037B0C">
        <w:rPr>
          <w:b/>
          <w:bCs/>
        </w:rPr>
        <w:t>Requirement to conduct course</w:t>
      </w:r>
      <w:r>
        <w:t>: System Loaded with Default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3710"/>
        <w:gridCol w:w="2240"/>
        <w:gridCol w:w="2171"/>
      </w:tblGrid>
      <w:tr w:rsidR="008B03D7" w14:paraId="405CAA75" w14:textId="4186E189" w:rsidTr="008B03D7">
        <w:tc>
          <w:tcPr>
            <w:tcW w:w="1229" w:type="dxa"/>
          </w:tcPr>
          <w:p w14:paraId="2932D967" w14:textId="37D24F46" w:rsidR="008B03D7" w:rsidRDefault="000328A7" w:rsidP="00C33FA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Day</w:t>
            </w:r>
          </w:p>
        </w:tc>
        <w:tc>
          <w:tcPr>
            <w:tcW w:w="3710" w:type="dxa"/>
          </w:tcPr>
          <w:p w14:paraId="1ECB18F0" w14:textId="0C65F2C9" w:rsidR="008B03D7" w:rsidRDefault="008B03D7" w:rsidP="000E01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Topics</w:t>
            </w:r>
          </w:p>
        </w:tc>
        <w:tc>
          <w:tcPr>
            <w:tcW w:w="2240" w:type="dxa"/>
          </w:tcPr>
          <w:p w14:paraId="708884D4" w14:textId="6919CFD0" w:rsidR="008B03D7" w:rsidRDefault="008B03D7" w:rsidP="000E01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Trainer Responsibility</w:t>
            </w:r>
          </w:p>
        </w:tc>
        <w:tc>
          <w:tcPr>
            <w:tcW w:w="2171" w:type="dxa"/>
          </w:tcPr>
          <w:p w14:paraId="6E872054" w14:textId="5DA21E88" w:rsidR="008B03D7" w:rsidRDefault="008B03D7" w:rsidP="000E01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 of submission</w:t>
            </w:r>
          </w:p>
        </w:tc>
      </w:tr>
      <w:tr w:rsidR="008B03D7" w14:paraId="6A5FF221" w14:textId="50F0355E" w:rsidTr="008B03D7">
        <w:tc>
          <w:tcPr>
            <w:tcW w:w="1229" w:type="dxa"/>
          </w:tcPr>
          <w:p w14:paraId="087921E5" w14:textId="77777777" w:rsidR="008B03D7" w:rsidRDefault="008B03D7" w:rsidP="00037B0C">
            <w:pPr>
              <w:jc w:val="center"/>
              <w:rPr>
                <w:b/>
                <w:bCs/>
              </w:rPr>
            </w:pPr>
          </w:p>
          <w:p w14:paraId="2B2DB911" w14:textId="77777777" w:rsidR="008B03D7" w:rsidRDefault="008B03D7" w:rsidP="00037B0C">
            <w:pPr>
              <w:jc w:val="center"/>
              <w:rPr>
                <w:b/>
                <w:bCs/>
              </w:rPr>
            </w:pPr>
          </w:p>
          <w:p w14:paraId="67EE7E01" w14:textId="77777777" w:rsidR="008B03D7" w:rsidRDefault="008B03D7" w:rsidP="00037B0C">
            <w:pPr>
              <w:jc w:val="center"/>
              <w:rPr>
                <w:b/>
                <w:bCs/>
              </w:rPr>
            </w:pPr>
          </w:p>
          <w:p w14:paraId="3E0424A5" w14:textId="142198C5" w:rsidR="008B03D7" w:rsidRDefault="008B03D7" w:rsidP="00037B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 1</w:t>
            </w:r>
          </w:p>
        </w:tc>
        <w:tc>
          <w:tcPr>
            <w:tcW w:w="3710" w:type="dxa"/>
          </w:tcPr>
          <w:p w14:paraId="5AC8509B" w14:textId="77777777" w:rsidR="008B03D7" w:rsidRDefault="008B03D7" w:rsidP="00037B0C">
            <w:pPr>
              <w:rPr>
                <w:b/>
                <w:bCs/>
              </w:rPr>
            </w:pPr>
          </w:p>
          <w:p w14:paraId="710FC9FF" w14:textId="055CF8FA" w:rsidR="008B03D7" w:rsidRPr="00D41D79" w:rsidRDefault="008B03D7" w:rsidP="00037B0C">
            <w:pPr>
              <w:rPr>
                <w:b/>
                <w:bCs/>
              </w:rPr>
            </w:pPr>
            <w:r w:rsidRPr="00D41D79">
              <w:rPr>
                <w:b/>
                <w:bCs/>
              </w:rPr>
              <w:t>Project common engineering</w:t>
            </w:r>
          </w:p>
          <w:p w14:paraId="05C536AC" w14:textId="77777777" w:rsidR="008B03D7" w:rsidRDefault="008B03D7" w:rsidP="00037B0C">
            <w:pPr>
              <w:ind w:firstLine="720"/>
            </w:pPr>
            <w:r>
              <w:t>User Security builder</w:t>
            </w:r>
          </w:p>
          <w:p w14:paraId="79CF21D9" w14:textId="77777777" w:rsidR="008B03D7" w:rsidRDefault="008B03D7" w:rsidP="00037B0C">
            <w:r>
              <w:tab/>
              <w:t>Access control utilities</w:t>
            </w:r>
          </w:p>
          <w:p w14:paraId="1A5278F8" w14:textId="77777777" w:rsidR="008B03D7" w:rsidRDefault="008B03D7" w:rsidP="00037B0C">
            <w:pPr>
              <w:ind w:firstLine="720"/>
            </w:pPr>
            <w:r>
              <w:t>Alarm priority builder</w:t>
            </w:r>
          </w:p>
          <w:p w14:paraId="68F794BD" w14:textId="77777777" w:rsidR="008B03D7" w:rsidRDefault="008B03D7" w:rsidP="00037B0C">
            <w:pPr>
              <w:ind w:firstLine="720"/>
            </w:pPr>
            <w:r>
              <w:t>Buzzer Assignment</w:t>
            </w:r>
          </w:p>
          <w:p w14:paraId="7D11FDE8" w14:textId="77777777" w:rsidR="008B03D7" w:rsidRDefault="008B03D7" w:rsidP="00037B0C">
            <w:pPr>
              <w:ind w:firstLine="720"/>
            </w:pPr>
            <w:r>
              <w:t>Engineering Unit Symbol</w:t>
            </w:r>
          </w:p>
          <w:p w14:paraId="3646B906" w14:textId="77777777" w:rsidR="008B03D7" w:rsidRDefault="008B03D7" w:rsidP="00037B0C">
            <w:pPr>
              <w:ind w:firstLine="720"/>
            </w:pPr>
            <w:r>
              <w:t>Switch position label</w:t>
            </w:r>
          </w:p>
          <w:p w14:paraId="5234EBE0" w14:textId="77777777" w:rsidR="008B03D7" w:rsidRPr="00D41D79" w:rsidRDefault="008B03D7" w:rsidP="00037B0C">
            <w:pPr>
              <w:rPr>
                <w:b/>
                <w:bCs/>
              </w:rPr>
            </w:pPr>
            <w:r w:rsidRPr="00D41D79">
              <w:rPr>
                <w:b/>
                <w:bCs/>
              </w:rPr>
              <w:t>FCS Configuration</w:t>
            </w:r>
          </w:p>
          <w:p w14:paraId="5349E244" w14:textId="77777777" w:rsidR="008B03D7" w:rsidRDefault="008B03D7" w:rsidP="00037B0C">
            <w:r>
              <w:tab/>
              <w:t>Station definition</w:t>
            </w:r>
          </w:p>
          <w:p w14:paraId="3FFE9520" w14:textId="77777777" w:rsidR="008B03D7" w:rsidRDefault="008B03D7" w:rsidP="00C33FAA">
            <w:pPr>
              <w:rPr>
                <w:b/>
                <w:bCs/>
              </w:rPr>
            </w:pPr>
          </w:p>
        </w:tc>
        <w:tc>
          <w:tcPr>
            <w:tcW w:w="2240" w:type="dxa"/>
          </w:tcPr>
          <w:p w14:paraId="228BFE85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4E167D7B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49021DA0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73A00547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1D869E6B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24ABB588" w14:textId="504662A4" w:rsidR="008B03D7" w:rsidRDefault="008B03D7" w:rsidP="000E01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Mr.</w:t>
            </w:r>
            <w:r w:rsidR="009B4CC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Manoj</w:t>
            </w:r>
          </w:p>
        </w:tc>
        <w:tc>
          <w:tcPr>
            <w:tcW w:w="2171" w:type="dxa"/>
            <w:vMerge w:val="restart"/>
          </w:tcPr>
          <w:p w14:paraId="7B68AD4B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4DC31600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58D9895C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7D23D5C8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7BFA1349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2339D8C8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5EABBFA6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360AA5E9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792297AE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11DB803E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4B10DB17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239FEE6A" w14:textId="77777777" w:rsidR="008B03D7" w:rsidRDefault="008B03D7" w:rsidP="000E0196">
            <w:pPr>
              <w:jc w:val="center"/>
              <w:rPr>
                <w:b/>
                <w:bCs/>
              </w:rPr>
            </w:pPr>
          </w:p>
          <w:p w14:paraId="2A3C44EC" w14:textId="198EAEC7" w:rsidR="008B03D7" w:rsidRDefault="008B03D7" w:rsidP="000E01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  <w:r w:rsidRPr="008B03D7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Feb 2023</w:t>
            </w:r>
          </w:p>
        </w:tc>
      </w:tr>
      <w:tr w:rsidR="008B03D7" w14:paraId="27C2C423" w14:textId="652CC92E" w:rsidTr="008B03D7">
        <w:tc>
          <w:tcPr>
            <w:tcW w:w="1229" w:type="dxa"/>
          </w:tcPr>
          <w:p w14:paraId="50E05EC2" w14:textId="77777777" w:rsidR="008B03D7" w:rsidRDefault="008B03D7" w:rsidP="00C33FAA">
            <w:pPr>
              <w:rPr>
                <w:b/>
                <w:bCs/>
              </w:rPr>
            </w:pPr>
          </w:p>
          <w:p w14:paraId="7DD8C004" w14:textId="46AF5F1B" w:rsidR="008B03D7" w:rsidRDefault="008B03D7" w:rsidP="00C33FAA">
            <w:pPr>
              <w:rPr>
                <w:b/>
                <w:bCs/>
              </w:rPr>
            </w:pPr>
            <w:r w:rsidRPr="00C33FAA">
              <w:rPr>
                <w:b/>
                <w:bCs/>
              </w:rPr>
              <w:t>DAY 2</w:t>
            </w:r>
          </w:p>
        </w:tc>
        <w:tc>
          <w:tcPr>
            <w:tcW w:w="3710" w:type="dxa"/>
          </w:tcPr>
          <w:p w14:paraId="719492FD" w14:textId="77777777" w:rsidR="008B03D7" w:rsidRDefault="008B03D7" w:rsidP="00037B0C"/>
          <w:p w14:paraId="130B9085" w14:textId="164F0C39" w:rsidR="008B03D7" w:rsidRDefault="008B03D7" w:rsidP="00037B0C">
            <w:r>
              <w:t>SEBOL PROGRAMMING LANGUAGE</w:t>
            </w:r>
          </w:p>
          <w:p w14:paraId="7F4B4618" w14:textId="77777777" w:rsidR="008B03D7" w:rsidRDefault="008B03D7" w:rsidP="00C33FAA">
            <w:pPr>
              <w:rPr>
                <w:b/>
                <w:bCs/>
              </w:rPr>
            </w:pPr>
          </w:p>
        </w:tc>
        <w:tc>
          <w:tcPr>
            <w:tcW w:w="2240" w:type="dxa"/>
          </w:tcPr>
          <w:p w14:paraId="5806AB52" w14:textId="77777777" w:rsidR="008B03D7" w:rsidRDefault="008B03D7" w:rsidP="00C33FAA">
            <w:pPr>
              <w:rPr>
                <w:b/>
                <w:bCs/>
              </w:rPr>
            </w:pPr>
          </w:p>
          <w:p w14:paraId="05CD159C" w14:textId="7ACEB7CB" w:rsidR="008B03D7" w:rsidRDefault="008B03D7" w:rsidP="000E01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Mr. Punam Borah</w:t>
            </w:r>
          </w:p>
        </w:tc>
        <w:tc>
          <w:tcPr>
            <w:tcW w:w="2171" w:type="dxa"/>
            <w:vMerge/>
          </w:tcPr>
          <w:p w14:paraId="022ED370" w14:textId="77777777" w:rsidR="008B03D7" w:rsidRDefault="008B03D7" w:rsidP="00C33FAA">
            <w:pPr>
              <w:rPr>
                <w:b/>
                <w:bCs/>
              </w:rPr>
            </w:pPr>
          </w:p>
        </w:tc>
      </w:tr>
      <w:tr w:rsidR="008B03D7" w14:paraId="62979E64" w14:textId="59722E7A" w:rsidTr="008B03D7">
        <w:tc>
          <w:tcPr>
            <w:tcW w:w="1229" w:type="dxa"/>
          </w:tcPr>
          <w:p w14:paraId="227AA603" w14:textId="77777777" w:rsidR="008B03D7" w:rsidRDefault="008B03D7" w:rsidP="00037B0C">
            <w:pPr>
              <w:rPr>
                <w:b/>
                <w:bCs/>
              </w:rPr>
            </w:pPr>
          </w:p>
          <w:p w14:paraId="134B4A8C" w14:textId="77777777" w:rsidR="008B03D7" w:rsidRDefault="008B03D7" w:rsidP="00037B0C">
            <w:pPr>
              <w:rPr>
                <w:b/>
                <w:bCs/>
              </w:rPr>
            </w:pPr>
          </w:p>
          <w:p w14:paraId="2EB17A20" w14:textId="62452FE5" w:rsidR="008B03D7" w:rsidRDefault="008B03D7" w:rsidP="00037B0C">
            <w:pPr>
              <w:rPr>
                <w:b/>
                <w:bCs/>
              </w:rPr>
            </w:pPr>
            <w:r w:rsidRPr="00C33FAA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3</w:t>
            </w:r>
          </w:p>
          <w:p w14:paraId="75EB2A9C" w14:textId="77777777" w:rsidR="008B03D7" w:rsidRDefault="008B03D7" w:rsidP="00C33FAA">
            <w:pPr>
              <w:rPr>
                <w:b/>
                <w:bCs/>
              </w:rPr>
            </w:pPr>
          </w:p>
        </w:tc>
        <w:tc>
          <w:tcPr>
            <w:tcW w:w="3710" w:type="dxa"/>
          </w:tcPr>
          <w:p w14:paraId="60BA330C" w14:textId="77777777" w:rsidR="008B03D7" w:rsidRDefault="008B03D7" w:rsidP="00037B0C"/>
          <w:p w14:paraId="16C1D8D4" w14:textId="563F9815" w:rsidR="008B03D7" w:rsidRPr="00DA6BDE" w:rsidRDefault="008B03D7" w:rsidP="00037B0C">
            <w:r>
              <w:t>Smart Parts</w:t>
            </w:r>
          </w:p>
          <w:p w14:paraId="25A7FAAF" w14:textId="77777777" w:rsidR="008B03D7" w:rsidRDefault="008B03D7" w:rsidP="00037B0C">
            <w:r>
              <w:t>Linked parts</w:t>
            </w:r>
          </w:p>
          <w:p w14:paraId="3848D1DC" w14:textId="77777777" w:rsidR="008B03D7" w:rsidRDefault="008B03D7" w:rsidP="00037B0C">
            <w:r>
              <w:t>Graphics builder</w:t>
            </w:r>
          </w:p>
          <w:p w14:paraId="5CA7A6EF" w14:textId="77777777" w:rsidR="008B03D7" w:rsidRDefault="008B03D7" w:rsidP="00037B0C">
            <w:r>
              <w:t>CAMS configuration-applications</w:t>
            </w:r>
          </w:p>
          <w:p w14:paraId="59CE8FD7" w14:textId="77777777" w:rsidR="008B03D7" w:rsidRDefault="008B03D7" w:rsidP="00C33FAA">
            <w:pPr>
              <w:rPr>
                <w:b/>
                <w:bCs/>
              </w:rPr>
            </w:pPr>
          </w:p>
        </w:tc>
        <w:tc>
          <w:tcPr>
            <w:tcW w:w="2240" w:type="dxa"/>
          </w:tcPr>
          <w:p w14:paraId="4D52C7E4" w14:textId="77777777" w:rsidR="008B03D7" w:rsidRDefault="008B03D7" w:rsidP="00C33FAA">
            <w:pPr>
              <w:rPr>
                <w:b/>
                <w:bCs/>
              </w:rPr>
            </w:pPr>
          </w:p>
          <w:p w14:paraId="4448A770" w14:textId="77777777" w:rsidR="008B03D7" w:rsidRDefault="008B03D7" w:rsidP="00C33FAA">
            <w:pPr>
              <w:rPr>
                <w:b/>
                <w:bCs/>
              </w:rPr>
            </w:pPr>
          </w:p>
          <w:p w14:paraId="64711DF8" w14:textId="70200651" w:rsidR="008B03D7" w:rsidRDefault="008B03D7" w:rsidP="000E0196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Mr.Vinay</w:t>
            </w:r>
            <w:proofErr w:type="spellEnd"/>
            <w:proofErr w:type="gramEnd"/>
            <w:r>
              <w:rPr>
                <w:b/>
                <w:bCs/>
              </w:rPr>
              <w:t xml:space="preserve"> Raj</w:t>
            </w:r>
          </w:p>
        </w:tc>
        <w:tc>
          <w:tcPr>
            <w:tcW w:w="2171" w:type="dxa"/>
            <w:vMerge/>
          </w:tcPr>
          <w:p w14:paraId="0C6DE068" w14:textId="77777777" w:rsidR="008B03D7" w:rsidRDefault="008B03D7" w:rsidP="00C33FAA">
            <w:pPr>
              <w:rPr>
                <w:b/>
                <w:bCs/>
              </w:rPr>
            </w:pPr>
          </w:p>
        </w:tc>
      </w:tr>
      <w:tr w:rsidR="008B03D7" w14:paraId="1D8C4B8A" w14:textId="6E46B757" w:rsidTr="008B03D7">
        <w:tc>
          <w:tcPr>
            <w:tcW w:w="1229" w:type="dxa"/>
          </w:tcPr>
          <w:p w14:paraId="27E47B5F" w14:textId="77777777" w:rsidR="008B03D7" w:rsidRDefault="008B03D7" w:rsidP="00037B0C">
            <w:pPr>
              <w:rPr>
                <w:b/>
                <w:bCs/>
              </w:rPr>
            </w:pPr>
          </w:p>
          <w:p w14:paraId="3EBC6721" w14:textId="77777777" w:rsidR="008B03D7" w:rsidRDefault="008B03D7" w:rsidP="00037B0C">
            <w:pPr>
              <w:rPr>
                <w:b/>
                <w:bCs/>
              </w:rPr>
            </w:pPr>
          </w:p>
          <w:p w14:paraId="3A7A4B13" w14:textId="035DC0DC" w:rsidR="008B03D7" w:rsidRPr="00C33FAA" w:rsidRDefault="008B03D7" w:rsidP="00037B0C">
            <w:pPr>
              <w:rPr>
                <w:b/>
                <w:bCs/>
              </w:rPr>
            </w:pPr>
            <w:r w:rsidRPr="00C33FAA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4</w:t>
            </w:r>
          </w:p>
          <w:p w14:paraId="6DA4405C" w14:textId="5CAD292A" w:rsidR="008B03D7" w:rsidRDefault="008B03D7" w:rsidP="00037B0C">
            <w:pPr>
              <w:rPr>
                <w:b/>
                <w:bCs/>
              </w:rPr>
            </w:pPr>
          </w:p>
        </w:tc>
        <w:tc>
          <w:tcPr>
            <w:tcW w:w="3710" w:type="dxa"/>
          </w:tcPr>
          <w:p w14:paraId="1AE9407D" w14:textId="77777777" w:rsidR="008B03D7" w:rsidRDefault="008B03D7" w:rsidP="00037B0C">
            <w:r>
              <w:t>HIS Configuration</w:t>
            </w:r>
          </w:p>
          <w:p w14:paraId="015BCAFD" w14:textId="77777777" w:rsidR="008B03D7" w:rsidRDefault="008B03D7" w:rsidP="00037B0C">
            <w:r>
              <w:t>HIS SETUP (.SH)</w:t>
            </w:r>
          </w:p>
          <w:p w14:paraId="3986FBA4" w14:textId="77777777" w:rsidR="008B03D7" w:rsidRDefault="008B03D7" w:rsidP="00037B0C">
            <w:r>
              <w:t>Report Generation- (</w:t>
            </w:r>
            <w:proofErr w:type="spellStart"/>
            <w:r>
              <w:t>sfc</w:t>
            </w:r>
            <w:proofErr w:type="spellEnd"/>
            <w:r>
              <w:t xml:space="preserve"> &amp; scheduler)</w:t>
            </w:r>
          </w:p>
          <w:p w14:paraId="0A70911C" w14:textId="77777777" w:rsidR="008B03D7" w:rsidRDefault="008B03D7" w:rsidP="00037B0C">
            <w:r>
              <w:t>Long term trend archive/ retrieve</w:t>
            </w:r>
          </w:p>
          <w:p w14:paraId="5146080D" w14:textId="77777777" w:rsidR="008B03D7" w:rsidRDefault="008B03D7" w:rsidP="00C33FAA">
            <w:pPr>
              <w:rPr>
                <w:b/>
                <w:bCs/>
              </w:rPr>
            </w:pPr>
          </w:p>
        </w:tc>
        <w:tc>
          <w:tcPr>
            <w:tcW w:w="2240" w:type="dxa"/>
          </w:tcPr>
          <w:p w14:paraId="55AC8394" w14:textId="77777777" w:rsidR="008B03D7" w:rsidRDefault="008B03D7" w:rsidP="00C33FAA">
            <w:pPr>
              <w:rPr>
                <w:b/>
                <w:bCs/>
              </w:rPr>
            </w:pPr>
          </w:p>
          <w:p w14:paraId="077918D7" w14:textId="77777777" w:rsidR="008B03D7" w:rsidRDefault="008B03D7" w:rsidP="00C33FAA">
            <w:pPr>
              <w:rPr>
                <w:b/>
                <w:bCs/>
              </w:rPr>
            </w:pPr>
          </w:p>
          <w:p w14:paraId="06AFB3AB" w14:textId="671CECEA" w:rsidR="008B03D7" w:rsidRDefault="008B03D7" w:rsidP="000328A7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Mr.Punam</w:t>
            </w:r>
            <w:proofErr w:type="spellEnd"/>
            <w:proofErr w:type="gramEnd"/>
            <w:r>
              <w:rPr>
                <w:b/>
                <w:bCs/>
              </w:rPr>
              <w:t xml:space="preserve"> Borah</w:t>
            </w:r>
          </w:p>
        </w:tc>
        <w:tc>
          <w:tcPr>
            <w:tcW w:w="2171" w:type="dxa"/>
            <w:vMerge/>
          </w:tcPr>
          <w:p w14:paraId="29F48256" w14:textId="77777777" w:rsidR="008B03D7" w:rsidRDefault="008B03D7" w:rsidP="00C33FAA">
            <w:pPr>
              <w:rPr>
                <w:b/>
                <w:bCs/>
              </w:rPr>
            </w:pPr>
          </w:p>
        </w:tc>
      </w:tr>
      <w:tr w:rsidR="008B03D7" w14:paraId="7BB4BB70" w14:textId="2438EF4A" w:rsidTr="008B03D7">
        <w:tc>
          <w:tcPr>
            <w:tcW w:w="1229" w:type="dxa"/>
          </w:tcPr>
          <w:p w14:paraId="33B62A01" w14:textId="77777777" w:rsidR="008B03D7" w:rsidRDefault="008B03D7" w:rsidP="00C33FAA">
            <w:pPr>
              <w:rPr>
                <w:b/>
                <w:bCs/>
              </w:rPr>
            </w:pPr>
          </w:p>
          <w:p w14:paraId="477531FB" w14:textId="77777777" w:rsidR="008B03D7" w:rsidRDefault="008B03D7" w:rsidP="00C33FAA">
            <w:pPr>
              <w:rPr>
                <w:b/>
                <w:bCs/>
              </w:rPr>
            </w:pPr>
          </w:p>
          <w:p w14:paraId="2A3AAB40" w14:textId="6E763251" w:rsidR="008B03D7" w:rsidRDefault="008B03D7" w:rsidP="00C33FAA">
            <w:pPr>
              <w:rPr>
                <w:b/>
                <w:bCs/>
              </w:rPr>
            </w:pPr>
            <w:r w:rsidRPr="00C33FAA">
              <w:rPr>
                <w:b/>
                <w:bCs/>
              </w:rPr>
              <w:t>Day 5</w:t>
            </w:r>
          </w:p>
        </w:tc>
        <w:tc>
          <w:tcPr>
            <w:tcW w:w="3710" w:type="dxa"/>
          </w:tcPr>
          <w:p w14:paraId="7A111C27" w14:textId="77777777" w:rsidR="008B03D7" w:rsidRDefault="008B03D7" w:rsidP="00037B0C">
            <w:r>
              <w:t>Modbus communication.</w:t>
            </w:r>
          </w:p>
          <w:p w14:paraId="7D71F395" w14:textId="77777777" w:rsidR="008B03D7" w:rsidRDefault="008B03D7" w:rsidP="00037B0C">
            <w:r>
              <w:t>Project Backup and Restoration</w:t>
            </w:r>
          </w:p>
          <w:p w14:paraId="179A9F3B" w14:textId="77777777" w:rsidR="008B03D7" w:rsidRDefault="008B03D7" w:rsidP="00037B0C">
            <w:r>
              <w:t>License manager-Adding station</w:t>
            </w:r>
          </w:p>
          <w:p w14:paraId="21DB56E7" w14:textId="447B9A31" w:rsidR="008B03D7" w:rsidRDefault="008B03D7" w:rsidP="00037B0C">
            <w:r>
              <w:tab/>
            </w:r>
            <w:r>
              <w:tab/>
              <w:t xml:space="preserve">  Distribute license</w:t>
            </w:r>
          </w:p>
          <w:p w14:paraId="76A1A5CB" w14:textId="5D4E12F0" w:rsidR="008B03D7" w:rsidRDefault="008B03D7" w:rsidP="00037B0C">
            <w:r>
              <w:tab/>
            </w:r>
            <w:r>
              <w:tab/>
              <w:t xml:space="preserve">  Accept license</w:t>
            </w:r>
          </w:p>
          <w:p w14:paraId="27C87FFB" w14:textId="18C00B1B" w:rsidR="008B03D7" w:rsidRDefault="008B03D7" w:rsidP="00037B0C">
            <w:pPr>
              <w:rPr>
                <w:b/>
                <w:bCs/>
              </w:rPr>
            </w:pPr>
            <w:r>
              <w:t xml:space="preserve">                               License backup</w:t>
            </w:r>
          </w:p>
        </w:tc>
        <w:tc>
          <w:tcPr>
            <w:tcW w:w="2240" w:type="dxa"/>
          </w:tcPr>
          <w:p w14:paraId="7FC93BE4" w14:textId="77777777" w:rsidR="008B03D7" w:rsidRDefault="008B03D7" w:rsidP="00C33FAA">
            <w:pPr>
              <w:rPr>
                <w:b/>
                <w:bCs/>
              </w:rPr>
            </w:pPr>
          </w:p>
          <w:p w14:paraId="679C6594" w14:textId="77777777" w:rsidR="008B03D7" w:rsidRDefault="008B03D7" w:rsidP="00C33FAA">
            <w:pPr>
              <w:rPr>
                <w:b/>
                <w:bCs/>
              </w:rPr>
            </w:pPr>
          </w:p>
          <w:p w14:paraId="51E28FD5" w14:textId="534E3832" w:rsidR="008B03D7" w:rsidRDefault="008B03D7" w:rsidP="00C33FAA">
            <w:pPr>
              <w:rPr>
                <w:b/>
                <w:bCs/>
              </w:rPr>
            </w:pPr>
            <w:r>
              <w:rPr>
                <w:b/>
                <w:bCs/>
              </w:rPr>
              <w:t>M.SENTHILARASAN</w:t>
            </w:r>
          </w:p>
        </w:tc>
        <w:tc>
          <w:tcPr>
            <w:tcW w:w="2171" w:type="dxa"/>
            <w:vMerge/>
          </w:tcPr>
          <w:p w14:paraId="3740BFC0" w14:textId="77777777" w:rsidR="008B03D7" w:rsidRDefault="008B03D7" w:rsidP="00C33FAA">
            <w:pPr>
              <w:rPr>
                <w:b/>
                <w:bCs/>
              </w:rPr>
            </w:pPr>
          </w:p>
        </w:tc>
      </w:tr>
    </w:tbl>
    <w:p w14:paraId="3B80A85B" w14:textId="77777777" w:rsidR="00037B0C" w:rsidRDefault="00037B0C" w:rsidP="00C33FAA">
      <w:pPr>
        <w:rPr>
          <w:b/>
          <w:bCs/>
        </w:rPr>
      </w:pPr>
    </w:p>
    <w:p w14:paraId="1CE138AD" w14:textId="4CE2A736" w:rsidR="00C33FAA" w:rsidRPr="00860079" w:rsidRDefault="00C33FAA" w:rsidP="00860079">
      <w:pPr>
        <w:rPr>
          <w:b/>
          <w:bCs/>
        </w:rPr>
      </w:pPr>
    </w:p>
    <w:sectPr w:rsidR="00C33FAA" w:rsidRPr="00860079" w:rsidSect="00D41D79">
      <w:pgSz w:w="12240" w:h="15840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F54F5" w14:textId="77777777" w:rsidR="00A6226F" w:rsidRDefault="00A6226F" w:rsidP="00037B0C">
      <w:pPr>
        <w:spacing w:after="0" w:line="240" w:lineRule="auto"/>
      </w:pPr>
      <w:r>
        <w:separator/>
      </w:r>
    </w:p>
  </w:endnote>
  <w:endnote w:type="continuationSeparator" w:id="0">
    <w:p w14:paraId="5F157E7C" w14:textId="77777777" w:rsidR="00A6226F" w:rsidRDefault="00A6226F" w:rsidP="00037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242C8" w14:textId="77777777" w:rsidR="00A6226F" w:rsidRDefault="00A6226F" w:rsidP="00037B0C">
      <w:pPr>
        <w:spacing w:after="0" w:line="240" w:lineRule="auto"/>
      </w:pPr>
      <w:r>
        <w:separator/>
      </w:r>
    </w:p>
  </w:footnote>
  <w:footnote w:type="continuationSeparator" w:id="0">
    <w:p w14:paraId="31E85F91" w14:textId="77777777" w:rsidR="00A6226F" w:rsidRDefault="00A6226F" w:rsidP="00037B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21"/>
    <w:rsid w:val="000328A7"/>
    <w:rsid w:val="00037B0C"/>
    <w:rsid w:val="00080201"/>
    <w:rsid w:val="000E0196"/>
    <w:rsid w:val="00653008"/>
    <w:rsid w:val="00860079"/>
    <w:rsid w:val="008B03D7"/>
    <w:rsid w:val="009B4CCB"/>
    <w:rsid w:val="009D7C12"/>
    <w:rsid w:val="00A61464"/>
    <w:rsid w:val="00A6226F"/>
    <w:rsid w:val="00C33FAA"/>
    <w:rsid w:val="00C42221"/>
    <w:rsid w:val="00C93A81"/>
    <w:rsid w:val="00D0211D"/>
    <w:rsid w:val="00D41D79"/>
    <w:rsid w:val="00D47143"/>
    <w:rsid w:val="00D702BD"/>
    <w:rsid w:val="00D94F43"/>
    <w:rsid w:val="00DA6BDE"/>
    <w:rsid w:val="00DB067D"/>
    <w:rsid w:val="00E33533"/>
    <w:rsid w:val="00ED7C98"/>
    <w:rsid w:val="00FF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A7688"/>
  <w15:chartTrackingRefBased/>
  <w15:docId w15:val="{89FA72C1-4B6B-4EFC-A1E3-FE96992D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B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7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7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B0C"/>
  </w:style>
  <w:style w:type="paragraph" w:styleId="Footer">
    <w:name w:val="footer"/>
    <w:basedOn w:val="Normal"/>
    <w:link w:val="FooterChar"/>
    <w:uiPriority w:val="99"/>
    <w:unhideWhenUsed/>
    <w:rsid w:val="00037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db29ff9-328f-40bc-bdc5-3c7b0421d507}" enabled="1" method="Standard" siteId="{0da2a83b-13d9-4a35-965f-ec53a220ed9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752</Characters>
  <Application>Microsoft Office Word</Application>
  <DocSecurity>0</DocSecurity>
  <Lines>90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Senthilarasan M</dc:creator>
  <cp:keywords/>
  <dc:description/>
  <cp:lastModifiedBy>Tagadinamani, Prajwal (Prajwal.Tagadinamani@yokogawa.com)</cp:lastModifiedBy>
  <cp:revision>3</cp:revision>
  <dcterms:created xsi:type="dcterms:W3CDTF">2023-02-23T10:55:00Z</dcterms:created>
  <dcterms:modified xsi:type="dcterms:W3CDTF">2026-02-26T14:22:00Z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b5a962-1a7a-4bf8-819d-07a170110954_Enabled">
    <vt:lpwstr>true</vt:lpwstr>
  </property>
  <property fmtid="{D5CDD505-2E9C-101B-9397-08002B2CF9AE}" pid="3" name="MSIP_Label_69b5a962-1a7a-4bf8-819d-07a170110954_SetDate">
    <vt:lpwstr>2023-02-23T10:55:03Z</vt:lpwstr>
  </property>
  <property fmtid="{D5CDD505-2E9C-101B-9397-08002B2CF9AE}" pid="4" name="MSIP_Label_69b5a962-1a7a-4bf8-819d-07a170110954_Method">
    <vt:lpwstr>Standard</vt:lpwstr>
  </property>
  <property fmtid="{D5CDD505-2E9C-101B-9397-08002B2CF9AE}" pid="5" name="MSIP_Label_69b5a962-1a7a-4bf8-819d-07a170110954_Name">
    <vt:lpwstr>InternalUse</vt:lpwstr>
  </property>
  <property fmtid="{D5CDD505-2E9C-101B-9397-08002B2CF9AE}" pid="6" name="MSIP_Label_69b5a962-1a7a-4bf8-819d-07a170110954_SiteId">
    <vt:lpwstr>0da2a83b-13d9-4a35-965f-ec53a220ed9d</vt:lpwstr>
  </property>
  <property fmtid="{D5CDD505-2E9C-101B-9397-08002B2CF9AE}" pid="7" name="MSIP_Label_69b5a962-1a7a-4bf8-819d-07a170110954_ActionId">
    <vt:lpwstr>14a5e6f8-c120-4713-820a-7da36b55bef9</vt:lpwstr>
  </property>
  <property fmtid="{D5CDD505-2E9C-101B-9397-08002B2CF9AE}" pid="8" name="MSIP_Label_69b5a962-1a7a-4bf8-819d-07a170110954_ContentBits">
    <vt:lpwstr>0</vt:lpwstr>
  </property>
</Properties>
</file>