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7748BC" w14:textId="4756C742" w:rsidR="008B778C" w:rsidRDefault="008B778C" w:rsidP="008B778C">
      <w:pPr>
        <w:pStyle w:val="Title"/>
        <w:jc w:val="center"/>
        <w:rPr>
          <w:sz w:val="72"/>
          <w:szCs w:val="72"/>
        </w:rPr>
      </w:pPr>
      <w:r w:rsidRPr="001A7E24">
        <w:rPr>
          <w:sz w:val="72"/>
          <w:szCs w:val="72"/>
        </w:rPr>
        <w:t>Assignment 1.1</w:t>
      </w:r>
    </w:p>
    <w:p w14:paraId="672707C4" w14:textId="4589544F" w:rsidR="00C47A26" w:rsidRPr="00C47A26" w:rsidRDefault="00C47A26" w:rsidP="00C47A26"/>
    <w:p w14:paraId="33E2B9F6" w14:textId="77777777" w:rsidR="0026058D" w:rsidRPr="0026058D" w:rsidRDefault="0026058D" w:rsidP="0026058D"/>
    <w:p w14:paraId="4E8B13E2" w14:textId="3E1EFB74" w:rsidR="008B778C" w:rsidRDefault="008B778C" w:rsidP="00C47A26">
      <w:pPr>
        <w:jc w:val="center"/>
      </w:pPr>
      <w:r>
        <w:rPr>
          <w:noProof/>
        </w:rPr>
        <w:drawing>
          <wp:inline distT="0" distB="0" distL="0" distR="0" wp14:anchorId="3881D011" wp14:editId="4562DE6F">
            <wp:extent cx="3688080" cy="23050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342" cy="232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DDAD" w14:textId="77777777" w:rsidR="000860DA" w:rsidRPr="001A7E24" w:rsidRDefault="000860DA" w:rsidP="008B778C">
      <w:pPr>
        <w:pStyle w:val="NoSpacing"/>
        <w:rPr>
          <w:sz w:val="36"/>
          <w:szCs w:val="36"/>
        </w:rPr>
      </w:pPr>
    </w:p>
    <w:p w14:paraId="05B357C5" w14:textId="77777777" w:rsidR="000860DA" w:rsidRPr="001A7E24" w:rsidRDefault="000860DA" w:rsidP="008B778C">
      <w:pPr>
        <w:pStyle w:val="NoSpacing"/>
        <w:rPr>
          <w:sz w:val="36"/>
          <w:szCs w:val="36"/>
        </w:rPr>
      </w:pPr>
    </w:p>
    <w:p w14:paraId="4AF88401" w14:textId="0B48DF83" w:rsidR="008B778C" w:rsidRPr="00781402" w:rsidRDefault="008B778C" w:rsidP="00781402">
      <w:pPr>
        <w:rPr>
          <w:sz w:val="36"/>
          <w:szCs w:val="36"/>
        </w:rPr>
      </w:pPr>
      <w:r w:rsidRPr="00781402">
        <w:rPr>
          <w:sz w:val="36"/>
          <w:szCs w:val="36"/>
        </w:rPr>
        <w:t xml:space="preserve">Name </w:t>
      </w:r>
      <w:r w:rsidRPr="00781402">
        <w:rPr>
          <w:sz w:val="36"/>
          <w:szCs w:val="36"/>
        </w:rPr>
        <w:tab/>
        <w:t xml:space="preserve">    : Prajwal Patankar</w:t>
      </w:r>
    </w:p>
    <w:p w14:paraId="762E4BC7" w14:textId="649D1EFB" w:rsidR="008B778C" w:rsidRPr="00781402" w:rsidRDefault="008B778C" w:rsidP="00781402">
      <w:pPr>
        <w:rPr>
          <w:sz w:val="36"/>
          <w:szCs w:val="36"/>
        </w:rPr>
      </w:pPr>
      <w:r w:rsidRPr="00781402">
        <w:rPr>
          <w:sz w:val="36"/>
          <w:szCs w:val="36"/>
        </w:rPr>
        <w:t xml:space="preserve">Roll No.    </w:t>
      </w:r>
      <w:r w:rsidR="001A7E24" w:rsidRPr="00781402">
        <w:rPr>
          <w:sz w:val="36"/>
          <w:szCs w:val="36"/>
        </w:rPr>
        <w:t xml:space="preserve">    </w:t>
      </w:r>
      <w:r w:rsidRPr="00781402">
        <w:rPr>
          <w:sz w:val="36"/>
          <w:szCs w:val="36"/>
        </w:rPr>
        <w:t>: 33244</w:t>
      </w:r>
    </w:p>
    <w:p w14:paraId="0D6A753A" w14:textId="03678547" w:rsidR="008B778C" w:rsidRPr="00781402" w:rsidRDefault="008B778C" w:rsidP="00781402">
      <w:pPr>
        <w:rPr>
          <w:sz w:val="36"/>
          <w:szCs w:val="36"/>
        </w:rPr>
      </w:pPr>
      <w:r w:rsidRPr="00781402">
        <w:rPr>
          <w:sz w:val="36"/>
          <w:szCs w:val="36"/>
        </w:rPr>
        <w:t xml:space="preserve">Class </w:t>
      </w:r>
      <w:r w:rsidRPr="00781402">
        <w:rPr>
          <w:sz w:val="36"/>
          <w:szCs w:val="36"/>
        </w:rPr>
        <w:tab/>
        <w:t xml:space="preserve">    : TE – 10</w:t>
      </w:r>
    </w:p>
    <w:p w14:paraId="6A066DB0" w14:textId="42C6DA8B" w:rsidR="008B778C" w:rsidRPr="00781402" w:rsidRDefault="008B778C" w:rsidP="00781402">
      <w:pPr>
        <w:rPr>
          <w:sz w:val="36"/>
          <w:szCs w:val="36"/>
        </w:rPr>
      </w:pPr>
      <w:r w:rsidRPr="00781402">
        <w:rPr>
          <w:sz w:val="36"/>
          <w:szCs w:val="36"/>
        </w:rPr>
        <w:t xml:space="preserve">Batch        </w:t>
      </w:r>
      <w:r w:rsidR="001A7E24" w:rsidRPr="00781402">
        <w:rPr>
          <w:sz w:val="36"/>
          <w:szCs w:val="36"/>
        </w:rPr>
        <w:t xml:space="preserve">    </w:t>
      </w:r>
      <w:r w:rsidRPr="00781402">
        <w:rPr>
          <w:sz w:val="36"/>
          <w:szCs w:val="36"/>
        </w:rPr>
        <w:t>: M – 10</w:t>
      </w:r>
    </w:p>
    <w:p w14:paraId="1272591D" w14:textId="5D6789D5" w:rsidR="00C625E0" w:rsidRPr="001A7E24" w:rsidRDefault="008B778C" w:rsidP="008B778C">
      <w:pPr>
        <w:pStyle w:val="NoSpacing"/>
        <w:rPr>
          <w:sz w:val="36"/>
          <w:szCs w:val="36"/>
        </w:rPr>
      </w:pPr>
      <w:r w:rsidRPr="001A7E24">
        <w:rPr>
          <w:sz w:val="36"/>
          <w:szCs w:val="36"/>
        </w:rPr>
        <w:tab/>
      </w:r>
      <w:r w:rsidRPr="001A7E24">
        <w:rPr>
          <w:sz w:val="36"/>
          <w:szCs w:val="36"/>
        </w:rPr>
        <w:tab/>
      </w:r>
    </w:p>
    <w:p w14:paraId="083E97AA" w14:textId="77777777" w:rsidR="000860DA" w:rsidRPr="001A7E24" w:rsidRDefault="000860DA" w:rsidP="00FA5A8C">
      <w:pPr>
        <w:pStyle w:val="NoSpacing"/>
        <w:rPr>
          <w:sz w:val="36"/>
          <w:szCs w:val="36"/>
        </w:rPr>
      </w:pPr>
    </w:p>
    <w:p w14:paraId="784AAE19" w14:textId="77777777" w:rsidR="000860DA" w:rsidRPr="001A7E24" w:rsidRDefault="000860DA" w:rsidP="00FA5A8C">
      <w:pPr>
        <w:pStyle w:val="NoSpacing"/>
        <w:rPr>
          <w:sz w:val="36"/>
          <w:szCs w:val="36"/>
        </w:rPr>
      </w:pPr>
    </w:p>
    <w:p w14:paraId="3D89F5C3" w14:textId="77777777" w:rsidR="001A7E24" w:rsidRDefault="008B778C" w:rsidP="001A7E24">
      <w:pPr>
        <w:pStyle w:val="NoSpacing"/>
        <w:rPr>
          <w:sz w:val="36"/>
          <w:szCs w:val="36"/>
        </w:rPr>
      </w:pPr>
      <w:r w:rsidRPr="001A7E24">
        <w:rPr>
          <w:sz w:val="36"/>
          <w:szCs w:val="36"/>
        </w:rPr>
        <w:t xml:space="preserve">Problem Statement : </w:t>
      </w:r>
    </w:p>
    <w:p w14:paraId="681FA185" w14:textId="0B701574" w:rsidR="008B778C" w:rsidRDefault="008B778C" w:rsidP="001A7E24">
      <w:pPr>
        <w:pStyle w:val="NoSpacing"/>
        <w:ind w:firstLine="720"/>
        <w:rPr>
          <w:sz w:val="36"/>
          <w:szCs w:val="36"/>
        </w:rPr>
      </w:pPr>
      <w:r w:rsidRPr="001A7E24">
        <w:rPr>
          <w:sz w:val="36"/>
          <w:szCs w:val="36"/>
        </w:rPr>
        <w:t xml:space="preserve">A website which helps us to choose a motorcycle from the </w:t>
      </w:r>
      <w:r w:rsidR="0016476C" w:rsidRPr="001A7E24">
        <w:rPr>
          <w:sz w:val="36"/>
          <w:szCs w:val="36"/>
        </w:rPr>
        <w:t>various</w:t>
      </w:r>
      <w:r w:rsidRPr="001A7E24">
        <w:rPr>
          <w:sz w:val="36"/>
          <w:szCs w:val="36"/>
        </w:rPr>
        <w:t xml:space="preserve"> </w:t>
      </w:r>
      <w:r w:rsidR="00FA5A8C" w:rsidRPr="001A7E24">
        <w:rPr>
          <w:sz w:val="36"/>
          <w:szCs w:val="36"/>
        </w:rPr>
        <w:t>motorcycles,</w:t>
      </w:r>
      <w:r w:rsidR="001A7E24">
        <w:rPr>
          <w:sz w:val="36"/>
          <w:szCs w:val="36"/>
        </w:rPr>
        <w:t xml:space="preserve"> </w:t>
      </w:r>
      <w:r w:rsidR="00FA5A8C" w:rsidRPr="001A7E24">
        <w:rPr>
          <w:sz w:val="36"/>
          <w:szCs w:val="36"/>
        </w:rPr>
        <w:t>scooters and imported bike</w:t>
      </w:r>
      <w:r w:rsidR="0028692D">
        <w:rPr>
          <w:sz w:val="36"/>
          <w:szCs w:val="36"/>
        </w:rPr>
        <w:t>s</w:t>
      </w:r>
      <w:r w:rsidR="00FA5A8C" w:rsidRPr="001A7E24">
        <w:rPr>
          <w:sz w:val="36"/>
          <w:szCs w:val="36"/>
        </w:rPr>
        <w:t xml:space="preserve"> </w:t>
      </w:r>
      <w:r w:rsidR="0016476C" w:rsidRPr="001A7E24">
        <w:rPr>
          <w:sz w:val="36"/>
          <w:szCs w:val="36"/>
        </w:rPr>
        <w:t>available</w:t>
      </w:r>
      <w:r w:rsidRPr="001A7E24">
        <w:rPr>
          <w:sz w:val="36"/>
          <w:szCs w:val="36"/>
        </w:rPr>
        <w:t xml:space="preserve"> in the market</w:t>
      </w:r>
      <w:r w:rsidR="0016476C" w:rsidRPr="001A7E24">
        <w:rPr>
          <w:sz w:val="36"/>
          <w:szCs w:val="36"/>
        </w:rPr>
        <w:t xml:space="preserve"> </w:t>
      </w:r>
      <w:r w:rsidR="001A7E24">
        <w:rPr>
          <w:sz w:val="36"/>
          <w:szCs w:val="36"/>
        </w:rPr>
        <w:t>.</w:t>
      </w:r>
    </w:p>
    <w:p w14:paraId="6A698DAF" w14:textId="6E6D510E" w:rsidR="0098679B" w:rsidRDefault="0098679B" w:rsidP="001A7E24">
      <w:pPr>
        <w:pStyle w:val="NoSpacing"/>
        <w:ind w:firstLine="720"/>
        <w:rPr>
          <w:sz w:val="36"/>
          <w:szCs w:val="36"/>
        </w:rPr>
      </w:pPr>
    </w:p>
    <w:p w14:paraId="72CB8829" w14:textId="3D5FDF45" w:rsidR="0098679B" w:rsidRDefault="0098679B" w:rsidP="0098679B">
      <w:pPr>
        <w:pStyle w:val="Title"/>
        <w:jc w:val="center"/>
      </w:pPr>
      <w:r>
        <w:lastRenderedPageBreak/>
        <w:t xml:space="preserve">Screenshots </w:t>
      </w:r>
    </w:p>
    <w:p w14:paraId="18A1E635" w14:textId="2036A673" w:rsidR="0098679B" w:rsidRDefault="0098679B" w:rsidP="0098679B">
      <w:pPr>
        <w:jc w:val="center"/>
        <w:rPr>
          <w:sz w:val="32"/>
          <w:szCs w:val="32"/>
        </w:rPr>
      </w:pPr>
    </w:p>
    <w:p w14:paraId="6B9C5ED2" w14:textId="68EE7E58" w:rsidR="0098679B" w:rsidRDefault="0098679B" w:rsidP="0098679B">
      <w:pPr>
        <w:jc w:val="center"/>
        <w:rPr>
          <w:sz w:val="32"/>
          <w:szCs w:val="32"/>
        </w:rPr>
      </w:pPr>
    </w:p>
    <w:p w14:paraId="19274068" w14:textId="77777777" w:rsidR="0098679B" w:rsidRDefault="0098679B" w:rsidP="0098679B">
      <w:pPr>
        <w:jc w:val="center"/>
        <w:rPr>
          <w:sz w:val="32"/>
          <w:szCs w:val="32"/>
        </w:rPr>
      </w:pPr>
    </w:p>
    <w:p w14:paraId="22472F03" w14:textId="77777777" w:rsidR="0098679B" w:rsidRDefault="0098679B" w:rsidP="0098679B">
      <w:pPr>
        <w:jc w:val="center"/>
        <w:rPr>
          <w:sz w:val="32"/>
          <w:szCs w:val="32"/>
        </w:rPr>
      </w:pPr>
    </w:p>
    <w:p w14:paraId="2071F114" w14:textId="1FE345DB" w:rsidR="0098679B" w:rsidRDefault="0098679B" w:rsidP="0098679B">
      <w:pPr>
        <w:jc w:val="center"/>
        <w:rPr>
          <w:sz w:val="32"/>
          <w:szCs w:val="32"/>
        </w:rPr>
      </w:pPr>
      <w:r>
        <w:rPr>
          <w:sz w:val="32"/>
          <w:szCs w:val="32"/>
        </w:rPr>
        <w:t>Home Page</w:t>
      </w:r>
    </w:p>
    <w:p w14:paraId="0D9911E1" w14:textId="6CD1A537" w:rsidR="0098679B" w:rsidRDefault="0098679B" w:rsidP="0098679B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60B85DC" wp14:editId="1393B0F7">
            <wp:extent cx="5943600" cy="3795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10B0" w14:textId="66D90461" w:rsidR="00AB0255" w:rsidRDefault="00AB0255" w:rsidP="0098679B">
      <w:pPr>
        <w:jc w:val="center"/>
        <w:rPr>
          <w:sz w:val="32"/>
          <w:szCs w:val="32"/>
        </w:rPr>
      </w:pPr>
    </w:p>
    <w:p w14:paraId="2E89F247" w14:textId="7D205CFD" w:rsidR="00AB0255" w:rsidRDefault="00AB0255" w:rsidP="0098679B">
      <w:pPr>
        <w:jc w:val="center"/>
        <w:rPr>
          <w:sz w:val="32"/>
          <w:szCs w:val="32"/>
        </w:rPr>
      </w:pPr>
    </w:p>
    <w:p w14:paraId="5D9C55E3" w14:textId="5197C898" w:rsidR="00AB0255" w:rsidRDefault="00AB0255" w:rsidP="0098679B">
      <w:pPr>
        <w:jc w:val="center"/>
        <w:rPr>
          <w:sz w:val="32"/>
          <w:szCs w:val="32"/>
        </w:rPr>
      </w:pPr>
    </w:p>
    <w:p w14:paraId="6003B344" w14:textId="0901336A" w:rsidR="00AB0255" w:rsidRDefault="00AB0255" w:rsidP="0098679B">
      <w:pPr>
        <w:jc w:val="center"/>
        <w:rPr>
          <w:sz w:val="32"/>
          <w:szCs w:val="32"/>
        </w:rPr>
      </w:pPr>
    </w:p>
    <w:p w14:paraId="0E1E18B7" w14:textId="5C5F4760" w:rsidR="00AB0255" w:rsidRDefault="00AB0255" w:rsidP="0098679B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Page 1 ( Scooters Section )</w:t>
      </w:r>
    </w:p>
    <w:p w14:paraId="4E42211D" w14:textId="77777777" w:rsidR="00134FB1" w:rsidRDefault="00134FB1" w:rsidP="0098679B">
      <w:pPr>
        <w:jc w:val="center"/>
        <w:rPr>
          <w:sz w:val="32"/>
          <w:szCs w:val="32"/>
        </w:rPr>
      </w:pPr>
    </w:p>
    <w:p w14:paraId="2992B79F" w14:textId="77777777" w:rsidR="00134FB1" w:rsidRDefault="00134FB1" w:rsidP="0098679B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EC88645" wp14:editId="7799BB9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BB53" w14:textId="77777777" w:rsidR="00134FB1" w:rsidRDefault="00134FB1" w:rsidP="0098679B">
      <w:pPr>
        <w:jc w:val="center"/>
        <w:rPr>
          <w:sz w:val="32"/>
          <w:szCs w:val="32"/>
        </w:rPr>
      </w:pPr>
    </w:p>
    <w:p w14:paraId="480EE865" w14:textId="59FD3D4F" w:rsidR="00134FB1" w:rsidRDefault="00134FB1" w:rsidP="0098679B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DD3DEE7" wp14:editId="627C523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EF7E" w14:textId="1778CB25" w:rsidR="00134FB1" w:rsidRDefault="00134FB1" w:rsidP="0098679B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Page 2 ( Motorcycles Section )</w:t>
      </w:r>
    </w:p>
    <w:p w14:paraId="101605B7" w14:textId="37E5E498" w:rsidR="00134FB1" w:rsidRDefault="00134FB1" w:rsidP="0098679B">
      <w:pPr>
        <w:jc w:val="center"/>
        <w:rPr>
          <w:sz w:val="32"/>
          <w:szCs w:val="32"/>
        </w:rPr>
      </w:pPr>
    </w:p>
    <w:p w14:paraId="517C4A34" w14:textId="77777777" w:rsidR="00134FB1" w:rsidRDefault="00134FB1" w:rsidP="0098679B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EDA6865" wp14:editId="6C88B25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C89BE" w14:textId="77777777" w:rsidR="00134FB1" w:rsidRDefault="00134FB1" w:rsidP="0098679B">
      <w:pPr>
        <w:jc w:val="center"/>
        <w:rPr>
          <w:sz w:val="32"/>
          <w:szCs w:val="32"/>
        </w:rPr>
      </w:pPr>
    </w:p>
    <w:p w14:paraId="097F6E05" w14:textId="4B9D2832" w:rsidR="00134FB1" w:rsidRDefault="00134FB1" w:rsidP="0098679B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BE3C13B" wp14:editId="5E69470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EED6" w14:textId="08C2FFD3" w:rsidR="00134FB1" w:rsidRDefault="00134FB1" w:rsidP="0098679B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Page 3 ( Superbikes Section )</w:t>
      </w:r>
    </w:p>
    <w:p w14:paraId="3BDD0709" w14:textId="2963C5C1" w:rsidR="00134FB1" w:rsidRDefault="00134FB1" w:rsidP="0098679B">
      <w:pPr>
        <w:jc w:val="center"/>
        <w:rPr>
          <w:sz w:val="32"/>
          <w:szCs w:val="32"/>
        </w:rPr>
      </w:pPr>
    </w:p>
    <w:p w14:paraId="727FF8C3" w14:textId="05FEFC97" w:rsidR="00134FB1" w:rsidRDefault="00134FB1" w:rsidP="0098679B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752C652" wp14:editId="75C68A4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4E63" w14:textId="77777777" w:rsidR="00134FB1" w:rsidRDefault="00134FB1" w:rsidP="0098679B">
      <w:pPr>
        <w:jc w:val="center"/>
        <w:rPr>
          <w:sz w:val="32"/>
          <w:szCs w:val="32"/>
        </w:rPr>
      </w:pPr>
    </w:p>
    <w:p w14:paraId="73A63CA6" w14:textId="20C2A932" w:rsidR="00134FB1" w:rsidRDefault="00134FB1" w:rsidP="0098679B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D8F0124" wp14:editId="304E03A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96CA" w14:textId="04D80DAA" w:rsidR="002C4378" w:rsidRDefault="002C4378" w:rsidP="002C4378">
      <w:pPr>
        <w:pStyle w:val="Title"/>
        <w:jc w:val="center"/>
      </w:pPr>
      <w:r>
        <w:lastRenderedPageBreak/>
        <w:t xml:space="preserve">Code </w:t>
      </w:r>
    </w:p>
    <w:p w14:paraId="6F90DCDD" w14:textId="23760DA3" w:rsidR="008A72B7" w:rsidRDefault="008A72B7" w:rsidP="008A72B7"/>
    <w:p w14:paraId="02F5E9BB" w14:textId="56AF5851" w:rsidR="008A72B7" w:rsidRDefault="008A72B7" w:rsidP="008A72B7">
      <w:pPr>
        <w:jc w:val="center"/>
        <w:rPr>
          <w:sz w:val="32"/>
          <w:szCs w:val="32"/>
        </w:rPr>
      </w:pPr>
      <w:r>
        <w:rPr>
          <w:sz w:val="32"/>
          <w:szCs w:val="32"/>
        </w:rPr>
        <w:t>Home Page</w:t>
      </w:r>
    </w:p>
    <w:p w14:paraId="26507C48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&lt;!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DOCTYPE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html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BCAB59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lang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"en"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9066353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51D59DF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meta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charset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"utf-8"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34E0059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9E4DDF" w14:textId="1BB614F0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MCU</w:t>
      </w:r>
    </w:p>
    <w:p w14:paraId="791E5DC4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D002EC7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B0F4476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#fefefe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CCDE6DE" w14:textId="05108732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table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100%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"0px"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21EA5F9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D974787" w14:textId="4AE9C3FC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"#f8f8f8"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"./index2.html"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"./img/logo.png"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"112px"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"200px"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FA00067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"#f5c653"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"#191919"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7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MOTOCROSS UNIVERSE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Motocross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</w:t>
      </w:r>
    </w:p>
    <w:p w14:paraId="083C3AA6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</w:p>
    <w:p w14:paraId="09A2B3DF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1DB2304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EDB225A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rowspan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"3"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"#eeeeee"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7C19EA1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"#a8a8a8"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3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9EF485A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BB77192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"./scooters.html"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SCOOTERS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78CD5D1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"./motorcycles.html"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MOTORCYCLES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0F37C5B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"./supersports.html"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SUPERSPORTS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77F68932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7FA30B6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42B7F2C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3BA98A4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87ECDBA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style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"background-image: url(./img/bgimg.png);"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3A7460B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"right"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336D5F0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"#505050"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5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9BA05AB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07854C7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Planning to buy a new bike ? You've come to the right place ! 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359201A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Motocross central will help you choose the best motorcycle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D3135B3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            available in the market suitable to your budget and requirements!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3E5ECF8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Browse the catalogues to find the motorcycle accoring to 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C0B0DF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your needs.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94E3F7F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Do check out the supersports section to have a look at the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9E68E81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hottest bikes in the Indian market today!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CF5BA83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A0110A7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5E8A112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878178A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"#505050"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5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22BE778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What motorcycle are you looking for today ? </w:t>
      </w:r>
    </w:p>
    <w:p w14:paraId="395BB45F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E2368D2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h3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78FEA0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FCD451F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0E19FFC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AC36BB3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607941C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"./scooters.html"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"./img/scootcir.png"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"200px"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"200px"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Scooters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BC9C719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E7C426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5CDD3E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"./motorcycles.html"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"./img/motcir.png"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"200px"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"200px"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Motorcycles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A05BAD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7E9F8FA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0175B2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"./supersports.html"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"./img/supcir.png"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"200px"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"200px"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Superbikes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10D1691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B21D22F" w14:textId="71A1A96A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B8921E0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A72B7">
        <w:rPr>
          <w:rFonts w:ascii="Consolas" w:eastAsia="Times New Roman" w:hAnsi="Consolas" w:cs="Times New Roman"/>
          <w:color w:val="6A9955"/>
          <w:sz w:val="16"/>
          <w:szCs w:val="16"/>
        </w:rPr>
        <w:t>&lt;!--Footer--&gt;</w:t>
      </w:r>
    </w:p>
    <w:p w14:paraId="66E56F2E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"#777777"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AE72BA1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"5"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8172E3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E215F88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</w:p>
    <w:p w14:paraId="215AC1EB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"./img/logo.png"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"100px"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8A72B7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8A72B7">
        <w:rPr>
          <w:rFonts w:ascii="Consolas" w:eastAsia="Times New Roman" w:hAnsi="Consolas" w:cs="Times New Roman"/>
          <w:color w:val="CE9178"/>
          <w:sz w:val="16"/>
          <w:szCs w:val="16"/>
        </w:rPr>
        <w:t>"56px"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1CE2239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Prajwal Patankar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33244 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</w:t>
      </w: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TE - M 10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C03B3FB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51C84C4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21E3236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7927BF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table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1F6940B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B9A32AE" w14:textId="77777777" w:rsidR="008A72B7" w:rsidRPr="008A72B7" w:rsidRDefault="008A72B7" w:rsidP="008A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8A72B7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8A72B7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FDC0D8B" w14:textId="2356DAD3" w:rsidR="008A72B7" w:rsidRDefault="001909F5" w:rsidP="008A72B7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Page 1 (Scooters)</w:t>
      </w:r>
    </w:p>
    <w:p w14:paraId="1C272DC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&lt;!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DOCTYPE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html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13676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lang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"en"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172EB4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0B7FAB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meta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charset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"utf-8"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D1A6A7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97245B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MCU Scooters</w:t>
      </w:r>
    </w:p>
    <w:p w14:paraId="1FE9879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D02E32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2D207D8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#fefefe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E83C2C8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table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100%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"0px"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D4604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17E53A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20%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365C92E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20%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187B675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20%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5138C89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20%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0A73AA4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20%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1258882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6C7E5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237833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"#f8f8f8"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"/index2.html"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"./img/logo.png"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"112px"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"200px"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26B24E0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168CD2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"#f5c653"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"#191919"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7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SCOOTERS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Motocross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</w:t>
      </w:r>
    </w:p>
    <w:p w14:paraId="4C92EA6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</w:p>
    <w:p w14:paraId="3B37ECE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B873DB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E5693D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rowspan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"11"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"#eeeeee"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  <w:r w:rsidRPr="001909F5">
        <w:rPr>
          <w:rFonts w:ascii="Consolas" w:eastAsia="Times New Roman" w:hAnsi="Consolas" w:cs="Times New Roman"/>
          <w:color w:val="6A9955"/>
          <w:sz w:val="16"/>
          <w:szCs w:val="16"/>
        </w:rPr>
        <w:t>&lt;!--need to edit before adding rows--&gt;</w:t>
      </w:r>
    </w:p>
    <w:p w14:paraId="1A73096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"#a8a8a8"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A3CB43F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5DBAA1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"/index2.html"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HOME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718AF4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"/motorcycles.html"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MOTORCYCLES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90869B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"/supersports.html"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SUPERSPORTS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52CB88A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46A1D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BADAB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866829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FADA7D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40C9EA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33015E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6C5550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B5AB42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"https://www.honda2wheelersindia.com/activa6g/"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"/imgscoot/honda-activa-6g_360x240.webp"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1BEC74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F02A6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6E97F7C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708796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Honda Activa 6G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64,843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109cc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7.79 PS | 58.1 kmpl</w:t>
      </w:r>
    </w:p>
    <w:p w14:paraId="7B258F8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6AFFE93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A38FD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BD129D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"https://www.suzukimotorcycle.co.in/product-details/all-new-access-125"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"/imgscoot/bs6-suzuki-access-125-right-side-view_360x240.webp"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23F83D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9B0808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3F9D3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A7E859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Suzuki Access 125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68,800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124cc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8.7 PS | 52.5 kmpl</w:t>
      </w:r>
    </w:p>
    <w:p w14:paraId="22D6F5E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2BA5654F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2C43DF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34700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BA378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F0FA0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BB3C89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B23F71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DCC09B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"https://www.honda2wheelersindia.com/activa125-BS-VI/"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"./imgscoot/2019-activa-125-right-side-view_360x240.webp"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79CDCB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7CD07C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B0B50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91D0BC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Honda Activa 125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68,890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124cc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8.29 PS | 60 kmpl</w:t>
      </w:r>
    </w:p>
    <w:p w14:paraId="2A58D90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2D8AF3A8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6B22F2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CC7AAB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"https://www.honda2wheelersindia.com/dio-BS-VI/"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"./imgscoot/honda-dio_360x240.webp"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2ECBCC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F1385D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01AD7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A68A8D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Honda Dio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61,497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109cc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7.76 PS | 59 kmpl</w:t>
      </w:r>
    </w:p>
    <w:p w14:paraId="7C2113B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1BFD6F3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4A0DCB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A40076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5682F9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8F595E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084C30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03A533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97018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"https://www.tvsjupiter.com/"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"./imgscoot/jupiter_360x240.webp"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2279C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9A58F3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F733FD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364EA4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TVS Jupiter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62,062 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109cc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7.99 PS | 58 kmpl</w:t>
      </w:r>
    </w:p>
    <w:p w14:paraId="417D8C0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0871AC48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EB016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1A2801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"https://www.tvsmotor.com/ntorq/"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"./imgscoot/tvs-ntorq-125a-right-side-view_360x240.webp"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2182BB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5140D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C31C85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CDF364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TVS NTorq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66,885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124cc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9.38 PS | 51.1 kmpl</w:t>
      </w:r>
    </w:p>
    <w:p w14:paraId="0A31192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189DE5B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C81CE4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AD37A3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E049D1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20A968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B3C99F8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EEBA76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181A18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"https://www.suzukimotorcycle.co.in/product-details/burgman-street"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"/imgscoot/right-side-burgman_360x240.webp"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51EE86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DC7676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D6B108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527F3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Suzuki Burgman Street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79,700 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124cc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8.7 PS | 51 kmpl</w:t>
      </w:r>
    </w:p>
    <w:p w14:paraId="0FE7056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2CC6D85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365997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BBCE4E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"https://www.tvsscooty.com/Scooty-Pep-Plus/"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"/imgscoot/tvs-scoot-pep-plus-bs6-right-side-view_360x240.webp"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8A69C7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ACCF7D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4DBE7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58FB0C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TVS Scooty Pep+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52,554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87cc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5.4 PS | 65 kmpl</w:t>
      </w:r>
    </w:p>
    <w:p w14:paraId="247D467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750609D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B4748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CE7C0A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1D69D7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162923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D8F976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8B115D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C9F28C8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"https://heroelectric.in/optima_e2_la/"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"/imgscoot/hero-electric-optima-la-right-side-view_360x240.webp"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0EC2E1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FAFF88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CDD146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656FD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Hero Electric Optima LA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44,990 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250W | Electric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50 Km/charge</w:t>
      </w:r>
    </w:p>
    <w:p w14:paraId="668067A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6714E50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7A23CD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603F58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"https://www.aprilia.com/in_EN/models/scooters/sr/SR-160/"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"/imgscoot/aprilia_360x240.webp"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0EEAFC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FD9610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6CCC58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E834A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Aprilia SR160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1.04L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160cc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11.01 PS | 40 kmpl</w:t>
      </w:r>
    </w:p>
    <w:p w14:paraId="58386E4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07EAF5C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BE2B8C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3D808C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1D4B91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8CE880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645E72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2C1EF9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6A9955"/>
          <w:sz w:val="16"/>
          <w:szCs w:val="16"/>
        </w:rPr>
        <w:t>&lt;!--Footer--&gt;</w:t>
      </w:r>
    </w:p>
    <w:p w14:paraId="5510D8E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"#777777"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25D20F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"5"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9C61C1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03063F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</w:p>
    <w:p w14:paraId="6B77E1C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"./img/logo.png"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"100px"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"56px"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11C9FF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Prajwal Patankar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33244 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TE - M 10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2310A6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E6955F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A135C9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3D2E1DF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table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C2FEE8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5DE3B3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9933B3F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6159EF4" w14:textId="0BEA4384" w:rsidR="001909F5" w:rsidRDefault="001909F5" w:rsidP="008A72B7">
      <w:pPr>
        <w:jc w:val="center"/>
        <w:rPr>
          <w:sz w:val="32"/>
          <w:szCs w:val="32"/>
        </w:rPr>
      </w:pPr>
    </w:p>
    <w:p w14:paraId="352CE5D6" w14:textId="5AC5FEBE" w:rsidR="001909F5" w:rsidRDefault="001909F5" w:rsidP="008A72B7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Page 2 (Motorcycles)</w:t>
      </w:r>
    </w:p>
    <w:p w14:paraId="3AE3597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&lt;!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DOCTYPE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html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EEC5A8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lang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"en"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C5A22F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FC5ED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meta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charset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"utf-8"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4CEE9F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0F1B75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MCU motorcycles</w:t>
      </w:r>
    </w:p>
    <w:p w14:paraId="24144B7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99F140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D0328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#fefefe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C30152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table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100%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"0px"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BA943E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79EC59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20%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11100A0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20%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2F5C8668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20%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0B9D068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20%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2210D64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20%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7AF8CB6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59F894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6158D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"#f8f8f8"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"/index2.html"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"./img/logo.png"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"112px"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"200px"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659AA60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8DFED3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"#f5c653"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"#191919"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7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MOTORCYCLES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Motocross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</w:t>
      </w:r>
    </w:p>
    <w:p w14:paraId="419BA02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</w:p>
    <w:p w14:paraId="0A5B13B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30F30E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8D3482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rowspan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"17"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"#eeeeee"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</w:t>
      </w:r>
      <w:r w:rsidRPr="001909F5">
        <w:rPr>
          <w:rFonts w:ascii="Consolas" w:eastAsia="Times New Roman" w:hAnsi="Consolas" w:cs="Times New Roman"/>
          <w:color w:val="6A9955"/>
          <w:sz w:val="16"/>
          <w:szCs w:val="16"/>
        </w:rPr>
        <w:t>&lt;!--need to edit before adding rows--&gt;</w:t>
      </w:r>
    </w:p>
    <w:p w14:paraId="3C84229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"#a8a8a8"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30B31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B53027F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"/index2.html"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HOME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A93A21F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"/scooters.html"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SCOOTERS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CBF4CE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"/supersports.html"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SUPERSPORTS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71F5813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26A481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25D383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D42219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D0FA40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C156CD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CFDB0D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B7663E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"https://www.bajajauto.com/motor-bikes/pulsar-150-dtsi"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"./imgmot/bajaj-pulsar-150_360x240.webp"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7E2698F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3F85CF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A13CE5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DFD28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Bajaj Pulsar 150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91,386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149.5cc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14 PS | 50 kmpl</w:t>
      </w:r>
    </w:p>
    <w:p w14:paraId="599D10C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7998E2C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93FDEC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251677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"https://www.heromotocorp.com/en-in/passion-pro-bs6/"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"./imgmot/passion-pro-right-side-view_360x240.webp"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7FAC92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B0381E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09A951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55672F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Hero Passion Pro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65,740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113.2cc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9.14 PS | 65 kmpl</w:t>
      </w:r>
    </w:p>
    <w:p w14:paraId="50853EE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22CA0CB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C568D3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F7359E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74DE41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2341E0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470939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DDABF4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E9D6B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4DE4FD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"https://honda2wheelersindia.com/shine-BS-VI/"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"./imgmot/shine_360x240.webp"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A8E70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DB308A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285FA8B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D92BB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Honda Shine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69,781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124cc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10.74 PS | 55 kmpl</w:t>
      </w:r>
    </w:p>
    <w:p w14:paraId="3E6F934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5972E03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7117A4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48BA6E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"https://www.heromotocorp.com/en-in/xtreme160r/"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"./imgmot/hero-xtream-160r-right-side-view_360x240.webp"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8F4BA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0562E0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53136D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C1082B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Hero Xtreme 160R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99,000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163cc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15.4 PS | 55 kmpl</w:t>
      </w:r>
    </w:p>
    <w:p w14:paraId="30743ED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769BE8A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638C54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AF6003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A728D9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7AE339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0FD227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A20BC9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4F01358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23080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"https://www.bajajauto.com/motor-bikes/pulsar-rs200"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"./imgmot/bajaj-pulsar-rs-200-a-right-side-view_360x240.webp"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F81EC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CC1AC8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5D03C69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4E5DD0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Bajaj Pulsar RS200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1.48L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199.5cc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24.5 PS | 38 kmpl</w:t>
      </w:r>
    </w:p>
    <w:p w14:paraId="315D376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6023269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F8C1CD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D3C11F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"https://www.tvsapache.com/rtr-160-bs6.aspx"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"./imgmot/rtr-160-bs6_360x240.webp"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48B109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08707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CCF1F2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0EB158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TVS Apache RTR160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95,000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159.7cc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15.53 PS | 50 kmpl</w:t>
      </w:r>
    </w:p>
    <w:p w14:paraId="35A5A75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2F11C9D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879F688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9F391A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028849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D749B6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D79CD5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4C7CBD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FE4B2C8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3AB5FC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"https://www.ktm.com/en-in/models/supersport/ktm-rc-200-2020.html"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"./imgmot/ktm-rc-200-right-side-view_360x240.webp"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086F758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4CBA37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234AE46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29E08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KTM RC200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2L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199.5cc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25 PS | 35 kmpl</w:t>
      </w:r>
    </w:p>
    <w:p w14:paraId="60972DA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22BE2EC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514CE4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A3B232F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"https://www.ktm.com/en-in/models/supersport/ktm-rc-390-2020.html"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"./imgmot/ktm-rc-390-bs6-right-side-view_360x240.webp"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9C1995F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325761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F2FA95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27F704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KTM RC 390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2.53L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373.2cc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PS | 29 kmpl</w:t>
      </w:r>
    </w:p>
    <w:p w14:paraId="7E03243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599041D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E39DCD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DA363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A5EBD7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F973DC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829899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C90CD6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A240CC8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0B28F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"https://www.ktm.com/en-in/models/naked-bike/ktm-200-duke-2020.html"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"./imgmot/ktm-200-duke-bs6-right-side-view_360x240.webp"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B2ED96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F5635A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69562D1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A0C1C1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KTM Duke 200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1.76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199.5cc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25 PS | 35 kmpl</w:t>
      </w:r>
    </w:p>
    <w:p w14:paraId="2D9DED8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1EAD3738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2C328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89ABD4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"https://www.ktm.com/en-us/models/naked-bike/ktm-390-duke-2020.html"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"./imgmot/ktm-390-duke-bs6-right-side-view_360x240.webp"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5B559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EF0F5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B2C711F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2FC770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KTM Duke 390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2.57L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373.2cc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43.5 PS | 29 kmpl</w:t>
      </w:r>
    </w:p>
    <w:p w14:paraId="0A6FD77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7FA9840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3A3F2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694BF5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37C303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E53554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DFB325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8C76AF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55EFEB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"https://www.yamaha-motor-india.com/yamaha-yzf-r15-v3.html"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"./imgmot/yamaha-yzf-r15-v3-right-side-view_360x240.webp"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85D7CE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8E8BE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2899134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3854AC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Yamaha YZF-R15 v3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1.47L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155cc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18.6 PS | 40 kmpl</w:t>
      </w:r>
    </w:p>
    <w:p w14:paraId="7B92B92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46D575C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614ACD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23666A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"https://www.yamaha-motor-india.com/yamaha-mt-15.html"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"./imgmot/mt-15-bs6_360x240.webp"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0CEC4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D086C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8CF623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6F80E2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Yamaha MT-15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1.38L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155cc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18.5 PS | 40 kmpl</w:t>
      </w:r>
    </w:p>
    <w:p w14:paraId="7542F7A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2522CE0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347BE9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2674F9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066330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BC1144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9329A4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554F35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707A21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E1947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"https://www.royalenfield.com/in/en/motorcycles/classic-models/classic-350/dual-channel/"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"./imgmot/royal-enfield-classic-350_360x240.webp"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B09398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BF0AE9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0B6763D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86E594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RE Classic 350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1.59L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346cc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20.07 PS | 37 kmpl</w:t>
      </w:r>
    </w:p>
    <w:p w14:paraId="5C6372F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6E3DA7A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5651B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088D5D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"https://www.royalenfield.com/in/en/motorcycles/interceptor/"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"./imgmot/re-interceptor-650_360x240.webp"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C8020BF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A752D7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5DB4E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1F1BBC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RE Interceptor 650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2.64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648cc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47.65 PS | 25 kmpl</w:t>
      </w:r>
    </w:p>
    <w:p w14:paraId="01BD0A6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4C43B2E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324FCF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112CA28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63BED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9D98A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9F6D27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CF583E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1D2699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028DD7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"https://www.tvsapache.com/rr310/"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"./imgmot/rr-310_360x240.webp"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AC590A0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84A14E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4D10C66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9800D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TVS RR310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2.4L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312cc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34 PS | 35 kmpl</w:t>
      </w:r>
    </w:p>
    <w:p w14:paraId="3D65CE8A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05B15D1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04C6CAF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EF233B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"https://www.suzukimotorcycle.co.in/product-details/gixxer-sf"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"./imgmot/suzuki-gixxer-sf_600x400.webp"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CB5D70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7072BE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92CDCDF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220C3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Suzuki Gixxer SF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Rs 1.25L onwards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155cc | Petrol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13.6 PS | 55 kmpl</w:t>
      </w:r>
    </w:p>
    <w:p w14:paraId="5A3B4C1B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2FE39581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8EB4CB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5EA833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0B9799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679E202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CE025E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</w:p>
    <w:p w14:paraId="3E1A7A63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6A9955"/>
          <w:sz w:val="16"/>
          <w:szCs w:val="16"/>
        </w:rPr>
        <w:t>&lt;!--Footer--&gt;</w:t>
      </w:r>
    </w:p>
    <w:p w14:paraId="18D60AC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"#777777"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68FDFD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"5"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4E4B07E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53CCF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</w:p>
    <w:p w14:paraId="0DEA9E29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"./img/logo.png"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"100px"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1909F5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1909F5">
        <w:rPr>
          <w:rFonts w:ascii="Consolas" w:eastAsia="Times New Roman" w:hAnsi="Consolas" w:cs="Times New Roman"/>
          <w:color w:val="CE9178"/>
          <w:sz w:val="16"/>
          <w:szCs w:val="16"/>
        </w:rPr>
        <w:t>"56px"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CC2457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Prajwal Patankar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33244 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</w:t>
      </w: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TE - M 10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3F0A7E6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265F428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C544E97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57C934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table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7CEB245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99EDD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1909F5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1909F5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F47073C" w14:textId="77777777" w:rsidR="001909F5" w:rsidRPr="001909F5" w:rsidRDefault="001909F5" w:rsidP="001909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8CAA0BA" w14:textId="5E7DCFA2" w:rsidR="001909F5" w:rsidRDefault="001909F5" w:rsidP="008A72B7">
      <w:pPr>
        <w:jc w:val="center"/>
        <w:rPr>
          <w:sz w:val="32"/>
          <w:szCs w:val="32"/>
        </w:rPr>
      </w:pPr>
    </w:p>
    <w:p w14:paraId="1B93533E" w14:textId="7DED3FBF" w:rsidR="002F0D96" w:rsidRDefault="002F0D96" w:rsidP="008A72B7">
      <w:pPr>
        <w:jc w:val="center"/>
        <w:rPr>
          <w:sz w:val="32"/>
          <w:szCs w:val="32"/>
        </w:rPr>
      </w:pPr>
    </w:p>
    <w:p w14:paraId="11B37481" w14:textId="2C8944EB" w:rsidR="002F0D96" w:rsidRDefault="002F0D96" w:rsidP="008A72B7">
      <w:pPr>
        <w:jc w:val="center"/>
        <w:rPr>
          <w:sz w:val="32"/>
          <w:szCs w:val="32"/>
        </w:rPr>
      </w:pPr>
    </w:p>
    <w:p w14:paraId="2925ACDC" w14:textId="25654452" w:rsidR="002F0D96" w:rsidRDefault="002F0D96" w:rsidP="008A72B7">
      <w:pPr>
        <w:jc w:val="center"/>
        <w:rPr>
          <w:sz w:val="32"/>
          <w:szCs w:val="32"/>
        </w:rPr>
      </w:pPr>
    </w:p>
    <w:p w14:paraId="38FAD3CF" w14:textId="099C73C2" w:rsidR="002F0D96" w:rsidRDefault="002F0D96" w:rsidP="008A72B7">
      <w:pPr>
        <w:jc w:val="center"/>
        <w:rPr>
          <w:sz w:val="32"/>
          <w:szCs w:val="32"/>
        </w:rPr>
      </w:pPr>
    </w:p>
    <w:p w14:paraId="52119EDC" w14:textId="1F1DFCE7" w:rsidR="002F0D96" w:rsidRDefault="002F0D96" w:rsidP="008A72B7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Page 3 (Superbikes)</w:t>
      </w:r>
    </w:p>
    <w:p w14:paraId="7A00967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&lt;!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DOCTYPE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html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988276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lang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"en"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CD1A3D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18720B5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meta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charset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"utf-8"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FEA309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EC15D99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MCU Superbikes</w:t>
      </w:r>
    </w:p>
    <w:p w14:paraId="7B307B7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title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DFC751F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head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925DC7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#fefefe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C8674A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table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100%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"0px"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D36EF55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886B96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20%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&amp;nbsp;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2F946649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20%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&amp;nbsp;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6B24BDAF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20%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&amp;nbsp;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7B8DC12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20%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&amp;nbsp;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0837183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20%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&amp;nbsp;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44A78D0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ADA2A18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8DD1C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"#f8f8f8"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"./index2.html"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"./img/logo.png"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"112px"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"200px"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31B5B143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225E156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"#f5c653"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"#191919"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7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SUPERBIKES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h1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Motocross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</w:t>
      </w:r>
    </w:p>
    <w:p w14:paraId="0E67135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</w:p>
    <w:p w14:paraId="235EAA8F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1C1E64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6ABD95C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rowspan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"19"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"#eeeeee"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</w:t>
      </w:r>
      <w:r w:rsidRPr="002F0D96">
        <w:rPr>
          <w:rFonts w:ascii="Consolas" w:eastAsia="Times New Roman" w:hAnsi="Consolas" w:cs="Times New Roman"/>
          <w:color w:val="6A9955"/>
          <w:sz w:val="16"/>
          <w:szCs w:val="16"/>
        </w:rPr>
        <w:t>&lt;!--need to edit before adding rows--&gt;</w:t>
      </w:r>
    </w:p>
    <w:p w14:paraId="09BE4E4F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color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"#a8a8a8"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4CED36D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D91EA05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"./index2.html"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HOME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1CBAA9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"./scooters.html"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SCOOTERS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D5B541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"./motorcycles.html"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MOTORCYCLES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&amp;nbsp;&amp;nbsp;&amp;nbsp;&amp;nbsp;&amp;nbsp;&amp;nbsp;&amp;nbsp;&amp;nbsp;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</w:t>
      </w:r>
    </w:p>
    <w:p w14:paraId="43B6DBC3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919B203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9CF05B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1A20A8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363A033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005B63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2B64B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9C2D3E9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"https://kawasaki-india.com/bikes/ninja-h2r/"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"./imgsup/h2r.png"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24863EB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E2DF2C8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3C7B646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A8908A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kawasaki Ninja H2R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75.8L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998cc Supercharged 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326 PS Inline 4 | 400 kmph (Dyno)</w:t>
      </w:r>
    </w:p>
    <w:p w14:paraId="00BDFAAB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1346216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47C378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C69E8A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"https://kawasaki-india.com/bikes/ninja-h2/"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"./imgsup/ninja-h2-right-side-view_360x240.webp"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0E306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962F12A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CA942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DA16E7D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Kawasaki Ninja H2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34.99L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998cc Supercharged 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243 PS Inline 4 | 360 kmph (Dyno)</w:t>
      </w:r>
    </w:p>
    <w:p w14:paraId="0518633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13A3ECFC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2C74083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102A794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DE37EE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B884F3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53DA7B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6F170EF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8648E8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5A7BC15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"https://www.yamahamotorsports.com/supersport/models/yzf-r1m"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"./imgsup/yzf-r1-right-side-view_600x400.webp"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EE73643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71990DD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5AD75709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232CB9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Yamaha YZF R1M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20.4L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998cc Crossplane Inline 4|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201 PS | 332 kmph (Dyno)</w:t>
      </w:r>
    </w:p>
    <w:p w14:paraId="41B81E3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4F6CFC93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3227B4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CDF3D0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"https://www.ducati.com/ww/en/bikes/panigale/panigale-v4"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"./imgsup/panigale-v4-right-side-view_600x400.webp"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B34721C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60A63BA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A0C25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D4B7EE9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Ducati Panigale v4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26.55L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1103cc V4|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214 PS | 299 kmph (restricted)</w:t>
      </w:r>
    </w:p>
    <w:p w14:paraId="2450703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3CEC961D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B47A49C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82D8D9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C5F76A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9B17DA3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92DD824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EC9B5B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B4D291C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A2F0C2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"https://www.ducati.com/ww/en/bikes/panigale/superleggera-v4"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"./imgsup/m_1299-superleggera_15.webp"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9F16305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C709B86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270B1BF4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03C22EC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Ducati 1299 Superleggera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1.12cr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1285cc V2|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217 PS | 343 kmph (Dyno)</w:t>
      </w:r>
    </w:p>
    <w:p w14:paraId="4E14BC48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0C87FC7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7EC05D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4A8E8F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"https://www.ducati.com/ww/en/bikes/supersport/supersport"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"./imgsup/supersport-right-side-view_600x400.webp"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EFD253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08A7E23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C15CA8D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0841CB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Ducati Supersport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13L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937cc V2|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110 PS | 283 kmph </w:t>
      </w:r>
    </w:p>
    <w:p w14:paraId="56D0AF8F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1EEBDE3D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9B9831B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CE77E7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EABAE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30FE696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0DDFB6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34C0D15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79E887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7E5182A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"https://www.bmw-motorrad.in/en/models/sport/s1000rr.html"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"./imgsup/s-100-rr_600x400.webp"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ADCD72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537C3F8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0765ED25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C47551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BMW S 1000RR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18.5L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999cc Inline 4|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206 PS | 330 kmph (Dyno)</w:t>
      </w:r>
    </w:p>
    <w:p w14:paraId="079768F6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56A25B8A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D9EA37C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9F2AA88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"https://kawasaki-india.com/bikes/ninja-zx-10r/"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"./imgsup/ninja-zx-10r-right-side-view_600x400.webp"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D84FF1F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23C0853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183D9B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1003AE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Kawasaki Ninja ZX10R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13.99L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998cc Inline 4 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203 PS | 299 kmph (Restricted)</w:t>
      </w:r>
    </w:p>
    <w:p w14:paraId="20E0705C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5D4334FD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654B74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B0747A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154A21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6DA3C3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D4411B8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768AB9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58BA17D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8BF05E3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"https://kawasaki-india.com/bikes/2020-z900/"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"./imgsup/2020-z900-right-side-view_600x400.webp"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351A84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EB0E12A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72BAE564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6FF251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Kawasaki Z900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7.79L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948cc Inine 4|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125 PS | 264 kmph</w:t>
      </w:r>
    </w:p>
    <w:p w14:paraId="053DBAD8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2C35B6C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3B0CC2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093C27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"https://kawasaki-india.com/bikes/ninja-zx-6r/"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"./imgsup/ninja-zx-6r-right-side-view_600x400.webp"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F972238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408AEE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C2A0D9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5711B9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Kawasaki Ninja ZX6R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11.2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636cc Inline 4|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130 PS | 268 kmph</w:t>
      </w:r>
    </w:p>
    <w:p w14:paraId="5B4FB9D3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1C98C8C5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C5ADD5F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34EB5B0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40F18D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239DEE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1283C99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FA991C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74A2AC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356EF13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"https://www.triumphmotorcycles.in/motorcycles/roadsters/street-triple"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"./imgsup/street-triple-rs_360x240.webp"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91E985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5C67BB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3A8449CF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010647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Triumph Street Triple RS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11.33L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765cc Straight-3|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123 PS | 244 kmph </w:t>
      </w:r>
    </w:p>
    <w:p w14:paraId="0FEBE488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67AAF61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4AEEEAB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06ED7C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"https://www.triumphmotorcycles.in/motorcycles/rocket-3/rocket-3"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"./imgsup/rocket-3-right-side-view_600x400.webp"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2D1A64F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FE5ECA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2B3C4B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8E6D5B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Triumph Rocket 3 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18L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2458cc Straight-3 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167 PS | 221 Nm </w:t>
      </w:r>
    </w:p>
    <w:p w14:paraId="240623D6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1A99922D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0897C2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56B9ED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CB8341C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1B3BF89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7C7A87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19596F9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2CD9078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2C2669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"https://kawasaki-india.com/bikes/vulcan-s/"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"./imgsup/vulcan-s-right-side-view_600x400.webp"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FCA4EC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F3D10D3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04BB21AF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A07DE7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Kawasaki Vulcan 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5.49L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649cc V-Twin|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61 PS | 63 Nm</w:t>
      </w:r>
    </w:p>
    <w:p w14:paraId="3AED3A7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39E7CD0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CB1666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CB3381F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"https://www.harley-davidson.com/in/en/motorcycles/cvo-limited.html"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"./imgsup/cvo-limited-right-side-view_600x400.webp"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27CAC8A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3F41B94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6D2B065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BC5CBF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Harley Davidson CVO Limited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50.83L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1923cc V-Twin|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107 PS | 166 Nm</w:t>
      </w:r>
    </w:p>
    <w:p w14:paraId="5E2D8755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13ADBD38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40D20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0C72C3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F81E9D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0BB1E56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587B704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284CBE6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B8F2046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CD628F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"https://www.harley-davidson.com/in/en/products/bikes/future-vehicles/livewire.html"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"./imgsup/livewire-right-side-view_600x400.webp"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EEDAE24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3EA04C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2098825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5CC16E6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Harley Davidson Livewire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50.99L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15.5 kWh | Electric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235 km/charge</w:t>
      </w:r>
    </w:p>
    <w:p w14:paraId="5197353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30E2748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9C1854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15E59C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"https://www.harley-davidson.com/in/en/motorcycles/fat-boy.html"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"./imgsup/harley-davidson-fat-boy-right-side-view_600x400.webp"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BA82774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CFE4B0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2914D1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B476DC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Harley Davidson Fat Boy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18.26L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1745cc V-Twin 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145 Nm </w:t>
      </w:r>
    </w:p>
    <w:p w14:paraId="0E4C5AD2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2244DBB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6AEDD5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D6F34B8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E463AF3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75080C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66824FD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45FAC3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55E9D8F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9CF6026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"https://www.harley-davidson.com/in/en/motorcycles/forty-eight.html"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"./imgsup/harley-davidson-forty-eight-special-right-side-view_600x400.webp"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A86C8C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F58E90F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#f8f8f8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40F1D91D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9230055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Harley Davidson Forty Eight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10.98L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1202cc 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97 Nm</w:t>
      </w:r>
    </w:p>
    <w:p w14:paraId="6ED08BB3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518C558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FB9ED7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AD8BF4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href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"https://www.harley-davidson.com/in/en/motorcycles/street-750.html"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"./imgsup/street-750_600x400.webp"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"240px"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"360px"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border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82E219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CCA826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"left"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FF8A0C0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03BB39A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                     Harley Davidson Street 750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Rs 4.69L onwards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749cc | Petrol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60 Nm</w:t>
      </w:r>
    </w:p>
    <w:p w14:paraId="4D65EA38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</w:p>
    <w:p w14:paraId="59D746ED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2C8D11C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D0ADEEF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51766C5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"4"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DCE5547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FAA6A19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67B50ABC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6A9955"/>
          <w:sz w:val="16"/>
          <w:szCs w:val="16"/>
        </w:rPr>
        <w:t>&lt;!--Footer--&gt;</w:t>
      </w:r>
    </w:p>
    <w:p w14:paraId="2769BD58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bgcolor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"#777777"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E9193CA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colspan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"5"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align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"center"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1DF7669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face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"cursive"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size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4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4CE85AC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</w:p>
    <w:p w14:paraId="01EABDB4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img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src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"./img/logo.png"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width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"100px"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</w:t>
      </w:r>
      <w:r w:rsidRPr="002F0D96">
        <w:rPr>
          <w:rFonts w:ascii="Consolas" w:eastAsia="Times New Roman" w:hAnsi="Consolas" w:cs="Times New Roman"/>
          <w:color w:val="9CDCFE"/>
          <w:sz w:val="16"/>
          <w:szCs w:val="16"/>
        </w:rPr>
        <w:t>height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2F0D96">
        <w:rPr>
          <w:rFonts w:ascii="Consolas" w:eastAsia="Times New Roman" w:hAnsi="Consolas" w:cs="Times New Roman"/>
          <w:color w:val="CE9178"/>
          <w:sz w:val="16"/>
          <w:szCs w:val="16"/>
        </w:rPr>
        <w:t>"56px"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a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57C47EF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Prajwal Patankar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33244 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&amp;nbsp;&amp;nbsp;&amp;nbsp;</w:t>
      </w: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TE - M 10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&gt;&lt;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BE04F61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F44747"/>
          <w:sz w:val="16"/>
          <w:szCs w:val="16"/>
        </w:rPr>
        <w:t>font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7520584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td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0AA8B86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tr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9B73CBE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table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5A20D2D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D4D4D4"/>
          <w:sz w:val="16"/>
          <w:szCs w:val="16"/>
        </w:rPr>
        <w:t>    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body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4E07FFA" w14:textId="77777777" w:rsidR="002F0D96" w:rsidRPr="002F0D96" w:rsidRDefault="002F0D96" w:rsidP="002F0D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2F0D96">
        <w:rPr>
          <w:rFonts w:ascii="Consolas" w:eastAsia="Times New Roman" w:hAnsi="Consolas" w:cs="Times New Roman"/>
          <w:color w:val="569CD6"/>
          <w:sz w:val="16"/>
          <w:szCs w:val="16"/>
        </w:rPr>
        <w:t>html</w:t>
      </w:r>
      <w:r w:rsidRPr="002F0D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39A8F63" w14:textId="77777777" w:rsidR="002F0D96" w:rsidRPr="002F0D96" w:rsidRDefault="002F0D96" w:rsidP="002F0D9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5C7BEA95" w14:textId="3D6FA76D" w:rsidR="002F0D96" w:rsidRDefault="002F0D96" w:rsidP="008A72B7">
      <w:pPr>
        <w:jc w:val="center"/>
        <w:rPr>
          <w:sz w:val="32"/>
          <w:szCs w:val="32"/>
        </w:rPr>
      </w:pPr>
    </w:p>
    <w:p w14:paraId="7F76E3A6" w14:textId="0F085C75" w:rsidR="002F0D96" w:rsidRDefault="002F0D96" w:rsidP="008A72B7">
      <w:pPr>
        <w:jc w:val="center"/>
        <w:rPr>
          <w:sz w:val="32"/>
          <w:szCs w:val="32"/>
        </w:rPr>
      </w:pPr>
    </w:p>
    <w:p w14:paraId="4ECF9F70" w14:textId="0E24689A" w:rsidR="002F0D96" w:rsidRDefault="002F0D96" w:rsidP="008A72B7">
      <w:pPr>
        <w:jc w:val="center"/>
        <w:rPr>
          <w:sz w:val="32"/>
          <w:szCs w:val="32"/>
        </w:rPr>
      </w:pPr>
    </w:p>
    <w:p w14:paraId="25CD986A" w14:textId="5B5CE463" w:rsidR="002F0D96" w:rsidRDefault="002F0D96" w:rsidP="008A72B7">
      <w:pPr>
        <w:jc w:val="center"/>
        <w:rPr>
          <w:sz w:val="32"/>
          <w:szCs w:val="32"/>
        </w:rPr>
      </w:pPr>
    </w:p>
    <w:p w14:paraId="15B2878E" w14:textId="7D07010A" w:rsidR="002F0D96" w:rsidRDefault="002F0D96" w:rsidP="008A72B7">
      <w:pPr>
        <w:jc w:val="center"/>
        <w:rPr>
          <w:sz w:val="32"/>
          <w:szCs w:val="32"/>
        </w:rPr>
      </w:pPr>
    </w:p>
    <w:p w14:paraId="10BFCE27" w14:textId="295468D7" w:rsidR="002F0D96" w:rsidRDefault="002F0D96" w:rsidP="008A72B7">
      <w:pPr>
        <w:jc w:val="center"/>
        <w:rPr>
          <w:sz w:val="32"/>
          <w:szCs w:val="32"/>
        </w:rPr>
      </w:pPr>
    </w:p>
    <w:p w14:paraId="2646BC33" w14:textId="02AEBDEF" w:rsidR="002F0D96" w:rsidRDefault="002F0D96" w:rsidP="008A72B7">
      <w:pPr>
        <w:jc w:val="center"/>
        <w:rPr>
          <w:sz w:val="32"/>
          <w:szCs w:val="32"/>
        </w:rPr>
      </w:pPr>
    </w:p>
    <w:p w14:paraId="04B91F4B" w14:textId="4CF22CD5" w:rsidR="002F0D96" w:rsidRDefault="002F0D96" w:rsidP="008A72B7">
      <w:pPr>
        <w:jc w:val="center"/>
        <w:rPr>
          <w:sz w:val="32"/>
          <w:szCs w:val="32"/>
        </w:rPr>
      </w:pPr>
    </w:p>
    <w:p w14:paraId="01AEB4C6" w14:textId="2659CC79" w:rsidR="002F0D96" w:rsidRDefault="002F0D96" w:rsidP="008A72B7">
      <w:pPr>
        <w:jc w:val="center"/>
        <w:rPr>
          <w:sz w:val="32"/>
          <w:szCs w:val="32"/>
        </w:rPr>
      </w:pPr>
    </w:p>
    <w:p w14:paraId="5E060ECE" w14:textId="2972E54E" w:rsidR="002F0D96" w:rsidRDefault="002F0D96" w:rsidP="008A72B7">
      <w:pPr>
        <w:jc w:val="center"/>
        <w:rPr>
          <w:sz w:val="32"/>
          <w:szCs w:val="32"/>
        </w:rPr>
      </w:pPr>
    </w:p>
    <w:p w14:paraId="37D3AD77" w14:textId="7D2559FE" w:rsidR="002F0D96" w:rsidRPr="002F0D96" w:rsidRDefault="002F0D96" w:rsidP="002F0D96">
      <w:pPr>
        <w:pStyle w:val="Title"/>
        <w:jc w:val="center"/>
      </w:pPr>
      <w:r w:rsidRPr="002F0D96">
        <w:lastRenderedPageBreak/>
        <w:t>References</w:t>
      </w:r>
    </w:p>
    <w:p w14:paraId="1CFA61F5" w14:textId="64449185" w:rsidR="002F0D96" w:rsidRDefault="002F0D96" w:rsidP="002F0D96"/>
    <w:p w14:paraId="358F9500" w14:textId="6053FA3D" w:rsidR="002F0D96" w:rsidRDefault="002F0D96" w:rsidP="002F0D96"/>
    <w:p w14:paraId="10B3DCD1" w14:textId="5F2AEB8E" w:rsidR="002F0D96" w:rsidRPr="002F0D96" w:rsidRDefault="002F0D96" w:rsidP="002F0D96">
      <w:pPr>
        <w:rPr>
          <w:sz w:val="40"/>
          <w:szCs w:val="40"/>
        </w:rPr>
      </w:pPr>
    </w:p>
    <w:p w14:paraId="0C9B982E" w14:textId="4829DE46" w:rsidR="002F0D96" w:rsidRPr="002F0D96" w:rsidRDefault="002F0D96" w:rsidP="002F0D96">
      <w:pPr>
        <w:rPr>
          <w:sz w:val="40"/>
          <w:szCs w:val="40"/>
        </w:rPr>
      </w:pPr>
    </w:p>
    <w:p w14:paraId="0940FACD" w14:textId="5BDB9DE4" w:rsidR="002F0D96" w:rsidRPr="002F0D96" w:rsidRDefault="0028692D" w:rsidP="002F0D96">
      <w:pPr>
        <w:pStyle w:val="ListParagraph"/>
        <w:numPr>
          <w:ilvl w:val="0"/>
          <w:numId w:val="1"/>
        </w:numPr>
        <w:rPr>
          <w:sz w:val="40"/>
          <w:szCs w:val="40"/>
        </w:rPr>
      </w:pPr>
      <w:hyperlink r:id="rId13" w:history="1">
        <w:r w:rsidR="002F0D96" w:rsidRPr="002F0D96">
          <w:rPr>
            <w:rStyle w:val="Hyperlink"/>
            <w:sz w:val="40"/>
            <w:szCs w:val="40"/>
          </w:rPr>
          <w:t>https://www.zigwheels.com/</w:t>
        </w:r>
      </w:hyperlink>
    </w:p>
    <w:p w14:paraId="1345085A" w14:textId="5BDB9DE4" w:rsidR="002F0D96" w:rsidRPr="002F0D96" w:rsidRDefault="0028692D" w:rsidP="002F0D96">
      <w:pPr>
        <w:pStyle w:val="ListParagraph"/>
        <w:numPr>
          <w:ilvl w:val="0"/>
          <w:numId w:val="1"/>
        </w:numPr>
        <w:rPr>
          <w:sz w:val="40"/>
          <w:szCs w:val="40"/>
        </w:rPr>
      </w:pPr>
      <w:hyperlink r:id="rId14" w:history="1">
        <w:r w:rsidR="002F0D96" w:rsidRPr="002F0D96">
          <w:rPr>
            <w:rStyle w:val="Hyperlink"/>
            <w:sz w:val="40"/>
            <w:szCs w:val="40"/>
          </w:rPr>
          <w:t>https://www.w3schools.com/</w:t>
        </w:r>
      </w:hyperlink>
    </w:p>
    <w:p w14:paraId="5DF40951" w14:textId="34187F7A" w:rsidR="002F0D96" w:rsidRPr="002F0D96" w:rsidRDefault="0028692D" w:rsidP="002F0D96">
      <w:pPr>
        <w:pStyle w:val="ListParagraph"/>
        <w:numPr>
          <w:ilvl w:val="0"/>
          <w:numId w:val="1"/>
        </w:numPr>
        <w:rPr>
          <w:sz w:val="40"/>
          <w:szCs w:val="40"/>
        </w:rPr>
      </w:pPr>
      <w:hyperlink r:id="rId15" w:history="1">
        <w:r w:rsidR="002F0D96" w:rsidRPr="002F0D96">
          <w:rPr>
            <w:rStyle w:val="Hyperlink"/>
            <w:sz w:val="40"/>
            <w:szCs w:val="40"/>
          </w:rPr>
          <w:t>https://www.autocarindia.com/</w:t>
        </w:r>
      </w:hyperlink>
    </w:p>
    <w:p w14:paraId="2ADF294A" w14:textId="071A870A" w:rsidR="002F0D96" w:rsidRPr="002F0D96" w:rsidRDefault="0028692D" w:rsidP="002F0D96">
      <w:pPr>
        <w:pStyle w:val="ListParagraph"/>
        <w:numPr>
          <w:ilvl w:val="0"/>
          <w:numId w:val="1"/>
        </w:numPr>
        <w:rPr>
          <w:sz w:val="40"/>
          <w:szCs w:val="40"/>
        </w:rPr>
      </w:pPr>
      <w:hyperlink r:id="rId16" w:history="1">
        <w:r w:rsidR="002F0D96" w:rsidRPr="002F0D96">
          <w:rPr>
            <w:rStyle w:val="Hyperlink"/>
            <w:sz w:val="40"/>
            <w:szCs w:val="40"/>
          </w:rPr>
          <w:t>https://www.bikedekho.com/</w:t>
        </w:r>
      </w:hyperlink>
    </w:p>
    <w:p w14:paraId="4C71DACD" w14:textId="5AC77F8A" w:rsidR="002F0D96" w:rsidRPr="002F0D96" w:rsidRDefault="0028692D" w:rsidP="002F0D96">
      <w:pPr>
        <w:pStyle w:val="ListParagraph"/>
        <w:numPr>
          <w:ilvl w:val="0"/>
          <w:numId w:val="1"/>
        </w:numPr>
        <w:rPr>
          <w:sz w:val="40"/>
          <w:szCs w:val="40"/>
        </w:rPr>
      </w:pPr>
      <w:hyperlink r:id="rId17" w:history="1">
        <w:r w:rsidR="002F0D96" w:rsidRPr="002F0D96">
          <w:rPr>
            <w:rStyle w:val="Hyperlink"/>
            <w:sz w:val="40"/>
            <w:szCs w:val="40"/>
          </w:rPr>
          <w:t>https://www.carandbike.com/</w:t>
        </w:r>
      </w:hyperlink>
    </w:p>
    <w:p w14:paraId="3274C905" w14:textId="6F52E8FE" w:rsidR="002F0D96" w:rsidRPr="002F0D96" w:rsidRDefault="0028692D" w:rsidP="002F0D96">
      <w:pPr>
        <w:pStyle w:val="ListParagraph"/>
        <w:numPr>
          <w:ilvl w:val="0"/>
          <w:numId w:val="1"/>
        </w:numPr>
        <w:rPr>
          <w:sz w:val="40"/>
          <w:szCs w:val="40"/>
        </w:rPr>
      </w:pPr>
      <w:hyperlink r:id="rId18" w:history="1">
        <w:r w:rsidR="002F0D96" w:rsidRPr="002F0D96">
          <w:rPr>
            <w:rStyle w:val="Hyperlink"/>
            <w:sz w:val="40"/>
            <w:szCs w:val="40"/>
          </w:rPr>
          <w:t>https://www.w3.org/</w:t>
        </w:r>
      </w:hyperlink>
    </w:p>
    <w:p w14:paraId="017F55A8" w14:textId="0D05C6E8" w:rsidR="002F0D96" w:rsidRPr="002F0D96" w:rsidRDefault="002F0D96" w:rsidP="002F0D96">
      <w:pPr>
        <w:rPr>
          <w:sz w:val="40"/>
          <w:szCs w:val="40"/>
        </w:rPr>
      </w:pPr>
    </w:p>
    <w:p w14:paraId="31AC6097" w14:textId="77777777" w:rsidR="002F0D96" w:rsidRPr="002F0D96" w:rsidRDefault="002F0D96" w:rsidP="002F0D96">
      <w:pPr>
        <w:rPr>
          <w:sz w:val="36"/>
          <w:szCs w:val="36"/>
        </w:rPr>
      </w:pPr>
    </w:p>
    <w:sectPr w:rsidR="002F0D96" w:rsidRPr="002F0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55CDF"/>
    <w:multiLevelType w:val="hybridMultilevel"/>
    <w:tmpl w:val="545E2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048BC"/>
    <w:rsid w:val="000860DA"/>
    <w:rsid w:val="00134FB1"/>
    <w:rsid w:val="0016476C"/>
    <w:rsid w:val="001909F5"/>
    <w:rsid w:val="001A7E24"/>
    <w:rsid w:val="0025217C"/>
    <w:rsid w:val="0026058D"/>
    <w:rsid w:val="0028692D"/>
    <w:rsid w:val="002C4378"/>
    <w:rsid w:val="002F0D96"/>
    <w:rsid w:val="00607B3A"/>
    <w:rsid w:val="00781402"/>
    <w:rsid w:val="008341F1"/>
    <w:rsid w:val="008742B7"/>
    <w:rsid w:val="008A72B7"/>
    <w:rsid w:val="008B778C"/>
    <w:rsid w:val="0098679B"/>
    <w:rsid w:val="00AB0255"/>
    <w:rsid w:val="00BB0592"/>
    <w:rsid w:val="00C47A26"/>
    <w:rsid w:val="00C625E0"/>
    <w:rsid w:val="00D048BC"/>
    <w:rsid w:val="00D06255"/>
    <w:rsid w:val="00D86729"/>
    <w:rsid w:val="00DB08E9"/>
    <w:rsid w:val="00E94992"/>
    <w:rsid w:val="00FA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FBFB5"/>
  <w15:chartTrackingRefBased/>
  <w15:docId w15:val="{1683E04D-D8AE-4703-8779-6EEE0EE23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B778C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8B77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msonormal0">
    <w:name w:val="msonormal"/>
    <w:basedOn w:val="Normal"/>
    <w:rsid w:val="002F0D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F0D9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F0D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3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2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1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zigwheels.com/" TargetMode="External"/><Relationship Id="rId18" Type="http://schemas.openxmlformats.org/officeDocument/2006/relationships/hyperlink" Target="https://www.w3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carandbik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bikedekho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s://www.autocarindia.com/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25</Pages>
  <Words>5420</Words>
  <Characters>30900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33244_Prajwal</dc:creator>
  <cp:keywords/>
  <dc:description/>
  <cp:lastModifiedBy>33244_Prajwal</cp:lastModifiedBy>
  <cp:revision>92</cp:revision>
  <cp:lastPrinted>2020-08-27T05:50:00Z</cp:lastPrinted>
  <dcterms:created xsi:type="dcterms:W3CDTF">2020-08-27T05:13:00Z</dcterms:created>
  <dcterms:modified xsi:type="dcterms:W3CDTF">2020-08-27T06:13:00Z</dcterms:modified>
</cp:coreProperties>
</file>