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Commands for the Week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the processes running on a Linux machine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ps -aux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        PID %CPU %MEM    VSZ   RSS TTY      STAT START   TIME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root           1  0.1  1.1 167788 11144 ?        Ss   12:09   0:01 /sbin/init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root           2  0.0  0.0      0     0 ?        S    12:09   0:00 [kthreadd]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root           3  0.0  0.0      0     0 ?        I&lt;   12:09   0:00 [rcu_gp]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root           4  0.0  0.0      0     0 ?        I&lt;   12:09   0:00 [rcu_par_gp]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root           5  0.0  0.0      0     0 ?        I&lt;   12:09   0:00 [slub_flushwq]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root           6  0.0  0.0      0     0 ?        I&lt;   12:09   0:00 [netns]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          7  0.0  0.0      0     0 ?        I    12:09   0:00 [kworker/0:0-events]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root           8  0.0  0.0      0     0 ?        I&lt;   12:09   0:00 [kworker/0:0H-events_highpri]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root           9  0.0  0.0      0     0 ?        I    12:09   0:00 [kworker/u2:0-events_unbound]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root          10  0.0  0.0      0     0 ?        I&lt;   12:09   0:00 [mm_percpu_wq]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Find the users currently logged 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11:41:16 up  5:13,  2 users,  load average: 0.01, 0.02, 0.00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    TTY      FROM             LOGIN@   IDLE   JCPU   PCPU WHAT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ubuntu   pts/0    192.168.64.1     Mon13   22:17m  0.05s  0.05s -bash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ubuntu   pts/1    192.168.64.1     11:41    1.00s  0.01s  0.00s 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Find zombie processes on a machine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ps aux | awk '$8=="Z"'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Find the uptime of the machine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uptime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11:43:43 up  5:15,  2 users,  load average: 0.01, 0.02, 0.00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Find the ram usage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free -h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Mem:           962Mi       166Mi       123Mi       1.0Mi       672Mi       699Mi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Find the disk usage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tmpfs            97M  1.2M   96M   2% /run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/dev/sda1       4.7G  2.1G  2.7G  45% 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tmpfs           482M     0  482M   0% /dev/shm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tmpfs           5.0M     0  5.0M   0% /run/lock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/dev/sda15       98M  6.3M   92M   7% /boot/efi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Find the inode usage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df -i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Filesystem     Inodes  IUsed  IFree IUse% Mounted 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tmpfs          123150    666 122484    1% /run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/dev/sda1      648320 107663 540657   17% 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tmpfs          123150      1 123149    1% /dev/shm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tmpfs          123150      3 123147    1% /run/lock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/dev/sda15          0      0      0     - /boot/efi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Here are the commands to find those details.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Find the ulimit of a user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ulimit -a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real-time non-blocking time  (microseconds, -R) unlimited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core file size              (blocks, -c)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 seg size               (kbytes, -d) unlimited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scheduling priority                 (-e)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file size                   (blocks, -f) unlimited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pending signals                     (-i) 3563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max locked memory           (kbytes, -l) 123148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max memory size             (kbytes, -m) unlimited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open files                          (-n) 1024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pipe size                (512 bytes, -p) 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POSIX message queues         (bytes, -q) 819200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real-time priority                  (-r)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stack size                  (kbytes, -s) 8192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cpu time                   (seconds, -t) unlimited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max user processes                  (-u) 3563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virtual memory              (kbytes, -v) unlimited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file locks                          (-x) unlimited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Find the ulimit of a process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cat /proc/1112/limits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Limit                     Soft Limit           Hard Limit           Units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Max cpu time              unlimited            unlimited            seconds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Max file size             unlimited            unlimited            bytes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Max data size             unlimited            unlimited            bytes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Max stack size            8388608              unlimited            bytes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Max core file size        0                    unlimited            bytes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Max resident set          unlimited            unlimited            bytes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Max processes             3563                 3563                 processes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Max open files            1024                 1048576              files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Max locked memory         126103552            126103552            bytes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Max address space         unlimited            unlimited            bytes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Max file locks            unlimited            unlimited            locks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Max pending signals       3563                 3563                 signals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Max msgqueue size         819200               819200               bytes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Max nice priority         0                    0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Max realtime priority     0                    0        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Max realtime timeout      unlimited            unlimited            us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Here are the commands to find those details.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Find the ulimit of a user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ulimit -a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terminal will show a list of all resource limits for the current user. This includes things like max user processes, open files, and cpu time, along with their specific values.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core file size          (blocks, -c)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data seg size           (kbytes, -d) unlimited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scheduling priority             (-e)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file size               (blocks, -f) unlimited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pending signals                 (-i) 31066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max locked memory       (kbytes, -l) 65536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max memory size         (kbytes, -m) unlimited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open files                      (-n) 1024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pipe size            (512 bytes, -p) 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POSIX message queues     (bytes, -q) 819200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real-time priority              (-r)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stack size              (kbytes, -s) 8192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cpu time               (seconds, -t) unlimited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max user processes              (-u) 31066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virtual memory          (kbytes, -v) unlimited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file locks                      (-x) unlimited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Find the ulimit of a process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Replace &lt;PID&gt; with the actual Process ID.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cat /proc/&lt;PID&gt;/limits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terminal will display a table showing the specific resource limits applied to that single process. It lists each Limit, its Soft Limit (the effective value), its Hard Limit (the ceiling), and the Units.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Limit                     Soft Limit           Hard Limit           Units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Max cpu time              unlimited            unlimited            seconds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Max file size             unlimited            unlimited            bytes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Max data size             unlimited            unlimited            bytes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Max stack size            8388608              unlimited            bytes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Max core file size        0                    unlimited            bytes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Max resident set          unlimited            unlimited            bytes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Max processes             31066                31066                processes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Max open files            1024                 4096                 files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Max locked memory         65536                65536                bytes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Max address space         unlimited            unlimited            bytes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Max file locks            unlimited            unlimited            locks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Max pending signals       31066                31066                signals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Max msgqueue size         819200               819200               bytes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Max nice priority         0                    0           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Max realtime priority     0                    0           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Max realtime timeout      unlimited            unlimited            us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Find the file descriptors used by a process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sudo ls -l  /proc/1112/fd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lr-x------ 1 root root 64 Sep 16 12:10 0 -&gt; /dev/null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lrwx------ 1 root root 64 Sep 16 12:25 1 -&gt; /dev/null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lrwx------ 1 root root 64 Sep 16 12:25 2 -&gt; /dev/null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Find the top 5 process by memory usage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ps aux --sort=-%mem | head -n 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USER         PID %CPU %MEM    VSZ   RSS TTY      STAT START   TIME COMMAND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root       10184  0.1  3.6 1773904 36248 ?       Ssl  11:38   0:00 /usr/lib/snapd/snapd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root         415  0.0  2.6 289864 25676 ?        SLsl 06:28   0:05 /sbin/multipathd -d -s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root        1752  0.0  1.7 297616 16832 ?        Ssl  06:28   0:00 /usr/libexec/packagekitd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root         686  0.0  1.6  32888 16468 ?        Ss   06:28   0:00 /usr/bin/python3 /usr/bin/networkd-dispatcher --run-startup-triggers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root         750  0.0  1.5 109916 15544 ?        Ssl  06:28   0:00 /usr/bin/python3 /usr/share/unattended-upgrades/unattended-upgrade-shutdown --wait-for-signal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Top 5 Processes by CPU Usage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ps aux --sort=-%cpu | head -n 6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USER         PID %CPU %MEM    VSZ   RSS TTY      STAT START   TIME COMMAND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root           1  0.1  1.1 167788 11144 ?        Ss   12:09   0:01 /sbin/init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root         612  0.1  3.5 1773648 34536 ?       Ssl  12:09   0:01 /usr/lib/snapd/snapd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root           2  0.0  0.0      0     0 ?        S    12:09   0:00 [kthreadd]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root           3  0.0  0.0      0     0 ?        I&lt;   12:09   0:00 [rcu_gp]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root           4  0.0  0.0      0     0 ?        I&lt;   12:09   0:00 [rcu_par_gp]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Top 5 Processes by Network Usage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sudo nethogs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PID USER     PROGRAM                                                                                                                                                DEV         SENT      RECEIVED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1158 ubuntu   sshd: ubuntu@pts/0enp0s12.0252.032 KB/sec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root     unknown TCP0.0000.000 KB/sec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Here are the commands to find the top processes by resource usage.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Top 5 Processes by CPU Usage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To find the top 5 processes currently using the most CPU, you can use the ps command.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ps aux --sort=-%cpu | head -n 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What It Does: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This command lists all running processes (ps aux), sorts them in descending order by their CPU usage (--sort=-%cpu), and then displays the top 5 entries plus a header row (head -n 6).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The output is a static table. The %CPU column shows the processes with the highest usage at that moment.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USER         PID %CPU %MEM    VSZ   RSS TTY      STAT START   TIME COMMAND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jdoe        4567 25.1  4.2 1895420 345120 ?      Sl   12:20  12:34 /usr/bin/ffmpeg -i video.mp4 out.avi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root        1122  5.5  2.5 1258892 205100 ?      Sl   11:56   3:05 /usr/bin/gnome-shell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jdoe        2345  2.2  8.1 2358892 645100 ?      Sl   11:58   2:45 /usr/lib/firefox/firefox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mysql       987   0.9  1.8 1100456 148765 ?      Sl   11:55   1:02 /usr/sbin/mysqld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jdoe        8765  0.5  0.8 450123  65432  ?       R    12:25   0:05 ps aux --sort=-%cpu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Top 5 Processes by Network Usage 🌐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Standard tools don't easily show real-time, per-process network usage. You'll need to install a specialized tool like nethogs.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Command (after installation):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sudo nethogs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What It Does: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nethogs provides a live, interactive display that groups bandwidth usage by process, making it easy to see which application is using your network.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The terminal will show a constantly updating list of processes. The Sent and Received columns show the data transfer rate for each process in KB/sec.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NetHogs version 0.8.5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PID USER     PROGRAM                                     DEV        SENT      RECEIVED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2345  jdoe     /usr/lib/firefox/firefox                    eth0       25.125     350.450 KB/sec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5432  jdoe     /usr/bin/ssh                                eth0        2.450       1.987 KB/sec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6789  root     /usr/bin/apt                                eth0        0.000      50.123 KB/sec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TOTAL                                                                27.575     402.560 KB/sec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Top 5 Processes by Disk I/O Usage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sudo iotop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Total DISK READ:0.00 B/s | Total DISK WRITE:  0.00 B/s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Current DISK READ:0.00 B/s | Current DISK WRITE:  0.00 B/s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TID  PRIO  USER     DISK READ  DISK WRITE  SWAPIN     IO&gt;    COMMAND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1234  be/4  root        0.00 B/s   95.21 K/s  0.00 %  8.15 %  jbd2/sda1-8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find the network traffic and bandwidth usage of the machine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sudo iftop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Given a file as input, find the processes using that file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lsof /lib/systemd/systemd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COMMAND PID   USER  FD   TYPE DEVICE SIZE/OFF NODE NAME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systemd 796 ubuntu txt    REG    8,1  1785544 3360 /usr/lib/systemd/systemd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List processes listening on a specific port (ex: 22)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lsof -i :22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List open ports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ss -tulpn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Netid               State                Recv-Q               Send-Q                                    Local Address:Port                             Peer Address:Port              Process      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udp                 UNCONN               0                    0                                         127.0.0.53%lo:53                                    0.0.0.0:*                              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udp                 UNCONN               0                    0                                  192.168.64.14%enp0s1:68                                    0.0.0.0:*                               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tcp                 LISTEN               0                    4096                                      127.0.0.53%lo:53                                    0.0.0.0:*                       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tcp                 LISTEN               0                    128                                             0.0.0.0:22                                    0.0.0.0:*                             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tcp                 LISTEN               0                    128                                                [::]:22                                       [::]:*       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Find the status of a service (ex: httpd)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systemctl status apache2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apache2.service - The Apache HTTP Server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Loaded: loaded (/lib/systemd/system/apache2.service; enabled; vendor preset: enabled)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Active: active (running) since Tue 2025-09-16 12:11:32 IST; 1min 5s ago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Docs: https://httpd.apache.org/docs/2.4/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Main PID: 2938 (apache2)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Tasks: 55 (limit: 1069)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Memory: 4.8M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CPU: 20ms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CGroup: /system.slice/apache2.service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├─2938 /usr/sbin/apache2 -k start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├─2940 /usr/sbin/apache2 -k start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└─2941 /usr/sbin/apache2 -k start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Find the permissions set for a file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ls -l /etc/passwd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-rw-r--r-- 1 root root 1766 Sep 15 13:19 /etc/passwd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