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jjr2s0ukr8kc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ELASTICSEARCH TASKS:</w:t>
      </w:r>
    </w:p>
    <w:p w:rsidR="00000000" w:rsidDel="00000000" w:rsidP="00000000" w:rsidRDefault="00000000" w:rsidRPr="00000000" w14:paraId="00000003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y1v6uc96bqdy" w:id="1"/>
      <w:bookmarkEnd w:id="1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1.1 Install elasticsearch cluster version 7.17.8</w:t>
      </w:r>
    </w:p>
    <w:p w:rsidR="00000000" w:rsidDel="00000000" w:rsidP="00000000" w:rsidRDefault="00000000" w:rsidRPr="00000000" w14:paraId="00000006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07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wget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https://artifacts.elastic.co/downloads/elasticsearch/elasticsearch-7.17.8-linux-x86_64.tar.gz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-xzf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elasticsearch-7.17.8-linux-x86_64.tar.gz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elasticsearch-7.17.8/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i w:val="1"/>
          <w:color w:val="1b1c1d"/>
          <w:rtl w:val="0"/>
        </w:rPr>
        <w:t xml:space="preserve"># Repeat on all 3 nodes.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o0wcwzg908fs" w:id="2"/>
      <w:bookmarkEnd w:id="2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1.2. Configure JVM Settings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46"/>
          <w:szCs w:val="46"/>
        </w:rPr>
      </w:pPr>
      <w:bookmarkStart w:colFirst="0" w:colLast="0" w:name="_zeuo9qu63la8" w:id="3"/>
      <w:bookmarkEnd w:id="3"/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Edit config/jvm.options. Best practice: set Xms and Xmx to the same value, no more than 50% of system RAM.</w:t>
      </w:r>
    </w:p>
    <w:p w:rsidR="00000000" w:rsidDel="00000000" w:rsidP="00000000" w:rsidRDefault="00000000" w:rsidRPr="00000000" w14:paraId="0000000F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10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config/jvm.options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-Xms1g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-Xmx1g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eplr16ikms" w:id="4"/>
      <w:bookmarkEnd w:id="4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1.3. Generate TLS Certificates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46"/>
          <w:szCs w:val="46"/>
        </w:rPr>
      </w:pPr>
      <w:bookmarkStart w:colFirst="0" w:colLast="0" w:name="_79v0i6bsc8jt" w:id="5"/>
      <w:bookmarkEnd w:id="5"/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Run these steps on one node only.</w:t>
      </w:r>
    </w:p>
    <w:p w:rsidR="00000000" w:rsidDel="00000000" w:rsidP="00000000" w:rsidRDefault="00000000" w:rsidRPr="00000000" w14:paraId="00000017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18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certificates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./bin/elasticsearch-certutil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--pem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--out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config/certs/elastic-stack-ca.zip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unzip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config/certs/elastic-stack-ca.zip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instances.yml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config/certs/instances.yml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EOL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instances: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- name: "es1"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ip: ["192.168.56.10"]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- name: "es2"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ip: ["192.168.56.11"]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- name: "es3"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ip: ["192.168.56.12"]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Generate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certificates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instances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./bin/elasticsearch-certutil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config/certs/elastic-stack-ca/ca.crt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--ca-key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config/certs/elastic-stack-ca/ca.key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--pem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--in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config/certs/instances.yml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--out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config/certs/nodes.zip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unzip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config/certs/nodes.zip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lj1tvmvpw55b" w:id="6"/>
      <w:bookmarkEnd w:id="6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Now, securely copy the </w:t>
      </w:r>
      <w:r w:rsidDel="00000000" w:rsidR="00000000" w:rsidRPr="00000000">
        <w:rPr>
          <w:b w:val="1"/>
          <w:color w:val="575b5f"/>
          <w:sz w:val="32"/>
          <w:szCs w:val="32"/>
          <w:shd w:fill="e9eef6" w:val="clear"/>
          <w:rtl w:val="0"/>
        </w:rPr>
        <w:t xml:space="preserve">config/certs/elastic-stack-ca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 directory and the specific node certificate directory (e.g., </w:t>
      </w:r>
      <w:r w:rsidDel="00000000" w:rsidR="00000000" w:rsidRPr="00000000">
        <w:rPr>
          <w:b w:val="1"/>
          <w:color w:val="575b5f"/>
          <w:sz w:val="32"/>
          <w:szCs w:val="32"/>
          <w:shd w:fill="e9eef6" w:val="clear"/>
          <w:rtl w:val="0"/>
        </w:rPr>
        <w:t xml:space="preserve">config/certs/es2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) to the other nodes.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18"/>
          <w:szCs w:val="18"/>
        </w:rPr>
      </w:pPr>
      <w:bookmarkStart w:colFirst="0" w:colLast="0" w:name="_o2jsmj5aq9n0" w:id="7"/>
      <w:bookmarkEnd w:id="7"/>
      <w:r w:rsidDel="00000000" w:rsidR="00000000" w:rsidRPr="00000000">
        <w:rPr>
          <w:b w:val="1"/>
          <w:color w:val="1b1c1d"/>
          <w:sz w:val="18"/>
          <w:szCs w:val="18"/>
          <w:rtl w:val="0"/>
        </w:rPr>
        <w:t xml:space="preserve">1.4 Configure elasticsearch.yml and Start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n1sklwg28nv5" w:id="8"/>
      <w:bookmarkEnd w:id="8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First, create data/log dirs and set ownership before starting. Run on all nodes.</w:t>
      </w:r>
    </w:p>
    <w:p w:rsidR="00000000" w:rsidDel="00000000" w:rsidP="00000000" w:rsidRDefault="00000000" w:rsidRPr="00000000" w14:paraId="00000032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/var/lib/elasticsearch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/var/log/elasticsearch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chown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elasticsearch:elasticsearch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/var/lib/elasticsearch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/var/log/elasticsearch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46"/>
          <w:szCs w:val="46"/>
        </w:rPr>
      </w:pPr>
      <w:bookmarkStart w:colFirst="0" w:colLast="0" w:name="_2ddl19tqvy51" w:id="9"/>
      <w:bookmarkEnd w:id="9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Configure </w:t>
      </w:r>
      <w:r w:rsidDel="00000000" w:rsidR="00000000" w:rsidRPr="00000000">
        <w:rPr>
          <w:b w:val="1"/>
          <w:color w:val="575b5f"/>
          <w:sz w:val="46"/>
          <w:szCs w:val="46"/>
          <w:shd w:fill="e9eef6" w:val="clear"/>
          <w:rtl w:val="0"/>
        </w:rPr>
        <w:t xml:space="preserve">elasticsearch.yml</w:t>
      </w:r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 on es1</w:t>
      </w:r>
    </w:p>
    <w:p w:rsidR="00000000" w:rsidDel="00000000" w:rsidP="00000000" w:rsidRDefault="00000000" w:rsidRPr="00000000" w14:paraId="00000038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YAML</w:t>
      </w:r>
    </w:p>
    <w:p w:rsidR="00000000" w:rsidDel="00000000" w:rsidP="00000000" w:rsidRDefault="00000000" w:rsidRPr="00000000" w14:paraId="00000039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cluster.name: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es-cluster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node.name: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path.data: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/var/lib/elasticsearch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path.logs: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/var/log/elasticsearch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network.host: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192.168.56.10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http.port: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9200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transport.port: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9300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discovery.seed_hosts: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["192.168.56.10",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"192.168.56.11",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"192.168.56.12"]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cluster.initial_master_nodes: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["es1",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"es2",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"es3"]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xpack.security.enabled: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xpack.security.transport.ssl.enabled: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xpack.security.transport.ssl.verification_mode: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xpack.security.transport.ssl.certificate_authorities: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"certs/elastic-stack-ca/ca.crt"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xpack.security.transport.ssl.key: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certs/es1/es1.key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xpack.security.transport.ssl.certificate: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certs/es1/es1.crt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xpack.security.http.ssl.enabled: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xpack.security.http.ssl.certificate_authorities: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"certs/elastic-stack-ca/ca.crt"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xpack.security.http.ssl.key: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certs/es1/es1.key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xpack.security.http.ssl.certificate: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certs/es1/es1.crt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5ucntga56eni" w:id="10"/>
      <w:bookmarkEnd w:id="10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Similar Config for other 2 Nodes just with change of node.name, network.host, and certificate paths (e.g., certs/es2/es2.key).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hup3tmo8tzzl" w:id="11"/>
      <w:bookmarkEnd w:id="11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Start Elasticsearch on all nodes</w:t>
      </w:r>
    </w:p>
    <w:p w:rsidR="00000000" w:rsidDel="00000000" w:rsidP="00000000" w:rsidRDefault="00000000" w:rsidRPr="00000000" w14:paraId="00000052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53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./bin/elasticsearch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28"/>
          <w:szCs w:val="28"/>
        </w:rPr>
      </w:pPr>
      <w:bookmarkStart w:colFirst="0" w:colLast="0" w:name="_yvhr58eknodm" w:id="12"/>
      <w:bookmarkEnd w:id="12"/>
      <w:r w:rsidDel="00000000" w:rsidR="00000000" w:rsidRPr="00000000">
        <w:rPr>
          <w:color w:val="575b5f"/>
          <w:sz w:val="28"/>
          <w:szCs w:val="28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28"/>
          <w:szCs w:val="28"/>
          <w:rtl w:val="0"/>
        </w:rPr>
        <w:t xml:space="preserve">Set passwords for built-in users (run on one node only, after cluster has formed)</w:t>
      </w:r>
    </w:p>
    <w:p w:rsidR="00000000" w:rsidDel="00000000" w:rsidP="00000000" w:rsidRDefault="00000000" w:rsidRPr="00000000" w14:paraId="00000057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58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./bin/elasticsearch-setup-passwords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u5povmfewatp" w:id="13"/>
      <w:bookmarkEnd w:id="13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SAVE THE OUTPUT! Then update your ELASTIC_PASSWORD environment variable.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sb48w35d9ggo" w:id="14"/>
      <w:bookmarkEnd w:id="1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Verify Cluster Formation</w:t>
      </w:r>
    </w:p>
    <w:p w:rsidR="00000000" w:rsidDel="00000000" w:rsidP="00000000" w:rsidRDefault="00000000" w:rsidRPr="00000000" w14:paraId="0000005D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5E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"https://$ES_HOST:9200/_cluster/health?pretty"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color w:val="575b5f"/>
          <w:rtl w:val="0"/>
        </w:rPr>
        <w:t xml:space="preserve">JSON</w:t>
      </w:r>
    </w:p>
    <w:p w:rsidR="00000000" w:rsidDel="00000000" w:rsidP="00000000" w:rsidRDefault="00000000" w:rsidRPr="00000000" w14:paraId="00000062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"cluster_name"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"es-cluster",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"green",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"timed_out"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"number_of_nodes"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"number_of_data_nodes"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"active_primary_shards"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"active_shards"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"relocating_shards"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"initializing_shards"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"unassigned_shards"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"delayed_unassigned_shards"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"number_of_pending_tasks"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"number_of_in_flight_fetch"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"task_max_waiting_in_queue_millis"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"active_shards_percent_as_number"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kuslj96dgcd4" w:id="15"/>
      <w:bookmarkEnd w:id="15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3. Create Indices and Insert Data</w:t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dmevmo83rxbx" w:id="16"/>
      <w:bookmarkEnd w:id="16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The commands you provided for creating indices (books, authors, publishers) and for bulk inserting data were correct and are ready to be used.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18n221ogs9sc" w:id="17"/>
      <w:bookmarkEnd w:id="17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Example: Create books index</w:t>
      </w:r>
    </w:p>
    <w:p w:rsidR="00000000" w:rsidDel="00000000" w:rsidP="00000000" w:rsidRDefault="00000000" w:rsidRPr="00000000" w14:paraId="00000078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79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"https://$ES_HOST:9200/books"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-d'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"settings": { "number_of_shards": 3, "number_of_replicas": 1 },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"mappings": { "properties": { "title": {"type": "text"}, "author": {"type": "text"}, "published_year": {"type": "integer"}, "publisher_id": {"type": "keyword"}, "isbn": {"type": "keyword"} }}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xfphjf1b2sd" w:id="18"/>
      <w:bookmarkEnd w:id="18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85sv1loknmxv" w:id="19"/>
      <w:bookmarkEnd w:id="19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Create Snapshot</w:t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5wg6oo1310nu" w:id="20"/>
      <w:bookmarkEnd w:id="20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1: Set Up an NFS Server 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efg4ofo2gxhi" w:id="21"/>
      <w:bookmarkEnd w:id="21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2: Mount the NFS Share on all ES nodes and configure path.repo</w:t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nxxdy6b67on" w:id="22"/>
      <w:bookmarkEnd w:id="22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Update elasticsearch.yml on all nodes: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path.repo: ["/mnt/es_backups"]</w:t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pf7qhzk0ul1m" w:id="23"/>
      <w:bookmarkEnd w:id="23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Restart all Elasticsearch nodes after this change.</w:t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color w:val="575b5f"/>
        </w:rPr>
      </w:pPr>
      <w:bookmarkStart w:colFirst="0" w:colLast="0" w:name="_emjhvbw85rtf" w:id="24"/>
      <w:bookmarkEnd w:id="24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3: Register the Snapshot Repository </w:t>
      </w: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88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"https://$ES_HOST:9200/_snapshot/my_backup"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-d'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"type": "fs",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"settings": {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"location": "/mnt/es_backups"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y6wxe6x6y3ua" w:id="25"/>
      <w:bookmarkEnd w:id="25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4: Create the Snapshot</w:t>
      </w:r>
    </w:p>
    <w:p w:rsidR="00000000" w:rsidDel="00000000" w:rsidP="00000000" w:rsidRDefault="00000000" w:rsidRPr="00000000" w14:paraId="00000092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93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"https://$ES_HOST:9200/_snapshot/my_backup/snapshot_1?wait_for_completion=true"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i2xczfhnvr3" w:id="26"/>
      <w:bookmarkEnd w:id="26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5: Simulate Disaster - Delete Your Indices</w:t>
      </w:r>
    </w:p>
    <w:p w:rsidR="00000000" w:rsidDel="00000000" w:rsidP="00000000" w:rsidRDefault="00000000" w:rsidRPr="00000000" w14:paraId="00000097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98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"https://$ES_HOST:9200/books,authors,publishers"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lf15e747nt3m" w:id="27"/>
      <w:bookmarkEnd w:id="27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6: Restore the Indices from the Snapshot</w:t>
      </w:r>
    </w:p>
    <w:p w:rsidR="00000000" w:rsidDel="00000000" w:rsidP="00000000" w:rsidRDefault="00000000" w:rsidRPr="00000000" w14:paraId="0000009C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9D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"https://$ES_HOST:9200/_snapshot/my_backup/snapshot_1/_restore?wait_for_completion=true"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7cvlxkxz2e5k" w:id="28"/>
      <w:bookmarkEnd w:id="28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7: Verify Restore</w:t>
      </w:r>
    </w:p>
    <w:p w:rsidR="00000000" w:rsidDel="00000000" w:rsidP="00000000" w:rsidRDefault="00000000" w:rsidRPr="00000000" w14:paraId="000000A1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A2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"https://$ES_HOST:9200/_cat/indices?v"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sh05853tg9j" w:id="29"/>
      <w:bookmarkEnd w:id="29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Upgrade to Elasticsearch 8.15.3</w:t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pley7p5qq82u" w:id="30"/>
      <w:bookmarkEnd w:id="30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1: Run Pre-Upgrade Check from your 7.17.8 cluster</w:t>
      </w:r>
    </w:p>
    <w:p w:rsidR="00000000" w:rsidDel="00000000" w:rsidP="00000000" w:rsidRDefault="00000000" w:rsidRPr="00000000" w14:paraId="000000A7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A8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"https://$ES_HOST:9200/_migration/deprecations"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46"/>
          <w:szCs w:val="46"/>
        </w:rPr>
      </w:pPr>
      <w:bookmarkStart w:colFirst="0" w:colLast="0" w:name="_31lxbxb7e2e7" w:id="31"/>
      <w:bookmarkEnd w:id="31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buxbyqeqxi6" w:id="32"/>
      <w:bookmarkEnd w:id="32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2: Disable Shard Allocation</w:t>
      </w:r>
    </w:p>
    <w:p w:rsidR="00000000" w:rsidDel="00000000" w:rsidP="00000000" w:rsidRDefault="00000000" w:rsidRPr="00000000" w14:paraId="000000AD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AE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"https://$ES_HOST:9200/_cluster/settings"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-d'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 "persistent": { "cluster.routing.allocation.enable": "primaries" } 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qwv4zos68e3f" w:id="33"/>
      <w:bookmarkEnd w:id="33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3: Upgrade Each Node One by One (e.g., es3 -&gt; es2 -&gt; es1)</w:t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9fhnhsp164er" w:id="34"/>
      <w:bookmarkEnd w:id="34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For each node:</w:t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575b5f"/>
          <w:sz w:val="32"/>
          <w:szCs w:val="32"/>
          <w:shd w:fill="e9eef6" w:val="clear"/>
        </w:rPr>
      </w:pPr>
      <w:bookmarkStart w:colFirst="0" w:colLast="0" w:name="_uy80nl4vx6sm" w:id="35"/>
      <w:bookmarkEnd w:id="35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a. Stop the node: </w:t>
      </w:r>
      <w:r w:rsidDel="00000000" w:rsidR="00000000" w:rsidRPr="00000000">
        <w:rPr>
          <w:b w:val="1"/>
          <w:color w:val="575b5f"/>
          <w:sz w:val="32"/>
          <w:szCs w:val="32"/>
          <w:shd w:fill="e9eef6" w:val="clear"/>
          <w:rtl w:val="0"/>
        </w:rPr>
        <w:t xml:space="preserve">pkill -f "java.*elasticsearch"</w:t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d7vroaqce8tq" w:id="36"/>
      <w:bookmarkEnd w:id="36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b. Download CORRECT architecture package and install</w:t>
      </w:r>
    </w:p>
    <w:p w:rsidR="00000000" w:rsidDel="00000000" w:rsidP="00000000" w:rsidRDefault="00000000" w:rsidRPr="00000000" w14:paraId="000000B6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B7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wget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https://artifacts.elastic.co/downloads/elasticsearch/elasticsearch-8.15.3-linux-x86_64.tar.gz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-xzf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elasticsearch-8.15.3-linux-x86_64.tar.gz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old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(elasticsearch-8.15.3/config/)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node: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`cd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elasticsearch-8.15.3/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./bin/elasticsearch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-d`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cluster.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`_cat/nodes`.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djluyilvoxpo" w:id="37"/>
      <w:bookmarkEnd w:id="37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4: Re-enable Allocation after all nodes are upgraded</w:t>
      </w:r>
    </w:p>
    <w:p w:rsidR="00000000" w:rsidDel="00000000" w:rsidP="00000000" w:rsidRDefault="00000000" w:rsidRPr="00000000" w14:paraId="000000BF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0C0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"https://$ES_HOST:9200/_cluster/settings"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-d'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 "persistent": { "cluster.routing.allocation.enable": "all" } 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3nnan3a9o8q3" w:id="38"/>
      <w:bookmarkEnd w:id="38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Capture Slow logs &amp; Manually Allocate shard</w:t>
      </w:r>
    </w:p>
    <w:p w:rsidR="00000000" w:rsidDel="00000000" w:rsidP="00000000" w:rsidRDefault="00000000" w:rsidRPr="00000000" w14:paraId="000000C5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222222"/>
          <w:sz w:val="22"/>
          <w:szCs w:val="22"/>
        </w:rPr>
      </w:pPr>
      <w:bookmarkStart w:colFirst="0" w:colLast="0" w:name="_5ktgd4r0e17p" w:id="39"/>
      <w:bookmarkEnd w:id="39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Apply Settings to All </w:t>
      </w:r>
      <w:r w:rsidDel="00000000" w:rsidR="00000000" w:rsidRPr="00000000">
        <w:rPr>
          <w:b w:val="1"/>
          <w:i w:val="1"/>
          <w:color w:val="222222"/>
          <w:sz w:val="22"/>
          <w:szCs w:val="22"/>
          <w:rtl w:val="0"/>
        </w:rPr>
        <w:t xml:space="preserve">Existing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 Indices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This command updates the settings for your current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books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authors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publishers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indices.</w:t>
      </w:r>
    </w:p>
    <w:p w:rsidR="00000000" w:rsidDel="00000000" w:rsidP="00000000" w:rsidRDefault="00000000" w:rsidRPr="00000000" w14:paraId="000000C8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C9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-k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"https://_ES_HOST_:9200/_all/_settings"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'Content-Type: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application/json'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"index.search.slowlog.threshold.query.warn":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"1ms",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"index.search.slowlog.threshold.fetch.warn":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"1ms",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"index.search.slowlog.level":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"info",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"index.indexing.slowlog.threshold.index.warn":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"1ms",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"index.indexing.slowlog.level":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"info",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"index.indexing.slowlog.source":</w:t>
      </w:r>
      <w:r w:rsidDel="00000000" w:rsidR="00000000" w:rsidRPr="00000000">
        <w:rPr>
          <w:rFonts w:ascii="Roboto Mono" w:cs="Roboto Mono" w:eastAsia="Roboto Mono" w:hAnsi="Roboto Mon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"1000"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00" w:before="200" w:lineRule="auto"/>
        <w:rPr>
          <w:rFonts w:ascii="Roboto Mono" w:cs="Roboto Mono" w:eastAsia="Roboto Mono" w:hAnsi="Roboto Mono"/>
          <w:color w:val="222222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</w:t>
      </w:r>
    </w:p>
    <w:p w:rsidR="00000000" w:rsidDel="00000000" w:rsidP="00000000" w:rsidRDefault="00000000" w:rsidRPr="00000000" w14:paraId="000000D4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00" w:before="20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Run the Query to find slow logs:</w:t>
      </w:r>
    </w:p>
    <w:p w:rsidR="00000000" w:rsidDel="00000000" w:rsidP="00000000" w:rsidRDefault="00000000" w:rsidRPr="00000000" w14:paraId="000000D9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curl -k --cacert $CACERT_PATH -u elastic:$ELASTIC_PASSWORD -X PUT "https://192.168.56.10:9200/_index_template/slowlog_template" -H 'Content-Type: application/json' -d'</w:t>
      </w:r>
    </w:p>
    <w:p w:rsidR="00000000" w:rsidDel="00000000" w:rsidP="00000000" w:rsidRDefault="00000000" w:rsidRPr="00000000" w14:paraId="000000DB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"index_patterns": ["*"],</w:t>
      </w:r>
    </w:p>
    <w:p w:rsidR="00000000" w:rsidDel="00000000" w:rsidP="00000000" w:rsidRDefault="00000000" w:rsidRPr="00000000" w14:paraId="000000DD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"template": {</w:t>
      </w:r>
    </w:p>
    <w:p w:rsidR="00000000" w:rsidDel="00000000" w:rsidP="00000000" w:rsidRDefault="00000000" w:rsidRPr="00000000" w14:paraId="000000DE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"settings": {</w:t>
      </w:r>
    </w:p>
    <w:p w:rsidR="00000000" w:rsidDel="00000000" w:rsidP="00000000" w:rsidRDefault="00000000" w:rsidRPr="00000000" w14:paraId="000000DF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"index.search.slowlog.threshold.query.trace": "1ms",</w:t>
      </w:r>
    </w:p>
    <w:p w:rsidR="00000000" w:rsidDel="00000000" w:rsidP="00000000" w:rsidRDefault="00000000" w:rsidRPr="00000000" w14:paraId="000000E0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"index.indexing.slowlog.threshold.index.trace": "1ms"</w:t>
      </w:r>
    </w:p>
    <w:p w:rsidR="00000000" w:rsidDel="00000000" w:rsidP="00000000" w:rsidRDefault="00000000" w:rsidRPr="00000000" w14:paraId="000000E1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E3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"priority": 500</w:t>
      </w:r>
    </w:p>
    <w:p w:rsidR="00000000" w:rsidDel="00000000" w:rsidP="00000000" w:rsidRDefault="00000000" w:rsidRPr="00000000" w14:paraId="000000E4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}'</w:t>
      </w:r>
    </w:p>
    <w:p w:rsidR="00000000" w:rsidDel="00000000" w:rsidP="00000000" w:rsidRDefault="00000000" w:rsidRPr="00000000" w14:paraId="000000E5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00" w:before="20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Run Query:</w:t>
      </w:r>
    </w:p>
    <w:p w:rsidR="00000000" w:rsidDel="00000000" w:rsidP="00000000" w:rsidRDefault="00000000" w:rsidRPr="00000000" w14:paraId="000000E8">
      <w:pPr>
        <w:shd w:fill="ffffff" w:val="clear"/>
        <w:spacing w:after="200" w:before="20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curl -k --cacert $CACERT_PATH -u elastic:$ELASTIC_PASSWORD -X GET "https://_ES_HOST_:9200/books/_search?pretty" -H 'Content-Type: application/json' -d'</w:t>
      </w:r>
    </w:p>
    <w:p w:rsidR="00000000" w:rsidDel="00000000" w:rsidP="00000000" w:rsidRDefault="00000000" w:rsidRPr="00000000" w14:paraId="000000EA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"query": {</w:t>
      </w:r>
    </w:p>
    <w:p w:rsidR="00000000" w:rsidDel="00000000" w:rsidP="00000000" w:rsidRDefault="00000000" w:rsidRPr="00000000" w14:paraId="000000EC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"script": {</w:t>
      </w:r>
    </w:p>
    <w:p w:rsidR="00000000" w:rsidDel="00000000" w:rsidP="00000000" w:rsidRDefault="00000000" w:rsidRPr="00000000" w14:paraId="000000ED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"script": {</w:t>
      </w:r>
    </w:p>
    <w:p w:rsidR="00000000" w:rsidDel="00000000" w:rsidP="00000000" w:rsidRDefault="00000000" w:rsidRPr="00000000" w14:paraId="000000EE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"source": "Thread.sleep(10); return true;"</w:t>
      </w:r>
    </w:p>
    <w:p w:rsidR="00000000" w:rsidDel="00000000" w:rsidP="00000000" w:rsidRDefault="00000000" w:rsidRPr="00000000" w14:paraId="000000EF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}'</w:t>
      </w:r>
    </w:p>
    <w:p w:rsidR="00000000" w:rsidDel="00000000" w:rsidP="00000000" w:rsidRDefault="00000000" w:rsidRPr="00000000" w14:paraId="000000F3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200" w:before="20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Watch the Logs</w:t>
      </w:r>
    </w:p>
    <w:p w:rsidR="00000000" w:rsidDel="00000000" w:rsidP="00000000" w:rsidRDefault="00000000" w:rsidRPr="00000000" w14:paraId="000000F5">
      <w:pPr>
        <w:shd w:fill="ffffff" w:val="clear"/>
        <w:spacing w:after="200" w:before="20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sudo tail -f /var/log/elasticsearch/es-cluster_index_search_slowlog.json | jq</w:t>
      </w:r>
    </w:p>
    <w:p w:rsidR="00000000" w:rsidDel="00000000" w:rsidP="00000000" w:rsidRDefault="00000000" w:rsidRPr="00000000" w14:paraId="000000F7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200" w:before="2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Manually Allocate shard</w:t>
      </w:r>
    </w:p>
    <w:p w:rsidR="00000000" w:rsidDel="00000000" w:rsidP="00000000" w:rsidRDefault="00000000" w:rsidRPr="00000000" w14:paraId="000000FA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200" w:before="200" w:lineRule="auto"/>
        <w:rPr>
          <w:rFonts w:ascii="Roboto Mono" w:cs="Roboto Mono" w:eastAsia="Roboto Mono" w:hAnsi="Roboto Mono"/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b w:val="1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-k</w:t>
      </w:r>
      <w:r w:rsidDel="00000000" w:rsidR="00000000" w:rsidRPr="00000000">
        <w:rPr>
          <w:rFonts w:ascii="Roboto Mono" w:cs="Roboto Mono" w:eastAsia="Roboto Mono" w:hAnsi="Roboto Mono"/>
          <w:b w:val="1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--cacert</w:t>
      </w:r>
      <w:r w:rsidDel="00000000" w:rsidR="00000000" w:rsidRPr="00000000">
        <w:rPr>
          <w:rFonts w:ascii="Roboto Mono" w:cs="Roboto Mono" w:eastAsia="Roboto Mono" w:hAnsi="Roboto Mono"/>
          <w:b w:val="1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$CACERT_PATH</w:t>
      </w:r>
      <w:r w:rsidDel="00000000" w:rsidR="00000000" w:rsidRPr="00000000">
        <w:rPr>
          <w:rFonts w:ascii="Roboto Mono" w:cs="Roboto Mono" w:eastAsia="Roboto Mono" w:hAnsi="Roboto Mono"/>
          <w:b w:val="1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b w:val="1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elastic:$ELASTIC_PASSWORD</w:t>
      </w:r>
      <w:r w:rsidDel="00000000" w:rsidR="00000000" w:rsidRPr="00000000">
        <w:rPr>
          <w:rFonts w:ascii="Roboto Mono" w:cs="Roboto Mono" w:eastAsia="Roboto Mono" w:hAnsi="Roboto Mono"/>
          <w:b w:val="1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"https://$ES_HOST:9200/_cat/shards/books?v"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</w:t>
      </w:r>
    </w:p>
    <w:p w:rsidR="00000000" w:rsidDel="00000000" w:rsidP="00000000" w:rsidRDefault="00000000" w:rsidRPr="00000000" w14:paraId="000000FD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Disable Automatic Shard Allocation</w:t>
      </w:r>
    </w:p>
    <w:p w:rsidR="00000000" w:rsidDel="00000000" w:rsidP="00000000" w:rsidRDefault="00000000" w:rsidRPr="00000000" w14:paraId="000000FE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curl -k --cacert $CACERT_PATH -u elastic:$ELASTIC_PASSWORD -X PUT "https://$ES_HOST:9200/_cluster/settings" -H 'Content-Type: application/json' -d'</w:t>
      </w:r>
    </w:p>
    <w:p w:rsidR="00000000" w:rsidDel="00000000" w:rsidP="00000000" w:rsidRDefault="00000000" w:rsidRPr="00000000" w14:paraId="000000FF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"persistent": {</w:t>
      </w:r>
    </w:p>
    <w:p w:rsidR="00000000" w:rsidDel="00000000" w:rsidP="00000000" w:rsidRDefault="00000000" w:rsidRPr="00000000" w14:paraId="00000101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"cluster.routing.allocation.enable": "none"</w:t>
      </w:r>
    </w:p>
    <w:p w:rsidR="00000000" w:rsidDel="00000000" w:rsidP="00000000" w:rsidRDefault="00000000" w:rsidRPr="00000000" w14:paraId="00000102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}'</w:t>
      </w:r>
    </w:p>
    <w:p w:rsidR="00000000" w:rsidDel="00000000" w:rsidP="00000000" w:rsidRDefault="00000000" w:rsidRPr="00000000" w14:paraId="00000104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Manually Move a Shard</w:t>
      </w:r>
    </w:p>
    <w:p w:rsidR="00000000" w:rsidDel="00000000" w:rsidP="00000000" w:rsidRDefault="00000000" w:rsidRPr="00000000" w14:paraId="00000105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curl -k --cacert $CACERT_PATH -u elastic:$ELASTIC_PASSWORD -X POST "https://$ES_HOST:9200/_cluster/reroute" -H 'Content-Type: application/json' -d'</w:t>
      </w:r>
    </w:p>
    <w:p w:rsidR="00000000" w:rsidDel="00000000" w:rsidP="00000000" w:rsidRDefault="00000000" w:rsidRPr="00000000" w14:paraId="00000107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8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"commands": [</w:t>
      </w:r>
    </w:p>
    <w:p w:rsidR="00000000" w:rsidDel="00000000" w:rsidP="00000000" w:rsidRDefault="00000000" w:rsidRPr="00000000" w14:paraId="00000109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"move": {</w:t>
      </w:r>
    </w:p>
    <w:p w:rsidR="00000000" w:rsidDel="00000000" w:rsidP="00000000" w:rsidRDefault="00000000" w:rsidRPr="00000000" w14:paraId="0000010B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"index": "books",</w:t>
      </w:r>
    </w:p>
    <w:p w:rsidR="00000000" w:rsidDel="00000000" w:rsidP="00000000" w:rsidRDefault="00000000" w:rsidRPr="00000000" w14:paraId="0000010C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"shard": 0,</w:t>
      </w:r>
    </w:p>
    <w:p w:rsidR="00000000" w:rsidDel="00000000" w:rsidP="00000000" w:rsidRDefault="00000000" w:rsidRPr="00000000" w14:paraId="0000010D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"from_node": "es3",</w:t>
      </w:r>
    </w:p>
    <w:p w:rsidR="00000000" w:rsidDel="00000000" w:rsidP="00000000" w:rsidRDefault="00000000" w:rsidRPr="00000000" w14:paraId="0000010E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"to_node": "es1"</w:t>
      </w:r>
    </w:p>
    <w:p w:rsidR="00000000" w:rsidDel="00000000" w:rsidP="00000000" w:rsidRDefault="00000000" w:rsidRPr="00000000" w14:paraId="0000010F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10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]</w:t>
      </w:r>
    </w:p>
    <w:p w:rsidR="00000000" w:rsidDel="00000000" w:rsidP="00000000" w:rsidRDefault="00000000" w:rsidRPr="00000000" w14:paraId="00000112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}'</w:t>
      </w:r>
    </w:p>
    <w:p w:rsidR="00000000" w:rsidDel="00000000" w:rsidP="00000000" w:rsidRDefault="00000000" w:rsidRPr="00000000" w14:paraId="00000113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Verify the New Location</w:t>
      </w:r>
    </w:p>
    <w:p w:rsidR="00000000" w:rsidDel="00000000" w:rsidP="00000000" w:rsidRDefault="00000000" w:rsidRPr="00000000" w14:paraId="00000115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curl -k --cacert $CACERT_PATH -u elastic:$ELASTIC_PASSWORD "https://_ES_HOST_:9200/_cat/shards/books?v"</w:t>
      </w:r>
    </w:p>
    <w:p w:rsidR="00000000" w:rsidDel="00000000" w:rsidP="00000000" w:rsidRDefault="00000000" w:rsidRPr="00000000" w14:paraId="00000117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200" w:before="200" w:lineRule="auto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Re-enable Automatic Allocation</w:t>
      </w:r>
    </w:p>
    <w:p w:rsidR="00000000" w:rsidDel="00000000" w:rsidP="00000000" w:rsidRDefault="00000000" w:rsidRPr="00000000" w14:paraId="0000011C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curl -k --cacert $CACERT_PATH -u elastic:$ELASTIC_PASSWORD -X PUT "https://$ES_HOST:9200/_cluster/settings" -H 'Content-Type: application/json' -d'</w:t>
      </w:r>
    </w:p>
    <w:p w:rsidR="00000000" w:rsidDel="00000000" w:rsidP="00000000" w:rsidRDefault="00000000" w:rsidRPr="00000000" w14:paraId="0000011D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"persistent": {</w:t>
      </w:r>
    </w:p>
    <w:p w:rsidR="00000000" w:rsidDel="00000000" w:rsidP="00000000" w:rsidRDefault="00000000" w:rsidRPr="00000000" w14:paraId="0000011F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"cluster.routing.allocation.enable": "all"</w:t>
      </w:r>
    </w:p>
    <w:p w:rsidR="00000000" w:rsidDel="00000000" w:rsidP="00000000" w:rsidRDefault="00000000" w:rsidRPr="00000000" w14:paraId="00000120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shd w:fill="ffffff" w:val="clear"/>
        <w:spacing w:after="200" w:before="20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}'</w:t>
      </w:r>
    </w:p>
    <w:p w:rsidR="00000000" w:rsidDel="00000000" w:rsidP="00000000" w:rsidRDefault="00000000" w:rsidRPr="00000000" w14:paraId="00000122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pri6aeymenkz" w:id="40"/>
      <w:bookmarkEnd w:id="40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Set Up New Standalone Cluster &amp; Reindex Data</w:t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v0n8x241q8db" w:id="41"/>
      <w:bookmarkEnd w:id="41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1: Install new standalone node (e.g., Elasticsearch 8.x) as before.</w:t>
      </w:r>
    </w:p>
    <w:p w:rsidR="00000000" w:rsidDel="00000000" w:rsidP="00000000" w:rsidRDefault="00000000" w:rsidRPr="00000000" w14:paraId="0000012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jeikhcyztn68" w:id="42"/>
      <w:bookmarkEnd w:id="42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2: Generate self-signed cert for HTTP</w:t>
      </w:r>
    </w:p>
    <w:p w:rsidR="00000000" w:rsidDel="00000000" w:rsidP="00000000" w:rsidRDefault="00000000" w:rsidRPr="00000000" w14:paraId="00000127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128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8.x</w:t>
      </w:r>
      <w:r w:rsidDel="00000000" w:rsidR="00000000" w:rsidRPr="00000000">
        <w:rPr>
          <w:rFonts w:ascii="Roboto Mono" w:cs="Roboto Mono" w:eastAsia="Roboto Mono" w:hAnsi="Roboto Mono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./bin/elasticsearch-certutil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--self-signed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--out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config/certs/http.p12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yl0c8ny9uxht" w:id="43"/>
      <w:bookmarkEnd w:id="43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3: Configure elasticsearch.yml</w:t>
      </w:r>
    </w:p>
    <w:p w:rsidR="00000000" w:rsidDel="00000000" w:rsidP="00000000" w:rsidRDefault="00000000" w:rsidRPr="00000000" w14:paraId="0000012D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YAML</w:t>
      </w:r>
    </w:p>
    <w:p w:rsidR="00000000" w:rsidDel="00000000" w:rsidP="00000000" w:rsidRDefault="00000000" w:rsidRPr="00000000" w14:paraId="0000012E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cluster.name: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standalone-cluster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node.name: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standalone-node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path.data: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/var/lib/elasticsearch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path.logs: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/var/log/elasticsearch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network.host: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192.168.56.12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discovery.type: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single-node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xpack.security.enabled: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xpack.security.http.ssl.enabled: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xpack.security.http.ssl.keystore.path: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config/certs/http.p12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u2moq7pncv9m" w:id="44"/>
      <w:bookmarkEnd w:id="44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4: Start the node. On first start, it will generate a password for the 'elastic' user.</w:t>
      </w:r>
    </w:p>
    <w:p w:rsidR="00000000" w:rsidDel="00000000" w:rsidP="00000000" w:rsidRDefault="00000000" w:rsidRPr="00000000" w14:paraId="0000013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3xhdl1mdzz6h" w:id="45"/>
      <w:bookmarkEnd w:id="45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5: Get data from the old cluster using Reindex API</w:t>
      </w:r>
    </w:p>
    <w:p w:rsidR="00000000" w:rsidDel="00000000" w:rsidP="00000000" w:rsidRDefault="00000000" w:rsidRPr="00000000" w14:paraId="0000013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9h5668l6wqld" w:id="46"/>
      <w:bookmarkEnd w:id="46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Must be run for each index.</w:t>
      </w:r>
    </w:p>
    <w:p w:rsidR="00000000" w:rsidDel="00000000" w:rsidP="00000000" w:rsidRDefault="00000000" w:rsidRPr="00000000" w14:paraId="0000013C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13D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-k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elastic:$DEST_PASSWORD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"https://$DEST_HOST:9200/_reindex?wait_for_completion=true"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-H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'Content-Type: application/json'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-d'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"source": {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"remote": {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"host": "https://&lt;SOURCE_HOST_IP&gt;:9200",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"username": "elastic",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  "password": "'"$SOURCE_PASSWORD"'"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"index": "books"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"dest": {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  "index": "books"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2"/>
          <w:szCs w:val="32"/>
        </w:rPr>
      </w:pPr>
      <w:bookmarkStart w:colFirst="0" w:colLast="0" w:name="_anrizt97hg0" w:id="47"/>
      <w:bookmarkEnd w:id="47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Step 6: Verify</w:t>
      </w:r>
    </w:p>
    <w:p w:rsidR="00000000" w:rsidDel="00000000" w:rsidP="00000000" w:rsidRDefault="00000000" w:rsidRPr="00000000" w14:paraId="0000014E">
      <w:pPr>
        <w:shd w:fill="f0f4f9" w:val="clear"/>
        <w:spacing w:after="280" w:lineRule="auto"/>
        <w:rPr>
          <w:color w:val="575b5f"/>
        </w:rPr>
      </w:pPr>
      <w:r w:rsidDel="00000000" w:rsidR="00000000" w:rsidRPr="00000000">
        <w:rPr>
          <w:color w:val="575b5f"/>
          <w:rtl w:val="0"/>
        </w:rPr>
        <w:t xml:space="preserve">Bash</w:t>
      </w:r>
    </w:p>
    <w:p w:rsidR="00000000" w:rsidDel="00000000" w:rsidP="00000000" w:rsidRDefault="00000000" w:rsidRPr="00000000" w14:paraId="0000014F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</w:rPr>
      </w:pPr>
      <w:r w:rsidDel="00000000" w:rsidR="00000000" w:rsidRPr="00000000">
        <w:rPr>
          <w:color w:val="575b5f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-k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elastic:$DEST_PASSWORD</w:t>
      </w:r>
      <w:r w:rsidDel="00000000" w:rsidR="00000000" w:rsidRPr="00000000">
        <w:rPr>
          <w:rFonts w:ascii="Roboto Mono" w:cs="Roboto Mono" w:eastAsia="Roboto Mono" w:hAnsi="Roboto Mono"/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"https://localhost:9200/_cat/indices?v"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0f4f9" w:val="clear"/>
        <w:spacing w:after="240" w:lineRule="auto"/>
        <w:rPr>
          <w:rFonts w:ascii="Roboto Mono" w:cs="Roboto Mono" w:eastAsia="Roboto Mono" w:hAnsi="Roboto Mono"/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46"/>
          <w:szCs w:val="46"/>
        </w:rPr>
      </w:pPr>
      <w:bookmarkStart w:colFirst="0" w:colLast="0" w:name="_ppvm312syruk" w:id="48"/>
      <w:bookmarkEnd w:id="48"/>
      <w:r w:rsidDel="00000000" w:rsidR="00000000" w:rsidRPr="00000000">
        <w:rPr>
          <w:color w:val="575b5f"/>
          <w:sz w:val="21"/>
          <w:szCs w:val="21"/>
          <w:rtl w:val="0"/>
        </w:rPr>
        <w:t xml:space="preserve">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Configure a Custom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hd w:fill="e9eef6" w:val="clear"/>
        </w:rPr>
      </w:pPr>
      <w:r w:rsidDel="00000000" w:rsidR="00000000" w:rsidRPr="00000000">
        <w:rPr>
          <w:color w:val="575b5f"/>
          <w:shd w:fill="e9eef6" w:val="clear"/>
          <w:rtl w:val="0"/>
        </w:rPr>
        <w:t xml:space="preserve">export ES_JAVA_HOME=/path/to/custom/jdk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