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2 Tasks: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 highly available, secure RabbitMQ messaging cluster with 3 nodes, implement message routing with dead-letter queues, and monitoring and maintenance procedures.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Step-by-Step Implementation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Phase 1: Environment Setup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Virtual Machine Configuration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Each VM has two network adapters: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Adapter 1: Bridged Adapter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Adapter 2: Host-Only (for VM communication and static IP)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Configure static IPs on Host-Only network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nano /etc/netplan/.yaml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#Network Configuration: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network:</w:t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ethernets: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enp0s8:</w:t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addresses: [192.168.56.3/24]  #host only IP</w:t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dhcp4: false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enp0s9: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dhcp4: true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Configure /etc/hosts on all nodes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nano /etc/hosts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/etc/hosts content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127.0.0.1       localhost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192.168.56.101  vm4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192.168.56.102  vm5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192.168.56.103  vm6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Phase 2: RabbitMQ Installation and TLS Configuration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Install Essential Dependencies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sudo apt-get update -y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sudo apt-get install curl gnupg -y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Enable RabbitMQ application repository: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http://www.rabbitmq.com/debian/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Add the verification key for the package: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http://www.rabbitmq.com/rabbitmq-signing-key-public.asc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color w:val="4d5b7c"/>
          <w:sz w:val="24"/>
          <w:szCs w:val="24"/>
          <w:rtl w:val="0"/>
        </w:rPr>
        <w:t xml:space="preserve">Update the sources with our new addition from above: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Enable apt HTTPS Transport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In order for apt to be able to download RabbitMQ and Erlang packages from the Team RabbitMQ apt repositories or Launchpad, the apt-transport-https package must be installed: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b w:val="1"/>
          <w:color w:val="4d5b7c"/>
          <w:sz w:val="24"/>
          <w:szCs w:val="24"/>
        </w:rPr>
      </w:pPr>
      <w:r w:rsidDel="00000000" w:rsidR="00000000" w:rsidRPr="00000000">
        <w:rPr>
          <w:b w:val="1"/>
          <w:color w:val="4d5b7c"/>
          <w:sz w:val="24"/>
          <w:szCs w:val="24"/>
          <w:rtl w:val="0"/>
        </w:rPr>
        <w:t xml:space="preserve">sudo apt-get install apt-transport-https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Install Erlang Packages: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sudo apt-get install -y erlang-base \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                        erlang-asn1 erlang-crypto erlang-eldap erlang-ftp erlang-inets \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                        erlang-mnesia erlang-os-mon erlang-parsetools erlang-public-key \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                        erlang-runtime-tools erlang-snmp erlang-ssl \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                        erlang-syntax-tools erlang-tftp erlang-tools erlang-xmerl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color w:val="4d5b7c"/>
          <w:sz w:val="24"/>
          <w:szCs w:val="24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And finally, download and install RabbitMQ: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color w:val="4d5b7c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TLS Certificates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Certificate Authority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openssl genrsa -out ca.key 2048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openssl req -new -x509 -days 3650 -key ca.key -out ca.crt -subj "/CN=RabbitMQ-CA"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server certificate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openssl genrsa -out server.key 2048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openssl req -new -key server.key -out server.csr -subj "/CN=rabbitmq"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openssl x509 -req -in server.csr -CA ca.crt -CAkey ca.key -CAcreateserial -out server.crt -days 3650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directory and copy certificates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mkdir -p /etc/rabbitmq/ssl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cp ca.crt server.crt server.key /etc/rabbitmq/ssl/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chown rabbitmq:rabbitmq /etc/rabbitmq/ssl/*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chmod 644 /etc/rabbitmq/ssl/*.crt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chmod 600 /etc/rabbitmq/ssl/*.key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Configure RabbitMQ with TLS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nano /etc/rabbitmq/rabbitmq.conf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RabbitMQ Configuration: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TLS Configuration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listeners.ssl.default = 5671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ssl_options.cacertfile = /etc/rabbitmq/ssl/ca.crt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ssl_options.certfile = /etc/rabbitmq/ssl/server.crt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ssl_options.keyfile = /etc/rabbitmq/ssl/server.key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ssl_options.verify = verify_peer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ssl_options.fail_if_no_peer_cert = false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TLS Security - Only TLS 1.2+ with strong ciphers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ssl_options.versions.1 = tlsv1.2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ssl_options.ciphers.1 = ECDHE-ECDSA-AES256-GCM-SHA384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ssl_options.ciphers.2 = ECDHE-RSA-AES256-GCM-SHA384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Persistence</w:t>
      </w:r>
    </w:p>
    <w:p w:rsidR="00000000" w:rsidDel="00000000" w:rsidP="00000000" w:rsidRDefault="00000000" w:rsidRPr="00000000" w14:paraId="0000008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disk_free_limit.absolute = 1GB</w:t>
      </w:r>
    </w:p>
    <w:p w:rsidR="00000000" w:rsidDel="00000000" w:rsidP="00000000" w:rsidRDefault="00000000" w:rsidRPr="00000000" w14:paraId="0000008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default_user = admin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7"/>
          <w:szCs w:val="27"/>
          <w:rtl w:val="0"/>
        </w:rPr>
        <w:t xml:space="preserve">default_pass = securepassword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Enable Management Plugin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management.ssl.port = 15671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management.ssl.cacertfile = /etc/rabbitmq/ssl/ca.crt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management.ssl.certfile = /etc/rabbitmq/ssl/server.crt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management.ssl.keyfile = /etc/rabbitmq/ssl/server.key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nodes </w:t>
        <w:br w:type="textWrapping"/>
        <w:br w:type="textWrapping"/>
        <w:t xml:space="preserve">#Configure Erlang Cookie (Cluster Security Key)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Copying the erlang cookie to the other nodes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scp /var/lib/rabbitmq/.erlang.cookie user@vm5:/var/lib/rabbitmq/.erlang.cookie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scp /var/lib/rabbitmq/.erlang.cookie user@vm6:/var/lib/rabbitmq/.erlang.cookie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Setting proper permissions for the file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chown rabbitmq:rabbitmq /var/lib/rabbitmq/.erlang.cookie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chmod 400 /var/lib/rabbitmq/.erlang.cookie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#Form the Cluster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Join nodes to cluster (from vm5 and vm6)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rabbitmqctl stop_app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rabbitmqctl join_cluster rabbit@vm4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rabbitmqctl start_app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#Verify Cluster Status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rabbitmqctl cluster_status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Virtual Host and User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vhost and user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rabbitmqctl add_vhost /myapp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rabbitmqctl add_user myuser mypassword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rabbitmqctl set_permissions -p /myapp myuser ".*" ".*" ".*"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Queues with Dead Letter Exchange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Dead Letter Exchange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rabbitmqadmin declare exchange --vhost=/myapp name=dlx type=direct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DATA queue with TTL and DLX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rabbitmqadmin declare queue --vhost=/myapp name=DATA \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arguments='{"x-dead-letter-exchange":"dlx","x-message-ttl":60000}'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Create DATA_SIDELINE queue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rabbitmqadmin declare queue --vhost=/myapp name=DATA_SIDELINE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Bind DLX to DATA_SIDELINE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rabbitmqadmin declare binding --vhost=/myapp source=dlx destination=DATA_SIDELINE routing_key=DATA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Publisher script: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pika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ssl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Group all configuration settings in one place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 = {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'host': 'rabbitmq',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'vhost': 'myvhost',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'user': 'myuser',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'pass': 'mypassword',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'port': 5671,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'ca_file': 'ca.crt',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'queue': 'DATA'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"""Connects to RabbitMQ, sends messages, and closes the connection."""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1. Use an AMQPS URL to simplify connection parameters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amqp_url = (f"amqps://{CONFIG['user']}:{CONFIG['pass']}@"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f"{CONFIG['host']}:{CONFIG['port']}/{CONFIG['vhost']}")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2. SSL options are still needed for the custom CA file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context = ssl.create_default_context(ssl.Purpose.SERVER_AUTH, cafile=CONFIG['ca_file'])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context.minimum_version = ssl.TLSVersion.TLSv1_2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ssl_options = pika.SSLOptions(context)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parameters = pika.URLParameters(amqp_url)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parameters.ssl_options = ssl_options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3. Use a 'with' statement for automatic connection closing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with pika.BlockingConnection(parameters) as connection: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channel = connection.channel()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queue_args = {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"x-dead-letter-exchange": "dlx",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"x-message-ttl": 60000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channel.queue_declare(queue=CONFIG['queue'], durable=True, arguments=queue_args)         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print("Publishing 5 messages...")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i in range(5):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message_body = f'Secure Message #{i+1}'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channel.basic_publish(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exchange='',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routing_key=CONFIG['queue'],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body=message_body,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properties=pika.BasicProperties(delivery_mode=2) # persistent message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)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print(f" [x] Sent '{message_body}'")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print("Messages sent.")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reating a Consumer: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pika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ssl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1. Group all configuration settings in one place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 = {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'host': 'rabbitmq',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'vhost': 'myvhost',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'user': 'myuser',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'pass': 'myuser',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'port': 5671,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'ca_file': 'ca.crt',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'queue': 'DATA'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"""Establishes a connection and starts consuming messages from RabbitMQ."""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connection = None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2. SSL/TLS setup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credentials = pika.PlainCredentials(CONFIG['user'], CONFIG['pass'])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context = ssl.create_default_context(ssl.Purpose.SERVER_AUTH, cafile=CONFIG['ca_file']) # &lt;-- FIXED: Used CONFIG dictionary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context.minimum_version = ssl.TLSVersion.TLSv1_2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ssl_options = pika.SSLOptions(context, CONFIG['host'])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parameters = pika.ConnectionParameters(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host=CONFIG['host'],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port=CONFIG['port'],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7"/>
          <w:szCs w:val="27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        virtual_host=CONFIG['vhost'],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credentials=credentials,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ssl_options=ssl_options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= pika.BlockingConnection(parameters)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channel = connection.channel()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3. Define and declare the queue to match the server's state &lt;-- FIXED: Added this block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queue_args = {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"x-dead-letter-exchange": "dlx",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"x-message-ttl": 60000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channel.queue_declare(queue=CONFIG['queue'], durable=True, arguments=queue_args)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def callback(ch, method, properties, body):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"""Processes a received message."""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print(f" [x] Received '{body.decode()}'")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time.sleep(1) # Simulate work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 [x] Done processing.")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ch.basic_ack(delivery_tag=method.delivery_tag)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4. Start consuming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channel.basic_qos(prefetch_count=1)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channel.basic_consume(queue=CONFIG['queue'], on_message_callback=callback)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 [*] Waiting for messages in queue '{CONFIG['queue']}'. To exit press CTRL+C")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channel.start_consuming()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KeyboardInterrupt: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print('Interrupted by user. Closing connection.')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finally: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connection and connection.is_open: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connection.close()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Move messages from data_sideline to data and delete from data_sideline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import pika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ssl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1. Group all configuration settings in one place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 = {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'host': 'rabbitmq',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'vhost': 'myvhost',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'user': 'myuser',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'pass': 'myuser',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'port': 5671,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'ca_file': 'ca.crt',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'source_queue': 'DATA_SIDELINE',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'destination_queue': 'DATA'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"""Connects to RabbitMQ and moves all messages from one queue to another."""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connection = None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messages_moved = 0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2. Setup a secure TLS connection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credentials = pika.PlainCredentials(CONFIG['user'], CONFIG['pass'])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context = ssl.create_default_context(ssl.Purpose.SERVER_AUTH, cafile=CONFIG['ca_file'])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context.minimum_version = ssl.TLSVersion.TLSv1_2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ssl_options = pika.SSLOptions(context, CONFIG['host'])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parameters = pika.ConnectionParameters(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host=CONFIG['host'],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port=CONFIG['port'],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virtual_host=CONFIG['vhost'],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credentials=credentials,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ssl_options=ssl_options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= pika.BlockingConnection(parameters)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channel = connection.channel()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print(f"[*] Connected to vhost '{CONFIG['vhost']}'. Checking for messages in '{CONFIG['source_queue']}'...")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3. Loop through messages in the source queue one by one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True: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Get a single message from the source queue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method_frame, header_frame, body = channel.basic_get(queue=CONFIG['source_queue'])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If the queue is empty, method_frame will be None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method_frame is None: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print("[*] Queue is empty. No more messages to move.")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4. Republish the message to the destination queue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We use the original properties (headers, etc.) from the message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channel.basic_publish(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exchange='', # The default exchange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routing_key=CONFIG['destination_queue'],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properties=header_frame,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body=body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5. Acknowledge the original message to remove it from the source queue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channel.basic_ack(delivery_tag=method_frame.delivery_tag)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messages_moved += 1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print(f" [✔] Moved message: {body.decode()}")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finally: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print(f"\n[*] Complete. Total messages moved: {messages_moved}")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connection and connection.is_open: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connection.close()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8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Partition Simulation and Recovery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Simulate network partition (block port 25672)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"Healing the network partition..." sudo iptables -D INPUT -p tcp --dport 25672 -s vm5 -j DROP 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Check cluster status 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rabbitmqctl cluster_status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Manual recovery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rabbitmqctl stop_app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rabbitmqctl force_boot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sudo rabbitmqctl start_app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Auto-recovery configuration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"cluster_partition_handling = autoheal" | sudo tee -a /etc/rabbitmq/rabbitmq.conf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