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uq8js1y03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MariaDB Galera Cluster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Naming Convention used in this guide: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192.168.56.13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192.168.56.14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192.168.56.15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gpa87w419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Initial MariaDB Setup &amp; Data Load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1.1. Install and Secure MariaDB</w:t>
      </w:r>
      <w:r w:rsidDel="00000000" w:rsidR="00000000" w:rsidRPr="00000000">
        <w:rPr>
          <w:rtl w:val="0"/>
        </w:rPr>
        <w:t xml:space="preserve"> On your first node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db1</w:t>
      </w:r>
      <w:r w:rsidDel="00000000" w:rsidR="00000000" w:rsidRPr="00000000">
        <w:rPr>
          <w:rtl w:val="0"/>
        </w:rPr>
        <w:t xml:space="preserve">), install and secure MariaDB.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mariadb-server-10.6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mariadb-secure-installation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Follow the prompts to set a root password and secure the instance.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1.2. Create Database and User</w:t>
      </w:r>
      <w:r w:rsidDel="00000000" w:rsidR="00000000" w:rsidRPr="00000000">
        <w:rPr>
          <w:rtl w:val="0"/>
        </w:rPr>
        <w:t xml:space="preserve"> Create the database and a user for managing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'user'@'%'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'YourSecurePassword';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Nginx.*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'user'@'%';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PRIVILEGES;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1.3. Restore Data</w:t>
      </w:r>
      <w:r w:rsidDel="00000000" w:rsidR="00000000" w:rsidRPr="00000000">
        <w:rPr>
          <w:rtl w:val="0"/>
        </w:rPr>
        <w:t xml:space="preserve"> Restore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nginx_access_log</w:t>
      </w:r>
      <w:r w:rsidDel="00000000" w:rsidR="00000000" w:rsidRPr="00000000">
        <w:rPr>
          <w:rtl w:val="0"/>
        </w:rPr>
        <w:t xml:space="preserve"> table from your SQL file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tl w:val="0"/>
        </w:rPr>
        <w:t xml:space="preserve"> database.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baredpw9u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for Replication: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zp9t6v98w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/etc/mysql/mariadb.conf.d/50-replication.cnf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[mysqld]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server-id=1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log-bin=mysql-bin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binlog_format=ROW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abkagauxn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Configure Master-Slave Replication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Fine-Tuned Steps: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MariaDB 10.6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db2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steps 1 &amp; 2 from above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</w:t>
      </w:r>
      <w:r w:rsidDel="00000000" w:rsidR="00000000" w:rsidRPr="00000000">
        <w:rPr>
          <w:rtl w:val="0"/>
        </w:rPr>
        <w:t xml:space="preserve">.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mysql_secure_installation</w:t>
      </w:r>
      <w:r w:rsidDel="00000000" w:rsidR="00000000" w:rsidRPr="00000000">
        <w:rPr>
          <w:rtl w:val="0"/>
        </w:rPr>
        <w:t xml:space="preserve"> as well.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db2</w:t>
      </w:r>
      <w:r w:rsidDel="00000000" w:rsidR="00000000" w:rsidRPr="00000000">
        <w:rPr>
          <w:b w:val="1"/>
          <w:bCs w:val="1"/>
          <w:rtl w:val="0"/>
        </w:rPr>
        <w:t xml:space="preserve"> as a Slave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the replication config file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</w:t>
      </w:r>
      <w:r w:rsidDel="00000000" w:rsidR="00000000" w:rsidRPr="00000000">
        <w:rPr>
          <w:rtl w:val="0"/>
        </w:rPr>
        <w:t xml:space="preserve">, ensuring it has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/etc/mysql/mariadb.conf.d/50-replication.cnf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On a NEW Terminal, take a dump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db1</w:t>
      </w:r>
      <w:r w:rsidDel="00000000" w:rsidR="00000000" w:rsidRPr="00000000">
        <w:rPr>
          <w:rtl w:val="0"/>
        </w:rPr>
        <w:t xml:space="preserve"> and restore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On db1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mysqldump -u &lt;user&gt; -p --single-transaction Nginx &gt; nginx_dump_for_slave.sql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Copy the file to db2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scp nginx_dump_for_slave.sql &lt;user&gt;@&lt;db2_ip&gt;:/tmp/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On db2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 -u &lt;user&gt; -p -e "CREATE DATABASE Nginx;"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 -u &lt;user&gt; -p Nginx &lt; /tmp/nginx_dump_for_slave.sql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nhcgwp09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Slave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db2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), Configure and Start Replication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nau7ib3mt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sudo mysql -u root -p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CHANGE MASTER 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MASTER_HOST='&lt;192.168.56.13&gt;',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MASTER_USER='replica',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MASTER_PASSWORD='&lt;rpassword&gt;',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MASTER_LOG_FILE='&lt;/path&gt;',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MASTER_LOG_POS=&lt;/path&gt;;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START SLAVE;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On db2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mysql -u root -p -e "SHOW SLAVE STATUS\G"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Convert to Master-Master Replication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 db1 etc/mysql/mariadb.conf.d/50-replication.cnf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[mysqld]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server-id=1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log-bin=mysql-bin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binlog_format=ROW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log_slave_updates=1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auto_increment_increment=2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auto_increment_offset=1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/etc/mysql/mariadb.conf.d/50-replication.cnf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fld76pphpn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[mysqld]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fld76pphpn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server-id=2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fld76pphpn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log-bin=mysql-bin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fld76pphpn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binlog_format=ROW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fld76pphpn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log_slave_updates=1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sfld76pphpn1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auto_increment_increment=2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6a3kn18o72n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auto_increment_offset=2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18"/>
          <w:szCs w:val="18"/>
        </w:rPr>
      </w:pPr>
      <w:bookmarkStart w:colFirst="0" w:colLast="0" w:name="_l0vpoub5rc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sudo systemctl restart mariadb  # on db1 and db2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db1</w:t>
      </w:r>
      <w:r w:rsidDel="00000000" w:rsidR="00000000" w:rsidRPr="00000000">
        <w:rPr>
          <w:sz w:val="24"/>
          <w:szCs w:val="24"/>
          <w:rtl w:val="0"/>
        </w:rPr>
        <w:t xml:space="preserve"> to be a Slave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db2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On db1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sudo mysql -u root -p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CHANGE MASTER TO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MASTER_HOST='&lt;db2_ip&gt;',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MASTER_USER='replica',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MASTER_PASSWORD='&lt;password&gt;',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MASTER_LOG_FILE='&lt;File_from_db2&gt;',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MASTER_LOG_POS=&lt;Position_from_db2&gt;;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START SLAVE;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hkvgq1tmc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Converting to a 3-Node Galera Cluster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process of creating the high-availability cluster.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2.1. Stop Services and Install Galera</w:t>
      </w:r>
      <w:r w:rsidDel="00000000" w:rsidR="00000000" w:rsidRPr="00000000">
        <w:rPr>
          <w:rtl w:val="0"/>
        </w:rPr>
        <w:t xml:space="preserve"> On your existing node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db1</w:t>
      </w:r>
      <w:r w:rsidDel="00000000" w:rsidR="00000000" w:rsidRPr="00000000">
        <w:rPr>
          <w:rtl w:val="0"/>
        </w:rPr>
        <w:t xml:space="preserve">) and your two new nodes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db3</w:t>
      </w:r>
      <w:r w:rsidDel="00000000" w:rsidR="00000000" w:rsidRPr="00000000">
        <w:rPr>
          <w:rtl w:val="0"/>
        </w:rPr>
        <w:t xml:space="preserve">), stop MariaDB (if running) and install the Galera package.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galera-4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mariadb-server-10.6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2.2. Configure Galera</w:t>
      </w:r>
      <w:r w:rsidDel="00000000" w:rsidR="00000000" w:rsidRPr="00000000">
        <w:rPr>
          <w:rtl w:val="0"/>
        </w:rPr>
        <w:t xml:space="preserve"> Create an identical configuration file on </w:t>
      </w:r>
      <w:r w:rsidDel="00000000" w:rsidR="00000000" w:rsidRPr="00000000">
        <w:rPr>
          <w:b w:val="1"/>
          <w:bCs w:val="1"/>
          <w:rtl w:val="0"/>
        </w:rPr>
        <w:t xml:space="preserve">all three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/etc/mysql/mariadb.conf.d/60-galera.cnf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[galera]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wsrep_on=ON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wsrep_provider=/usr/lib/galera/libgalera_smm.so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wsrep_cluster_address="gcomm://192.168.56.13,192.168.56.14,192.168.56.15"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wsrep_cluster_name="my_galera_cluster"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wsrep_node_address="&lt;THIS_NODE_IP&gt;"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wsrep_node_name="&lt;THIS_NODE_NAME&gt;"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Multi-IP/VM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wsrep_provider_options="gmcast.listen_addr=tcp://&lt;THIS_NODE_IP&gt;:4567"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binlog_format=ROW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default_storage_engine=InnoDB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innodb_autoinc_lock_mode=2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bind-address=0.0.0.0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2.3. Open Firewalls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all three nodes</w:t>
      </w:r>
      <w:r w:rsidDel="00000000" w:rsidR="00000000" w:rsidRPr="00000000">
        <w:rPr>
          <w:rtl w:val="0"/>
        </w:rPr>
        <w:t xml:space="preserve">, ensure the firewall allows cluster traffic.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3306,4567,4568,4444/tcp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2.4. Bootstrap and Start the Cluster</w:t>
      </w:r>
      <w:r w:rsidDel="00000000" w:rsidR="00000000" w:rsidRPr="00000000">
        <w:rPr>
          <w:rtl w:val="0"/>
        </w:rPr>
        <w:t xml:space="preserve"> This sequence must be followed exactly.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db1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galera_new_cluster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Verify its size is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mysql -e "SHOW STATUS LIKE 'wsrep_cluster_size';"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db2</w:t>
      </w:r>
      <w:r w:rsidDel="00000000" w:rsidR="00000000" w:rsidRPr="00000000">
        <w:rPr>
          <w:b w:val="1"/>
          <w:bCs w:val="1"/>
          <w:rtl w:val="0"/>
        </w:rPr>
        <w:t xml:space="preserve"> 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Verify the cluster size is now 2 on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db3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Verify the cluster size is now 3 on all nodes.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sn2l5nh40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k6skxyc7u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prmkqequn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xuy59b2fd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Backup and Restore with Docker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 Create a Physical Backup</w:t>
      </w:r>
      <w:r w:rsidDel="00000000" w:rsidR="00000000" w:rsidRPr="00000000">
        <w:rPr>
          <w:rtl w:val="0"/>
        </w:rPr>
        <w:t xml:space="preserve"> On any cluster node,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--target-dir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~/backup/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--prepare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--target-dir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3.2. Restore to a Docker Container</w:t>
      </w:r>
      <w:r w:rsidDel="00000000" w:rsidR="00000000" w:rsidRPr="00000000">
        <w:rPr>
          <w:rtl w:val="0"/>
        </w:rPr>
        <w:t xml:space="preserve"> On a machine with Docker: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the data directory: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~/docker_mariadb_data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~/backup/*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~/docker_mariadb_data/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999:999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~/docker_mariadb_data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the container:</w:t>
        <w:br w:type="textWrapping"/>
      </w: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mariadb-from-backup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~/docker_mariadb_data:/var/lib/mysql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MARIADB_ROOT_PASSWORD=YourRootPassword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3307:3306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mariadb:10.6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  <w:t xml:space="preserve"> Connect from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the container to run the checksum and compare it with the live cluster.</w:t>
        <w:br w:type="textWrapping"/>
        <w:t xml:space="preserve">Bash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mariadb-from-backup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nginx_access_log;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vj4dnipa1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Querying and Partition Management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Highest Requested Host for a Specific Day (e.g., March 7, 2021):</w:t>
        <w:br w:type="textWrapping"/>
        <w:t xml:space="preserve">SQL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host,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DATE(STR_TO_DATE(time,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'%d/%b/%Y:%H:%i:%s'))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'2021-03-07'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Top 5 Requests by Body Bytes Sent:</w:t>
        <w:br w:type="textWrapping"/>
        <w:t xml:space="preserve">SQL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ip,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host,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path,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bodyBytesSent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CAST(bodyBytesSent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UNSIGNED)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All Requests from the Last 10 Minutes:</w:t>
        <w:br w:type="textWrapping"/>
        <w:t xml:space="preserve">SQL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STR_TO_DATE(time,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'%d/%b/%Y:%H:%i:%s')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MINUTE;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Create Initial Weekly Partitions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Add a simple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</w:t>
      </w:r>
      <w:r w:rsidDel="00000000" w:rsidR="00000000" w:rsidRPr="00000000">
        <w:rPr>
          <w:b w:val="1"/>
          <w:bCs w:val="1"/>
          <w:rtl w:val="0"/>
        </w:rPr>
        <w:t xml:space="preserve"> column:</w:t>
        <w:br w:type="textWrapping"/>
        <w:t xml:space="preserve">SQL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log_date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Manually populate the new column (can be slow):</w:t>
        <w:br w:type="textWrapping"/>
        <w:t xml:space="preserve">SQL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log_date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STR_TO_DATE(SUBSTRING(time,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20),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'%d/%b/%Y:%H:%i:%s');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Fix the Primary Key to include the partition column:</w:t>
        <w:br w:type="textWrapping"/>
        <w:t xml:space="preserve">SQL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(ip,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log_date);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Create the partitions:</w:t>
        <w:br w:type="textWrapping"/>
        <w:t xml:space="preserve">SQL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TO_DAYS(log_date)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p2021_w09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(TO_DAYS('2021-03-08')),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p2021_w10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(TO_DAYS('2021-03-15')),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p_future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MAXVALUE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Create a Trigger for new rows:</w:t>
        <w:br w:type="textWrapping"/>
        <w:t xml:space="preserve">SQL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before_nginx_log_insert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nginx_access_log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NEW.log_date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STR_TO_DATE(SUBSTRING(NEW.time,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20),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'%d/%b/%Y:%H:%i:%s');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 Querying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VARCHAR</w:t>
      </w:r>
      <w:r w:rsidDel="00000000" w:rsidR="00000000" w:rsidRPr="00000000">
        <w:rPr>
          <w:b w:val="1"/>
          <w:bCs w:val="1"/>
          <w:rtl w:val="0"/>
        </w:rPr>
        <w:t xml:space="preserve"> Data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table schema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 for dates and numbers. Queries must use conversion functions.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Dates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column):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STR_TO_DATE(time, '%d/%b/%Y:%H:%i:%s')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Numbers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statusCode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responseTime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bodyBytesSent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CAST(column_name AS UNSIGNED)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CAST(column_name AS DECIMAL(10,3))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Find all requests from the last 10 minutes.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STR_TO_DATE(time,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'%d/%b/%Y:%H:%i:%s')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 Creating Partitions</w:t>
      </w:r>
      <w:r w:rsidDel="00000000" w:rsidR="00000000" w:rsidRPr="00000000">
        <w:rPr>
          <w:rtl w:val="0"/>
        </w:rPr>
        <w:t xml:space="preserve"> Partitioning a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 dates requires a multi-step, manual process.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</w:t>
      </w:r>
      <w:r w:rsidDel="00000000" w:rsidR="00000000" w:rsidRPr="00000000">
        <w:rPr>
          <w:b w:val="1"/>
          <w:bCs w:val="1"/>
          <w:rtl w:val="0"/>
        </w:rPr>
        <w:t xml:space="preserve"> column: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nginx_access_log ADD COLUMN log_date DATE;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Populate the column (this is slow):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nginx_access_log SET log_date = STR_TO_DATE(SUBSTRING(time, 1, 20), '%d/%b/%Y:%H:%i:%s');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the Primary Key:</w:t>
      </w:r>
      <w:r w:rsidDel="00000000" w:rsidR="00000000" w:rsidRPr="00000000">
        <w:rPr>
          <w:rtl w:val="0"/>
        </w:rPr>
        <w:t xml:space="preserve"> The partitioning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log_date</w:t>
      </w:r>
      <w:r w:rsidDel="00000000" w:rsidR="00000000" w:rsidRPr="00000000">
        <w:rPr>
          <w:rtl w:val="0"/>
        </w:rPr>
        <w:t xml:space="preserve">) must be part of the primary key.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nginx_access_log DROP PRIMARY KEY, ADD PRIMARY KEY (ip, time, log_date);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the Partitions:</w:t>
        <w:br w:type="textWrapping"/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nginx_access_log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TO_DAYS(log_date)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p2021_w09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(TO_DAYS('2021-03-08')),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p_future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Trigger</w:t>
      </w:r>
      <w:r w:rsidDel="00000000" w:rsidR="00000000" w:rsidRPr="00000000">
        <w:rPr>
          <w:rtl w:val="0"/>
        </w:rPr>
        <w:t xml:space="preserve"> (to automatically 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log_date</w:t>
      </w:r>
      <w:r w:rsidDel="00000000" w:rsidR="00000000" w:rsidRPr="00000000">
        <w:rPr>
          <w:rtl w:val="0"/>
        </w:rPr>
        <w:t xml:space="preserve"> for new rows):</w:t>
        <w:br w:type="textWrapping"/>
        <w:t xml:space="preserve">SQL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before_nginx_log_insert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nginx_access_log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NEW.log_date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STR_TO_DATE(SUBSTRING(NEW.time,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'%d/%b/%Y:%H:%i:%s');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Managing Partitions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Partitions:</w:t>
        <w:br w:type="textWrapping"/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INFORMATION_SCHEMA.PARTITIONS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'nginx_access_log';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Partitions</w:t>
      </w:r>
      <w:r w:rsidDel="00000000" w:rsidR="00000000" w:rsidRPr="00000000">
        <w:rPr>
          <w:rtl w:val="0"/>
        </w:rPr>
        <w:t xml:space="preserve"> (by splitting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p_future</w:t>
      </w:r>
      <w:r w:rsidDel="00000000" w:rsidR="00000000" w:rsidRPr="00000000">
        <w:rPr>
          <w:rtl w:val="0"/>
        </w:rPr>
        <w:t xml:space="preserve">):</w:t>
        <w:br w:type="textWrapping"/>
        <w:t xml:space="preserve">SQL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REORGANIZE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p_future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p2021_w10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(TO_DAYS('2021-03-15')),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p_future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Truncate (Empty) a Partition:</w:t>
        <w:br w:type="textWrapping"/>
      </w: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nginx_access_log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p2021_w09;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