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 NO 5: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web page using inline &amp; embedded CSS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 : Inline CSS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 style="color:blue;"&gt;A Blue Heading&lt;/h1&gt;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 style="color:red;"&gt;A red paragraph.&lt;/p&gt;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Eg: Internal /embedded CSS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body {background-color: powderblue;}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h1   {color: blue;}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   {color: red;}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&lt;h1&gt;This is a heading&lt;/h1&gt;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&lt;p&gt;This is a paragraph.&lt;/p&gt;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Eg: Internal /embedded CSS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#f0f0f0;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verdana;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&lt;h1&gt;My First CSS Example&lt;/h1&gt;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&lt;p&gt;This is a paragraph.&lt;/p&gt;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Design a web page using inline &amp; embedded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&lt;title&gt;Inline and Embedded CSS Example&lt;/title&gt;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Embedded CSS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80%;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20px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pink;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box-shadow: 0 0 10px rgba(0,0,0,0.1);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#333;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&lt;h1&gt;Welcome to My Website&lt;/h1&gt;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&lt;p&gt;This is an example of a web page with inline and embedded CSS.&lt;/p&gt;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style="color: yellow; font-style: italic;"&gt;This paragraph has inline CSS applied.&lt;/p&gt;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&lt;p&gt;Lorem ipsum dolor sit amet, consectetur adipiscing elit. Nullam nec nulla sit amet mi aliquet dapibus vel at sem.&lt;/p&gt;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