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Probit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-4.508792006291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2.090403464242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-2.15690037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0.0310134280815330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TOTAL_CRAR_PCT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-0.103952661423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0.034355535551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-3.02579074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0.0024798386111037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GNPA_RATIO_PCT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0.125212182130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0.019603698065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6.38717153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0.0000000001689821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-0.001230446357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0.101887783295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-0.01207649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0.9903645927292469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0.278162567720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0.182826508151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1.52145644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0.1281453353340588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TOTAL_ADVANCES_CR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-0.000003864124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0.000001759013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-2.19675695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0.0280378093577907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PSB_DUMMY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0.341880564459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0.333834451634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1.02410210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0.3057870505257524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2026-03-06T00:15:03Z</dcterms:modified>
  <cp:category/>
</cp:coreProperties>
</file>