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275" w:rsidRPr="00957275" w:rsidRDefault="00957275" w:rsidP="00957275">
      <w:pPr>
        <w:rPr>
          <w:rFonts w:ascii="Times New Roman" w:hAnsi="Times New Roman"/>
          <w:b/>
          <w:bCs/>
        </w:rPr>
      </w:pPr>
      <w:r w:rsidRPr="00957275">
        <w:rPr>
          <w:rFonts w:ascii="Times New Roman" w:hAnsi="Times New Roman"/>
          <w:b/>
          <w:bCs/>
        </w:rPr>
        <w:t xml:space="preserve">I. </w:t>
      </w:r>
      <w:r w:rsidRPr="00957275">
        <w:rPr>
          <w:rFonts w:ascii="Times New Roman" w:hAnsi="Times New Roman"/>
          <w:b/>
          <w:bCs/>
        </w:rPr>
        <w:t>Static and Default routing using packet tracer</w:t>
      </w:r>
    </w:p>
    <w:p w:rsidR="00957275" w:rsidRDefault="00957275" w:rsidP="00957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Cabling the network</w:t>
      </w:r>
    </w:p>
    <w:p w:rsidR="00957275" w:rsidRDefault="00957275" w:rsidP="00957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Basic operations on router</w:t>
      </w:r>
    </w:p>
    <w:p w:rsidR="00957275" w:rsidRDefault="00957275" w:rsidP="00957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Configure and activate interfaces</w:t>
      </w:r>
    </w:p>
    <w:p w:rsidR="00957275" w:rsidRDefault="00957275" w:rsidP="00957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Configuring static routing</w:t>
      </w:r>
    </w:p>
    <w:p w:rsidR="00957275" w:rsidRDefault="00957275" w:rsidP="00957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Configuring default route</w:t>
      </w:r>
    </w:p>
    <w:p w:rsidR="00957275" w:rsidRDefault="00957275" w:rsidP="00957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Verify static and default routing using ping commands</w:t>
      </w:r>
    </w:p>
    <w:p w:rsidR="00957275" w:rsidRDefault="00957275" w:rsidP="00957275">
      <w:pPr>
        <w:rPr>
          <w:rFonts w:ascii="Times New Roman" w:hAnsi="Times New Roman" w:cs="Times New Roman"/>
          <w:sz w:val="24"/>
          <w:szCs w:val="24"/>
        </w:rPr>
      </w:pPr>
    </w:p>
    <w:p w:rsidR="00957275" w:rsidRDefault="00957275" w:rsidP="00957275">
      <w:pPr>
        <w:rPr>
          <w:rFonts w:ascii="Times New Roman" w:hAnsi="Times New Roman" w:cs="Times New Roman"/>
          <w:sz w:val="24"/>
          <w:szCs w:val="24"/>
        </w:rPr>
      </w:pPr>
      <w:r w:rsidRPr="00C00BBC">
        <w:rPr>
          <w:rFonts w:ascii="Times New Roman" w:hAnsi="Times New Roman" w:cs="Times New Roman"/>
          <w:sz w:val="24"/>
        </w:rPr>
        <w:t xml:space="preserve">Configure the devices with </w:t>
      </w:r>
      <w:r>
        <w:rPr>
          <w:rFonts w:ascii="Times New Roman" w:hAnsi="Times New Roman" w:cs="Times New Roman"/>
          <w:sz w:val="24"/>
        </w:rPr>
        <w:t xml:space="preserve">static </w:t>
      </w:r>
      <w:r w:rsidRPr="00C00BBC">
        <w:rPr>
          <w:rFonts w:ascii="Times New Roman" w:hAnsi="Times New Roman" w:cs="Times New Roman"/>
          <w:sz w:val="24"/>
        </w:rPr>
        <w:t>IP</w:t>
      </w:r>
      <w:r w:rsidRPr="00C00BBC">
        <w:rPr>
          <w:rFonts w:ascii="Times New Roman" w:hAnsi="Times New Roman" w:cs="Times New Roman"/>
          <w:sz w:val="24"/>
        </w:rPr>
        <w:t xml:space="preserve"> addresses make sure that they can ping any device that is directly connected</w:t>
      </w:r>
    </w:p>
    <w:p w:rsidR="00957275" w:rsidRDefault="00957275" w:rsidP="00957275">
      <w:pPr>
        <w:rPr>
          <w:rFonts w:ascii="Times New Roman" w:hAnsi="Times New Roman" w:cs="Times New Roman"/>
          <w:sz w:val="24"/>
          <w:szCs w:val="24"/>
        </w:rPr>
      </w:pPr>
    </w:p>
    <w:p w:rsidR="00957275" w:rsidRDefault="00957275" w:rsidP="00957275">
      <w:pPr>
        <w:rPr>
          <w:rFonts w:ascii="Times New Roman" w:hAnsi="Times New Roman" w:cs="Times New Roman"/>
          <w:sz w:val="24"/>
          <w:szCs w:val="24"/>
        </w:rPr>
      </w:pPr>
      <w:r w:rsidRPr="006D7292">
        <w:rPr>
          <w:noProof/>
          <w:lang w:eastAsia="en-IN"/>
        </w:rPr>
        <w:drawing>
          <wp:inline distT="0" distB="0" distL="0" distR="0" wp14:anchorId="3BBC2333" wp14:editId="3B9F33DE">
            <wp:extent cx="45720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147" cy="18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275" w:rsidRDefault="00957275" w:rsidP="00957275">
      <w:pPr>
        <w:rPr>
          <w:rFonts w:ascii="Times New Roman" w:hAnsi="Times New Roman"/>
          <w:bCs/>
        </w:rPr>
      </w:pPr>
    </w:p>
    <w:p w:rsidR="00957275" w:rsidRDefault="00957275" w:rsidP="00957275">
      <w:pPr>
        <w:pStyle w:val="ListParagraph"/>
        <w:ind w:left="360"/>
        <w:rPr>
          <w:rFonts w:ascii="Times New Roman" w:hAnsi="Times New Roman"/>
          <w:sz w:val="32"/>
        </w:rPr>
      </w:pPr>
    </w:p>
    <w:p w:rsidR="00957275" w:rsidRPr="00957275" w:rsidRDefault="00957275" w:rsidP="00957275">
      <w:pPr>
        <w:pStyle w:val="ListParagraph"/>
        <w:ind w:left="360"/>
        <w:rPr>
          <w:rFonts w:ascii="Times New Roman" w:hAnsi="Times New Roman"/>
          <w:b/>
          <w:sz w:val="24"/>
        </w:rPr>
      </w:pPr>
      <w:r w:rsidRPr="00957275">
        <w:rPr>
          <w:rFonts w:ascii="Times New Roman" w:hAnsi="Times New Roman"/>
          <w:b/>
          <w:sz w:val="24"/>
        </w:rPr>
        <w:t xml:space="preserve">II. </w:t>
      </w:r>
      <w:r w:rsidRPr="00957275">
        <w:rPr>
          <w:rFonts w:ascii="Times New Roman" w:hAnsi="Times New Roman"/>
          <w:b/>
          <w:sz w:val="24"/>
        </w:rPr>
        <w:t>Serial Interfacing and IP addressing</w:t>
      </w:r>
    </w:p>
    <w:p w:rsidR="00957275" w:rsidRDefault="00957275" w:rsidP="00957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Cabling the network</w:t>
      </w:r>
    </w:p>
    <w:p w:rsidR="00957275" w:rsidRDefault="00957275" w:rsidP="00957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Basic operations on router</w:t>
      </w:r>
    </w:p>
    <w:p w:rsidR="00957275" w:rsidRDefault="00957275" w:rsidP="00957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Configure and activate interfaces</w:t>
      </w:r>
    </w:p>
    <w:p w:rsidR="00957275" w:rsidRDefault="00957275" w:rsidP="00957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Setting up serial link with a certain clock speed</w:t>
      </w:r>
    </w:p>
    <w:p w:rsidR="002D57DA" w:rsidRDefault="002D57DA">
      <w:bookmarkStart w:id="0" w:name="_GoBack"/>
      <w:bookmarkEnd w:id="0"/>
    </w:p>
    <w:p w:rsidR="00957275" w:rsidRPr="00957275" w:rsidRDefault="00957275" w:rsidP="009572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957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7275">
        <w:rPr>
          <w:rFonts w:ascii="Times New Roman" w:hAnsi="Times New Roman" w:cs="Times New Roman"/>
          <w:sz w:val="24"/>
        </w:rPr>
        <w:t>Configure the devices with serial and static IP addresses make sure that they can ping any device that is connected to the network.</w:t>
      </w:r>
    </w:p>
    <w:p w:rsidR="00957275" w:rsidRDefault="00957275" w:rsidP="00957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957275" w:rsidRDefault="00957275" w:rsidP="00957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957275" w:rsidRDefault="00957275" w:rsidP="0095727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2CF10D36" wp14:editId="36949D1F">
            <wp:extent cx="3704642" cy="1752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533" cy="176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275" w:rsidRDefault="00957275" w:rsidP="00957275">
      <w:pPr>
        <w:autoSpaceDE w:val="0"/>
        <w:autoSpaceDN w:val="0"/>
        <w:adjustRightInd w:val="0"/>
        <w:spacing w:after="0" w:line="240" w:lineRule="auto"/>
      </w:pPr>
    </w:p>
    <w:p w:rsidR="00957275" w:rsidRPr="00957275" w:rsidRDefault="00957275" w:rsidP="00957275">
      <w:pPr>
        <w:pStyle w:val="ListParagraph"/>
        <w:numPr>
          <w:ilvl w:val="0"/>
          <w:numId w:val="1"/>
        </w:numPr>
      </w:pPr>
      <w:r w:rsidRPr="00C00BBC">
        <w:rPr>
          <w:rFonts w:ascii="Times New Roman" w:hAnsi="Times New Roman" w:cs="Times New Roman"/>
          <w:sz w:val="24"/>
        </w:rPr>
        <w:t>Establish a simple serial to serial connect</w:t>
      </w:r>
      <w:r>
        <w:rPr>
          <w:rFonts w:ascii="Times New Roman" w:hAnsi="Times New Roman" w:cs="Times New Roman"/>
          <w:sz w:val="24"/>
        </w:rPr>
        <w:t xml:space="preserve">ion between Router1 and Router2 </w:t>
      </w:r>
      <w:r>
        <w:rPr>
          <w:rFonts w:ascii="Times New Roman" w:hAnsi="Times New Roman" w:cs="Times New Roman"/>
          <w:sz w:val="24"/>
        </w:rPr>
        <w:t xml:space="preserve">and </w:t>
      </w:r>
      <w:r w:rsidRPr="00C00BBC">
        <w:rPr>
          <w:rFonts w:ascii="Times New Roman" w:hAnsi="Times New Roman" w:cs="Times New Roman"/>
          <w:sz w:val="24"/>
        </w:rPr>
        <w:t>Ping</w:t>
      </w:r>
      <w:r>
        <w:rPr>
          <w:rFonts w:ascii="Times New Roman" w:hAnsi="Times New Roman" w:cs="Times New Roman"/>
          <w:sz w:val="24"/>
        </w:rPr>
        <w:t xml:space="preserve"> from PC0 to PC1</w:t>
      </w:r>
    </w:p>
    <w:p w:rsidR="00957275" w:rsidRDefault="00957275" w:rsidP="00957275">
      <w:pPr>
        <w:pStyle w:val="ListParagraph"/>
      </w:pPr>
      <w:r w:rsidRPr="00D30093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3EF96B96" wp14:editId="01A13B47">
            <wp:extent cx="5067300" cy="72644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275" w:rsidRDefault="00957275" w:rsidP="00957275"/>
    <w:sectPr w:rsidR="00957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D4E10"/>
    <w:multiLevelType w:val="hybridMultilevel"/>
    <w:tmpl w:val="F06286AC"/>
    <w:lvl w:ilvl="0" w:tplc="781891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75"/>
    <w:rsid w:val="002D57DA"/>
    <w:rsid w:val="00407B25"/>
    <w:rsid w:val="0095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5C45"/>
  <w15:chartTrackingRefBased/>
  <w15:docId w15:val="{0B904054-37F8-4D18-AFA5-D314CA15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75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2021-12-29T06:49:00Z</dcterms:created>
  <dcterms:modified xsi:type="dcterms:W3CDTF">2021-12-29T06:57:00Z</dcterms:modified>
</cp:coreProperties>
</file>