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  <w:t>AZ-900 Certification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40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CLOUD CONCEPTS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Who is AZ-900 for?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Sales &amp; Management guys to inform Senior management(VP's) about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using Azure i business.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For developers for cloud concepts knowledge.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This certification focus on billing, security &amp; business concepts.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What is Cloud Computing?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It is the practice of using network of remote servers instead of on-premise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What are disadvantages of On-Premise?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You own the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You hire the IT people.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You pay or rent for the real estate.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You take all the risk.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What are advantages of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Microsoft own the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Microsoft hires the IT people.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Microsoft pays for real estate.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You are responsible for your code &amp; cloud configuration, rest is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handled by Microsoft.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What is a dedicated server?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One physical machine dedicated to a single business.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Runs a single web app.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Very expensive, high maintenance.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High security (Because you have full control)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What is virtual private server?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One physical machine dedicated to a single business.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This one machine is virtualised into sub machines to run multiple web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apps.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What is shared hosting?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One physical machine.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Shared by hundred of businesses.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Relies on tenants under-utilizing their resources.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Very cheap &amp; very limited.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4BACC6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8. What is cloud hosting?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Multiple physical machines that act as one system (Cloud).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The system is abstracted into multiple cloud services.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Flexible, Scalable, Secure, Cost-Effective, Highly configurable.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9.What are cloud services?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cloud provider can have 100s of cloud services grouped together.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The 4 most common type of services for IaaS are: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Compute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(Virtual computer to run apps)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Storage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(Virtual hard drive to store files)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Networking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(Virtual network for internet configuration)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Database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(Virtual DB for storing data)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10. What is Microsoft?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An american MNC dealing in computer technology with HQ in Redmond, Washington. Microsoft makes: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Software (Windows, Skype, Outlook, Teams)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Phones &amp; Tablets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Games &amp; Gaming Consoles (XBox)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d. Cloud Services (Azure)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Search Engine (Bing)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11. What is Microsoft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Microsoft's cloud provider service is called "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Microsoft Azure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" or "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Azure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".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Azure means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"bright blue color of the cloudless sky"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Cloud service providers are commonly referred as "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CSPs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"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12. What are the benifits of Cloud Computing?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a. Cost Effective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Pay for what you consume.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No up-front cost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iii. Pay-as-you-go(PAYG) where cost is shared by thousands of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customers.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Global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Launch workloads/apps anywhere in the world.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Based on Regions.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Secure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Microsoft provides physical security.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Cloud services are secure by default.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Can configure service manually.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d. Reliable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Data Backup support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Disaster Recovery support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Data Replication support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Fault Tolerance sup</w:t>
      </w:r>
      <w:bookmarkStart w:id="0" w:name="_GoBack"/>
      <w:bookmarkEnd w:id="0"/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port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e. Scalable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i. Increase or decrease the cloud resources &amp; services based on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demand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f. Elastic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Automatic scaling during spikes &amp; drop in demand.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g. Current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i. Cloud servers are patched, upgraded &amp; replaced by Microsoft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without interuption.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13. What are different type of  Cloud Computing?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a. SaaS (Software as a Service)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Product that is run &amp; managed by CSP.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We just use this product (Only for customers)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Skype, Teams, Salesforce.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iv. Don't worry about the maintainance, it just works and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remain available.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PaaS (Platform as a Service)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Focus on the deployment &amp; management of your apps.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ii. Don't worry about the provisioning, configuring, OS &amp;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hardware.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Heroku, Elastic Beanstalk.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IaaS (Infrastructure as a Service)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The basic building block of Cloud IT.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Provide access to networking features, computers &amp; storage.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iii. Don;t worry about IT staff, data centres &amp; hardware.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Azure, AWS &amp; GCP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14. What are Cloud computing responsibilities?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a. On premise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All responsibility is on customer.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SaaS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All responsibility is on CSP (Microsoft).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IaaS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Customer is responsible of: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Application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Data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Runtime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Middleware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OS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Microsoft is responsible for: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Virtualization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Servers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Networking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d. PaaS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Customer is responsible for: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Application &amp; data only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15. What are Azure deployment models?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i. Public Cloud (Cloud native)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Everything built on the Cloud Provider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Most Cost Effective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Least configuration &amp; technical knowledge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ii. Private Cloud (On premise)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Everything built on company's datacentre.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This cloud could be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OpenStack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Most Expensive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Need more technical knowledge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iii. Hybrid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On-premise &amp; Cloud connected together using fiber optics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ExpressRoute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iv. Cross Cloud (Multi CLoud)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Using multiple cloud providers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Azure Arc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16. What is Total Cost of Ownership (TCO)?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a. Cap-ex (Capital expenditure) (Hidden costs)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Software license fees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Implementation, Configuration &amp; Training.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Physical Security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Hardware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v. IT Staff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Op-ex (Operational expenditure)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Subscription fees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Implementation, Configuration &amp; Traning only.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Nothing else!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Saving of 75% from moving on-premise to Cloud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17. What is Capital Expenditure (Capex)?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Spending money upfront pn physical infra (Computers, hard drives,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routers, cables, backup, disaster recovery, electricity, physical security,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IT staff)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Deducting that expense from your tax bill over time.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Guess the expenses upfront.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18. What is Operational Expenditure (Opex)?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The cost associated with on-premise is shifted to Microsoft.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You only have to deal with non-physical costs.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Renting software features, training people in cloud services, paying for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cloud support, billing based on usage (cloud &amp; storage)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Use a service without investing in equipment.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8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19. Cloud Terminologies?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a. Availability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Ability to ensure a service remains available (Highly Available)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Scalability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Ability to grow rapidly or unimpeded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Elasticity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Ability to grow or shrink based on demand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d. Fault Tolerance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Ability to prevent a failure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e. Disaster Recovery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Ability to recover from failure (High Durability)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20. What is High Availablity?</w:t>
      </w: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Ability of cloud service to remain available.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Achieved by ensuring thers is no single point of failure.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Achieved by having multiple servers at multiple data centres to prevent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single point of failure.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Running workloads across multiple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data centres (Availability zones)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ensures that if 1 or 2 AZ's become unavailable, your service remains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available.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e. Common to have 3 servers in 3 different data centres(AZ)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21. What is Azure Load Balancer?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Allows to evenly distribute traffic to multiple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If one datacentre or server is not available (unhealthy), the LB routes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the traffic to other available data centres with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22. What is High Scalability?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Ability to increase your capacity (resources) based on increasing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traffic, memory &amp; cmputing power.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Vertical Scaling (Scaling Up)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Upgrade to bigger server.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c. Horizontal Scaling (Scaling Out)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Adding more servers of same size.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23. What is High Elasicity?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Automatic increase/decrease capacity based on current demand of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traffic, memory &amp; computing power.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b. Horizontal Scaling is used.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i. Scaling Out (Adding more servers of same size)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ii. Scaling In (Removing more servers of same size)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Vertical Scaling is not used as its difficult to increase/decrease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resources on single server.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This can be achieved by using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Azure VM Scale Sets: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Automatic increase or decrease in response to demand or a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defined schedule.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and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Aure SQL Stretch Database: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Dynamically stretch warm &amp; cold SQL server 2016 to Azure.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24. What is High Durability?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Ability to recover from a disaster and to prevent data loss.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Solutions that recover from disaster is called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Disaster Recovery(DR).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Do you have a backup?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How fast can you restore that backup?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Does your backup still work?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How to ensure current live data is not corrupt?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25. What is Highly Fault Tolerant?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Ability to ensure that there is no single point of failure.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Preventing the chance of failure.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Fail-overs when you have a plan to shift to  secondary system in case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the primary system fails.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Achieved by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Azure Traffic Manager: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A DNS based traffic balancer to fail-over from primary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>system to a stand-by secondary system.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EVOLUTION OF COMPUTING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are different types of computing?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Dedicated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Virtual Machines (VMs)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Containers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Functions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What is dedicated computing?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physical server wholly utilized by a single customer.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You have to guess the capacity, you'll overpay for an undertilized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server.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Upgrading server will be slow &amp; expensive.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Limited Operating System (Only 1)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Multiple apps can result in conflicts in resource sharing.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f. Guaranteed Security, Privacy &amp; full utility of resources.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What is a Virtual Machine?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Submachines created &amp; running in a single machine.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Multiple VMs can be created in a single machine.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A physical server shared by multiple customer.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Hypervisor</w:t>
      </w:r>
      <w:r>
        <w:rPr>
          <w:rFonts w:hint="default" w:ascii="Comic Sans MS" w:hAnsi="Comic Sans MS" w:eastAsia="Comic Sans MS"/>
          <w:b/>
          <w:color w:val="4BACC6"/>
          <w:sz w:val="22"/>
          <w:szCs w:val="24"/>
          <w:lang w:val="en"/>
        </w:rPr>
        <w:t xml:space="preserve">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is the software layer that runs VMs.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You pay for a fraction of the server.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f. You'll overpay for the underutilized VM.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g. Limited by guest OS.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h. Multiple apps on single VM can create resource sharing conflicts.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What are Containers?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Virtual machines running multiple containers.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Docker Daemon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is the software thet let us run multiple containers.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Maximum utilization of the available capacity.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Share same OS so are more efficient.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Multiple apps can run side by side without resource conflicts.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What are Functions?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Broke apps into small functions.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 managed VMs running managed containers.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It is known as Serverless Computing.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You upload a piece of code, then choose the amount of memory &amp;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duration.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Only pay for the time code is running.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f. VMs only run when there is code to be executed.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FF0000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g. Disadvantages is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Cold Starts (server starting time)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4BACC6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Global Infra - Regions &amp; Geographies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a Region?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is a group of multiple datacentres (Availability Zones).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Azure has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58 Regions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across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140 countries.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What is a Geography?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is a discreet market of two or more regions that preserves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Data Residency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(All data should reside in Canada/US/India)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ii.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Compliance of boundaries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(Country laws &amp; guidelines)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Geographies are: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United States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Azure Government (US)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Canada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Brazil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v. Mexico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While creating a VM in Azure, we need to select a region like: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(US) East US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(Asia Pacific)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(Europe)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What is a Paired Region?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Each region is paired with another region 300 miles away.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Only one region is updated at a time to ensure no outages.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Disaster Recovery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is the Azure Service that use paired regions.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Azure Geo-Reduntant Storage (GRS)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replicates data to secondary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region automatically, ensuring that data is durable even if the primary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region is not recovarable.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Example: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Canada (Primary - Canada Central) (Secondary - Canada East)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North America (Primary - East US) (Secondary - West US)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Does all azure cloud services available in every Region?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Not all services are available in every region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What is a Recommended Region?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region that provides broad range of services.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The majority services are available in this region.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designed to support Avalability Zones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 now or in the future.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What is a Alrenate (Other) Region?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region that extends Azure footprints within a data residency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boundary where a recommended region also exists. 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Not designed to support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Availability Zones.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These regions are labeled as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Other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in Azure Portal.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What is a General Availability?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Is when a service is considered ready to be used publicly by everyone.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There are 3 type of Azure Cloud services: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i. Foundational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Available immediately or in 12 months in Recommended &amp;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Alternate regions once GA is announced.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ii. Mainstream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Available immediately or in 12 months in Recommended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Regions but may become available in Alternate Regions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based on customer demand.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iii. Specialized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Available in Recommended &amp; Alternate Regions on customer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demands.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8. What are Special Regions in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Azure has special regions to meet Compliance or Legal reasons. Examples: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US DoD Central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US GOv Virginia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US GoV Iowa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3 other secret locations of US Gov.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China East &amp; China North (Partnership with chinese company 21Vianet)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9. What are Availability Zones in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is a physical location made up of one or more datacenter.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 datacentre is a secured building that contains thousands of PCs.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A region generally contain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3 Availability Zones.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Datacentres within a region will be isolated from each other (different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buildings) but close enough to provide low latency.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e. Common practice to run workloads in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at least three AZs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to ensure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high availability in case 1 or 2 datacentres fail.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10. What are AZ supported regions in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Not every region has support for Availability Zones.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These regions are called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Alternate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or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Other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regions.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Recommended regions are supposed to have at least 3 AZs.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Example regions having minimum 3 AZs: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Central US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East US 2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iii. West US 2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iv. West Europe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v. France Central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vi. North Europe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vii. Southeast Asia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e. For regions that don't have AZs select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"No infrastructure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redundency required"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in Azure Portal.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11. What are Fault and Update Domains in Azure?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9B00D3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Availability Zone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= </w:t>
      </w:r>
      <w:r>
        <w:rPr>
          <w:rFonts w:hint="default" w:ascii="Comic Sans MS" w:hAnsi="Comic Sans MS" w:eastAsia="Comic Sans MS"/>
          <w:b/>
          <w:color w:val="00B050"/>
          <w:sz w:val="22"/>
          <w:szCs w:val="24"/>
          <w:lang w:val="en"/>
        </w:rPr>
        <w:t>(Fault Domain)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 + </w:t>
      </w:r>
      <w:r>
        <w:rPr>
          <w:rFonts w:hint="default" w:ascii="Comic Sans MS" w:hAnsi="Comic Sans MS" w:eastAsia="Comic Sans MS"/>
          <w:b/>
          <w:color w:val="9B00D3"/>
          <w:sz w:val="22"/>
          <w:szCs w:val="24"/>
          <w:lang w:val="en"/>
        </w:rPr>
        <w:t>(Update Domain)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b.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Fault Domain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i. A logical grouping of hardware to avoid a single point of failure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within an AZ. 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ii. Group of VMs that share a common power source and network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switch.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9B00D3"/>
          <w:sz w:val="22"/>
          <w:szCs w:val="24"/>
          <w:lang w:val="en"/>
        </w:rPr>
        <w:t>Update Domain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i. Azure may need to apply updates to the hardware &amp; oftware.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ii. Update domains ensure that the resources donot go offline.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12. What are Availability Sets?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9B00D3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logical grouping that you can use in Azure to ensure that the VMs you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place in the Availability Sets are different fault/update domains to avoid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downtime.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Compute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Virtual Machines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Windows or Linux VMs.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The most common type of compute.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You choe your OS, Memory, CPU, Storage.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You share hardware with other customers.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Container Instances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Docker as a Service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runs containerized apps on Azure.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No provisioning servers &amp; VMs required.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Kubernetes Service (AKS)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Kubernetes as a Service.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Easy to deploy, manage &amp; scale containerized applications.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Uses open source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Kubernetes (K8)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software.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Service Fabric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Tier 1 Enterprise Containers as a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Distributed systems platform.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Runs in Azure or on-premises.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d. Easy to package, deploy &amp; manage scalable &amp; reliable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microservices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Azure Functions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Event-driven, serverless compute (functions).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Run code without provisioning or managing 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You pay only for the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compute time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you consume.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Azure Batch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Plans, Schedule &amp; execute your batch computer workloads across 100+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jobs in parallel.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Use spot VMs to save money (prev used low-priority VMs to save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compute)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Storage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Blob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It is known as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Object Serverless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Store very large files &amp; large amount of unstructured files.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Pay for what you store.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Unlimited storage, no resizing volumes, filesystem protocols.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Disk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virtual volume (Hard disk in cloud)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Choose SSD or HDD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Encryption by default, attach volume to VMs.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File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shared volume that you can access and manage like a file server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SMB)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Multiple VMs can access a single file storage.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Queue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It is known as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Messaging Queue.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A data store for queuing and reliabely delivering messages between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pplications.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Azure Table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Wide-Column NoSQL database.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A NoSQL store that hosts unstructured data independent of any 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schema.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Azure DataBox / Azure Databox Heavy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rugged briefcase computer &amp; storage designed to move TB's or PBs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of data.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Azure Archive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Long term cold storage for when you need to hold onto files for years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at the cheapest rate.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8. Azure Data Lake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centralized repository that allows you to store all your structured &amp;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unstructured data at any scale.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Database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Cosmos DB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fully managed NoSQL DB.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Designed for scale with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99.999% availability.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Microsoft's flagship DB.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SQL DB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Fully managed SQL DB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Designed for Auto-Scale, Integral Intelligence &amp; robust security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DB for MySQL / PSQL / MariaDB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Fully managed and scalable MySQL/PostgreSQL/Maria DB.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High availability &amp; security.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SQL Server on VMs.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Host enterprise SQL server apps in the cloud.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Lift-and-shift MS SQL servers from on-premise to Azure Cloud.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Azure Synapse Analytics (Azure SQL Data Warehouse)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Fully managed Data Warehouse with integral security at every level of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scale at extra cost.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Azure DB Migration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Migrate your databases to the cloud with no application code changes.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Azure Cache for Redis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Caches frequently used and static data to reduce data &amp; application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latency.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Integration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This is used to allows different Azure services to communicate with each othe 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Notifications Hub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Publisher/Subscriber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Send push notifications to any platform from any backend.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API Apps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API Gateway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Quickly build and consume APIs in the cloud.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Route APIs to Azure Services.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Service Bus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Service Bus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Reliable cloud messaging as a Service (MaaS).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Stream Analytics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Serverless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real-time analytics,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from the cloud to the edge.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Azure Logic Apps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Schedule, Automate &amp; Orchestrate tasks, business processes &amp; workflows.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b.Integration with Enterprise SaaS &amp; entrrise applications.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Azure API Management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Hybrid, multi-cloud management platform for APIs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Put in front of existing API's to add additional functionlity.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Dev-Mobile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SignalR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Real-time Messaging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App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Easy to use service for deploying &amp; scaling web apps.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.NET, Java, Python, Node.js &amp; PHP are supported.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Focus on developing app and not on underlying infra.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Equivalent of Heroku.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Visual Studio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IDE for creating applications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Code Editor.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Xamarin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Mobile App Framework for developing native mobile apps.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DevOps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Plan smarter, collaborate and ship faster with set of modern dev services.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Boards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Kanban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Agile Tools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Used to plan, track &amp; discuss work across your teams.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Pipelines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Continuous Integration / Continuous Development (CI/CD)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Connect to GitHubor any Git provider and deploy continuously.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Repos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Unlimited cloud hosted private Git repos.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Like GitHub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Test Plans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Test &amp; ship with confidence using manual &amp; exploratory testing tools.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Azure Artifacts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Create, host and share packages with your team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Add artifacts to CI/CD pipelines with single click.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Azure DevTest Labs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Fast, easy &amp; lean dev test environment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Resource Manager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infrastructure as a code (IAC)?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The process of managing datacentres through code (scripts).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No need for physical hardware configurations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Resource Manager (ARM)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Azure's IAC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Allows to create a resource (VM) through JSON code.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QuickStart Templates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Azure QuickStart?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It is a library of a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 xml:space="preserve">pre-made ARM templates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provided by the community and partners to help you quickly launch new projects.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Virtual Network &amp; Subnets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1. What is a Virtual Network (vNet)?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It is a logically isolated section of the Azure network where you launch your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Azure resources.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You choose a range of IPs using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CIDR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range.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c. CIDR Range - </w:t>
      </w:r>
      <w:r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  <w:t xml:space="preserve">10.0.0.0/16 = 65536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IP Addresses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Subnets are a logical partition of an IP network into multiple smaller network.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e. You are breaking up your IP range for VNet into smaller networks.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f. Subnets need to have a smaller CIDR range than to the vNET.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Subnect CIDR range - 10.0.0.0/24 = 256 IP addresses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2. What is a Private Subnet?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One that can reach the internet (WebApp)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3. WHat is a Public subnet?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one that cannot reach the internet (Datatbase)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Cloud Native Networking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DNS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Provides fast DNS responses &amp; high domain availability.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Virtual Network (vNET)?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logical isolated section of the Azure network to launch resources.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Azure Load Balancer?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OSI Level 4 (Transport) Load Balancer.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Application Gateway?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 OSI Level 7 (HTTP) load balancer, can apply a web application firewall.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Network Security Groups?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 virtual firewall at the subnet level.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Enterprise/Hybrid Networking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Azure Front Door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Scalable &amp; secure entry point for fast delivery of global applications.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Express Route?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connection between your on-premise to Azure cloud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High speed optic fibers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Spped is 50 MBPS - 10 GBPS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Virtual WAN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brings networking, security &amp; routing functionalities together.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Connection?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 VPN connection securely connects two Azure local network via IPsec.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Virtual Network Gateway?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site-to-site VPN connection between an Azure virtual network &amp; your local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network.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What is Azure Traffic manager?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Operates at the DNS layer to quickly and efficiently direct incoming requests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based on routing method of your choice.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Route traffic to servers geographically near to user.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Fail over to secondary systems in case primary ones fail.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Roue to random VM to simulate A/B testing.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What is Azure DNS?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Allows to host your domain names on Azure.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You can create DNS Zones and manage your DNS records.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You cannot purchase DNS names.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8. What is Azure Load Balancer?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Used to evenly distributed incoming network traffic across a group of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servers.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b. Operates on </w:t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OSI Layer 4 (Transport)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Two types: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i. Public Load Balancer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Distributes incoming traffic from the internet to public-facing servers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(public IPs)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b/>
          <w:color w:val="FF0000"/>
          <w:sz w:val="22"/>
          <w:szCs w:val="24"/>
          <w:lang w:val="en"/>
        </w:rPr>
        <w:t>ii. Private Load Balancer (Internal)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Distribute incoming internal network traffic to private-facing servers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(Private IPS)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9. What are Azure Scale Sets?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Allows you to scale horizontally automatically based on usage.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 Can be increased or decreased.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Can be based on usage or can be scheduled.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IoT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IoT Central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Connects your IoT devices to the cloud.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  <w:t>2. IoT Hub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Provide highly secure &amp; reliable communication between IoT application &amp; the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devices.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  <w:t>3. IoT Edge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Fully managed service build on IoT hub.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Allows to transfer load from cloud to local IoT devices.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4BACC6"/>
          <w:sz w:val="32"/>
          <w:szCs w:val="24"/>
          <w:lang w:val="en"/>
        </w:rPr>
        <w:t>4. Windows 10 IoT COre Services?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a. A subscription that provides the services needed to commercialize a device 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on windows 10 IoT core.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BigData &amp; Analytics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Big Data?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Massive amount of structured/unstructured data (TBs/PBs)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Difficult to process using traditional DB &amp; techniques.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Synapse Analytics?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Enterprise Data Warehousing &amp; Big Data Analytics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Run SQL queries against large databases.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What is Azure HDInsight?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Oper source analytics software.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Hadoop, Kafka &amp; Spark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What is Azure Databricks?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Apche SPark based analytics platform.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Optimised for Azure Cloud.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What is Azure Data Lake Analytics?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Ondemand analytics job service that simplifies big data.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A data lake is a storage to store vast amount of raw data until it is needed.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AI/ML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AI?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Machines that performs job that mimic human behaviour.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WHat is ML?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is part of AI.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Machines that improves itself learning from its past mistakes.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What is Deep Learning?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It is a part of Machine Learning.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It has Artificial Neural Network inspired by human brain.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Azure Machine Learning Service?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Simplifies running AI/ML related workloads.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Use Python, R &amp; Tensorflow.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Personalizer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Deliver rich, personalized experiences for every user.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6. Translator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Add real time multi language text translation to your apps.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7. Anomaly Detector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Detect anomalies in data to identify &amp; fix issues.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8. Azure Bot Service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Bot service that scales on demand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9. Form Recogniser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Automate the extraction of text, key-value from documents.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10. Computer Vision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Customise computer vision models.</w:t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11. Language Understanding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Build natural language understanding into apps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12. QnA Maker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Create QnA bot from existing content.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13. Text Analytics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Extract info such as sentiment, names, language from text.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14. Content Moderator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Moderate text and images to provide safe UX.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15. Face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Face detection in images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16. Ink Recogniser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Recognise digital ink content.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Azure Serverless Services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b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9C85C0"/>
          <w:sz w:val="40"/>
          <w:szCs w:val="24"/>
          <w:lang w:val="en"/>
        </w:rPr>
        <w:t>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1. What is Serverless?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When server infra is managed by CSP.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b. Pay for compute time (Micro Billing)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c. Highly available, Scalable &amp; cost effective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d. Event-driven (Triggers on event)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 xml:space="preserve">e. Abstraction of Servers 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2. Azure Functions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a. Run small amount of code in serverless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3. Blob Storage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Serverless object storage, just upload files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4. Logic Apps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Allows to build serverless workflows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b/>
          <w:color w:val="4BACC6"/>
          <w:sz w:val="32"/>
          <w:szCs w:val="24"/>
          <w:lang w:val="en"/>
        </w:rPr>
        <w:t>5. Event Grid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ab/>
      </w:r>
      <w:r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  <w:t>Uses Pub/Sub messaging system to allow you to react to events &amp; trigger</w:t>
      </w: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color w:val="auto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omic Sans MS" w:hAnsi="Comic Sans MS" w:eastAsia="Comic Sans MS"/>
          <w:color w:val="auto"/>
          <w:sz w:val="22"/>
          <w:szCs w:val="24"/>
          <w:lang w:val="en"/>
        </w:rPr>
      </w:pPr>
    </w:p>
    <w:p>
      <w:pPr>
        <w:jc w:val="left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6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2020-09-19T18:38:38Z</dcterms:created>
  <dc:creator>Prajwal</dc:creator>
  <cp:lastModifiedBy>Prajwal</cp:lastModifiedBy>
  <dcterms:modified xsi:type="dcterms:W3CDTF">2020-09-19T18:39:12Z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