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3B1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3FD6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C92B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612F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31B7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1DE3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6447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C447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Arizona-state-bank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B89E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JavaScript Bundle with Popper --&gt;</w:t>
      </w:r>
    </w:p>
    <w:p w14:paraId="5A95784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C33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2EDE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C87B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01D9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B67E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823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5EAF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  navbar</w:t>
      </w:r>
      <w:proofErr w:type="gram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3088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AE8E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4BE4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/logo.png"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5838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315E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B11B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2423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bxs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-user-account'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Account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2F11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-money-withdraw'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'loan'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74F7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Investments Products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D28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aboutus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9BC1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1B4E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5764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-login"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8624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"['login']"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E423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-outline-primary"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fa-user-plus"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E3D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4AC9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EC00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9A0D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first"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C18D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 title"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1EDE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0DC9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B314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National Bank </w:t>
      </w:r>
      <w:proofErr w:type="gram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Arizona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E08B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Growing stronger together...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06C5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8C04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58E6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F61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2713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DBA5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2B5B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testimonial"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2B91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4D39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proofErr w:type="gram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"https://image3.mouthshut.com/images/imagesp/925101519s.jpg"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-logo"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564E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proofErr w:type="gram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"https://www.freecodecamp.org/news/content/images/2020/10/gcp.png"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tnw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-logo"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BC13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proofErr w:type="gram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"https://cdn.freebiesupply.com/logos/large/2x/samsung-1-logo-png-transparent.png"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"biz-insider-logo"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10F2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proofErr w:type="gram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"https://www.companieshistory.com/wp-content/uploads/2013/07/Deutsche-Bank.png"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tnw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-logo"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F751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C652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142A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64D4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F12A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C630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081E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52E4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"story-title"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Articles and Stories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D10B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"press-story"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71BC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"https://www.arizbank.com/sites/heartland/files/fraud-business-tile.jpg"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1F00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Business Insights and Holdings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1CF4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"https://www.dubuquebank.com/sites/heartland/files/age%20HP.jpg"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99A0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Investment Strategy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5EF9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"https://www.arizbank.com/sites/heartland/files/mobile%20deposit%20HP%20tile%20297x196_0.jpg"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4EB1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to make Mobile Deposit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BA18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"https://www.dubuquebank.com/sites/heartland/files/budget%20HP.jpg"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09FA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Identify Needs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A44F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50D3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84A5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8221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1120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D03E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AEC8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14:paraId="6441322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"page-footer font-small blue pt-4"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D57E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24E6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Links --&gt;</w:t>
      </w:r>
    </w:p>
    <w:p w14:paraId="69D6873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text-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text-md-left"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DC22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E8AC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14:paraId="4C7F56C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D42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3F82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14:paraId="6373441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mt-md-0 mt-3"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8C78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A77D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14:paraId="4F33E34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National bank of Arizona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A7F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Growing stronger together...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E670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Powered by Arizona Bank and Trust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40E6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"footer-logo"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/arizona.png"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A47F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866F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2D21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14:paraId="4BA2BDA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3A9A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d-md-none pb-3"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1608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0556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14:paraId="7EDA66F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mb-md-0 mb-3"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D74F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DE49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14:paraId="5AE7C7D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AE33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B99D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96CF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587B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 Account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3238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6116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5D0A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 Savings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2F17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5FE5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ABAC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FAQs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C2B4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4109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E331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Privacy Policy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C0F2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EB57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4961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D92A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F8B9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14:paraId="209A52C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5937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14:paraId="62D7863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mb-md-0 mb-3"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5A09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F615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14:paraId="1FB5B97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A043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1A6D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9C08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ABC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 1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D548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17BD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8C00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 2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C572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7BE3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84DE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 3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119D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92A2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37E0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 4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6942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F870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CA52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7F82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87C4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14:paraId="5813ECB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DAC5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9100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14:paraId="2868732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7336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CD1A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Links --&gt;</w:t>
      </w:r>
    </w:p>
    <w:p w14:paraId="27A3296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8A13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Copyright --&gt;</w:t>
      </w:r>
    </w:p>
    <w:p w14:paraId="63CCE54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"footer-copyright text-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py-3"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2022 Copyright:</w:t>
      </w:r>
    </w:p>
    <w:p w14:paraId="46841CF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"https://mdbootstrap.com/"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Arizona Bank and Trust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849E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9289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Copyright --&gt;</w:t>
      </w:r>
    </w:p>
    <w:p w14:paraId="5B382A9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699A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086D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14:paraId="094289C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D5C2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6415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0D9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6CD5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0760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1A972" w14:textId="6CC907D1" w:rsidR="00544A26" w:rsidRDefault="00544A26"/>
    <w:p w14:paraId="773DD8EE" w14:textId="1AB813FB" w:rsidR="00C96C0C" w:rsidRDefault="00C96C0C"/>
    <w:p w14:paraId="22E33EDB" w14:textId="14609780" w:rsidR="00C96C0C" w:rsidRDefault="00C96C0C">
      <w:r>
        <w:t xml:space="preserve">Home </w:t>
      </w:r>
      <w:proofErr w:type="spellStart"/>
      <w:r>
        <w:t>css</w:t>
      </w:r>
      <w:proofErr w:type="spellEnd"/>
    </w:p>
    <w:p w14:paraId="0BC80DE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CB1F8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657F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A50B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28359C" w14:textId="77777777" w:rsidR="00C96C0C" w:rsidRPr="00C96C0C" w:rsidRDefault="00C96C0C" w:rsidP="00C96C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9D582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4B5F4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height: 10vh; */</w:t>
      </w:r>
    </w:p>
    <w:p w14:paraId="1994015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041D7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AC37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5A257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#efefef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B3F2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1E88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92292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2B51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29CBA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5D9F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8E4C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AE6C2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812A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7040B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ED71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3D57F5" w14:textId="77777777" w:rsidR="00C96C0C" w:rsidRPr="00C96C0C" w:rsidRDefault="00C96C0C" w:rsidP="00C96C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40EF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spellEnd"/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A020E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inline-flex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C318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638C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C1D0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36CF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71EA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F18D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826A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D0946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9762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95938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48623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D24E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ADD05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D8CF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5BBE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#f5efef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603D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FE9CD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4758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AD41B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'Balsamiq Sans'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21BFC20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Fira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2921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Fugaz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One'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302BE54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8D6D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62F4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15DD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AA64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AA89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2BA2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0BD8A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82ABB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2C62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.first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77A56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00F2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1CBE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8C95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"https://www.teahub.io/photos/full/223-2236998_arizona-4k.jpg"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70054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6B73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2F13E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AEF0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512AF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A723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.press</w:t>
      </w:r>
      <w:proofErr w:type="gramEnd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2C871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66C4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5604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3B2DE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A5CD3E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margin: 50</w:t>
      </w:r>
      <w:proofErr w:type="gramStart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px;   </w:t>
      </w:r>
      <w:proofErr w:type="gramEnd"/>
      <w:r w:rsidRPr="00C96C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263A2EB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11F0E9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007E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C209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AAAA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291A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8B8A1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3D71F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48FF5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9AAA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.story</w:t>
      </w:r>
      <w:proofErr w:type="gramEnd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-title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951CC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E53D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32C8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F430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C430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466A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33832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BC25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.article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9A720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cadetblue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5068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750C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32B9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D75A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#p1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D7BAD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inline-flex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6EFB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8239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Fira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B24D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A911EA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52572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6713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#press-</w:t>
      </w: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story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9178F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#efefef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946A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79E9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B528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AF3A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96C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gramEnd"/>
      <w:r w:rsidRPr="00C96C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2B80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B5E6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D2730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3E84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42B4A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50vh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826E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86DE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BC89B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FCF43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1088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-logo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208E7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53A6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E417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42F123" w14:textId="77777777" w:rsidR="00C96C0C" w:rsidRPr="00C96C0C" w:rsidRDefault="00C96C0C" w:rsidP="00C96C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0CBF6" w14:textId="6B72F6A5" w:rsidR="00C96C0C" w:rsidRDefault="00C96C0C"/>
    <w:p w14:paraId="346D014B" w14:textId="54D75CB5" w:rsidR="00C96C0C" w:rsidRDefault="00C96C0C"/>
    <w:p w14:paraId="650C6A03" w14:textId="6ECE2FE0" w:rsidR="00C96C0C" w:rsidRDefault="00C96C0C"/>
    <w:p w14:paraId="770FA240" w14:textId="2DD07773" w:rsidR="00C96C0C" w:rsidRDefault="00C96C0C"/>
    <w:p w14:paraId="3183368B" w14:textId="11D03C14" w:rsidR="00C96C0C" w:rsidRDefault="00C96C0C"/>
    <w:p w14:paraId="7C9D8CF9" w14:textId="43363820" w:rsidR="00C96C0C" w:rsidRDefault="00C96C0C"/>
    <w:p w14:paraId="1213ED48" w14:textId="77777777" w:rsidR="00C96C0C" w:rsidRDefault="00C96C0C"/>
    <w:p w14:paraId="0233F0C5" w14:textId="2E7D8657" w:rsidR="00C96C0C" w:rsidRDefault="00C96C0C">
      <w:r>
        <w:t>Loan comp html</w:t>
      </w:r>
    </w:p>
    <w:p w14:paraId="2097963E" w14:textId="726B8BCE" w:rsidR="00C96C0C" w:rsidRDefault="00C96C0C"/>
    <w:p w14:paraId="6073634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3F10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39F9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F621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1EEB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F690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BF74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9FCD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597B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895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"col-9"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2E4F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856607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0CBB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414A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A31F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"189px"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"https://thumbs.dreamstime.com/z/concept-housing-relocation-happy-family-mother-father-kids-roof-home-142547132.jpg"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B0FD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BB6C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Loans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F939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Get Home loans with minimum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intrest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approved instantly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DAA2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-outline-primary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63B5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E6A6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4619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16B0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"https://images.financialexpress.com/2021/10/car-loan1.jpg"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2A3D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505F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 Loans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3AE4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Get Home loans with minimum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intrest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approved instantly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28F5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-outline-primary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1245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BF87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8E04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0C9D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"https://images.financialexpress.com/2020/05/loan1200.jpg?w=1200&amp;h=800&amp;imflag=true"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C83B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D7C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 Loans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1D42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Get Home loans with minimum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intrest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approved instantly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3A4B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-outline-primary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3F40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6673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1C62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B899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AC51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6FB2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D3F0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7331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IMPORTANT: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xyz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India never ask for your user id / password / pin no. through phone call /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SMSes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e-mails. Any such phone call /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SMSes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e-mails asking you to reveal credential or One Time Password through SMS could be attempt to withdraw money from your </w:t>
      </w:r>
      <w:proofErr w:type="spellStart"/>
      <w:proofErr w:type="gram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account.NEVER</w:t>
      </w:r>
      <w:proofErr w:type="spellEnd"/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share these details to anyone. State Bank of India wants you to be secure. If you come across any such instances please inform us through e-mail to the following address-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F49B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B442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25AC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0FFC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229D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F6263" w14:textId="7302D723" w:rsidR="00C96C0C" w:rsidRDefault="00C96C0C"/>
    <w:p w14:paraId="4F044DA1" w14:textId="7322F353" w:rsidR="00C96C0C" w:rsidRDefault="00C96C0C"/>
    <w:p w14:paraId="1EDDAF31" w14:textId="39969DFA" w:rsidR="00C96C0C" w:rsidRDefault="00C96C0C"/>
    <w:p w14:paraId="071C06C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3DB10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D291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#c0bdbd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F39F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C093C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2E0B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A46E3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inline-flex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5906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2418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39682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75BFB" w14:textId="30CD8259" w:rsidR="00C96C0C" w:rsidRDefault="00C96C0C"/>
    <w:p w14:paraId="570E4F0C" w14:textId="5AFB5A79" w:rsidR="00C96C0C" w:rsidRDefault="00C96C0C"/>
    <w:p w14:paraId="77CAA8FF" w14:textId="34C2450F" w:rsidR="00C96C0C" w:rsidRDefault="00C96C0C"/>
    <w:p w14:paraId="1BE02532" w14:textId="00FFB35A" w:rsidR="00C96C0C" w:rsidRDefault="00C96C0C"/>
    <w:p w14:paraId="6C904268" w14:textId="5DB1C901" w:rsidR="00C96C0C" w:rsidRDefault="00C96C0C">
      <w:r>
        <w:t>About us html</w:t>
      </w:r>
    </w:p>
    <w:p w14:paraId="08791431" w14:textId="280853B3" w:rsidR="00C96C0C" w:rsidRDefault="00C96C0C"/>
    <w:p w14:paraId="41315E3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D2B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811F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7058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B039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5E75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8B78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AboutUs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524A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C3BD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075C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"https://fonts.googleapis.com/css2?family=Prompt:wght@400;700&amp;display=swap"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348D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ED32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8221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"col-6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aboutus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1984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C1BF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Since 1940 Lorem ipsum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eiusmod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tempor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incididunt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labore et dolore magna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Ut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 minim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veniam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nostrud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exercitation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ullamco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laboris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nisi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aliquip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commodo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Duis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aute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irure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reprehenderit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velit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esse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cillum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dolore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fugiat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nulla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pariatur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Excepteur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occaecat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cupidatat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non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proident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sunt in culpa qui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officia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deserunt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mollit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est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laborum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A68F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8A99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B6A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1484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ECD6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B64D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FC0D5" w14:textId="47CC6EE4" w:rsidR="00C96C0C" w:rsidRDefault="00C96C0C"/>
    <w:p w14:paraId="08C70B4E" w14:textId="57096715" w:rsidR="00C96C0C" w:rsidRDefault="00C96C0C"/>
    <w:p w14:paraId="1EC46FDD" w14:textId="710445F4" w:rsidR="00C96C0C" w:rsidRDefault="00C96C0C"/>
    <w:p w14:paraId="2C2CECB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aboutus</w:t>
      </w:r>
      <w:proofErr w:type="spellEnd"/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82C668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2630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dashed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D651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3D39F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E6960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'Prompt'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71D0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0969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5EEA6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53B52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89DE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p::</w:t>
      </w:r>
      <w:proofErr w:type="gramEnd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first-letter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AED53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5F26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10A0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B43C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405D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07C5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4000A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065229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BD4B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D3C1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50vh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7FC2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BFC8538" w14:textId="1D3ECD78" w:rsidR="00C96C0C" w:rsidRDefault="00C96C0C"/>
    <w:p w14:paraId="0D5D3DE1" w14:textId="4D1B8694" w:rsidR="00C96C0C" w:rsidRDefault="00C96C0C"/>
    <w:p w14:paraId="3406AB31" w14:textId="546F1451" w:rsidR="00C96C0C" w:rsidRDefault="00C96C0C">
      <w:r>
        <w:t>Login html</w:t>
      </w:r>
    </w:p>
    <w:p w14:paraId="3667327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5A84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853A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DA4A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3627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5D62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5B5B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68162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5A6C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583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3F37F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12DD9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otp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8A81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52E0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4B5D0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FC78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64D2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"col-sm-5"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A931B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"https://www.nic.lat/wp-content/uploads/2019/01/password-big.png"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A46A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5585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A31F6" w14:textId="77777777" w:rsidR="00C96C0C" w:rsidRPr="00C96C0C" w:rsidRDefault="00C96C0C" w:rsidP="00C96C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89613C5" w14:textId="44751B7F" w:rsidR="00C96C0C" w:rsidRDefault="00C96C0C">
      <w:r>
        <w:t xml:space="preserve">Login </w:t>
      </w:r>
      <w:proofErr w:type="spellStart"/>
      <w:r>
        <w:t>css</w:t>
      </w:r>
      <w:proofErr w:type="spellEnd"/>
    </w:p>
    <w:p w14:paraId="69CE0D86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E9B8C1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18D3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4682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C77D5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1E142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7D39E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7E17C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252A2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proofErr w:type="spellEnd"/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8CC93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9CCDF7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636CD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6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5C13E8C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6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9662A" w14:textId="77777777" w:rsidR="00C96C0C" w:rsidRPr="00C96C0C" w:rsidRDefault="00C96C0C" w:rsidP="00C96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BACA669" w14:textId="0ADCC820" w:rsidR="00C96C0C" w:rsidRDefault="00C96C0C"/>
    <w:p w14:paraId="52F6174A" w14:textId="3AF8E78C" w:rsidR="00C96C0C" w:rsidRDefault="00A45493">
      <w:r>
        <w:t>Register html</w:t>
      </w:r>
    </w:p>
    <w:p w14:paraId="7E542B5B" w14:textId="7E103452" w:rsidR="00C96C0C" w:rsidRDefault="00C96C0C"/>
    <w:p w14:paraId="5F2E2233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2FA76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F44FB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608EE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171B2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38E56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83675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E0FB4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D4721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E958E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C36E2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27530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67A4B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E7082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ED5DC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F4054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37D1A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33D31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F461C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417AB0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C759A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8493F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EC77D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Renter Password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7B278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677F1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43AEE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OTP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5A942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"4-digit OTP"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otp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B18EE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80EAC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79668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1D6EB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EC59F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"col-sm-5 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02CD8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54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454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&lt;h3&gt;Go Dark!!!&lt;/h3&gt; --&gt;</w:t>
      </w:r>
    </w:p>
    <w:p w14:paraId="6EF52A44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"https://static.vecteezy.com/system/resources/previews/002/084/011/non_2x/cute-earth-mascot-character-save-earth-cartoon-icon-illustration-free-vector.jpg"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5DB3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E848D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FFDF9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F10BF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260AD" w14:textId="77777777" w:rsidR="00A45493" w:rsidRPr="00A45493" w:rsidRDefault="00A45493" w:rsidP="00A454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EB42E24" w14:textId="1A3A095A" w:rsidR="00C96C0C" w:rsidRDefault="00C96C0C"/>
    <w:p w14:paraId="3F857F49" w14:textId="7F70F932" w:rsidR="00A45493" w:rsidRDefault="00A45493"/>
    <w:p w14:paraId="2C14DFA9" w14:textId="61A0CABB" w:rsidR="00A45493" w:rsidRDefault="00A45493">
      <w:r>
        <w:t xml:space="preserve">Register </w:t>
      </w:r>
      <w:proofErr w:type="spellStart"/>
      <w:r>
        <w:t>cssss</w:t>
      </w:r>
      <w:proofErr w:type="spellEnd"/>
    </w:p>
    <w:p w14:paraId="708E42BE" w14:textId="1CA378EC" w:rsidR="00A45493" w:rsidRDefault="00A45493"/>
    <w:p w14:paraId="5C161493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54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A454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2039EC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AE981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CBA61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6DDC6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B6DA29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C1994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54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6CE35EF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7CC45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4409D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FC729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8611C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54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4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spellEnd"/>
      <w:proofErr w:type="gram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925A9F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B4B5F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74B88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54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C99A04F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7D2DD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62BFFD" w14:textId="405BD495" w:rsidR="00A45493" w:rsidRDefault="00A45493"/>
    <w:p w14:paraId="1DF729CE" w14:textId="2E0B76DD" w:rsidR="00A45493" w:rsidRDefault="00A45493"/>
    <w:p w14:paraId="08DBCA84" w14:textId="5D9FB8BC" w:rsidR="00A45493" w:rsidRDefault="00A45493">
      <w:r>
        <w:t>Index.html</w:t>
      </w:r>
    </w:p>
    <w:p w14:paraId="537200F0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AE5A2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85EA7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40E99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0ED01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12F15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80BCD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982C7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AD4D3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375E6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ECAD4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7EB6D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"https://fonts.googleapis.com/css2?family=Balsamiq+Sans&amp;family=Fira+Sans:ital,wght@1,500&amp;family=Fugaz+One&amp;display=swap"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F8838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'https://unpkg.com/boxicons@2.1.1/</w:t>
      </w:r>
      <w:proofErr w:type="spellStart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/boxicons.min.css'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99B18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FBDE4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482F5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0D483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56175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8A45E" w14:textId="77777777" w:rsidR="00A45493" w:rsidRPr="00A45493" w:rsidRDefault="00A45493" w:rsidP="00A454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54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EEF72" w14:textId="7E7615E7" w:rsidR="00A45493" w:rsidRDefault="00A45493"/>
    <w:p w14:paraId="13332B44" w14:textId="2D0F9C5B" w:rsidR="00A45493" w:rsidRDefault="00A45493"/>
    <w:p w14:paraId="4AEE21EE" w14:textId="22ECCE1B" w:rsidR="00A45493" w:rsidRDefault="00A45493"/>
    <w:sectPr w:rsidR="00A4549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2B24" w14:textId="77777777" w:rsidR="006E75D6" w:rsidRDefault="006E75D6" w:rsidP="00C96C0C">
      <w:pPr>
        <w:spacing w:after="0" w:line="240" w:lineRule="auto"/>
      </w:pPr>
      <w:r>
        <w:separator/>
      </w:r>
    </w:p>
  </w:endnote>
  <w:endnote w:type="continuationSeparator" w:id="0">
    <w:p w14:paraId="17F4562F" w14:textId="77777777" w:rsidR="006E75D6" w:rsidRDefault="006E75D6" w:rsidP="00C9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7063" w14:textId="77777777" w:rsidR="006E75D6" w:rsidRDefault="006E75D6" w:rsidP="00C96C0C">
      <w:pPr>
        <w:spacing w:after="0" w:line="240" w:lineRule="auto"/>
      </w:pPr>
      <w:r>
        <w:separator/>
      </w:r>
    </w:p>
  </w:footnote>
  <w:footnote w:type="continuationSeparator" w:id="0">
    <w:p w14:paraId="67BC75F2" w14:textId="77777777" w:rsidR="006E75D6" w:rsidRDefault="006E75D6" w:rsidP="00C9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F9AE" w14:textId="03F9FF4A" w:rsidR="00C96C0C" w:rsidRDefault="00C96C0C">
    <w:pPr>
      <w:pStyle w:val="Header"/>
      <w:rPr>
        <w:lang w:val="en-US"/>
      </w:rPr>
    </w:pPr>
    <w:r>
      <w:rPr>
        <w:lang w:val="en-US"/>
      </w:rPr>
      <w:t>Home comp html</w:t>
    </w:r>
  </w:p>
  <w:p w14:paraId="28C375AD" w14:textId="77777777" w:rsidR="00C96C0C" w:rsidRPr="00C96C0C" w:rsidRDefault="00C96C0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0C"/>
    <w:rsid w:val="003A0E3C"/>
    <w:rsid w:val="00544A26"/>
    <w:rsid w:val="00617561"/>
    <w:rsid w:val="006E75D6"/>
    <w:rsid w:val="00A45493"/>
    <w:rsid w:val="00C9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150A"/>
  <w15:chartTrackingRefBased/>
  <w15:docId w15:val="{B143ECA4-9E95-407D-8987-C3F054A0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0C"/>
  </w:style>
  <w:style w:type="paragraph" w:styleId="Footer">
    <w:name w:val="footer"/>
    <w:basedOn w:val="Normal"/>
    <w:link w:val="FooterChar"/>
    <w:uiPriority w:val="99"/>
    <w:unhideWhenUsed/>
    <w:rsid w:val="00C9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 M</dc:creator>
  <cp:keywords/>
  <dc:description/>
  <cp:lastModifiedBy>prajwal S M</cp:lastModifiedBy>
  <cp:revision>1</cp:revision>
  <dcterms:created xsi:type="dcterms:W3CDTF">2021-12-29T04:51:00Z</dcterms:created>
  <dcterms:modified xsi:type="dcterms:W3CDTF">2021-12-29T04:57:00Z</dcterms:modified>
</cp:coreProperties>
</file>