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E127" w14:textId="77777777" w:rsidR="005F5130" w:rsidRDefault="005F5130" w:rsidP="005F5130">
      <w:r>
        <w:t>What is State and How to use it for modification</w:t>
      </w:r>
    </w:p>
    <w:p w14:paraId="468F930C" w14:textId="77777777" w:rsidR="005F5130" w:rsidRDefault="005F5130" w:rsidP="005F5130">
      <w:pPr>
        <w:pStyle w:val="ListParagraph"/>
        <w:numPr>
          <w:ilvl w:val="0"/>
          <w:numId w:val="1"/>
        </w:numPr>
      </w:pPr>
      <w:r>
        <w:t xml:space="preserve">The state is </w:t>
      </w:r>
      <w:proofErr w:type="spellStart"/>
      <w:proofErr w:type="gramStart"/>
      <w:r>
        <w:t>a</w:t>
      </w:r>
      <w:proofErr w:type="spellEnd"/>
      <w:proofErr w:type="gramEnd"/>
      <w:r>
        <w:t xml:space="preserve"> object which is used to store the data which you may want to modify</w:t>
      </w:r>
    </w:p>
    <w:p w14:paraId="0D091332" w14:textId="77777777" w:rsidR="005F5130" w:rsidRDefault="005F5130" w:rsidP="005F5130">
      <w:r>
        <w:t xml:space="preserve">the state can be used in class </w:t>
      </w:r>
      <w:proofErr w:type="gramStart"/>
      <w:r>
        <w:t>component  and</w:t>
      </w:r>
      <w:proofErr w:type="gramEnd"/>
      <w:r>
        <w:t xml:space="preserve"> can be initialized in constructor</w:t>
      </w:r>
    </w:p>
    <w:p w14:paraId="303224DB" w14:textId="77777777" w:rsidR="005F5130" w:rsidRDefault="005F5130" w:rsidP="005F5130">
      <w:pPr>
        <w:pStyle w:val="ListParagraph"/>
        <w:numPr>
          <w:ilvl w:val="0"/>
          <w:numId w:val="1"/>
        </w:numPr>
      </w:pPr>
      <w:r>
        <w:t xml:space="preserve">But in new version they have added a hook called as </w:t>
      </w:r>
      <w:proofErr w:type="spellStart"/>
      <w:r w:rsidRPr="004676F5">
        <w:rPr>
          <w:highlight w:val="cyan"/>
        </w:rPr>
        <w:t>useState</w:t>
      </w:r>
      <w:proofErr w:type="spellEnd"/>
      <w:r>
        <w:t xml:space="preserve"> which helps us to use state object in </w:t>
      </w:r>
      <w:r w:rsidRPr="004676F5">
        <w:rPr>
          <w:highlight w:val="cyan"/>
        </w:rPr>
        <w:t>functional component</w:t>
      </w:r>
      <w:r>
        <w:t xml:space="preserve"> ReactJs</w:t>
      </w:r>
    </w:p>
    <w:p w14:paraId="0EBCA82C" w14:textId="77777777" w:rsidR="005F5130" w:rsidRDefault="005F5130" w:rsidP="005F5130">
      <w:pPr>
        <w:pStyle w:val="ListParagraph"/>
        <w:numPr>
          <w:ilvl w:val="0"/>
          <w:numId w:val="1"/>
        </w:numPr>
      </w:pPr>
      <w:r>
        <w:t xml:space="preserve">to store multiple values store different properties in </w:t>
      </w:r>
      <w:proofErr w:type="spellStart"/>
      <w:r>
        <w:t>Reactjs</w:t>
      </w:r>
      <w:proofErr w:type="spellEnd"/>
      <w:r>
        <w:t xml:space="preserve">, and to modify state properties we use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function</w:t>
      </w:r>
    </w:p>
    <w:p w14:paraId="768C65D1" w14:textId="77777777" w:rsidR="005F5130" w:rsidRDefault="005F5130" w:rsidP="005F5130">
      <w:pPr>
        <w:pStyle w:val="ListParagraph"/>
        <w:numPr>
          <w:ilvl w:val="0"/>
          <w:numId w:val="1"/>
        </w:numPr>
      </w:pPr>
      <w:proofErr w:type="spellStart"/>
      <w:proofErr w:type="gramStart"/>
      <w:r>
        <w:t>getInitialState</w:t>
      </w:r>
      <w:proofErr w:type="spellEnd"/>
      <w:r>
        <w:t>(</w:t>
      </w:r>
      <w:proofErr w:type="gramEnd"/>
      <w:r>
        <w:t>) will help us to get initial values of the state</w:t>
      </w:r>
    </w:p>
    <w:p w14:paraId="1384AADE" w14:textId="77777777" w:rsidR="009839A0" w:rsidRDefault="009839A0"/>
    <w:sectPr w:rsidR="00983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E0AAA"/>
    <w:multiLevelType w:val="hybridMultilevel"/>
    <w:tmpl w:val="B6383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9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44"/>
    <w:rsid w:val="005F5130"/>
    <w:rsid w:val="009839A0"/>
    <w:rsid w:val="009B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EAB09-11AC-409D-BA95-A4A7067E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THETE</dc:creator>
  <cp:keywords/>
  <dc:description/>
  <cp:lastModifiedBy>PRAJWAL THETE</cp:lastModifiedBy>
  <cp:revision>2</cp:revision>
  <dcterms:created xsi:type="dcterms:W3CDTF">2022-12-26T04:54:00Z</dcterms:created>
  <dcterms:modified xsi:type="dcterms:W3CDTF">2022-12-26T04:55:00Z</dcterms:modified>
</cp:coreProperties>
</file>