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48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19"/>
        <w:gridCol w:w="5029"/>
      </w:tblGrid>
      <w:tr w:rsidR="008D6787" w:rsidRPr="00EA604D" w14:paraId="76332E40" w14:textId="77777777" w:rsidTr="008D6787">
        <w:trPr>
          <w:trHeight w:val="239"/>
        </w:trPr>
        <w:tc>
          <w:tcPr>
            <w:tcW w:w="5019" w:type="dxa"/>
            <w:vAlign w:val="bottom"/>
          </w:tcPr>
          <w:p w14:paraId="56800814" w14:textId="77777777" w:rsidR="008D6787" w:rsidRPr="00CC2921" w:rsidRDefault="008D6787" w:rsidP="00181BBF">
            <w:pPr>
              <w:pStyle w:val="Title"/>
            </w:pPr>
            <w:r>
              <w:t>Rishabh</w:t>
            </w:r>
          </w:p>
          <w:p w14:paraId="08C2D4BD" w14:textId="77777777" w:rsidR="008D6787" w:rsidRPr="00CC2921" w:rsidRDefault="008D6787" w:rsidP="00181BBF">
            <w:pPr>
              <w:pStyle w:val="Subtitle"/>
            </w:pPr>
            <w:r>
              <w:t>Verma</w:t>
            </w:r>
          </w:p>
        </w:tc>
        <w:tc>
          <w:tcPr>
            <w:tcW w:w="5029" w:type="dxa"/>
            <w:vAlign w:val="bottom"/>
          </w:tcPr>
          <w:p w14:paraId="35681899" w14:textId="77777777" w:rsidR="008D6787" w:rsidRPr="00CC2921" w:rsidRDefault="008D6787" w:rsidP="00181BBF">
            <w:pPr>
              <w:pStyle w:val="ContactInfo"/>
            </w:pPr>
            <w:r>
              <w:t>Gurugram, Haryana</w:t>
            </w:r>
            <w:r w:rsidRPr="00CC2921">
              <w:t xml:space="preserve"> | </w:t>
            </w:r>
            <w:r>
              <w:t xml:space="preserve">Projects - </w:t>
            </w:r>
            <w:r w:rsidRPr="00CC2921">
              <w:t>www.</w:t>
            </w:r>
            <w:r>
              <w:t>rishabhprojects</w:t>
            </w:r>
            <w:r w:rsidRPr="00CC2921">
              <w:t xml:space="preserve">.com </w:t>
            </w:r>
          </w:p>
          <w:p w14:paraId="4CFEE7D9" w14:textId="77777777" w:rsidR="0042430D" w:rsidRDefault="008D6787" w:rsidP="0042430D">
            <w:pPr>
              <w:pStyle w:val="ContactInfo"/>
              <w:ind w:left="-975"/>
            </w:pPr>
            <w:r>
              <w:t>+91-9818XXXXXX</w:t>
            </w:r>
            <w:r w:rsidRPr="00CC2921">
              <w:t xml:space="preserve"> | </w:t>
            </w:r>
            <w:hyperlink r:id="rId6" w:history="1">
              <w:r w:rsidR="0042430D" w:rsidRPr="004466EA">
                <w:rPr>
                  <w:rStyle w:val="Hyperlink"/>
                </w:rPr>
                <w:t>Rishabh.verma@example.com</w:t>
              </w:r>
            </w:hyperlink>
            <w:r w:rsidR="0042430D">
              <w:t xml:space="preserve"> |</w:t>
            </w:r>
          </w:p>
          <w:p w14:paraId="7584796D" w14:textId="6F531606" w:rsidR="008D6787" w:rsidRPr="00EA604D" w:rsidRDefault="0042430D" w:rsidP="0042430D">
            <w:pPr>
              <w:pStyle w:val="ContactInfo"/>
              <w:ind w:left="-975"/>
            </w:pPr>
            <w:hyperlink r:id="rId7" w:history="1">
              <w:r w:rsidRPr="0042430D">
                <w:rPr>
                  <w:rStyle w:val="Hyperlink"/>
                </w:rPr>
                <w:t xml:space="preserve"> linkedin.com/in/Rishabh-Verma/</w:t>
              </w:r>
            </w:hyperlink>
            <w:r w:rsidR="008D6787">
              <w:t xml:space="preserve"> </w:t>
            </w:r>
          </w:p>
        </w:tc>
      </w:tr>
    </w:tbl>
    <w:p w14:paraId="52EB5DC5" w14:textId="68E7983A" w:rsidR="008D6787" w:rsidRDefault="008D6787">
      <w:pPr>
        <w:pBdr>
          <w:bottom w:val="single" w:sz="6" w:space="1" w:color="auto"/>
        </w:pBdr>
      </w:pPr>
    </w:p>
    <w:p w14:paraId="7D66B981" w14:textId="77777777" w:rsidR="008D6787" w:rsidRDefault="008D6787"/>
    <w:p w14:paraId="6639AE8E" w14:textId="61766E32" w:rsidR="008D6787" w:rsidRDefault="00880096" w:rsidP="00880096">
      <w:pPr>
        <w:pStyle w:val="Subtitle"/>
      </w:pPr>
      <w:bookmarkStart w:id="0" w:name="_Hlk182908891"/>
      <w:r>
        <w:t>Skills</w:t>
      </w:r>
    </w:p>
    <w:bookmarkEnd w:id="0"/>
    <w:p w14:paraId="7B2F1945" w14:textId="3489F37B" w:rsidR="00880096" w:rsidRDefault="00880096" w:rsidP="00880096">
      <w:r w:rsidRPr="00880096">
        <w:rPr>
          <w:b/>
          <w:bCs/>
        </w:rPr>
        <w:t>Data Analysis</w:t>
      </w:r>
      <w:r>
        <w:t>: Proficient in Excel, SQL, Power BI, and Python for data analysis and reporting.</w:t>
      </w:r>
    </w:p>
    <w:p w14:paraId="58E95EC8" w14:textId="13EF0156" w:rsidR="00880096" w:rsidRDefault="00880096" w:rsidP="00880096">
      <w:r w:rsidRPr="00880096">
        <w:rPr>
          <w:b/>
          <w:bCs/>
        </w:rPr>
        <w:t>Data Visualization</w:t>
      </w:r>
      <w:r>
        <w:t>: Experienced in creating dashboards and visual reports using Power BI.</w:t>
      </w:r>
    </w:p>
    <w:p w14:paraId="0BE5FC18" w14:textId="3FE406F1" w:rsidR="00880096" w:rsidRDefault="00880096" w:rsidP="00880096">
      <w:r w:rsidRPr="00880096">
        <w:rPr>
          <w:b/>
          <w:bCs/>
        </w:rPr>
        <w:t>Database Management</w:t>
      </w:r>
      <w:r>
        <w:t>: Skilled in SQL, database design, and management.</w:t>
      </w:r>
    </w:p>
    <w:p w14:paraId="1104EB9B" w14:textId="1C94250A" w:rsidR="00880096" w:rsidRDefault="00880096" w:rsidP="00880096">
      <w:r w:rsidRPr="00880096">
        <w:rPr>
          <w:b/>
          <w:bCs/>
        </w:rPr>
        <w:t>Programming</w:t>
      </w:r>
      <w:r>
        <w:t>: Knowledge of Python for data manipulation and analysis.</w:t>
      </w:r>
    </w:p>
    <w:p w14:paraId="600B19E1" w14:textId="3D1760D6" w:rsidR="00880096" w:rsidRDefault="00880096" w:rsidP="00880096">
      <w:pPr>
        <w:pBdr>
          <w:bottom w:val="single" w:sz="6" w:space="1" w:color="auto"/>
        </w:pBdr>
      </w:pPr>
    </w:p>
    <w:p w14:paraId="522D7EBB" w14:textId="77777777" w:rsidR="00880096" w:rsidRDefault="00880096" w:rsidP="00880096"/>
    <w:p w14:paraId="4433A198" w14:textId="4050349D" w:rsidR="00880096" w:rsidRDefault="00880096" w:rsidP="00880096">
      <w:pPr>
        <w:pStyle w:val="Subtitle"/>
      </w:pPr>
      <w:r w:rsidRPr="00880096">
        <w:t>Work Experience / Projects</w:t>
      </w:r>
    </w:p>
    <w:p w14:paraId="1F2CF855" w14:textId="71A21A56" w:rsidR="00880096" w:rsidRPr="00F818EF" w:rsidRDefault="00880096" w:rsidP="00880096">
      <w:pPr>
        <w:rPr>
          <w:b/>
          <w:bCs/>
        </w:rPr>
      </w:pPr>
      <w:r w:rsidRPr="00880096">
        <w:rPr>
          <w:b/>
          <w:bCs/>
        </w:rPr>
        <w:t>Sales Analysis and Forecasting Dashboard</w:t>
      </w:r>
    </w:p>
    <w:p w14:paraId="5847DA5B" w14:textId="77777777" w:rsidR="00880096" w:rsidRDefault="00880096" w:rsidP="00880096">
      <w:r>
        <w:t>- Utilized historical sales data (over 3 years) to create a predictive dashboard in Power BI.</w:t>
      </w:r>
    </w:p>
    <w:p w14:paraId="5790A7DA" w14:textId="77777777" w:rsidR="00880096" w:rsidRDefault="00880096" w:rsidP="00880096">
      <w:r>
        <w:t>- Achieved 25% increase in reporting efficiency by automating monthly sales trend analysis.</w:t>
      </w:r>
    </w:p>
    <w:p w14:paraId="4E30E308" w14:textId="7128267A" w:rsidR="00880096" w:rsidRDefault="00880096" w:rsidP="00880096">
      <w:r>
        <w:t>- Improved decision-making for the marketing team by providing a forecast with a 90% accuracy rate.</w:t>
      </w:r>
    </w:p>
    <w:p w14:paraId="5F8636BA" w14:textId="77777777" w:rsidR="00880096" w:rsidRPr="00880096" w:rsidRDefault="00880096" w:rsidP="00880096"/>
    <w:p w14:paraId="0CFF1908" w14:textId="2C591C5E" w:rsidR="00880096" w:rsidRPr="00F818EF" w:rsidRDefault="00880096" w:rsidP="00880096">
      <w:pPr>
        <w:rPr>
          <w:b/>
          <w:bCs/>
        </w:rPr>
      </w:pPr>
      <w:r w:rsidRPr="00880096">
        <w:rPr>
          <w:b/>
          <w:bCs/>
        </w:rPr>
        <w:t>Customer Segmentation for E-commerce Platform</w:t>
      </w:r>
    </w:p>
    <w:p w14:paraId="4C83560A" w14:textId="77777777" w:rsidR="00880096" w:rsidRDefault="00880096" w:rsidP="00880096">
      <w:r>
        <w:t>- Applied clustering techniques in Python to categorize customers based on purchase behavior and demographics.</w:t>
      </w:r>
    </w:p>
    <w:p w14:paraId="65889F56" w14:textId="77777777" w:rsidR="00880096" w:rsidRDefault="00880096" w:rsidP="00880096">
      <w:r>
        <w:t>- Helped marketing team target high-value customer segments, resulting in a 20% increase in targeted campaigns’ effectiveness.</w:t>
      </w:r>
    </w:p>
    <w:p w14:paraId="30FA458A" w14:textId="4555A10D" w:rsidR="00880096" w:rsidRDefault="00880096" w:rsidP="00880096">
      <w:r>
        <w:t>- Created a comprehensive dashboard in Power BI to visualize customer segments and purchasing patterns.</w:t>
      </w:r>
    </w:p>
    <w:p w14:paraId="67369E40" w14:textId="77777777" w:rsidR="00880096" w:rsidRDefault="00880096" w:rsidP="00880096"/>
    <w:p w14:paraId="189B3C9D" w14:textId="72D94D6D" w:rsidR="00880096" w:rsidRPr="00F818EF" w:rsidRDefault="00880096" w:rsidP="00880096">
      <w:pPr>
        <w:rPr>
          <w:b/>
          <w:bCs/>
        </w:rPr>
      </w:pPr>
      <w:r w:rsidRPr="00880096">
        <w:rPr>
          <w:b/>
          <w:bCs/>
        </w:rPr>
        <w:t>Inventory Management Analysis</w:t>
      </w:r>
    </w:p>
    <w:p w14:paraId="78A2CF92" w14:textId="77777777" w:rsidR="00880096" w:rsidRDefault="00880096" w:rsidP="00880096">
      <w:r>
        <w:t>- Developed an inventory management model using Excel and SQL to track stock levels and identify restocking needs.</w:t>
      </w:r>
    </w:p>
    <w:p w14:paraId="1902130C" w14:textId="77777777" w:rsidR="00880096" w:rsidRDefault="00880096" w:rsidP="00880096">
      <w:r>
        <w:t>- Reduced stockouts by 15% and decreased excess stock holding by 10% through data-driven optimization.</w:t>
      </w:r>
    </w:p>
    <w:p w14:paraId="080B2D2A" w14:textId="7FA16256" w:rsidR="00880096" w:rsidRDefault="00880096" w:rsidP="00880096">
      <w:r>
        <w:t>- Ensured a smoother supply chain operation by integrating Power BI for real-time tracking.</w:t>
      </w:r>
    </w:p>
    <w:p w14:paraId="681696EB" w14:textId="77777777" w:rsidR="00880096" w:rsidRDefault="00880096" w:rsidP="00880096"/>
    <w:p w14:paraId="551FDF84" w14:textId="157C35ED" w:rsidR="00421413" w:rsidRPr="00F818EF" w:rsidRDefault="00421413" w:rsidP="00880096">
      <w:pPr>
        <w:rPr>
          <w:b/>
          <w:bCs/>
        </w:rPr>
      </w:pPr>
      <w:r w:rsidRPr="00421413">
        <w:rPr>
          <w:b/>
          <w:bCs/>
        </w:rPr>
        <w:t>Churn Prediction Model for Subscription Service</w:t>
      </w:r>
    </w:p>
    <w:p w14:paraId="07EFDA28" w14:textId="77777777" w:rsidR="00421413" w:rsidRDefault="00421413" w:rsidP="00421413">
      <w:r>
        <w:t>- Designed and implemented a logistic regression model in Python to predict customer churn.</w:t>
      </w:r>
    </w:p>
    <w:p w14:paraId="1790E0DD" w14:textId="77777777" w:rsidR="00421413" w:rsidRDefault="00421413" w:rsidP="00421413">
      <w:r>
        <w:t>- Achieved 85% prediction accuracy, which enabled proactive retention strategies, reducing churn by 10% over 6 months.</w:t>
      </w:r>
    </w:p>
    <w:p w14:paraId="0E525D60" w14:textId="2C0F37D5" w:rsidR="00421413" w:rsidRDefault="00421413" w:rsidP="00421413">
      <w:r>
        <w:t>- Presented findings through a Power BI dashboard, enabling business insights and customer retention actions.</w:t>
      </w:r>
    </w:p>
    <w:p w14:paraId="7944171F" w14:textId="77777777" w:rsidR="00421413" w:rsidRDefault="00421413" w:rsidP="00421413">
      <w:pPr>
        <w:pBdr>
          <w:bottom w:val="single" w:sz="6" w:space="1" w:color="auto"/>
        </w:pBdr>
      </w:pPr>
    </w:p>
    <w:p w14:paraId="3F41EE85" w14:textId="77777777" w:rsidR="00421413" w:rsidRDefault="00421413" w:rsidP="00421413"/>
    <w:p w14:paraId="3CBDDADC" w14:textId="79DF7757" w:rsidR="00421413" w:rsidRPr="00421413" w:rsidRDefault="00421413" w:rsidP="00421413">
      <w:pPr>
        <w:rPr>
          <w:rFonts w:eastAsiaTheme="majorEastAsia" w:cstheme="majorBidi"/>
          <w:color w:val="595959" w:themeColor="text1" w:themeTint="A6"/>
          <w:spacing w:val="15"/>
          <w:kern w:val="2"/>
          <w:sz w:val="28"/>
          <w:szCs w:val="28"/>
          <w14:ligatures w14:val="standardContextual"/>
        </w:rPr>
      </w:pPr>
      <w:r w:rsidRPr="00421413">
        <w:rPr>
          <w:rFonts w:eastAsiaTheme="majorEastAsia" w:cstheme="majorBidi"/>
          <w:color w:val="595959" w:themeColor="text1" w:themeTint="A6"/>
          <w:spacing w:val="15"/>
          <w:kern w:val="2"/>
          <w:sz w:val="28"/>
          <w:szCs w:val="28"/>
          <w14:ligatures w14:val="standardContextual"/>
        </w:rPr>
        <w:t>Professional Achievements</w:t>
      </w:r>
    </w:p>
    <w:p w14:paraId="457768AC" w14:textId="77777777" w:rsidR="00421413" w:rsidRDefault="00421413" w:rsidP="00421413"/>
    <w:p w14:paraId="04D8F3A5" w14:textId="77777777" w:rsidR="00421413" w:rsidRDefault="00421413" w:rsidP="00421413">
      <w:r>
        <w:t>- Awarded 'Top Data Analyst Intern' for improving reporting accuracy by 30% during internship tenure.</w:t>
      </w:r>
    </w:p>
    <w:p w14:paraId="1207C6C7" w14:textId="77777777" w:rsidR="00421413" w:rsidRDefault="00421413" w:rsidP="00421413">
      <w:r>
        <w:t>- Recognized by senior management for developing an automated report generation system, reducing manual effort by 40%.</w:t>
      </w:r>
    </w:p>
    <w:p w14:paraId="7F589F16" w14:textId="4F617EDC" w:rsidR="00421413" w:rsidRDefault="00421413" w:rsidP="00421413">
      <w:r>
        <w:t>- Successfully led a data analysis project that resulted in a 20% cost reduction in operational expenses.</w:t>
      </w:r>
    </w:p>
    <w:p w14:paraId="4C949824" w14:textId="4E166D6C" w:rsidR="00421413" w:rsidRDefault="00421413" w:rsidP="00421413">
      <w:pPr>
        <w:pBdr>
          <w:bottom w:val="single" w:sz="6" w:space="1" w:color="auto"/>
        </w:pBdr>
      </w:pPr>
    </w:p>
    <w:p w14:paraId="14992DCD" w14:textId="77777777" w:rsidR="00421413" w:rsidRDefault="00421413" w:rsidP="00421413"/>
    <w:p w14:paraId="4050DBB8" w14:textId="22E42569" w:rsidR="00421413" w:rsidRPr="00F818EF" w:rsidRDefault="00421413" w:rsidP="00421413">
      <w:pPr>
        <w:rPr>
          <w:rFonts w:eastAsiaTheme="majorEastAsia" w:cstheme="majorBidi"/>
          <w:color w:val="595959" w:themeColor="text1" w:themeTint="A6"/>
          <w:spacing w:val="15"/>
          <w:kern w:val="2"/>
          <w:sz w:val="28"/>
          <w:szCs w:val="28"/>
          <w14:ligatures w14:val="standardContextual"/>
        </w:rPr>
      </w:pPr>
      <w:r w:rsidRPr="00F818EF">
        <w:rPr>
          <w:rFonts w:eastAsiaTheme="majorEastAsia" w:cstheme="majorBidi"/>
          <w:color w:val="595959" w:themeColor="text1" w:themeTint="A6"/>
          <w:spacing w:val="15"/>
          <w:kern w:val="2"/>
          <w:sz w:val="28"/>
          <w:szCs w:val="28"/>
          <w14:ligatures w14:val="standardContextual"/>
        </w:rPr>
        <w:t>Education</w:t>
      </w:r>
    </w:p>
    <w:p w14:paraId="1CD52064" w14:textId="77777777" w:rsidR="00421413" w:rsidRDefault="00421413" w:rsidP="00421413"/>
    <w:p w14:paraId="6EC15F92" w14:textId="0F51856C" w:rsidR="00421413" w:rsidRDefault="00421413" w:rsidP="00421413">
      <w:r>
        <w:t xml:space="preserve">- Bachelor of Science in Computer Science | ABC University, </w:t>
      </w:r>
      <w:r w:rsidR="00F818EF">
        <w:t>Delhi</w:t>
      </w:r>
      <w:r>
        <w:t xml:space="preserve"> | 2023</w:t>
      </w:r>
    </w:p>
    <w:p w14:paraId="0B7C62F9" w14:textId="77777777" w:rsidR="00421413" w:rsidRDefault="00421413" w:rsidP="00421413">
      <w:r>
        <w:t>- Relevant Courses: Data Analysis, Database Management, Python Programming, Statistics.</w:t>
      </w:r>
    </w:p>
    <w:p w14:paraId="1772FDFA" w14:textId="318613BF" w:rsidR="00F818EF" w:rsidRDefault="00421413" w:rsidP="00421413">
      <w:pPr>
        <w:pBdr>
          <w:bottom w:val="double" w:sz="6" w:space="1" w:color="auto"/>
        </w:pBdr>
      </w:pPr>
      <w:r>
        <w:t>- Certifications: Certified Power BI Analyst</w:t>
      </w:r>
      <w:r w:rsidR="00F818EF">
        <w:t xml:space="preserve"> and Excel specialist by Microsoft</w:t>
      </w:r>
      <w:r>
        <w:t>.</w:t>
      </w:r>
    </w:p>
    <w:p w14:paraId="635F4FDD" w14:textId="77777777" w:rsidR="00F818EF" w:rsidRDefault="00F818EF" w:rsidP="00421413">
      <w:pPr>
        <w:pBdr>
          <w:bottom w:val="double" w:sz="6" w:space="1" w:color="auto"/>
        </w:pBdr>
      </w:pPr>
    </w:p>
    <w:p w14:paraId="362488CD" w14:textId="77777777" w:rsidR="00F818EF" w:rsidRDefault="00F818EF" w:rsidP="00421413"/>
    <w:sectPr w:rsidR="00F818EF" w:rsidSect="00F818EF">
      <w:pgSz w:w="12240" w:h="15840"/>
      <w:pgMar w:top="-120" w:right="1440" w:bottom="1440" w:left="144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8BC1F" w14:textId="77777777" w:rsidR="00FB530D" w:rsidRDefault="00FB530D" w:rsidP="008D6787">
      <w:pPr>
        <w:spacing w:line="240" w:lineRule="auto"/>
      </w:pPr>
      <w:r>
        <w:separator/>
      </w:r>
    </w:p>
  </w:endnote>
  <w:endnote w:type="continuationSeparator" w:id="0">
    <w:p w14:paraId="1B7A032A" w14:textId="77777777" w:rsidR="00FB530D" w:rsidRDefault="00FB530D" w:rsidP="008D6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15DFC" w14:textId="77777777" w:rsidR="00FB530D" w:rsidRDefault="00FB530D" w:rsidP="008D6787">
      <w:pPr>
        <w:spacing w:line="240" w:lineRule="auto"/>
      </w:pPr>
      <w:r>
        <w:separator/>
      </w:r>
    </w:p>
  </w:footnote>
  <w:footnote w:type="continuationSeparator" w:id="0">
    <w:p w14:paraId="173CC757" w14:textId="77777777" w:rsidR="00FB530D" w:rsidRDefault="00FB530D" w:rsidP="008D67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87"/>
    <w:rsid w:val="00124932"/>
    <w:rsid w:val="0021425A"/>
    <w:rsid w:val="002B1C4A"/>
    <w:rsid w:val="00421413"/>
    <w:rsid w:val="0042430D"/>
    <w:rsid w:val="00880096"/>
    <w:rsid w:val="008D6787"/>
    <w:rsid w:val="00923156"/>
    <w:rsid w:val="00B537FE"/>
    <w:rsid w:val="00D77E33"/>
    <w:rsid w:val="00ED2CE7"/>
    <w:rsid w:val="00F818EF"/>
    <w:rsid w:val="00FB530D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5AAA8"/>
  <w15:chartTrackingRefBased/>
  <w15:docId w15:val="{589C309B-B44B-497A-BBA9-9E5B0EBA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87"/>
    <w:pPr>
      <w:spacing w:after="0" w:line="240" w:lineRule="exact"/>
    </w:pPr>
    <w:rPr>
      <w:color w:val="404040" w:themeColor="text1" w:themeTint="BF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7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7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78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78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78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787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787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787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787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7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7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7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7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1"/>
    <w:qFormat/>
    <w:rsid w:val="008D678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1"/>
    <w:rsid w:val="008D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787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D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787"/>
    <w:pPr>
      <w:spacing w:before="160" w:after="160" w:line="259" w:lineRule="auto"/>
      <w:jc w:val="center"/>
    </w:pPr>
    <w:rPr>
      <w:i/>
      <w:iCs/>
      <w:kern w:val="2"/>
      <w:sz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D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787"/>
    <w:pPr>
      <w:spacing w:after="160" w:line="259" w:lineRule="auto"/>
      <w:ind w:left="720"/>
      <w:contextualSpacing/>
    </w:pPr>
    <w:rPr>
      <w:color w:val="auto"/>
      <w:kern w:val="2"/>
      <w:sz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D67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7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sz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7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787"/>
    <w:rPr>
      <w:b/>
      <w:bCs/>
      <w:smallCaps/>
      <w:color w:val="2F5496" w:themeColor="accent1" w:themeShade="BF"/>
      <w:spacing w:val="5"/>
    </w:rPr>
  </w:style>
  <w:style w:type="paragraph" w:customStyle="1" w:styleId="ContactInfo">
    <w:name w:val="Contact Info"/>
    <w:basedOn w:val="Normal"/>
    <w:uiPriority w:val="99"/>
    <w:qFormat/>
    <w:rsid w:val="008D6787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8D67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787"/>
    <w:rPr>
      <w:color w:val="404040" w:themeColor="text1" w:themeTint="BF"/>
      <w:kern w:val="0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67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787"/>
    <w:rPr>
      <w:color w:val="404040" w:themeColor="text1" w:themeTint="BF"/>
      <w:kern w:val="0"/>
      <w:sz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424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linkedi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ishabh.verma@example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Lalwani</dc:creator>
  <cp:keywords/>
  <dc:description/>
  <cp:lastModifiedBy>Lokesh Lalwani</cp:lastModifiedBy>
  <cp:revision>3</cp:revision>
  <dcterms:created xsi:type="dcterms:W3CDTF">2024-11-19T06:05:00Z</dcterms:created>
  <dcterms:modified xsi:type="dcterms:W3CDTF">2024-11-19T17:44:00Z</dcterms:modified>
</cp:coreProperties>
</file>