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5921" w14:textId="610866E7" w:rsidR="00354417" w:rsidRPr="0045018D" w:rsidRDefault="006137CD">
      <w:pPr>
        <w:rPr>
          <w:rFonts w:ascii="Times New Roman" w:hAnsi="Times New Roman" w:cs="Times New Roman"/>
          <w:b/>
          <w:sz w:val="28"/>
          <w:szCs w:val="28"/>
        </w:rPr>
      </w:pPr>
      <w:r w:rsidRPr="002559B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3B5B09" w:rsidRPr="0045018D">
        <w:rPr>
          <w:rFonts w:ascii="Times New Roman" w:hAnsi="Times New Roman" w:cs="Times New Roman"/>
          <w:b/>
          <w:sz w:val="28"/>
          <w:szCs w:val="28"/>
        </w:rPr>
        <w:t>Lab</w:t>
      </w:r>
      <w:r w:rsidRPr="0045018D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354417" w:rsidRPr="0045018D">
        <w:rPr>
          <w:rFonts w:ascii="Times New Roman" w:hAnsi="Times New Roman" w:cs="Times New Roman"/>
          <w:b/>
          <w:sz w:val="28"/>
          <w:szCs w:val="28"/>
        </w:rPr>
        <w:t>ssignment</w:t>
      </w:r>
      <w:r w:rsidR="002559B7" w:rsidRPr="0045018D">
        <w:rPr>
          <w:rFonts w:ascii="Times New Roman" w:hAnsi="Times New Roman" w:cs="Times New Roman"/>
          <w:b/>
          <w:sz w:val="28"/>
          <w:szCs w:val="28"/>
        </w:rPr>
        <w:t>-</w:t>
      </w:r>
      <w:r w:rsidR="00354417" w:rsidRPr="0045018D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14:paraId="59D8B458" w14:textId="77777777" w:rsidR="00DA0602" w:rsidRPr="002559B7" w:rsidRDefault="00DA0602" w:rsidP="00DA0602">
      <w:pPr>
        <w:pStyle w:val="Default"/>
        <w:rPr>
          <w:rFonts w:ascii="Times New Roman" w:hAnsi="Times New Roman" w:cs="Times New Roman"/>
        </w:rPr>
      </w:pPr>
    </w:p>
    <w:p w14:paraId="136BBFF0" w14:textId="7970097E" w:rsidR="00DA0602" w:rsidRPr="002559B7" w:rsidRDefault="00DA0602" w:rsidP="00DA060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 </w:t>
      </w:r>
      <w:r w:rsidRPr="002559B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Write a concise report that shows that you have done the assignments and reflected over the results obtained. </w:t>
      </w:r>
      <w:bookmarkStart w:id="0" w:name="_Hlk102820665"/>
      <w:r w:rsidRPr="002559B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Deadline to submit report and assignment code is 15/05/2022. </w:t>
      </w:r>
      <w:bookmarkEnd w:id="0"/>
      <w:r w:rsidRPr="002559B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Submit a zip file containing datasets, codes, and </w:t>
      </w:r>
      <w:r w:rsidR="0045018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the </w:t>
      </w:r>
      <w:r w:rsidRPr="002559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report</w:t>
      </w:r>
      <w:r w:rsidR="0045018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The file name must be in the following format: </w:t>
      </w:r>
      <w:r w:rsidRPr="0045018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Name_Rollno_Assignment1</w:t>
      </w:r>
      <w:r w:rsidRPr="002559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2C952E8A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Pr="002559B7">
        <w:rPr>
          <w:rFonts w:ascii="Times New Roman" w:hAnsi="Times New Roman" w:cs="Times New Roman"/>
          <w:sz w:val="24"/>
          <w:szCs w:val="24"/>
        </w:rPr>
        <w:t>Consider an AR(2)-process</w:t>
      </w:r>
    </w:p>
    <w:p w14:paraId="72273F05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</w:p>
    <w:p w14:paraId="66A98951" w14:textId="77777777" w:rsidR="006137CD" w:rsidRPr="002559B7" w:rsidRDefault="006137CD" w:rsidP="006137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position w:val="-12"/>
          <w:sz w:val="24"/>
          <w:szCs w:val="24"/>
        </w:rPr>
        <w:object w:dxaOrig="2460" w:dyaOrig="360" w14:anchorId="44F71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pt" o:ole="" fillcolor="window">
            <v:imagedata r:id="rId5" o:title=""/>
          </v:shape>
          <o:OLEObject Type="Embed" ProgID="Equation.3" ShapeID="_x0000_i1025" DrawAspect="Content" ObjectID="_1713434174" r:id="rId6"/>
        </w:object>
      </w:r>
    </w:p>
    <w:p w14:paraId="1105D4DA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normally distributed with mean zero and variance one. Such a process is stationary if the parameters </w:t>
      </w:r>
      <w:r w:rsidRPr="002559B7">
        <w:rPr>
          <w:rFonts w:ascii="Times New Roman" w:hAnsi="Times New Roman" w:cs="Times New Roman"/>
          <w:i/>
          <w:sz w:val="24"/>
          <w:szCs w:val="24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59B7">
        <w:rPr>
          <w:rFonts w:ascii="Times New Roman" w:hAnsi="Times New Roman" w:cs="Times New Roman"/>
          <w:sz w:val="24"/>
          <w:szCs w:val="24"/>
        </w:rPr>
        <w:t xml:space="preserve"> and </w:t>
      </w:r>
      <w:r w:rsidRPr="002559B7">
        <w:rPr>
          <w:rFonts w:ascii="Times New Roman" w:hAnsi="Times New Roman" w:cs="Times New Roman"/>
          <w:i/>
          <w:sz w:val="24"/>
          <w:szCs w:val="24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</w:rPr>
        <w:t xml:space="preserve"> satisfy the following conditions</w:t>
      </w:r>
    </w:p>
    <w:p w14:paraId="27C35C4E" w14:textId="77777777" w:rsidR="006137CD" w:rsidRPr="002559B7" w:rsidRDefault="006137CD" w:rsidP="006137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B8DD27" w14:textId="77777777" w:rsidR="006137CD" w:rsidRPr="002559B7" w:rsidRDefault="006137CD" w:rsidP="006137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2+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59B7">
        <w:rPr>
          <w:rFonts w:ascii="Times New Roman" w:hAnsi="Times New Roman" w:cs="Times New Roman"/>
          <w:sz w:val="24"/>
          <w:szCs w:val="24"/>
        </w:rPr>
        <w:t>&lt;1,</w:t>
      </w:r>
    </w:p>
    <w:p w14:paraId="2B08D937" w14:textId="77777777" w:rsidR="006137CD" w:rsidRPr="002559B7" w:rsidRDefault="006137CD" w:rsidP="006137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</w:rPr>
        <w:t>-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59B7">
        <w:rPr>
          <w:rFonts w:ascii="Times New Roman" w:hAnsi="Times New Roman" w:cs="Times New Roman"/>
          <w:sz w:val="24"/>
          <w:szCs w:val="24"/>
        </w:rPr>
        <w:t>&lt;1,</w:t>
      </w:r>
    </w:p>
    <w:p w14:paraId="0D81E7BA" w14:textId="77777777" w:rsidR="006137CD" w:rsidRPr="002559B7" w:rsidRDefault="006137CD" w:rsidP="006137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-1&lt;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</w:rPr>
        <w:t>&lt;1.</w:t>
      </w:r>
    </w:p>
    <w:p w14:paraId="4BA38EC1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</w:p>
    <w:p w14:paraId="5CA86731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Furthermore, it is easy to show that these conditions are satisfied if the point (</w:t>
      </w:r>
      <w:r w:rsidRPr="002559B7">
        <w:rPr>
          <w:rFonts w:ascii="Times New Roman" w:hAnsi="Times New Roman" w:cs="Times New Roman"/>
          <w:i/>
          <w:sz w:val="24"/>
          <w:szCs w:val="24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59B7">
        <w:rPr>
          <w:rFonts w:ascii="Times New Roman" w:hAnsi="Times New Roman" w:cs="Times New Roman"/>
          <w:sz w:val="24"/>
          <w:szCs w:val="24"/>
        </w:rPr>
        <w:t xml:space="preserve"> , </w:t>
      </w:r>
      <w:r w:rsidRPr="002559B7">
        <w:rPr>
          <w:rFonts w:ascii="Times New Roman" w:hAnsi="Times New Roman" w:cs="Times New Roman"/>
          <w:i/>
          <w:sz w:val="24"/>
          <w:szCs w:val="24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</w:rPr>
        <w:t xml:space="preserve">) is inside the triangle defined by the straight lines 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59B7">
        <w:rPr>
          <w:rFonts w:ascii="Times New Roman" w:hAnsi="Times New Roman" w:cs="Times New Roman"/>
          <w:sz w:val="24"/>
          <w:szCs w:val="24"/>
        </w:rPr>
        <w:t xml:space="preserve">=1, 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</w:rPr>
        <w:t>-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59B7">
        <w:rPr>
          <w:rFonts w:ascii="Times New Roman" w:hAnsi="Times New Roman" w:cs="Times New Roman"/>
          <w:sz w:val="24"/>
          <w:szCs w:val="24"/>
        </w:rPr>
        <w:t xml:space="preserve">=1, and </w:t>
      </w:r>
      <w:r w:rsidRPr="002559B7">
        <w:rPr>
          <w:rFonts w:ascii="Times New Roman" w:hAnsi="Times New Roman" w:cs="Times New Roman"/>
          <w:i/>
          <w:iCs/>
          <w:sz w:val="24"/>
          <w:szCs w:val="24"/>
          <w:lang w:val="sv-SE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</w:rPr>
        <w:t>=-1.</w:t>
      </w:r>
    </w:p>
    <w:p w14:paraId="438B9DEA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Select a pair (</w:t>
      </w:r>
      <w:r w:rsidRPr="002559B7">
        <w:rPr>
          <w:rFonts w:ascii="Times New Roman" w:hAnsi="Times New Roman" w:cs="Times New Roman"/>
          <w:i/>
          <w:iCs/>
          <w:sz w:val="24"/>
          <w:szCs w:val="24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59B7">
        <w:rPr>
          <w:rFonts w:ascii="Times New Roman" w:hAnsi="Times New Roman" w:cs="Times New Roman"/>
          <w:sz w:val="24"/>
          <w:szCs w:val="24"/>
        </w:rPr>
        <w:t xml:space="preserve">, </w:t>
      </w:r>
      <w:r w:rsidRPr="002559B7">
        <w:rPr>
          <w:rFonts w:ascii="Times New Roman" w:hAnsi="Times New Roman" w:cs="Times New Roman"/>
          <w:i/>
          <w:iCs/>
          <w:sz w:val="24"/>
          <w:szCs w:val="24"/>
        </w:rPr>
        <w:sym w:font="Symbol" w:char="F06A"/>
      </w:r>
      <w:r w:rsidRPr="002559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59B7">
        <w:rPr>
          <w:rFonts w:ascii="Times New Roman" w:hAnsi="Times New Roman" w:cs="Times New Roman"/>
          <w:sz w:val="24"/>
          <w:szCs w:val="24"/>
        </w:rPr>
        <w:t xml:space="preserve">) of parameter values that is inside the triangle defined above and </w:t>
      </w:r>
      <w:r w:rsidRPr="002559B7">
        <w:rPr>
          <w:rFonts w:ascii="Times New Roman" w:hAnsi="Times New Roman" w:cs="Times New Roman"/>
          <w:sz w:val="24"/>
          <w:szCs w:val="24"/>
          <w:u w:val="single"/>
        </w:rPr>
        <w:t>not close to any of its sides</w:t>
      </w:r>
      <w:r w:rsidRPr="002559B7">
        <w:rPr>
          <w:rFonts w:ascii="Times New Roman" w:hAnsi="Times New Roman" w:cs="Times New Roman"/>
          <w:sz w:val="24"/>
          <w:szCs w:val="24"/>
        </w:rPr>
        <w:t>. Generate 100 observations of the selected AR(2)-process. Make a time series plot of the generated data.</w:t>
      </w:r>
    </w:p>
    <w:p w14:paraId="5E35EF0D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Select a new pair of parameter values that is inside the triangle defined above </w:t>
      </w:r>
      <w:r w:rsidRPr="002559B7">
        <w:rPr>
          <w:rFonts w:ascii="Times New Roman" w:hAnsi="Times New Roman" w:cs="Times New Roman"/>
          <w:sz w:val="24"/>
          <w:szCs w:val="24"/>
          <w:u w:val="single"/>
        </w:rPr>
        <w:t>but close to its boundary</w:t>
      </w:r>
      <w:r w:rsidRPr="002559B7">
        <w:rPr>
          <w:rFonts w:ascii="Times New Roman" w:hAnsi="Times New Roman" w:cs="Times New Roman"/>
          <w:sz w:val="24"/>
          <w:szCs w:val="24"/>
        </w:rPr>
        <w:t>. Generate and plot 100 observations of the selected AR(2)-process. In what respect does the temporal variation of the second curve differ from that of the first curve?</w:t>
      </w:r>
    </w:p>
    <w:p w14:paraId="5620A5C8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</w:p>
    <w:p w14:paraId="3D84BE40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Select a third pair of parameters that correspond to a point </w:t>
      </w:r>
      <w:r w:rsidRPr="002559B7">
        <w:rPr>
          <w:rFonts w:ascii="Times New Roman" w:hAnsi="Times New Roman" w:cs="Times New Roman"/>
          <w:sz w:val="24"/>
          <w:szCs w:val="24"/>
          <w:u w:val="single"/>
        </w:rPr>
        <w:t>outside the cited triangle</w:t>
      </w:r>
      <w:r w:rsidRPr="002559B7">
        <w:rPr>
          <w:rFonts w:ascii="Times New Roman" w:hAnsi="Times New Roman" w:cs="Times New Roman"/>
          <w:sz w:val="24"/>
          <w:szCs w:val="24"/>
        </w:rPr>
        <w:t>. Generate and plot 100 observations of the selected AR(2)-process. In what respects does the third curve differ from the other curves?</w:t>
      </w:r>
    </w:p>
    <w:p w14:paraId="288379DD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</w:p>
    <w:p w14:paraId="56E6DA3E" w14:textId="77777777" w:rsidR="006137CD" w:rsidRPr="002559B7" w:rsidRDefault="006137CD" w:rsidP="006137C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lastRenderedPageBreak/>
        <w:t>Make sure that you, by visual inspection</w:t>
      </w:r>
      <w:r w:rsidR="00B95601" w:rsidRPr="002559B7">
        <w:rPr>
          <w:rFonts w:ascii="Times New Roman" w:hAnsi="Times New Roman" w:cs="Times New Roman"/>
          <w:sz w:val="24"/>
          <w:szCs w:val="24"/>
        </w:rPr>
        <w:t>, you</w:t>
      </w:r>
      <w:r w:rsidRPr="002559B7">
        <w:rPr>
          <w:rFonts w:ascii="Times New Roman" w:hAnsi="Times New Roman" w:cs="Times New Roman"/>
          <w:sz w:val="24"/>
          <w:szCs w:val="24"/>
        </w:rPr>
        <w:t xml:space="preserve"> can identify time series plots corresponding to </w:t>
      </w:r>
    </w:p>
    <w:p w14:paraId="714F56E2" w14:textId="77777777" w:rsidR="006137CD" w:rsidRPr="002559B7" w:rsidRDefault="006137CD" w:rsidP="006137C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a clearly stationary process, </w:t>
      </w:r>
    </w:p>
    <w:p w14:paraId="0BC51E8E" w14:textId="77777777" w:rsidR="006137CD" w:rsidRPr="002559B7" w:rsidRDefault="006137CD" w:rsidP="006137C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 a stationary but almost non-stationary process, and </w:t>
      </w:r>
    </w:p>
    <w:p w14:paraId="2431EA34" w14:textId="77777777" w:rsidR="006137CD" w:rsidRPr="002559B7" w:rsidRDefault="006137CD" w:rsidP="006137C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 a non-stationary process.</w:t>
      </w:r>
    </w:p>
    <w:p w14:paraId="29F2A4B5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Plot the sample autocorrelation function for time lags 1-20 for above three AR(2) process samples. In what respect are the three autocorrelation functions different? Note especially how the autocorrelation tails off with increasing time lags.</w:t>
      </w:r>
    </w:p>
    <w:p w14:paraId="5CA58919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b/>
          <w:sz w:val="24"/>
          <w:szCs w:val="24"/>
        </w:rPr>
        <w:t>Q2.</w:t>
      </w:r>
      <w:r w:rsidRPr="002559B7">
        <w:rPr>
          <w:rFonts w:ascii="Times New Roman" w:hAnsi="Times New Roman" w:cs="Times New Roman"/>
          <w:sz w:val="24"/>
          <w:szCs w:val="24"/>
        </w:rPr>
        <w:t xml:space="preserve"> Generate 100 observations according to the AR(1)-process</w:t>
      </w:r>
    </w:p>
    <w:p w14:paraId="558959A6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</w:p>
    <w:p w14:paraId="11411FC8" w14:textId="77777777" w:rsidR="00B95601" w:rsidRPr="002559B7" w:rsidRDefault="00B95601" w:rsidP="00B956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position w:val="-12"/>
          <w:sz w:val="24"/>
          <w:szCs w:val="24"/>
        </w:rPr>
        <w:object w:dxaOrig="1560" w:dyaOrig="360" w14:anchorId="5638C8D6">
          <v:shape id="_x0000_i1026" type="#_x0000_t75" style="width:78pt;height:18pt" o:ole="" fillcolor="window">
            <v:imagedata r:id="rId7" o:title=""/>
          </v:shape>
          <o:OLEObject Type="Embed" ProgID="Equation.3" ShapeID="_x0000_i1026" DrawAspect="Content" ObjectID="_1713434175" r:id="rId8"/>
        </w:object>
      </w:r>
    </w:p>
    <w:p w14:paraId="0A6CF368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</w:p>
    <w:p w14:paraId="10C295A8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where </w:t>
      </w:r>
      <w:r w:rsidRPr="002559B7">
        <w:rPr>
          <w:rFonts w:ascii="Times New Roman" w:hAnsi="Times New Roman" w:cs="Times New Roman"/>
          <w:i/>
          <w:sz w:val="24"/>
          <w:szCs w:val="24"/>
        </w:rPr>
        <w:t>Var</w:t>
      </w:r>
      <w:r w:rsidRPr="002559B7">
        <w:rPr>
          <w:rFonts w:ascii="Times New Roman" w:hAnsi="Times New Roman" w:cs="Times New Roman"/>
          <w:sz w:val="24"/>
          <w:szCs w:val="24"/>
        </w:rPr>
        <w:t>(</w:t>
      </w:r>
      <w:r w:rsidRPr="002559B7">
        <w:rPr>
          <w:rFonts w:ascii="Times New Roman" w:hAnsi="Times New Roman" w:cs="Times New Roman"/>
          <w:i/>
          <w:sz w:val="24"/>
          <w:szCs w:val="24"/>
        </w:rPr>
        <w:t>e</w:t>
      </w:r>
      <w:r w:rsidRPr="002559B7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Pr="002559B7">
        <w:rPr>
          <w:rFonts w:ascii="Times New Roman" w:hAnsi="Times New Roman" w:cs="Times New Roman"/>
          <w:sz w:val="24"/>
          <w:szCs w:val="24"/>
        </w:rPr>
        <w:t>)=1. Form a new process</w:t>
      </w:r>
    </w:p>
    <w:p w14:paraId="13F3FC57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</w:p>
    <w:p w14:paraId="122452D3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ab/>
      </w:r>
      <w:r w:rsidRPr="002559B7">
        <w:rPr>
          <w:rFonts w:ascii="Times New Roman" w:hAnsi="Times New Roman" w:cs="Times New Roman"/>
          <w:position w:val="-12"/>
          <w:sz w:val="24"/>
          <w:szCs w:val="24"/>
        </w:rPr>
        <w:object w:dxaOrig="1180" w:dyaOrig="360" w14:anchorId="5B7DA20B">
          <v:shape id="_x0000_i1027" type="#_x0000_t75" style="width:58.8pt;height:18pt" o:ole="">
            <v:imagedata r:id="rId9" o:title=""/>
          </v:shape>
          <o:OLEObject Type="Embed" ProgID="Equation.3" ShapeID="_x0000_i1027" DrawAspect="Content" ObjectID="_1713434176" r:id="rId10"/>
        </w:object>
      </w:r>
      <w:r w:rsidRPr="00255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A2B7E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</w:p>
    <w:p w14:paraId="4DB33526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by adding independent normally distributed measurement errors </w:t>
      </w:r>
      <w:r w:rsidRPr="002559B7">
        <w:rPr>
          <w:rFonts w:ascii="Times New Roman" w:hAnsi="Times New Roman" w:cs="Times New Roman"/>
          <w:i/>
          <w:iCs/>
          <w:sz w:val="24"/>
          <w:szCs w:val="24"/>
        </w:rPr>
        <w:sym w:font="Symbol" w:char="F068"/>
      </w:r>
      <w:r w:rsidRPr="002559B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2559B7">
        <w:rPr>
          <w:rFonts w:ascii="Times New Roman" w:hAnsi="Times New Roman" w:cs="Times New Roman"/>
          <w:sz w:val="24"/>
          <w:szCs w:val="24"/>
        </w:rPr>
        <w:t xml:space="preserve"> with mean 0 and variance 1 to the original observations. Plot sample autocorrelation and partial autocorrelation functions of </w:t>
      </w:r>
      <w:proofErr w:type="spellStart"/>
      <w:r w:rsidRPr="002559B7">
        <w:rPr>
          <w:rFonts w:ascii="Times New Roman" w:hAnsi="Times New Roman" w:cs="Times New Roman"/>
          <w:i/>
          <w:sz w:val="24"/>
          <w:szCs w:val="24"/>
        </w:rPr>
        <w:t>Z</w:t>
      </w:r>
      <w:r w:rsidRPr="002559B7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2559B7">
        <w:rPr>
          <w:rFonts w:ascii="Times New Roman" w:hAnsi="Times New Roman" w:cs="Times New Roman"/>
          <w:sz w:val="24"/>
          <w:szCs w:val="24"/>
        </w:rPr>
        <w:t>. Identify a suitable ARMA-process for the data set under consideration and estimate the parameters of the model. Plot the residuals to check whether the selected model is a suitable model.</w:t>
      </w:r>
    </w:p>
    <w:p w14:paraId="6F0ACB5E" w14:textId="77777777" w:rsidR="00B95601" w:rsidRPr="002559B7" w:rsidRDefault="00B95601" w:rsidP="00B95601">
      <w:pPr>
        <w:rPr>
          <w:rFonts w:ascii="Times New Roman" w:hAnsi="Times New Roman" w:cs="Times New Roman"/>
          <w:sz w:val="24"/>
          <w:szCs w:val="24"/>
        </w:rPr>
      </w:pPr>
    </w:p>
    <w:p w14:paraId="0C28C9D1" w14:textId="77777777" w:rsidR="00287022" w:rsidRPr="002559B7" w:rsidRDefault="00287022" w:rsidP="0028702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b/>
          <w:sz w:val="24"/>
          <w:szCs w:val="24"/>
        </w:rPr>
        <w:t xml:space="preserve">Q3. </w:t>
      </w:r>
      <w:r w:rsidRPr="002559B7">
        <w:rPr>
          <w:rFonts w:ascii="Times New Roman" w:hAnsi="Times New Roman" w:cs="Times New Roman"/>
          <w:sz w:val="24"/>
          <w:szCs w:val="24"/>
        </w:rPr>
        <w:t xml:space="preserve">Make a time series plot for </w:t>
      </w:r>
      <w:r w:rsidR="007F013D" w:rsidRPr="002559B7">
        <w:rPr>
          <w:rFonts w:ascii="Times New Roman" w:hAnsi="Times New Roman" w:cs="Times New Roman"/>
          <w:b/>
          <w:i/>
          <w:sz w:val="24"/>
          <w:szCs w:val="24"/>
        </w:rPr>
        <w:t>Average population</w:t>
      </w:r>
      <w:r w:rsidRPr="002559B7">
        <w:rPr>
          <w:rFonts w:ascii="Times New Roman" w:hAnsi="Times New Roman" w:cs="Times New Roman"/>
          <w:b/>
          <w:i/>
          <w:sz w:val="24"/>
          <w:szCs w:val="24"/>
        </w:rPr>
        <w:t xml:space="preserve"> age</w:t>
      </w:r>
      <w:r w:rsidRPr="002559B7">
        <w:rPr>
          <w:rFonts w:ascii="Times New Roman" w:hAnsi="Times New Roman" w:cs="Times New Roman"/>
          <w:sz w:val="24"/>
          <w:szCs w:val="24"/>
        </w:rPr>
        <w:t xml:space="preserve"> dataset </w:t>
      </w:r>
    </w:p>
    <w:p w14:paraId="13D3035C" w14:textId="77777777" w:rsidR="00287022" w:rsidRPr="002559B7" w:rsidRDefault="00287022" w:rsidP="0028702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Carry out appropriate differencing operations and make time series plots of each of the differenced series. What differencing operations are needed to make the series stationary?</w:t>
      </w:r>
    </w:p>
    <w:p w14:paraId="2134AF40" w14:textId="77777777" w:rsidR="00287022" w:rsidRPr="002559B7" w:rsidRDefault="00287022" w:rsidP="0028702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Compute sample autocorrelation functions for the original series as well as each of the differenced series. Do the estimated autocorrelations indicate that you have obtained a stationary series after the last differencing? If not, carry out additional differencing.</w:t>
      </w:r>
    </w:p>
    <w:p w14:paraId="7D33E105" w14:textId="77777777" w:rsidR="00287022" w:rsidRPr="002559B7" w:rsidRDefault="00287022" w:rsidP="0028702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 xml:space="preserve">Fit a suitable ARMA-model to the twice differenced population series and compute forecasts for the next five years. </w:t>
      </w:r>
    </w:p>
    <w:p w14:paraId="4A4C748D" w14:textId="77777777" w:rsidR="00287022" w:rsidRPr="002559B7" w:rsidRDefault="00287022" w:rsidP="0028702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lastRenderedPageBreak/>
        <w:t>Convert the forecasts of the twice differenced series into forecasts of the original population series for the next five years.</w:t>
      </w:r>
    </w:p>
    <w:p w14:paraId="72202940" w14:textId="77777777" w:rsidR="000B4F62" w:rsidRPr="002559B7" w:rsidRDefault="00287022" w:rsidP="000B4F6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b/>
          <w:sz w:val="24"/>
          <w:szCs w:val="24"/>
        </w:rPr>
        <w:t>Q4.</w:t>
      </w:r>
      <w:r w:rsidRPr="002559B7">
        <w:rPr>
          <w:rFonts w:ascii="Times New Roman" w:hAnsi="Times New Roman" w:cs="Times New Roman"/>
          <w:sz w:val="24"/>
          <w:szCs w:val="24"/>
        </w:rPr>
        <w:t xml:space="preserve"> </w:t>
      </w:r>
      <w:r w:rsidR="000B4F62" w:rsidRPr="002559B7">
        <w:rPr>
          <w:rFonts w:ascii="Times New Roman" w:hAnsi="Times New Roman" w:cs="Times New Roman"/>
          <w:sz w:val="24"/>
          <w:szCs w:val="24"/>
        </w:rPr>
        <w:t xml:space="preserve">Make a time series plot of the number of cars in use by using </w:t>
      </w:r>
      <w:r w:rsidR="000B4F62" w:rsidRPr="002559B7">
        <w:rPr>
          <w:rFonts w:ascii="Times New Roman" w:hAnsi="Times New Roman" w:cs="Times New Roman"/>
          <w:b/>
          <w:i/>
          <w:sz w:val="24"/>
          <w:szCs w:val="24"/>
        </w:rPr>
        <w:t>Passenger cars</w:t>
      </w:r>
      <w:r w:rsidR="000B4F62" w:rsidRPr="002559B7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6DB68E5" w14:textId="77777777" w:rsidR="000B4F62" w:rsidRPr="002559B7" w:rsidRDefault="000B4F62" w:rsidP="000B4F6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Carry out additional differencing and make time series plots of the differenced series.</w:t>
      </w:r>
    </w:p>
    <w:p w14:paraId="3A5401B8" w14:textId="77777777" w:rsidR="000B4F62" w:rsidRPr="002559B7" w:rsidRDefault="000B4F62" w:rsidP="000B4F6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What differencing operations are needed to make the series stationary?</w:t>
      </w:r>
    </w:p>
    <w:p w14:paraId="43D2B23B" w14:textId="77777777" w:rsidR="000B4F62" w:rsidRPr="002559B7" w:rsidRDefault="000B4F62" w:rsidP="000B4F62">
      <w:pPr>
        <w:rPr>
          <w:rFonts w:ascii="Times New Roman" w:hAnsi="Times New Roman" w:cs="Times New Roman"/>
          <w:sz w:val="24"/>
          <w:szCs w:val="24"/>
        </w:rPr>
      </w:pPr>
    </w:p>
    <w:p w14:paraId="050C58BB" w14:textId="77777777" w:rsidR="000B4F62" w:rsidRPr="002559B7" w:rsidRDefault="000B4F62" w:rsidP="000B4F6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Compute sample autocorrelation functions for the original series as well as each of the differenced series. Do the estimated autocorrelations indicate that you have obtained a stationary series after the last differencing? If not, try another type of differencing.</w:t>
      </w:r>
    </w:p>
    <w:p w14:paraId="45B4A280" w14:textId="77777777" w:rsidR="000B4F62" w:rsidRPr="002559B7" w:rsidRDefault="000B4F62" w:rsidP="000B4F62">
      <w:pPr>
        <w:rPr>
          <w:rFonts w:ascii="Times New Roman" w:hAnsi="Times New Roman" w:cs="Times New Roman"/>
          <w:sz w:val="24"/>
          <w:szCs w:val="24"/>
        </w:rPr>
      </w:pPr>
    </w:p>
    <w:p w14:paraId="3DCAD48D" w14:textId="77777777" w:rsidR="000B4F62" w:rsidRPr="002559B7" w:rsidRDefault="000B4F62" w:rsidP="000B4F62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Fit a suitable ARMA-model to a suitable differenced series of registered cars and compute forecasts for the next twelve months. Convert forecasts of the differenced series into forecasts of the original series.</w:t>
      </w:r>
    </w:p>
    <w:p w14:paraId="29490D13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b/>
          <w:sz w:val="24"/>
          <w:szCs w:val="24"/>
        </w:rPr>
        <w:t>Q5.</w:t>
      </w:r>
      <w:r w:rsidRPr="002559B7">
        <w:rPr>
          <w:rFonts w:ascii="Times New Roman" w:hAnsi="Times New Roman" w:cs="Times New Roman"/>
          <w:sz w:val="24"/>
          <w:szCs w:val="24"/>
        </w:rPr>
        <w:t xml:space="preserve"> For </w:t>
      </w:r>
      <w:r w:rsidRPr="002559B7">
        <w:rPr>
          <w:rFonts w:ascii="Times New Roman" w:hAnsi="Times New Roman" w:cs="Times New Roman"/>
          <w:b/>
          <w:i/>
          <w:sz w:val="24"/>
          <w:szCs w:val="24"/>
        </w:rPr>
        <w:t>electricity.csv</w:t>
      </w:r>
      <w:r w:rsidRPr="002559B7">
        <w:rPr>
          <w:rFonts w:ascii="Times New Roman" w:hAnsi="Times New Roman" w:cs="Times New Roman"/>
          <w:sz w:val="24"/>
          <w:szCs w:val="24"/>
        </w:rPr>
        <w:t xml:space="preserve"> dataset do the following:</w:t>
      </w:r>
    </w:p>
    <w:p w14:paraId="7287624C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Make time series plots of:</w:t>
      </w:r>
    </w:p>
    <w:p w14:paraId="4ED2F9FD" w14:textId="77777777" w:rsidR="007F013D" w:rsidRPr="002559B7" w:rsidRDefault="007F013D" w:rsidP="007F01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the original time series of data</w:t>
      </w:r>
    </w:p>
    <w:p w14:paraId="0ECD4CD5" w14:textId="77777777" w:rsidR="007F013D" w:rsidRPr="002559B7" w:rsidRDefault="007F013D" w:rsidP="007F01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the differenced series of data</w:t>
      </w:r>
    </w:p>
    <w:p w14:paraId="75094CC2" w14:textId="77777777" w:rsidR="007F013D" w:rsidRPr="002559B7" w:rsidRDefault="007F013D" w:rsidP="007F01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the seasonally differenced series of data</w:t>
      </w:r>
    </w:p>
    <w:p w14:paraId="00D2B653" w14:textId="77777777" w:rsidR="007F013D" w:rsidRPr="002559B7" w:rsidRDefault="007F013D" w:rsidP="007F01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the differenced and seasonally differenced series of data</w:t>
      </w:r>
    </w:p>
    <w:p w14:paraId="2EA94DC5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What kind of differencing is needed to make the time series stationary?</w:t>
      </w:r>
    </w:p>
    <w:p w14:paraId="30193A36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</w:p>
    <w:p w14:paraId="52DAFF12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Examine plots of sample autocorrelation functions and partial autocorrelation functions for a seasonally differenced (and possibly further differenced) and fit the following types of ARIMA- and Seasonal ARIMA models to the time series of electricity consumption:</w:t>
      </w:r>
    </w:p>
    <w:p w14:paraId="367848BE" w14:textId="77777777" w:rsidR="007F013D" w:rsidRPr="002559B7" w:rsidRDefault="007F013D" w:rsidP="007F013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an ordinary ARMA-model of a seasonally differenced (and possibly further differenced) series;</w:t>
      </w:r>
    </w:p>
    <w:p w14:paraId="3F8B7219" w14:textId="77777777" w:rsidR="007F013D" w:rsidRPr="002559B7" w:rsidRDefault="007F013D" w:rsidP="007F013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a seasonal ARMA-model of a seasonally differenced (and possibly further differenced) series.</w:t>
      </w:r>
    </w:p>
    <w:p w14:paraId="63A4F116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</w:p>
    <w:p w14:paraId="49C1C82F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  <w:r w:rsidRPr="002559B7">
        <w:rPr>
          <w:rFonts w:ascii="Times New Roman" w:hAnsi="Times New Roman" w:cs="Times New Roman"/>
          <w:sz w:val="24"/>
          <w:szCs w:val="24"/>
        </w:rPr>
        <w:t>Compute forecasts of the electricity consumption for a period of 12 months and plot observed and forecasted values. Examine, by visual inspection, in what respect the two model classes above produce different forecasts.</w:t>
      </w:r>
    </w:p>
    <w:p w14:paraId="2A29A232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</w:p>
    <w:p w14:paraId="1A4019F4" w14:textId="77777777" w:rsidR="007F013D" w:rsidRPr="002559B7" w:rsidRDefault="007F013D" w:rsidP="007F013D">
      <w:pPr>
        <w:rPr>
          <w:rFonts w:ascii="Times New Roman" w:hAnsi="Times New Roman" w:cs="Times New Roman"/>
          <w:sz w:val="24"/>
          <w:szCs w:val="24"/>
        </w:rPr>
      </w:pPr>
    </w:p>
    <w:p w14:paraId="28306B8D" w14:textId="77777777" w:rsidR="007F013D" w:rsidRPr="002559B7" w:rsidRDefault="007F013D" w:rsidP="007F013D">
      <w:pPr>
        <w:rPr>
          <w:rFonts w:ascii="Times New Roman" w:hAnsi="Times New Roman" w:cs="Times New Roman"/>
          <w:b/>
          <w:sz w:val="24"/>
          <w:szCs w:val="24"/>
        </w:rPr>
      </w:pPr>
    </w:p>
    <w:p w14:paraId="649AC5C1" w14:textId="77777777" w:rsidR="007F013D" w:rsidRPr="002559B7" w:rsidRDefault="007F013D" w:rsidP="007F013D">
      <w:pPr>
        <w:rPr>
          <w:rFonts w:ascii="Times New Roman" w:hAnsi="Times New Roman" w:cs="Times New Roman"/>
          <w:b/>
          <w:sz w:val="24"/>
          <w:szCs w:val="24"/>
        </w:rPr>
      </w:pPr>
    </w:p>
    <w:p w14:paraId="20A16C89" w14:textId="77777777" w:rsidR="006137CD" w:rsidRPr="002559B7" w:rsidRDefault="006137CD" w:rsidP="007F013D">
      <w:pPr>
        <w:rPr>
          <w:rFonts w:ascii="Times New Roman" w:hAnsi="Times New Roman" w:cs="Times New Roman"/>
          <w:b/>
          <w:sz w:val="24"/>
          <w:szCs w:val="24"/>
        </w:rPr>
      </w:pPr>
    </w:p>
    <w:p w14:paraId="6BCD7B10" w14:textId="77777777" w:rsidR="006137CD" w:rsidRPr="002559B7" w:rsidRDefault="006137CD">
      <w:pPr>
        <w:rPr>
          <w:rFonts w:ascii="Times New Roman" w:hAnsi="Times New Roman" w:cs="Times New Roman"/>
          <w:b/>
          <w:sz w:val="24"/>
          <w:szCs w:val="24"/>
        </w:rPr>
      </w:pPr>
    </w:p>
    <w:sectPr w:rsidR="006137CD" w:rsidRPr="002559B7" w:rsidSect="0033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0C60"/>
    <w:multiLevelType w:val="singleLevel"/>
    <w:tmpl w:val="D8B06B3E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4B9B497B"/>
    <w:multiLevelType w:val="singleLevel"/>
    <w:tmpl w:val="64E4D72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4CA0638C"/>
    <w:multiLevelType w:val="singleLevel"/>
    <w:tmpl w:val="041D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9A34605"/>
    <w:multiLevelType w:val="hybridMultilevel"/>
    <w:tmpl w:val="4BA6B8C0"/>
    <w:lvl w:ilvl="0" w:tplc="96305D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253216">
    <w:abstractNumId w:val="3"/>
  </w:num>
  <w:num w:numId="2" w16cid:durableId="1135177525">
    <w:abstractNumId w:val="2"/>
  </w:num>
  <w:num w:numId="3" w16cid:durableId="2035225864">
    <w:abstractNumId w:val="0"/>
  </w:num>
  <w:num w:numId="4" w16cid:durableId="108371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417"/>
    <w:rsid w:val="000B4F62"/>
    <w:rsid w:val="002559B7"/>
    <w:rsid w:val="00287022"/>
    <w:rsid w:val="00331D46"/>
    <w:rsid w:val="00354417"/>
    <w:rsid w:val="003A2871"/>
    <w:rsid w:val="003B5B09"/>
    <w:rsid w:val="0045018D"/>
    <w:rsid w:val="0047220F"/>
    <w:rsid w:val="00504AFA"/>
    <w:rsid w:val="006137CD"/>
    <w:rsid w:val="007C2433"/>
    <w:rsid w:val="007F013D"/>
    <w:rsid w:val="008706A6"/>
    <w:rsid w:val="00B95601"/>
    <w:rsid w:val="00DA0602"/>
    <w:rsid w:val="00EE1672"/>
    <w:rsid w:val="00F2700A"/>
    <w:rsid w:val="00F8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42C4"/>
  <w15:docId w15:val="{B14FEF4D-767C-407F-9E43-6085328C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CD"/>
    <w:pPr>
      <w:ind w:left="720"/>
      <w:contextualSpacing/>
    </w:pPr>
  </w:style>
  <w:style w:type="paragraph" w:customStyle="1" w:styleId="Default">
    <w:name w:val="Default"/>
    <w:rsid w:val="00DA06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Bhisham</cp:lastModifiedBy>
  <cp:revision>14</cp:revision>
  <cp:lastPrinted>2022-05-07T07:32:00Z</cp:lastPrinted>
  <dcterms:created xsi:type="dcterms:W3CDTF">2020-11-08T04:15:00Z</dcterms:created>
  <dcterms:modified xsi:type="dcterms:W3CDTF">2022-05-07T07:40:00Z</dcterms:modified>
</cp:coreProperties>
</file>