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B84E" w14:textId="60184BE1" w:rsidR="002736AD" w:rsidRDefault="00A12430" w:rsidP="00A1243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A12430">
        <w:rPr>
          <w:b/>
          <w:bCs/>
          <w:sz w:val="44"/>
          <w:szCs w:val="44"/>
        </w:rPr>
        <w:t xml:space="preserve">MA653-COMPUTATIONAL FINANCIAL </w:t>
      </w:r>
      <w:r>
        <w:rPr>
          <w:b/>
          <w:bCs/>
          <w:sz w:val="44"/>
          <w:szCs w:val="44"/>
        </w:rPr>
        <w:t xml:space="preserve">  </w:t>
      </w:r>
      <w:r w:rsidRPr="00A12430">
        <w:rPr>
          <w:b/>
          <w:bCs/>
          <w:sz w:val="44"/>
          <w:szCs w:val="44"/>
        </w:rPr>
        <w:t>MODELLING</w:t>
      </w:r>
    </w:p>
    <w:p w14:paraId="1355EBC3" w14:textId="62425474" w:rsidR="00A12430" w:rsidRDefault="00A12430" w:rsidP="00A12430">
      <w:pPr>
        <w:jc w:val="center"/>
        <w:rPr>
          <w:b/>
          <w:bCs/>
          <w:sz w:val="44"/>
          <w:szCs w:val="44"/>
        </w:rPr>
      </w:pPr>
    </w:p>
    <w:p w14:paraId="25AEE452" w14:textId="6866ACBE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A12430">
        <w:rPr>
          <w:b/>
          <w:bCs/>
          <w:color w:val="1F4E79" w:themeColor="accent5" w:themeShade="80"/>
          <w:sz w:val="40"/>
          <w:szCs w:val="40"/>
        </w:rPr>
        <w:t>LAB ASSIGNMENT-2 REPORT</w:t>
      </w:r>
    </w:p>
    <w:p w14:paraId="45FDD3A8" w14:textId="35ADBDAE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65529A65" w14:textId="177357AA" w:rsidR="00A12430" w:rsidRPr="00645330" w:rsidRDefault="00A12430" w:rsidP="00A12430">
      <w:pPr>
        <w:jc w:val="center"/>
        <w:rPr>
          <w:b/>
          <w:bCs/>
          <w:color w:val="000000" w:themeColor="text1"/>
          <w:sz w:val="40"/>
          <w:szCs w:val="40"/>
        </w:rPr>
      </w:pPr>
      <w:r w:rsidRPr="00645330">
        <w:rPr>
          <w:b/>
          <w:bCs/>
          <w:color w:val="000000" w:themeColor="text1"/>
          <w:sz w:val="40"/>
          <w:szCs w:val="40"/>
        </w:rPr>
        <w:t xml:space="preserve">Prajyot </w:t>
      </w:r>
      <w:proofErr w:type="gramStart"/>
      <w:r w:rsidRPr="00645330">
        <w:rPr>
          <w:b/>
          <w:bCs/>
          <w:color w:val="000000" w:themeColor="text1"/>
          <w:sz w:val="40"/>
          <w:szCs w:val="40"/>
        </w:rPr>
        <w:t>Morey  -</w:t>
      </w:r>
      <w:proofErr w:type="gramEnd"/>
      <w:r w:rsidRPr="00645330">
        <w:rPr>
          <w:b/>
          <w:bCs/>
          <w:color w:val="000000" w:themeColor="text1"/>
          <w:sz w:val="40"/>
          <w:szCs w:val="40"/>
        </w:rPr>
        <w:t xml:space="preserve">  T21009 (</w:t>
      </w:r>
      <w:proofErr w:type="spellStart"/>
      <w:r w:rsidRPr="00645330">
        <w:rPr>
          <w:b/>
          <w:bCs/>
          <w:color w:val="000000" w:themeColor="text1"/>
          <w:sz w:val="40"/>
          <w:szCs w:val="40"/>
        </w:rPr>
        <w:t>M.Tech</w:t>
      </w:r>
      <w:proofErr w:type="spellEnd"/>
      <w:r w:rsidRPr="00645330">
        <w:rPr>
          <w:b/>
          <w:bCs/>
          <w:color w:val="000000" w:themeColor="text1"/>
          <w:sz w:val="40"/>
          <w:szCs w:val="40"/>
        </w:rPr>
        <w:t xml:space="preserve"> CSP)</w:t>
      </w:r>
    </w:p>
    <w:p w14:paraId="3EF6CE27" w14:textId="1D4F8D41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0FEABD59" w14:textId="3B6EC4CB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238061D6" w14:textId="0F360A2A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2730A24F" w14:textId="0FCF7B42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25B83C30" w14:textId="27E9D388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5064D6EE" w14:textId="47965016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6C8B3DD9" w14:textId="34D09037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4039547D" w14:textId="726B1653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114462F8" w14:textId="07957E77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0D2161D1" w14:textId="54B24672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5645741B" w14:textId="418410D7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0286EA91" w14:textId="0CE163B8" w:rsidR="00A12430" w:rsidRDefault="00A12430" w:rsidP="00A12430">
      <w:pPr>
        <w:jc w:val="center"/>
        <w:rPr>
          <w:b/>
          <w:bCs/>
          <w:color w:val="1F4E79" w:themeColor="accent5" w:themeShade="80"/>
          <w:sz w:val="40"/>
          <w:szCs w:val="40"/>
        </w:rPr>
      </w:pPr>
    </w:p>
    <w:p w14:paraId="02604729" w14:textId="1CB382FB" w:rsidR="00A12430" w:rsidRDefault="00A12430" w:rsidP="00A12430">
      <w:pPr>
        <w:rPr>
          <w:b/>
          <w:bCs/>
          <w:color w:val="1F4E79" w:themeColor="accent5" w:themeShade="80"/>
          <w:sz w:val="40"/>
          <w:szCs w:val="40"/>
        </w:rPr>
      </w:pPr>
    </w:p>
    <w:p w14:paraId="2DB49AB2" w14:textId="35AC83E3" w:rsidR="00645330" w:rsidRDefault="00645330" w:rsidP="00A12430">
      <w:pPr>
        <w:rPr>
          <w:b/>
          <w:bCs/>
          <w:color w:val="000000" w:themeColor="text1"/>
          <w:sz w:val="40"/>
          <w:szCs w:val="40"/>
        </w:rPr>
      </w:pPr>
      <w:r w:rsidRPr="00645330">
        <w:rPr>
          <w:b/>
          <w:bCs/>
          <w:color w:val="000000" w:themeColor="text1"/>
          <w:sz w:val="40"/>
          <w:szCs w:val="40"/>
        </w:rPr>
        <w:lastRenderedPageBreak/>
        <w:t>Q_1</w:t>
      </w:r>
      <w:r>
        <w:rPr>
          <w:b/>
          <w:bCs/>
          <w:color w:val="000000" w:themeColor="text1"/>
          <w:sz w:val="40"/>
          <w:szCs w:val="40"/>
        </w:rPr>
        <w:t>.</w:t>
      </w:r>
    </w:p>
    <w:p w14:paraId="364C78FA" w14:textId="506DD6CB" w:rsidR="00645330" w:rsidRDefault="00645330" w:rsidP="00A12430">
      <w:pPr>
        <w:rPr>
          <w:color w:val="000000" w:themeColor="text1"/>
        </w:rPr>
      </w:pPr>
      <w:r>
        <w:rPr>
          <w:color w:val="000000" w:themeColor="text1"/>
        </w:rPr>
        <w:t xml:space="preserve">                Stock </w:t>
      </w:r>
      <w:proofErr w:type="gramStart"/>
      <w:r>
        <w:rPr>
          <w:color w:val="000000" w:themeColor="text1"/>
        </w:rPr>
        <w:t>Chosen:</w:t>
      </w:r>
      <w:r w:rsidR="002E2C1F">
        <w:rPr>
          <w:color w:val="000000" w:themeColor="text1"/>
        </w:rPr>
        <w:t>-</w:t>
      </w:r>
      <w:proofErr w:type="gramEnd"/>
    </w:p>
    <w:p w14:paraId="20D61BF0" w14:textId="571C523A" w:rsidR="002E2C1F" w:rsidRDefault="002E2C1F" w:rsidP="00A1243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1.ONGC (Oil and Natural Gas Sector)</w:t>
      </w:r>
    </w:p>
    <w:p w14:paraId="321E06D9" w14:textId="54B09677" w:rsidR="002E2C1F" w:rsidRDefault="002E2C1F" w:rsidP="00A1243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2.TATA Motors (Automotive Sector) </w:t>
      </w:r>
    </w:p>
    <w:p w14:paraId="5107A4D5" w14:textId="1589347E" w:rsidR="002E2C1F" w:rsidRDefault="002E2C1F" w:rsidP="00A1243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3.Infosys (IT Sector)</w:t>
      </w:r>
    </w:p>
    <w:p w14:paraId="4BAF7068" w14:textId="14A9BB02" w:rsidR="002E2C1F" w:rsidRDefault="002E2C1F" w:rsidP="001B4F5E">
      <w:pPr>
        <w:ind w:firstLine="720"/>
        <w:rPr>
          <w:color w:val="000000" w:themeColor="text1"/>
        </w:rPr>
      </w:pPr>
      <w:r>
        <w:rPr>
          <w:color w:val="000000" w:themeColor="text1"/>
        </w:rPr>
        <w:t>All these 3 Stock are from the different sectors for analyzing how each sector is performing over the year</w:t>
      </w:r>
      <w:r w:rsidR="001B4F5E">
        <w:rPr>
          <w:color w:val="000000" w:themeColor="text1"/>
        </w:rPr>
        <w:t xml:space="preserve"> period of 5 years </w:t>
      </w:r>
      <w:r w:rsidR="002451A7">
        <w:rPr>
          <w:color w:val="000000" w:themeColor="text1"/>
        </w:rPr>
        <w:t xml:space="preserve">i.e., </w:t>
      </w:r>
      <w:r w:rsidR="001B4F5E">
        <w:rPr>
          <w:color w:val="000000" w:themeColor="text1"/>
        </w:rPr>
        <w:t>(25-May-2017 To 25-May-2012)</w:t>
      </w:r>
      <w:r w:rsidR="002451A7">
        <w:rPr>
          <w:color w:val="000000" w:themeColor="text1"/>
        </w:rPr>
        <w:t>. Below are data representations of all three stocks.</w:t>
      </w:r>
    </w:p>
    <w:p w14:paraId="3CD15B13" w14:textId="2AED5DFC" w:rsidR="002E2C1F" w:rsidRDefault="002E2C1F" w:rsidP="00A12430">
      <w:pPr>
        <w:rPr>
          <w:color w:val="000000" w:themeColor="text1"/>
        </w:rPr>
      </w:pPr>
      <w:r>
        <w:rPr>
          <w:color w:val="000000" w:themeColor="text1"/>
        </w:rPr>
        <w:t>1.</w:t>
      </w:r>
      <w:r w:rsidR="002451A7">
        <w:rPr>
          <w:color w:val="000000" w:themeColor="text1"/>
        </w:rPr>
        <w:t>TATA Motors.</w:t>
      </w:r>
    </w:p>
    <w:p w14:paraId="12DE315D" w14:textId="6F3B43FE" w:rsidR="002451A7" w:rsidRDefault="00FE1573" w:rsidP="00A1243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1D00DCA" wp14:editId="12118C0E">
            <wp:simplePos x="0" y="0"/>
            <wp:positionH relativeFrom="margin">
              <wp:posOffset>298450</wp:posOffset>
            </wp:positionH>
            <wp:positionV relativeFrom="paragraph">
              <wp:posOffset>244475</wp:posOffset>
            </wp:positionV>
            <wp:extent cx="5207000" cy="4241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4E083" w14:textId="4627465E" w:rsidR="002451A7" w:rsidRDefault="002451A7" w:rsidP="00A12430">
      <w:pPr>
        <w:rPr>
          <w:color w:val="000000" w:themeColor="text1"/>
        </w:rPr>
      </w:pPr>
    </w:p>
    <w:p w14:paraId="6BC3518C" w14:textId="3F1C5A0D" w:rsidR="002451A7" w:rsidRPr="002451A7" w:rsidRDefault="002451A7" w:rsidP="002451A7"/>
    <w:p w14:paraId="3DB777AB" w14:textId="4276B7E2" w:rsidR="002451A7" w:rsidRPr="002451A7" w:rsidRDefault="002451A7" w:rsidP="002451A7"/>
    <w:p w14:paraId="5F792DFE" w14:textId="46E661C2" w:rsidR="002451A7" w:rsidRPr="002451A7" w:rsidRDefault="002451A7" w:rsidP="002451A7"/>
    <w:p w14:paraId="0F412C51" w14:textId="524DD4EC" w:rsidR="002451A7" w:rsidRPr="002451A7" w:rsidRDefault="002451A7" w:rsidP="002451A7"/>
    <w:p w14:paraId="0EEE561A" w14:textId="6869DA4A" w:rsidR="002451A7" w:rsidRPr="002451A7" w:rsidRDefault="002451A7" w:rsidP="002451A7"/>
    <w:p w14:paraId="3FE84796" w14:textId="4D0F2540" w:rsidR="002451A7" w:rsidRPr="002451A7" w:rsidRDefault="002451A7" w:rsidP="002451A7"/>
    <w:p w14:paraId="5914E755" w14:textId="11FB94FA" w:rsidR="002451A7" w:rsidRPr="002451A7" w:rsidRDefault="002451A7" w:rsidP="002451A7"/>
    <w:p w14:paraId="7B8F0047" w14:textId="784C140B" w:rsidR="002451A7" w:rsidRPr="002451A7" w:rsidRDefault="002451A7" w:rsidP="002451A7"/>
    <w:p w14:paraId="07B30875" w14:textId="5882DF76" w:rsidR="002451A7" w:rsidRDefault="002451A7" w:rsidP="002451A7">
      <w:pPr>
        <w:rPr>
          <w:color w:val="000000" w:themeColor="text1"/>
        </w:rPr>
      </w:pPr>
    </w:p>
    <w:p w14:paraId="28A4262D" w14:textId="08172F97" w:rsidR="002451A7" w:rsidRDefault="002451A7" w:rsidP="002451A7"/>
    <w:p w14:paraId="64C5D104" w14:textId="77777777" w:rsidR="00FE1573" w:rsidRDefault="00FE1573" w:rsidP="002451A7"/>
    <w:p w14:paraId="0880A91F" w14:textId="77777777" w:rsidR="00FE1573" w:rsidRDefault="00FE1573" w:rsidP="002451A7"/>
    <w:p w14:paraId="43589874" w14:textId="77777777" w:rsidR="00FE1573" w:rsidRDefault="00FE1573" w:rsidP="002451A7"/>
    <w:p w14:paraId="2404A6DB" w14:textId="77777777" w:rsidR="00FE1573" w:rsidRDefault="00FE1573" w:rsidP="002451A7"/>
    <w:p w14:paraId="4F91EF06" w14:textId="77777777" w:rsidR="00FE1573" w:rsidRDefault="00FE1573" w:rsidP="002451A7"/>
    <w:p w14:paraId="017CF987" w14:textId="77777777" w:rsidR="00FE1573" w:rsidRDefault="00FE1573" w:rsidP="002451A7"/>
    <w:p w14:paraId="0E7F8115" w14:textId="77777777" w:rsidR="00FE1573" w:rsidRDefault="00FE1573" w:rsidP="002451A7"/>
    <w:p w14:paraId="0B77E189" w14:textId="77777777" w:rsidR="00FE1573" w:rsidRDefault="00FE1573" w:rsidP="002451A7"/>
    <w:p w14:paraId="7557F191" w14:textId="551E2394" w:rsidR="002451A7" w:rsidRDefault="00FE1573" w:rsidP="002451A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4464C" wp14:editId="5BD267DA">
            <wp:simplePos x="0" y="0"/>
            <wp:positionH relativeFrom="column">
              <wp:posOffset>380365</wp:posOffset>
            </wp:positionH>
            <wp:positionV relativeFrom="paragraph">
              <wp:posOffset>241300</wp:posOffset>
            </wp:positionV>
            <wp:extent cx="5018405" cy="35179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1A7">
        <w:t>2.ONGC</w:t>
      </w:r>
    </w:p>
    <w:p w14:paraId="0047D53D" w14:textId="2644B840" w:rsidR="00FE1573" w:rsidRPr="00FE1573" w:rsidRDefault="00FE1573" w:rsidP="00FE1573"/>
    <w:p w14:paraId="355D40D9" w14:textId="558D9741" w:rsidR="00FE1573" w:rsidRPr="00FE1573" w:rsidRDefault="00FE1573" w:rsidP="00FE1573"/>
    <w:p w14:paraId="33F06AF6" w14:textId="29442ABF" w:rsidR="00FE1573" w:rsidRPr="00FE1573" w:rsidRDefault="00FE1573" w:rsidP="00FE1573"/>
    <w:p w14:paraId="3728B0E3" w14:textId="2F16C397" w:rsidR="00FE1573" w:rsidRPr="00FE1573" w:rsidRDefault="00FE1573" w:rsidP="00FE1573"/>
    <w:p w14:paraId="175A4A81" w14:textId="7DE8F7BF" w:rsidR="00FE1573" w:rsidRPr="00FE1573" w:rsidRDefault="00FE1573" w:rsidP="00FE1573"/>
    <w:p w14:paraId="6D756620" w14:textId="4BDBD0B0" w:rsidR="00FE1573" w:rsidRPr="00FE1573" w:rsidRDefault="00FE1573" w:rsidP="00FE1573"/>
    <w:p w14:paraId="4AE1BB8A" w14:textId="50E48189" w:rsidR="00FE1573" w:rsidRPr="00FE1573" w:rsidRDefault="00FE1573" w:rsidP="00FE1573"/>
    <w:p w14:paraId="694A4DE4" w14:textId="629B1DF6" w:rsidR="00FE1573" w:rsidRPr="00FE1573" w:rsidRDefault="00FE1573" w:rsidP="00FE1573"/>
    <w:p w14:paraId="73D9430D" w14:textId="70EE3E02" w:rsidR="00FE1573" w:rsidRPr="00FE1573" w:rsidRDefault="00FE1573" w:rsidP="00FE1573"/>
    <w:p w14:paraId="7ECDCF54" w14:textId="3897CC6B" w:rsidR="00FE1573" w:rsidRPr="00FE1573" w:rsidRDefault="00FE1573" w:rsidP="00FE1573"/>
    <w:p w14:paraId="3289E4F0" w14:textId="6F208A46" w:rsidR="00FE1573" w:rsidRPr="00FE1573" w:rsidRDefault="00FE1573" w:rsidP="00FE1573"/>
    <w:p w14:paraId="3638E317" w14:textId="3F6CB64F" w:rsidR="00FE1573" w:rsidRDefault="00FE1573" w:rsidP="00FE1573"/>
    <w:p w14:paraId="489ABD14" w14:textId="735493EF" w:rsidR="00FE1573" w:rsidRDefault="00FE1573" w:rsidP="00FE1573"/>
    <w:p w14:paraId="0EBC38B4" w14:textId="110E00D4" w:rsidR="00FE1573" w:rsidRDefault="00FE1573" w:rsidP="00FE1573">
      <w:r>
        <w:rPr>
          <w:noProof/>
        </w:rPr>
        <w:drawing>
          <wp:anchor distT="0" distB="0" distL="114300" distR="114300" simplePos="0" relativeHeight="251660288" behindDoc="0" locked="0" layoutInCell="1" allowOverlap="1" wp14:anchorId="0A4AC34E" wp14:editId="3143DA14">
            <wp:simplePos x="0" y="0"/>
            <wp:positionH relativeFrom="column">
              <wp:posOffset>723900</wp:posOffset>
            </wp:positionH>
            <wp:positionV relativeFrom="paragraph">
              <wp:posOffset>230505</wp:posOffset>
            </wp:positionV>
            <wp:extent cx="4914900" cy="3683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3.Infosys</w:t>
      </w:r>
    </w:p>
    <w:p w14:paraId="5BD89C97" w14:textId="77777777" w:rsidR="00223487" w:rsidRDefault="00223487" w:rsidP="00223487">
      <w:pPr>
        <w:jc w:val="both"/>
      </w:pPr>
    </w:p>
    <w:p w14:paraId="269C1564" w14:textId="77777777" w:rsidR="00223487" w:rsidRDefault="00223487" w:rsidP="00223487">
      <w:pPr>
        <w:jc w:val="both"/>
      </w:pPr>
    </w:p>
    <w:p w14:paraId="26916D61" w14:textId="3F95184C" w:rsidR="00FE1573" w:rsidRPr="00223487" w:rsidRDefault="00FE1573" w:rsidP="00223487">
      <w:pPr>
        <w:pStyle w:val="ListParagraph"/>
        <w:numPr>
          <w:ilvl w:val="0"/>
          <w:numId w:val="2"/>
        </w:numPr>
        <w:jc w:val="both"/>
      </w:pPr>
      <w:r w:rsidRPr="00223487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466FC00" wp14:editId="06A8983A">
            <wp:simplePos x="0" y="0"/>
            <wp:positionH relativeFrom="column">
              <wp:posOffset>69850</wp:posOffset>
            </wp:positionH>
            <wp:positionV relativeFrom="paragraph">
              <wp:posOffset>520700</wp:posOffset>
            </wp:positionV>
            <wp:extent cx="5943600" cy="2942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487" w:rsidRPr="00223487">
        <w:rPr>
          <w:b/>
          <w:bCs/>
          <w:sz w:val="24"/>
          <w:szCs w:val="24"/>
        </w:rPr>
        <w:t>Price vs. Year Graph of All three Stocks</w:t>
      </w:r>
      <w:r w:rsidR="00223487">
        <w:t>.</w:t>
      </w:r>
    </w:p>
    <w:p w14:paraId="55D1E1AB" w14:textId="6FCB3097" w:rsidR="00223487" w:rsidRPr="00223487" w:rsidRDefault="00223487" w:rsidP="00223487"/>
    <w:p w14:paraId="78C37206" w14:textId="569DB585" w:rsidR="00223487" w:rsidRDefault="00223487" w:rsidP="00223487"/>
    <w:p w14:paraId="7B49A5ED" w14:textId="536F638B" w:rsidR="00223487" w:rsidRDefault="00223487" w:rsidP="00223487"/>
    <w:p w14:paraId="73071C16" w14:textId="6C63B2ED" w:rsidR="00223487" w:rsidRPr="00223487" w:rsidRDefault="00223487" w:rsidP="002234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487">
        <w:rPr>
          <w:b/>
          <w:bCs/>
          <w:sz w:val="24"/>
          <w:szCs w:val="24"/>
        </w:rPr>
        <w:t>Plotting Daily Return stock of each Stock</w:t>
      </w:r>
    </w:p>
    <w:p w14:paraId="734A9B71" w14:textId="75353DFD" w:rsidR="00223487" w:rsidRDefault="00223487" w:rsidP="00223487">
      <w:pPr>
        <w:ind w:left="360" w:firstLine="720"/>
      </w:pPr>
      <w:r>
        <w:t xml:space="preserve">Given dataset </w:t>
      </w:r>
      <w:r w:rsidR="00FF5BEE">
        <w:t>doesn’t</w:t>
      </w:r>
      <w:r>
        <w:t xml:space="preserve"> have the</w:t>
      </w:r>
      <w:r w:rsidR="00FF5BEE">
        <w:t xml:space="preserve"> Daily </w:t>
      </w:r>
      <w:r>
        <w:t>Return</w:t>
      </w:r>
      <w:r w:rsidR="00FF5BEE">
        <w:t xml:space="preserve"> </w:t>
      </w:r>
      <w:r>
        <w:t>so we have to Calculate the Daily Return of each Stock</w:t>
      </w:r>
      <w:r w:rsidR="00FF5BEE">
        <w:t xml:space="preserve"> by using the following Formula</w:t>
      </w:r>
      <w:r>
        <w:t>.</w:t>
      </w:r>
    </w:p>
    <w:p w14:paraId="16A6B6D5" w14:textId="14C0B7D6" w:rsidR="00223487" w:rsidRDefault="00223487" w:rsidP="00223487">
      <w:pPr>
        <w:ind w:left="360" w:firstLine="720"/>
      </w:pPr>
    </w:p>
    <w:p w14:paraId="0FAC5332" w14:textId="3E7DCB59" w:rsidR="00FF5BEE" w:rsidRDefault="00A62E6D" w:rsidP="00C3598A">
      <w:pPr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56"/>
                <w:szCs w:val="56"/>
              </w:rPr>
            </m:ctrlPr>
          </m:sSubPr>
          <m:e>
            <m:r>
              <w:rPr>
                <w:rFonts w:ascii="Cambria Math" w:hAnsi="Cambria Math"/>
                <w:sz w:val="56"/>
                <w:szCs w:val="56"/>
              </w:rPr>
              <m:t>r</m:t>
            </m:r>
          </m:e>
          <m:sub>
            <m:r>
              <w:rPr>
                <w:rFonts w:ascii="Cambria Math" w:hAnsi="Cambria Math"/>
                <w:sz w:val="56"/>
                <w:szCs w:val="56"/>
              </w:rPr>
              <m:t>i</m:t>
            </m:r>
          </m:sub>
        </m:sSub>
      </m:oMath>
      <w:r w:rsidR="00FF5BEE" w:rsidRPr="00C3598A">
        <w:rPr>
          <w:rFonts w:eastAsiaTheme="minorEastAsia"/>
          <w:sz w:val="56"/>
          <w:szCs w:val="56"/>
        </w:rPr>
        <w:t xml:space="preserve"> </w:t>
      </w:r>
      <w:r w:rsidR="00223487" w:rsidRPr="00C3598A">
        <w:rPr>
          <w:sz w:val="56"/>
          <w:szCs w:val="56"/>
        </w:rPr>
        <w:t>=</w:t>
      </w:r>
      <m:oMath>
        <m:r>
          <w:rPr>
            <w:rFonts w:ascii="Cambria Math" w:hAnsi="Cambria Math"/>
            <w:sz w:val="56"/>
            <w:szCs w:val="5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56"/>
                    <w:szCs w:val="56"/>
                  </w:rPr>
                  <m:t>t</m:t>
                </m:r>
              </m:sub>
            </m:sSub>
            <m:r>
              <w:rPr>
                <w:rFonts w:ascii="Cambria Math" w:hAnsi="Cambria Math"/>
                <w:sz w:val="56"/>
                <w:szCs w:val="5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56"/>
                    <w:szCs w:val="56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sSub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56"/>
                    <w:szCs w:val="56"/>
                  </w:rPr>
                  <m:t>t-1</m:t>
                </m:r>
              </m:sub>
            </m:sSub>
          </m:den>
        </m:f>
      </m:oMath>
    </w:p>
    <w:p w14:paraId="7C399E6B" w14:textId="77777777" w:rsidR="00FF5BEE" w:rsidRDefault="00FF5BEE" w:rsidP="00FF5BEE">
      <w:pPr>
        <w:ind w:left="360" w:firstLine="720"/>
        <w:rPr>
          <w:rFonts w:eastAsiaTheme="minorEastAsia"/>
          <w:sz w:val="40"/>
          <w:szCs w:val="40"/>
        </w:rPr>
      </w:pPr>
    </w:p>
    <w:p w14:paraId="011E7D2E" w14:textId="5D41D228" w:rsidR="00223487" w:rsidRPr="00C3598A" w:rsidRDefault="00A62E6D" w:rsidP="00FF5BEE">
      <w:pPr>
        <w:ind w:left="360" w:firstLine="72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FF5BEE" w:rsidRPr="00C3598A">
        <w:rPr>
          <w:rFonts w:eastAsiaTheme="minorEastAsia"/>
          <w:sz w:val="24"/>
          <w:szCs w:val="24"/>
        </w:rPr>
        <w:t>= Today`s Price of Stock.</w:t>
      </w:r>
    </w:p>
    <w:p w14:paraId="4128394C" w14:textId="07E3E9CE" w:rsidR="00FF5BEE" w:rsidRPr="00C3598A" w:rsidRDefault="00A62E6D" w:rsidP="00FF5BEE">
      <w:pPr>
        <w:ind w:left="360" w:firstLine="72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F5BEE" w:rsidRPr="00C3598A">
        <w:rPr>
          <w:rFonts w:eastAsiaTheme="minorEastAsia"/>
          <w:sz w:val="24"/>
          <w:szCs w:val="24"/>
        </w:rPr>
        <w:t>= Yester</w:t>
      </w:r>
      <w:r w:rsidR="00C3598A" w:rsidRPr="00C3598A">
        <w:rPr>
          <w:rFonts w:eastAsiaTheme="minorEastAsia"/>
          <w:sz w:val="24"/>
          <w:szCs w:val="24"/>
        </w:rPr>
        <w:t>day`s Price of Stock.</w:t>
      </w:r>
    </w:p>
    <w:p w14:paraId="4D8D4612" w14:textId="709A3B39" w:rsidR="00C3598A" w:rsidRPr="00C3598A" w:rsidRDefault="00A62E6D" w:rsidP="00FF5BEE">
      <w:pPr>
        <w:ind w:left="360" w:firstLine="72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3598A" w:rsidRPr="00C3598A">
        <w:rPr>
          <w:rFonts w:eastAsiaTheme="minorEastAsia"/>
          <w:sz w:val="24"/>
          <w:szCs w:val="24"/>
        </w:rPr>
        <w:t xml:space="preserve"> = Return on day.</w:t>
      </w:r>
    </w:p>
    <w:p w14:paraId="67DEE11B" w14:textId="3B62507F" w:rsidR="00C3598A" w:rsidRDefault="00C3598A" w:rsidP="00FF5BEE">
      <w:pPr>
        <w:ind w:left="360" w:firstLine="720"/>
        <w:rPr>
          <w:rFonts w:eastAsiaTheme="minorEastAsia"/>
        </w:rPr>
      </w:pPr>
    </w:p>
    <w:p w14:paraId="45B6FA11" w14:textId="17A44787" w:rsidR="00C3598A" w:rsidRDefault="00C3598A" w:rsidP="00FF5BEE">
      <w:pPr>
        <w:ind w:left="360" w:firstLine="720"/>
        <w:rPr>
          <w:rFonts w:eastAsiaTheme="minorEastAsia"/>
        </w:rPr>
      </w:pPr>
    </w:p>
    <w:p w14:paraId="1458C85C" w14:textId="2D0B1B62" w:rsidR="00C3598A" w:rsidRDefault="00C3598A" w:rsidP="00FF5BEE">
      <w:pPr>
        <w:ind w:left="360" w:firstLine="720"/>
        <w:rPr>
          <w:rFonts w:eastAsiaTheme="minorEastAsia"/>
        </w:rPr>
      </w:pPr>
    </w:p>
    <w:p w14:paraId="1E264DA7" w14:textId="77777777" w:rsidR="00C3598A" w:rsidRDefault="00C3598A" w:rsidP="00FF5BEE">
      <w:pPr>
        <w:ind w:left="360" w:firstLine="720"/>
        <w:rPr>
          <w:rFonts w:eastAsiaTheme="minorEastAsia"/>
        </w:rPr>
      </w:pPr>
    </w:p>
    <w:p w14:paraId="6F33E001" w14:textId="58AD4899" w:rsidR="00C3598A" w:rsidRDefault="00C3598A" w:rsidP="00C359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Daily Return Calculated Data Set Representation.</w:t>
      </w:r>
    </w:p>
    <w:p w14:paraId="0AC70574" w14:textId="0735A1C9" w:rsidR="00C3598A" w:rsidRDefault="00C3598A" w:rsidP="00C3598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TATA Motors</w:t>
      </w:r>
    </w:p>
    <w:p w14:paraId="128EB154" w14:textId="71008734" w:rsidR="00C3598A" w:rsidRDefault="00C3598A" w:rsidP="00C3598A">
      <w:pPr>
        <w:pStyle w:val="ListParagraph"/>
        <w:ind w:left="169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C4FC16A" wp14:editId="5AC77480">
            <wp:simplePos x="0" y="0"/>
            <wp:positionH relativeFrom="margin">
              <wp:posOffset>1235075</wp:posOffset>
            </wp:positionH>
            <wp:positionV relativeFrom="paragraph">
              <wp:posOffset>0</wp:posOffset>
            </wp:positionV>
            <wp:extent cx="4972050" cy="33229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34B61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63F4E3F4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76BFF0F0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3F95CE8B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2DE188C9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5969315A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4AB933BB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7DFC8249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572C7C24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74ABBD76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69E32FA1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64C80964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1DEFC38D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0165128F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2D057B26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5BE9EA50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19B0D610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103CEDC6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083015FC" w14:textId="5E869BF8" w:rsidR="00C3598A" w:rsidRDefault="00C3598A" w:rsidP="00C3598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Infosys</w:t>
      </w:r>
    </w:p>
    <w:p w14:paraId="54248007" w14:textId="31A9A0FF" w:rsidR="00C3598A" w:rsidRDefault="00C3598A" w:rsidP="00C3598A">
      <w:pPr>
        <w:pStyle w:val="ListParagraph"/>
        <w:ind w:left="133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 wp14:anchorId="53923246" wp14:editId="496ED15A">
            <wp:extent cx="5170385" cy="3365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06" cy="33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6E8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52EB4F8D" w14:textId="77777777" w:rsidR="00C3598A" w:rsidRDefault="00C3598A" w:rsidP="00C3598A">
      <w:pPr>
        <w:pStyle w:val="ListParagraph"/>
        <w:ind w:left="1330"/>
        <w:rPr>
          <w:rFonts w:eastAsiaTheme="minorEastAsia"/>
        </w:rPr>
      </w:pPr>
    </w:p>
    <w:p w14:paraId="5611F1C3" w14:textId="42D7D97C" w:rsidR="00C3598A" w:rsidRDefault="00C3598A" w:rsidP="00C3598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ONGC</w:t>
      </w:r>
    </w:p>
    <w:p w14:paraId="79C454FC" w14:textId="6DBF45FB" w:rsidR="00C3598A" w:rsidRPr="00C3598A" w:rsidRDefault="00D13C79" w:rsidP="00C3598A">
      <w:pPr>
        <w:pStyle w:val="ListParagraph"/>
        <w:ind w:left="169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2BF8055E" wp14:editId="3701B97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035550" cy="3200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64F8C" w14:textId="77777777" w:rsidR="00C3598A" w:rsidRPr="00FF5BEE" w:rsidRDefault="00C3598A" w:rsidP="00FF5BEE">
      <w:pPr>
        <w:ind w:left="360" w:firstLine="720"/>
        <w:rPr>
          <w:rFonts w:eastAsiaTheme="minorEastAsia"/>
          <w:sz w:val="40"/>
          <w:szCs w:val="40"/>
        </w:rPr>
      </w:pPr>
    </w:p>
    <w:p w14:paraId="0C287A60" w14:textId="77777777" w:rsidR="00FF5BEE" w:rsidRPr="00FF5BEE" w:rsidRDefault="00FF5BEE" w:rsidP="00FF5BEE">
      <w:pPr>
        <w:ind w:left="360" w:firstLine="720"/>
        <w:rPr>
          <w:sz w:val="40"/>
          <w:szCs w:val="40"/>
        </w:rPr>
      </w:pPr>
    </w:p>
    <w:p w14:paraId="7DCDB932" w14:textId="5846B846" w:rsidR="00223487" w:rsidRPr="00223487" w:rsidRDefault="00223487" w:rsidP="00223487"/>
    <w:p w14:paraId="2C183677" w14:textId="37EE2F53" w:rsidR="00223487" w:rsidRPr="00223487" w:rsidRDefault="00223487" w:rsidP="00223487"/>
    <w:p w14:paraId="479A508E" w14:textId="0611236B" w:rsidR="00223487" w:rsidRPr="00223487" w:rsidRDefault="00223487" w:rsidP="00223487"/>
    <w:p w14:paraId="5A886C74" w14:textId="3EB57AE7" w:rsidR="00223487" w:rsidRPr="00223487" w:rsidRDefault="00223487" w:rsidP="00223487"/>
    <w:p w14:paraId="5338C4D0" w14:textId="43E331AF" w:rsidR="00223487" w:rsidRPr="00223487" w:rsidRDefault="00223487" w:rsidP="00223487"/>
    <w:p w14:paraId="7DF5E368" w14:textId="5D220F01" w:rsidR="00223487" w:rsidRPr="00223487" w:rsidRDefault="00223487" w:rsidP="00223487"/>
    <w:p w14:paraId="7EA68DE0" w14:textId="20682266" w:rsidR="00223487" w:rsidRDefault="00223487" w:rsidP="00D13C79">
      <w:pPr>
        <w:pStyle w:val="ListParagraph"/>
      </w:pPr>
    </w:p>
    <w:p w14:paraId="55FC62E5" w14:textId="4E6ABBBD" w:rsidR="00D13C79" w:rsidRPr="00D13C79" w:rsidRDefault="00D13C79" w:rsidP="00D13C79"/>
    <w:p w14:paraId="6FB1259D" w14:textId="79FCDDB6" w:rsidR="00D13C79" w:rsidRDefault="00D13C79" w:rsidP="00D13C79"/>
    <w:p w14:paraId="74D27BAF" w14:textId="183A45E4" w:rsidR="00D13C79" w:rsidRDefault="00D13C79" w:rsidP="00D13C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13C79">
        <w:rPr>
          <w:b/>
          <w:bCs/>
          <w:sz w:val="28"/>
          <w:szCs w:val="28"/>
        </w:rPr>
        <w:t>Daily Return plot</w:t>
      </w:r>
    </w:p>
    <w:p w14:paraId="4CF0C003" w14:textId="194078E0" w:rsidR="00D13C79" w:rsidRDefault="00D13C79" w:rsidP="00D13C79">
      <w:pPr>
        <w:pStyle w:val="ListParagraph"/>
      </w:pPr>
      <w:r>
        <w:t>1.TATA Motors</w:t>
      </w:r>
    </w:p>
    <w:p w14:paraId="5969F32E" w14:textId="77777777" w:rsidR="00D13C79" w:rsidRDefault="00D13C79" w:rsidP="00D13C79">
      <w:pPr>
        <w:pStyle w:val="ListParagraph"/>
      </w:pPr>
    </w:p>
    <w:p w14:paraId="3BE085CD" w14:textId="751060B6" w:rsidR="00D13C79" w:rsidRDefault="00D13C79" w:rsidP="00D13C7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AEAF304" wp14:editId="4B0231C0">
            <wp:extent cx="594360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17C9" w14:textId="11AC42A1" w:rsidR="00D13C79" w:rsidRDefault="00D13C79" w:rsidP="00D13C79">
      <w:pPr>
        <w:pStyle w:val="ListParagraph"/>
        <w:rPr>
          <w:noProof/>
        </w:rPr>
      </w:pPr>
    </w:p>
    <w:p w14:paraId="1884CE57" w14:textId="39ECADC2" w:rsidR="00D13C79" w:rsidRDefault="00D13C79" w:rsidP="00D13C79">
      <w:pPr>
        <w:pStyle w:val="ListParagraph"/>
        <w:rPr>
          <w:noProof/>
        </w:rPr>
      </w:pPr>
    </w:p>
    <w:p w14:paraId="47D2B043" w14:textId="78C0CA6F" w:rsidR="00D13C79" w:rsidRDefault="00D13C79" w:rsidP="00D13C79">
      <w:pPr>
        <w:pStyle w:val="ListParagraph"/>
        <w:rPr>
          <w:noProof/>
        </w:rPr>
      </w:pPr>
    </w:p>
    <w:p w14:paraId="17230B33" w14:textId="77777777" w:rsidR="00D13C79" w:rsidRDefault="00D13C79" w:rsidP="00D13C79">
      <w:pPr>
        <w:pStyle w:val="ListParagraph"/>
        <w:rPr>
          <w:noProof/>
        </w:rPr>
      </w:pPr>
    </w:p>
    <w:p w14:paraId="189D2975" w14:textId="36715535" w:rsidR="00D13C79" w:rsidRDefault="00D13C79" w:rsidP="00D13C79">
      <w:pPr>
        <w:pStyle w:val="ListParagraph"/>
        <w:numPr>
          <w:ilvl w:val="0"/>
          <w:numId w:val="3"/>
        </w:numPr>
        <w:tabs>
          <w:tab w:val="left" w:pos="1030"/>
        </w:tabs>
      </w:pPr>
      <w:r>
        <w:lastRenderedPageBreak/>
        <w:t>ONGC</w:t>
      </w:r>
    </w:p>
    <w:p w14:paraId="34DE9624" w14:textId="77777777" w:rsidR="00D13C79" w:rsidRDefault="00D13C79" w:rsidP="00D13C79">
      <w:pPr>
        <w:pStyle w:val="ListParagraph"/>
        <w:tabs>
          <w:tab w:val="left" w:pos="1030"/>
        </w:tabs>
        <w:ind w:left="1330"/>
      </w:pPr>
    </w:p>
    <w:p w14:paraId="5B425905" w14:textId="38B72FCC" w:rsidR="00D13C79" w:rsidRDefault="00D13C79" w:rsidP="00D13C79">
      <w:pPr>
        <w:pStyle w:val="ListParagraph"/>
        <w:numPr>
          <w:ilvl w:val="0"/>
          <w:numId w:val="3"/>
        </w:numPr>
        <w:tabs>
          <w:tab w:val="left" w:pos="103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5CBC46" wp14:editId="695723DA">
            <wp:simplePos x="0" y="0"/>
            <wp:positionH relativeFrom="column">
              <wp:posOffset>412750</wp:posOffset>
            </wp:positionH>
            <wp:positionV relativeFrom="paragraph">
              <wp:posOffset>3232150</wp:posOffset>
            </wp:positionV>
            <wp:extent cx="5943600" cy="2942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AB0637" wp14:editId="2A60DA59">
            <wp:simplePos x="0" y="0"/>
            <wp:positionH relativeFrom="margin">
              <wp:posOffset>425450</wp:posOffset>
            </wp:positionH>
            <wp:positionV relativeFrom="paragraph">
              <wp:posOffset>0</wp:posOffset>
            </wp:positionV>
            <wp:extent cx="5943600" cy="29425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Infosys</w:t>
      </w:r>
    </w:p>
    <w:p w14:paraId="69EB3595" w14:textId="77777777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0D9CAD6E" w14:textId="77777777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374F0F4B" w14:textId="77777777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00D39184" w14:textId="77777777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4E41E20C" w14:textId="77777777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5311AE7F" w14:textId="0DD1ACA6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3FD90DFC" w14:textId="04FA4070" w:rsidR="00D13C79" w:rsidRPr="00D13C79" w:rsidRDefault="00D13C79" w:rsidP="00D13C79">
      <w:pPr>
        <w:rPr>
          <w:sz w:val="40"/>
          <w:szCs w:val="40"/>
        </w:rPr>
      </w:pPr>
    </w:p>
    <w:p w14:paraId="0F86AB88" w14:textId="3C6F45A4" w:rsidR="00D13C79" w:rsidRDefault="00D13C79" w:rsidP="00D13C79">
      <w:pPr>
        <w:rPr>
          <w:b/>
          <w:bCs/>
          <w:sz w:val="40"/>
          <w:szCs w:val="40"/>
        </w:rPr>
      </w:pPr>
    </w:p>
    <w:p w14:paraId="347B5DED" w14:textId="77777777" w:rsidR="002C3054" w:rsidRDefault="002C3054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53D3A558" w14:textId="77777777" w:rsidR="002C3054" w:rsidRDefault="002C3054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</w:p>
    <w:p w14:paraId="7524FAA8" w14:textId="7BCF1E8B" w:rsidR="00D13C79" w:rsidRDefault="00D13C79" w:rsidP="00D13C79">
      <w:pPr>
        <w:tabs>
          <w:tab w:val="left" w:pos="1030"/>
        </w:tabs>
        <w:jc w:val="both"/>
        <w:rPr>
          <w:b/>
          <w:bCs/>
          <w:sz w:val="40"/>
          <w:szCs w:val="40"/>
        </w:rPr>
      </w:pPr>
      <w:r w:rsidRPr="00D13C79">
        <w:rPr>
          <w:b/>
          <w:bCs/>
          <w:sz w:val="40"/>
          <w:szCs w:val="40"/>
        </w:rPr>
        <w:lastRenderedPageBreak/>
        <w:t>Q_1_</w:t>
      </w:r>
      <w:proofErr w:type="gramStart"/>
      <w:r w:rsidRPr="00D13C79">
        <w:rPr>
          <w:b/>
          <w:bCs/>
          <w:sz w:val="40"/>
          <w:szCs w:val="40"/>
        </w:rPr>
        <w:t>a:-</w:t>
      </w:r>
      <w:proofErr w:type="gramEnd"/>
    </w:p>
    <w:p w14:paraId="0A30110F" w14:textId="3FB94DA7" w:rsidR="002C3054" w:rsidRDefault="002C3054" w:rsidP="00D13C79">
      <w:pPr>
        <w:tabs>
          <w:tab w:val="left" w:pos="1030"/>
        </w:tabs>
        <w:jc w:val="both"/>
      </w:pPr>
      <w:r>
        <w:rPr>
          <w:b/>
          <w:bCs/>
          <w:sz w:val="24"/>
          <w:szCs w:val="24"/>
        </w:rPr>
        <w:t xml:space="preserve">                         </w:t>
      </w:r>
      <w:r w:rsidRPr="002C3054">
        <w:t xml:space="preserve">Code Snippet for Random weight generation for 3 </w:t>
      </w:r>
      <w:proofErr w:type="gramStart"/>
      <w:r w:rsidRPr="002C3054">
        <w:t>Stocks</w:t>
      </w:r>
      <w:r>
        <w:t>:-</w:t>
      </w:r>
      <w:proofErr w:type="gramEnd"/>
    </w:p>
    <w:p w14:paraId="42E4CAE5" w14:textId="797AFBB4" w:rsidR="002C3054" w:rsidRDefault="002C3054" w:rsidP="00D13C79">
      <w:pPr>
        <w:tabs>
          <w:tab w:val="left" w:pos="1030"/>
        </w:tabs>
        <w:jc w:val="both"/>
      </w:pPr>
      <w:r>
        <w:t xml:space="preserve">                                    </w:t>
      </w:r>
      <w:r w:rsidRPr="002C3054">
        <w:rPr>
          <w:noProof/>
        </w:rPr>
        <w:drawing>
          <wp:inline distT="0" distB="0" distL="0" distR="0" wp14:anchorId="46AFAACB" wp14:editId="5C38008A">
            <wp:extent cx="3264068" cy="204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2751" w14:textId="68A6BDED" w:rsidR="002C3054" w:rsidRDefault="002C3054" w:rsidP="00D13C79">
      <w:pPr>
        <w:tabs>
          <w:tab w:val="left" w:pos="1030"/>
        </w:tabs>
        <w:jc w:val="both"/>
      </w:pPr>
      <w:r>
        <w:t xml:space="preserve">                          Code Snippet for Calculating Risk and </w:t>
      </w:r>
      <w:proofErr w:type="gramStart"/>
      <w:r>
        <w:t>Return:-</w:t>
      </w:r>
      <w:proofErr w:type="gramEnd"/>
    </w:p>
    <w:p w14:paraId="5FD12176" w14:textId="59728614" w:rsidR="002C3054" w:rsidRPr="002C3054" w:rsidRDefault="002C3054" w:rsidP="00D13C79">
      <w:pPr>
        <w:tabs>
          <w:tab w:val="left" w:pos="1030"/>
        </w:tabs>
        <w:jc w:val="both"/>
      </w:pPr>
      <w:r w:rsidRPr="002C3054">
        <w:rPr>
          <w:noProof/>
        </w:rPr>
        <w:drawing>
          <wp:anchor distT="0" distB="0" distL="114300" distR="114300" simplePos="0" relativeHeight="251666432" behindDoc="0" locked="0" layoutInCell="1" allowOverlap="1" wp14:anchorId="62CCDABB" wp14:editId="05CD087C">
            <wp:simplePos x="0" y="0"/>
            <wp:positionH relativeFrom="column">
              <wp:posOffset>958850</wp:posOffset>
            </wp:positionH>
            <wp:positionV relativeFrom="paragraph">
              <wp:posOffset>83820</wp:posOffset>
            </wp:positionV>
            <wp:extent cx="5022850" cy="1479550"/>
            <wp:effectExtent l="0" t="0" r="635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</w:t>
      </w:r>
    </w:p>
    <w:p w14:paraId="4DCE0F12" w14:textId="3D6B9E06" w:rsidR="00D13C79" w:rsidRDefault="00D13C79" w:rsidP="00D13C79">
      <w:pPr>
        <w:rPr>
          <w:sz w:val="40"/>
          <w:szCs w:val="40"/>
        </w:rPr>
      </w:pPr>
    </w:p>
    <w:p w14:paraId="649A13E2" w14:textId="2EDF10A1" w:rsidR="002C3054" w:rsidRPr="002C3054" w:rsidRDefault="002C3054" w:rsidP="002C3054">
      <w:pPr>
        <w:rPr>
          <w:sz w:val="40"/>
          <w:szCs w:val="40"/>
        </w:rPr>
      </w:pPr>
    </w:p>
    <w:p w14:paraId="3E8DC47C" w14:textId="5FB79446" w:rsidR="002C3054" w:rsidRDefault="002C3054" w:rsidP="002C3054">
      <w:pPr>
        <w:rPr>
          <w:sz w:val="40"/>
          <w:szCs w:val="40"/>
        </w:rPr>
      </w:pPr>
    </w:p>
    <w:p w14:paraId="20C0295C" w14:textId="06FF5F6E" w:rsidR="002C3054" w:rsidRDefault="002C3054" w:rsidP="002C3054">
      <w:pPr>
        <w:rPr>
          <w:sz w:val="28"/>
          <w:szCs w:val="28"/>
        </w:rPr>
      </w:pPr>
    </w:p>
    <w:p w14:paraId="0DFCAA7F" w14:textId="10017DDA" w:rsidR="002C3054" w:rsidRDefault="002C3054" w:rsidP="002C30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054">
        <w:rPr>
          <w:b/>
          <w:bCs/>
          <w:sz w:val="28"/>
          <w:szCs w:val="28"/>
        </w:rPr>
        <w:t>Risk vs. Return Plot 3 Stocks.</w:t>
      </w:r>
    </w:p>
    <w:p w14:paraId="2445C26E" w14:textId="218539DE" w:rsidR="002C3054" w:rsidRDefault="002C3054" w:rsidP="002C3054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9639E4" wp14:editId="27A72946">
            <wp:simplePos x="0" y="0"/>
            <wp:positionH relativeFrom="column">
              <wp:posOffset>615950</wp:posOffset>
            </wp:positionH>
            <wp:positionV relativeFrom="paragraph">
              <wp:posOffset>219075</wp:posOffset>
            </wp:positionV>
            <wp:extent cx="5029200" cy="266665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9CDF2" w14:textId="062E7DA8" w:rsidR="00DF56F6" w:rsidRPr="00DF56F6" w:rsidRDefault="00DF56F6" w:rsidP="00DF56F6"/>
    <w:p w14:paraId="4097471C" w14:textId="068FD60A" w:rsidR="00DF56F6" w:rsidRPr="00DF56F6" w:rsidRDefault="00DF56F6" w:rsidP="00DF56F6"/>
    <w:p w14:paraId="57130171" w14:textId="0F2B34A7" w:rsidR="00DF56F6" w:rsidRPr="00DF56F6" w:rsidRDefault="00DF56F6" w:rsidP="00DF56F6"/>
    <w:p w14:paraId="078FB407" w14:textId="2EFA1D5A" w:rsidR="00DF56F6" w:rsidRPr="00DF56F6" w:rsidRDefault="00DF56F6" w:rsidP="00DF56F6"/>
    <w:p w14:paraId="4C44D0FF" w14:textId="0712B589" w:rsidR="00DF56F6" w:rsidRPr="00DF56F6" w:rsidRDefault="00DF56F6" w:rsidP="00DF56F6"/>
    <w:p w14:paraId="73CAF5A6" w14:textId="4C3ED9F0" w:rsidR="00DF56F6" w:rsidRPr="00DF56F6" w:rsidRDefault="00DF56F6" w:rsidP="00DF56F6"/>
    <w:p w14:paraId="223BB71D" w14:textId="67EC8EBA" w:rsidR="00DF56F6" w:rsidRDefault="00DF56F6" w:rsidP="00DF56F6"/>
    <w:p w14:paraId="792C6270" w14:textId="36C95FF8" w:rsidR="00DF56F6" w:rsidRDefault="00DF56F6" w:rsidP="00DF56F6"/>
    <w:p w14:paraId="66737B8B" w14:textId="77576427" w:rsidR="00DF56F6" w:rsidRDefault="00DF56F6" w:rsidP="00DF56F6"/>
    <w:p w14:paraId="6EAA1225" w14:textId="28EA39FC" w:rsidR="00DF56F6" w:rsidRDefault="00DF56F6" w:rsidP="00DF56F6">
      <w:pPr>
        <w:rPr>
          <w:b/>
          <w:bCs/>
          <w:sz w:val="28"/>
          <w:szCs w:val="28"/>
        </w:rPr>
      </w:pPr>
      <w:r w:rsidRPr="00DF56F6">
        <w:rPr>
          <w:b/>
          <w:bCs/>
          <w:sz w:val="28"/>
          <w:szCs w:val="28"/>
        </w:rPr>
        <w:lastRenderedPageBreak/>
        <w:t>1_</w:t>
      </w:r>
      <w:proofErr w:type="gramStart"/>
      <w:r w:rsidRPr="00DF56F6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:-</w:t>
      </w:r>
      <w:proofErr w:type="gramEnd"/>
    </w:p>
    <w:p w14:paraId="3CBF3B3C" w14:textId="3A060C5A" w:rsidR="00DF56F6" w:rsidRPr="00DF56F6" w:rsidRDefault="00DF56F6" w:rsidP="00DF56F6">
      <w:pPr>
        <w:rPr>
          <w:sz w:val="24"/>
          <w:szCs w:val="24"/>
        </w:rPr>
      </w:pPr>
      <w:r w:rsidRPr="00DF56F6">
        <w:rPr>
          <w:sz w:val="24"/>
          <w:szCs w:val="24"/>
        </w:rPr>
        <w:t>Finding Minimum Risk</w:t>
      </w:r>
    </w:p>
    <w:p w14:paraId="2203185A" w14:textId="6D96635F" w:rsidR="00DF56F6" w:rsidRDefault="00DF56F6" w:rsidP="00DF56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E2F388" wp14:editId="679DB9B5">
            <wp:extent cx="5943600" cy="3151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C23A" w14:textId="77777777" w:rsidR="00DF56F6" w:rsidRPr="00DF56F6" w:rsidRDefault="00DF56F6" w:rsidP="00DF56F6">
      <w:pPr>
        <w:rPr>
          <w:b/>
          <w:bCs/>
          <w:sz w:val="28"/>
          <w:szCs w:val="28"/>
        </w:rPr>
      </w:pPr>
    </w:p>
    <w:sectPr w:rsidR="00DF56F6" w:rsidRPr="00DF56F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1FAF" w14:textId="77777777" w:rsidR="00A62E6D" w:rsidRDefault="00A62E6D" w:rsidP="00FE1573">
      <w:pPr>
        <w:spacing w:after="0" w:line="240" w:lineRule="auto"/>
      </w:pPr>
      <w:r>
        <w:separator/>
      </w:r>
    </w:p>
  </w:endnote>
  <w:endnote w:type="continuationSeparator" w:id="0">
    <w:p w14:paraId="3532663A" w14:textId="77777777" w:rsidR="00A62E6D" w:rsidRDefault="00A62E6D" w:rsidP="00FE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1D5E" w14:textId="72D2F170" w:rsidR="00DF56F6" w:rsidRDefault="00DF56F6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F569" w14:textId="77777777" w:rsidR="00A62E6D" w:rsidRDefault="00A62E6D" w:rsidP="00FE1573">
      <w:pPr>
        <w:spacing w:after="0" w:line="240" w:lineRule="auto"/>
      </w:pPr>
      <w:r>
        <w:separator/>
      </w:r>
    </w:p>
  </w:footnote>
  <w:footnote w:type="continuationSeparator" w:id="0">
    <w:p w14:paraId="2FB179D1" w14:textId="77777777" w:rsidR="00A62E6D" w:rsidRDefault="00A62E6D" w:rsidP="00FE1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24C0"/>
    <w:multiLevelType w:val="hybridMultilevel"/>
    <w:tmpl w:val="47E22100"/>
    <w:lvl w:ilvl="0" w:tplc="159207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77C87"/>
    <w:multiLevelType w:val="hybridMultilevel"/>
    <w:tmpl w:val="5860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47F40"/>
    <w:multiLevelType w:val="hybridMultilevel"/>
    <w:tmpl w:val="9D4CE414"/>
    <w:lvl w:ilvl="0" w:tplc="5FA821BC">
      <w:start w:val="1"/>
      <w:numFmt w:val="lowerLetter"/>
      <w:lvlText w:val="%1."/>
      <w:lvlJc w:val="left"/>
      <w:pPr>
        <w:ind w:left="1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0" w:hanging="360"/>
      </w:pPr>
    </w:lvl>
    <w:lvl w:ilvl="2" w:tplc="0409001B" w:tentative="1">
      <w:start w:val="1"/>
      <w:numFmt w:val="lowerRoman"/>
      <w:lvlText w:val="%3."/>
      <w:lvlJc w:val="right"/>
      <w:pPr>
        <w:ind w:left="3130" w:hanging="180"/>
      </w:pPr>
    </w:lvl>
    <w:lvl w:ilvl="3" w:tplc="0409000F" w:tentative="1">
      <w:start w:val="1"/>
      <w:numFmt w:val="decimal"/>
      <w:lvlText w:val="%4."/>
      <w:lvlJc w:val="left"/>
      <w:pPr>
        <w:ind w:left="3850" w:hanging="360"/>
      </w:pPr>
    </w:lvl>
    <w:lvl w:ilvl="4" w:tplc="04090019" w:tentative="1">
      <w:start w:val="1"/>
      <w:numFmt w:val="lowerLetter"/>
      <w:lvlText w:val="%5."/>
      <w:lvlJc w:val="left"/>
      <w:pPr>
        <w:ind w:left="4570" w:hanging="360"/>
      </w:pPr>
    </w:lvl>
    <w:lvl w:ilvl="5" w:tplc="0409001B" w:tentative="1">
      <w:start w:val="1"/>
      <w:numFmt w:val="lowerRoman"/>
      <w:lvlText w:val="%6."/>
      <w:lvlJc w:val="right"/>
      <w:pPr>
        <w:ind w:left="5290" w:hanging="180"/>
      </w:pPr>
    </w:lvl>
    <w:lvl w:ilvl="6" w:tplc="0409000F" w:tentative="1">
      <w:start w:val="1"/>
      <w:numFmt w:val="decimal"/>
      <w:lvlText w:val="%7."/>
      <w:lvlJc w:val="left"/>
      <w:pPr>
        <w:ind w:left="6010" w:hanging="360"/>
      </w:pPr>
    </w:lvl>
    <w:lvl w:ilvl="7" w:tplc="04090019" w:tentative="1">
      <w:start w:val="1"/>
      <w:numFmt w:val="lowerLetter"/>
      <w:lvlText w:val="%8."/>
      <w:lvlJc w:val="left"/>
      <w:pPr>
        <w:ind w:left="6730" w:hanging="360"/>
      </w:pPr>
    </w:lvl>
    <w:lvl w:ilvl="8" w:tplc="04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3" w15:restartNumberingAfterBreak="0">
    <w:nsid w:val="72D352EC"/>
    <w:multiLevelType w:val="hybridMultilevel"/>
    <w:tmpl w:val="CE02D560"/>
    <w:lvl w:ilvl="0" w:tplc="23BC6310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num w:numId="1" w16cid:durableId="1347444792">
    <w:abstractNumId w:val="1"/>
  </w:num>
  <w:num w:numId="2" w16cid:durableId="153569124">
    <w:abstractNumId w:val="0"/>
  </w:num>
  <w:num w:numId="3" w16cid:durableId="335307365">
    <w:abstractNumId w:val="3"/>
  </w:num>
  <w:num w:numId="4" w16cid:durableId="157439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30"/>
    <w:rsid w:val="001B4F5E"/>
    <w:rsid w:val="00223487"/>
    <w:rsid w:val="002451A7"/>
    <w:rsid w:val="002736AD"/>
    <w:rsid w:val="002C3054"/>
    <w:rsid w:val="002E2C1F"/>
    <w:rsid w:val="00515220"/>
    <w:rsid w:val="00645330"/>
    <w:rsid w:val="00A12430"/>
    <w:rsid w:val="00A62E6D"/>
    <w:rsid w:val="00C3598A"/>
    <w:rsid w:val="00D13C79"/>
    <w:rsid w:val="00DF56F6"/>
    <w:rsid w:val="00FE1573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B62"/>
  <w15:chartTrackingRefBased/>
  <w15:docId w15:val="{1BDFA8D2-5CC0-4DA2-AAEC-7B29C1A9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4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73"/>
  </w:style>
  <w:style w:type="paragraph" w:styleId="Footer">
    <w:name w:val="footer"/>
    <w:basedOn w:val="Normal"/>
    <w:link w:val="FooterChar"/>
    <w:uiPriority w:val="99"/>
    <w:unhideWhenUsed/>
    <w:rsid w:val="00F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73"/>
  </w:style>
  <w:style w:type="paragraph" w:styleId="ListParagraph">
    <w:name w:val="List Paragraph"/>
    <w:basedOn w:val="Normal"/>
    <w:uiPriority w:val="34"/>
    <w:qFormat/>
    <w:rsid w:val="00223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5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Morey</dc:creator>
  <cp:keywords/>
  <dc:description/>
  <cp:lastModifiedBy>Prajyot Morey</cp:lastModifiedBy>
  <cp:revision>2</cp:revision>
  <cp:lastPrinted>2022-05-29T10:43:00Z</cp:lastPrinted>
  <dcterms:created xsi:type="dcterms:W3CDTF">2022-05-28T11:10:00Z</dcterms:created>
  <dcterms:modified xsi:type="dcterms:W3CDTF">2022-05-29T10:47:00Z</dcterms:modified>
</cp:coreProperties>
</file>