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168E" w14:textId="77777777" w:rsidR="004302B8" w:rsidRPr="004302B8" w:rsidRDefault="002005F6" w:rsidP="004302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05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9D934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9382784" w14:textId="77777777" w:rsidR="004302B8" w:rsidRPr="004302B8" w:rsidRDefault="004302B8" w:rsidP="004302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Customer Personas – Jaipur Eye &amp; Dental Hospital (JEDH)</w:t>
      </w:r>
    </w:p>
    <w:p w14:paraId="0A50DC4E" w14:textId="77777777" w:rsidR="004302B8" w:rsidRPr="004302B8" w:rsidRDefault="004302B8" w:rsidP="004302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Persona 1: The Mid-Career Professional</w:t>
      </w:r>
    </w:p>
    <w:p w14:paraId="5B205EA5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(Quick, safe, premium treatments with minimal downtime)</w:t>
      </w:r>
    </w:p>
    <w:p w14:paraId="03DBD6A2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Demographics &amp; Psychographics</w:t>
      </w:r>
    </w:p>
    <w:p w14:paraId="23C5AD8A" w14:textId="77777777" w:rsidR="004302B8" w:rsidRPr="004302B8" w:rsidRDefault="004302B8" w:rsidP="004302B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Age: 32–45 | Gender: Male &amp; Female</w:t>
      </w:r>
    </w:p>
    <w:p w14:paraId="719F52CF" w14:textId="77777777" w:rsidR="004302B8" w:rsidRPr="004302B8" w:rsidRDefault="004302B8" w:rsidP="004302B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Income: ₹12–25 LPA</w:t>
      </w:r>
    </w:p>
    <w:p w14:paraId="0838BA93" w14:textId="77777777" w:rsidR="004302B8" w:rsidRPr="004302B8" w:rsidRDefault="004302B8" w:rsidP="004302B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Location: Jaipur, Ajmer, Kota, Delhi NCR</w:t>
      </w:r>
    </w:p>
    <w:p w14:paraId="035A581F" w14:textId="77777777" w:rsidR="004302B8" w:rsidRPr="004302B8" w:rsidRDefault="004302B8" w:rsidP="004302B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Family: Married, often with young children</w:t>
      </w:r>
    </w:p>
    <w:p w14:paraId="3BF35203" w14:textId="77777777" w:rsidR="004302B8" w:rsidRPr="004302B8" w:rsidRDefault="004302B8" w:rsidP="004302B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Priorities: Clear vision for work, confident smile, minimal work disruption</w:t>
      </w:r>
    </w:p>
    <w:p w14:paraId="009E1223" w14:textId="77777777" w:rsidR="004302B8" w:rsidRPr="004302B8" w:rsidRDefault="004302B8" w:rsidP="004302B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Values: Trust, safety, willingness to pay for advanced tech</w:t>
      </w:r>
    </w:p>
    <w:p w14:paraId="4B2A8269" w14:textId="77777777" w:rsidR="004302B8" w:rsidRPr="004302B8" w:rsidRDefault="004302B8" w:rsidP="004302B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Lifestyle: Busy, high screen time, tech-savvy</w:t>
      </w:r>
    </w:p>
    <w:p w14:paraId="38D9CABE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Digital </w:t>
      </w:r>
      <w:proofErr w:type="spellStart"/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</w:t>
      </w:r>
      <w:proofErr w:type="spellEnd"/>
    </w:p>
    <w:p w14:paraId="16439CBD" w14:textId="77777777" w:rsidR="004302B8" w:rsidRPr="004302B8" w:rsidRDefault="004302B8" w:rsidP="004302B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Platforms: YouTube, Google Search, LinkedIn</w:t>
      </w:r>
    </w:p>
    <w:p w14:paraId="3AE0BD9A" w14:textId="77777777" w:rsidR="004302B8" w:rsidRPr="004302B8" w:rsidRDefault="004302B8" w:rsidP="004302B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Habits: 5–8 min bilingual videos, English for technical details</w:t>
      </w:r>
    </w:p>
    <w:p w14:paraId="5AD68699" w14:textId="77777777" w:rsidR="004302B8" w:rsidRPr="004302B8" w:rsidRDefault="004302B8" w:rsidP="004302B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Research: Google → YouTube doctor video → Reviews → Booking</w:t>
      </w:r>
    </w:p>
    <w:p w14:paraId="72F68A9F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Pain Points &amp; Motivations</w:t>
      </w:r>
    </w:p>
    <w:p w14:paraId="7730FD4E" w14:textId="77777777" w:rsidR="004302B8" w:rsidRPr="004302B8" w:rsidRDefault="004302B8" w:rsidP="004302B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Concerns: Downtime, safety, hidden costs</w:t>
      </w:r>
    </w:p>
    <w:p w14:paraId="2D7289CE" w14:textId="77777777" w:rsidR="004302B8" w:rsidRPr="004302B8" w:rsidRDefault="004302B8" w:rsidP="004302B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Drivers: Avoiding unqualified clinics, maintaining work performance</w:t>
      </w:r>
    </w:p>
    <w:p w14:paraId="1E1D700A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 Preferences</w:t>
      </w:r>
    </w:p>
    <w:p w14:paraId="6A5FFF0E" w14:textId="77777777" w:rsidR="004302B8" w:rsidRPr="004302B8" w:rsidRDefault="004302B8" w:rsidP="004302B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 patient stories</w:t>
      </w:r>
    </w:p>
    <w:p w14:paraId="7FC8AA9A" w14:textId="77777777" w:rsidR="004302B8" w:rsidRPr="004302B8" w:rsidRDefault="004302B8" w:rsidP="004302B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Side-by-side treatment comparisons</w:t>
      </w:r>
    </w:p>
    <w:p w14:paraId="5045D313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Patient Journey</w:t>
      </w: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Search online → Watch explainer → Read reviews → WhatsApp enquiry → Booking</w:t>
      </w:r>
    </w:p>
    <w:p w14:paraId="21BF66C8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Objections</w:t>
      </w:r>
    </w:p>
    <w:p w14:paraId="46D6C931" w14:textId="77777777" w:rsidR="004302B8" w:rsidRPr="004302B8" w:rsidRDefault="004302B8" w:rsidP="004302B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Scheduling conflicts</w:t>
      </w:r>
    </w:p>
    <w:p w14:paraId="38F14208" w14:textId="77777777" w:rsidR="004302B8" w:rsidRPr="004302B8" w:rsidRDefault="004302B8" w:rsidP="004302B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Lack of transparent pricing</w:t>
      </w:r>
    </w:p>
    <w:p w14:paraId="1A7EEF98" w14:textId="77777777" w:rsidR="004302B8" w:rsidRPr="004302B8" w:rsidRDefault="002005F6" w:rsidP="004302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05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280DB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2BA6706" w14:textId="77777777" w:rsidR="004302B8" w:rsidRPr="004302B8" w:rsidRDefault="004302B8" w:rsidP="004302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Persona 2: The Health-Conscious Parent</w:t>
      </w:r>
    </w:p>
    <w:p w14:paraId="140F0BA0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>(Focus on children’s eye &amp; dental health, preventive care)</w:t>
      </w:r>
    </w:p>
    <w:p w14:paraId="203DC6AE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Demographics &amp; Psychographics</w:t>
      </w:r>
    </w:p>
    <w:p w14:paraId="7CFBB49C" w14:textId="77777777" w:rsidR="004302B8" w:rsidRPr="004302B8" w:rsidRDefault="004302B8" w:rsidP="004302B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Age: 28–40 | Gender: Primarily female decision-maker</w:t>
      </w:r>
    </w:p>
    <w:p w14:paraId="5F4CB5BD" w14:textId="77777777" w:rsidR="004302B8" w:rsidRPr="004302B8" w:rsidRDefault="004302B8" w:rsidP="004302B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Income: ₹8–18 LPA household</w:t>
      </w:r>
    </w:p>
    <w:p w14:paraId="1CE4F140" w14:textId="77777777" w:rsidR="004302B8" w:rsidRPr="004302B8" w:rsidRDefault="004302B8" w:rsidP="004302B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Location: Jaipur, Alwar, Bikaner, small towns</w:t>
      </w:r>
    </w:p>
    <w:p w14:paraId="1607D2B5" w14:textId="77777777" w:rsidR="004302B8" w:rsidRPr="004302B8" w:rsidRDefault="004302B8" w:rsidP="004302B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Family: Married with 1–2 kids</w:t>
      </w:r>
    </w:p>
    <w:p w14:paraId="452B34E8" w14:textId="77777777" w:rsidR="004302B8" w:rsidRPr="004302B8" w:rsidRDefault="004302B8" w:rsidP="004302B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Priorities: Preventing myopia, correcting dental alignment early</w:t>
      </w:r>
    </w:p>
    <w:p w14:paraId="2599893E" w14:textId="77777777" w:rsidR="004302B8" w:rsidRPr="004302B8" w:rsidRDefault="004302B8" w:rsidP="004302B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Values: Family wellbeing, early intervention</w:t>
      </w:r>
    </w:p>
    <w:p w14:paraId="0E32C4A7" w14:textId="77777777" w:rsidR="004302B8" w:rsidRPr="004302B8" w:rsidRDefault="004302B8" w:rsidP="004302B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Lifestyle: Parenting blogs, active in WhatsApp groups</w:t>
      </w:r>
    </w:p>
    <w:p w14:paraId="4CAEE5D4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Digital </w:t>
      </w:r>
      <w:proofErr w:type="spellStart"/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</w:t>
      </w:r>
      <w:proofErr w:type="spellEnd"/>
    </w:p>
    <w:p w14:paraId="6CB3C177" w14:textId="77777777" w:rsidR="004302B8" w:rsidRPr="004302B8" w:rsidRDefault="004302B8" w:rsidP="004302B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Platforms: YouTube, Instagram, WhatsApp</w:t>
      </w:r>
    </w:p>
    <w:p w14:paraId="4711EF10" w14:textId="77777777" w:rsidR="004302B8" w:rsidRPr="004302B8" w:rsidRDefault="004302B8" w:rsidP="004302B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Habits: 2–4 min Hindi videos, practical tips</w:t>
      </w:r>
    </w:p>
    <w:p w14:paraId="160D03D2" w14:textId="77777777" w:rsidR="004302B8" w:rsidRPr="004302B8" w:rsidRDefault="004302B8" w:rsidP="004302B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Research: “Best eye doctor for kids” or “Invisalign for children”</w:t>
      </w:r>
    </w:p>
    <w:p w14:paraId="0C583BF3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Pain Points &amp; Motivations</w:t>
      </w:r>
    </w:p>
    <w:p w14:paraId="300096A5" w14:textId="77777777" w:rsidR="004302B8" w:rsidRPr="004302B8" w:rsidRDefault="004302B8" w:rsidP="004302B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Concerns: Screen time effects, pain, affordability</w:t>
      </w:r>
    </w:p>
    <w:p w14:paraId="21A008B7" w14:textId="77777777" w:rsidR="004302B8" w:rsidRPr="004302B8" w:rsidRDefault="004302B8" w:rsidP="004302B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Drivers: Guilt for delayed intervention, child’s confidence</w:t>
      </w:r>
    </w:p>
    <w:p w14:paraId="137B26FB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 Preferences</w:t>
      </w:r>
    </w:p>
    <w:p w14:paraId="76931E22" w14:textId="77777777" w:rsidR="004302B8" w:rsidRPr="004302B8" w:rsidRDefault="004302B8" w:rsidP="004302B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Parent testimonials</w:t>
      </w:r>
    </w:p>
    <w:p w14:paraId="04F7EBFA" w14:textId="77777777" w:rsidR="004302B8" w:rsidRPr="004302B8" w:rsidRDefault="004302B8" w:rsidP="004302B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Animated kid-friendly videos</w:t>
      </w:r>
    </w:p>
    <w:p w14:paraId="36247F68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Patient Journey</w:t>
      </w: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WhatsApp suggestion → YouTube story → Website → Visit</w:t>
      </w:r>
    </w:p>
    <w:p w14:paraId="31388B5A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Objections</w:t>
      </w:r>
    </w:p>
    <w:p w14:paraId="6146DBFA" w14:textId="77777777" w:rsidR="004302B8" w:rsidRPr="004302B8" w:rsidRDefault="004302B8" w:rsidP="004302B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Child’s resistance</w:t>
      </w:r>
    </w:p>
    <w:p w14:paraId="7671EF51" w14:textId="77777777" w:rsidR="004302B8" w:rsidRPr="004302B8" w:rsidRDefault="004302B8" w:rsidP="004302B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confusing options</w:t>
      </w:r>
    </w:p>
    <w:p w14:paraId="0BF6ED0A" w14:textId="77777777" w:rsidR="004302B8" w:rsidRPr="004302B8" w:rsidRDefault="002005F6" w:rsidP="004302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05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A225A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AF060CB" w14:textId="77777777" w:rsidR="004302B8" w:rsidRPr="004302B8" w:rsidRDefault="004302B8" w:rsidP="004302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Persona 3: The Retired / Pre-Retirement Senior</w:t>
      </w:r>
    </w:p>
    <w:p w14:paraId="12BDFC27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(Regain vision &amp; dental function for independence)</w:t>
      </w:r>
    </w:p>
    <w:p w14:paraId="1D7F24AF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Demographics &amp; Psychographics</w:t>
      </w:r>
    </w:p>
    <w:p w14:paraId="31AF101D" w14:textId="77777777" w:rsidR="004302B8" w:rsidRPr="004302B8" w:rsidRDefault="004302B8" w:rsidP="004302B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Age: 55–70 | Gender: Male &amp; Female</w:t>
      </w:r>
    </w:p>
    <w:p w14:paraId="2409E767" w14:textId="77777777" w:rsidR="004302B8" w:rsidRPr="004302B8" w:rsidRDefault="004302B8" w:rsidP="004302B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Income: ₹6–15 LPA (pension/savings)</w:t>
      </w:r>
    </w:p>
    <w:p w14:paraId="2AFF1D1B" w14:textId="77777777" w:rsidR="004302B8" w:rsidRPr="004302B8" w:rsidRDefault="004302B8" w:rsidP="004302B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Location: Jaipur, Jodhpur, Udaipur</w:t>
      </w:r>
    </w:p>
    <w:p w14:paraId="180C619D" w14:textId="77777777" w:rsidR="004302B8" w:rsidRPr="004302B8" w:rsidRDefault="004302B8" w:rsidP="004302B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Family: Married, children settled or abroad</w:t>
      </w:r>
    </w:p>
    <w:p w14:paraId="2E097E7B" w14:textId="77777777" w:rsidR="004302B8" w:rsidRPr="004302B8" w:rsidRDefault="004302B8" w:rsidP="004302B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Priorities: Cataract surgery, implants, reducing dependence</w:t>
      </w:r>
    </w:p>
    <w:p w14:paraId="3D46023C" w14:textId="77777777" w:rsidR="004302B8" w:rsidRPr="004302B8" w:rsidRDefault="004302B8" w:rsidP="004302B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Values: Trust in long-standing institutions</w:t>
      </w:r>
    </w:p>
    <w:p w14:paraId="41D09190" w14:textId="77777777" w:rsidR="004302B8" w:rsidRPr="004302B8" w:rsidRDefault="004302B8" w:rsidP="004302B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Lifestyle: Active in community groups</w:t>
      </w:r>
    </w:p>
    <w:p w14:paraId="796D0C03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Digital </w:t>
      </w:r>
      <w:proofErr w:type="spellStart"/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</w:t>
      </w:r>
      <w:proofErr w:type="spellEnd"/>
    </w:p>
    <w:p w14:paraId="6772D2F6" w14:textId="77777777" w:rsidR="004302B8" w:rsidRPr="004302B8" w:rsidRDefault="004302B8" w:rsidP="004302B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Platforms: WhatsApp, YouTube via family</w:t>
      </w:r>
    </w:p>
    <w:p w14:paraId="3B141B95" w14:textId="77777777" w:rsidR="004302B8" w:rsidRPr="004302B8" w:rsidRDefault="004302B8" w:rsidP="004302B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Habits: 5–6 min slow-paced Hindi videos</w:t>
      </w:r>
    </w:p>
    <w:p w14:paraId="0D72F268" w14:textId="77777777" w:rsidR="004302B8" w:rsidRPr="004302B8" w:rsidRDefault="004302B8" w:rsidP="004302B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Research: Through family</w:t>
      </w:r>
    </w:p>
    <w:p w14:paraId="0DCA3A01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Pain Points &amp; Motivations</w:t>
      </w:r>
    </w:p>
    <w:p w14:paraId="221FF103" w14:textId="77777777" w:rsidR="004302B8" w:rsidRPr="004302B8" w:rsidRDefault="004302B8" w:rsidP="004302B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Concerns: Surgery safety, affordability, post-op care</w:t>
      </w:r>
    </w:p>
    <w:p w14:paraId="3E6DBFDB" w14:textId="77777777" w:rsidR="004302B8" w:rsidRPr="004302B8" w:rsidRDefault="004302B8" w:rsidP="004302B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Drivers: Desire for independence</w:t>
      </w:r>
    </w:p>
    <w:p w14:paraId="1365FE24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 Preferences</w:t>
      </w:r>
    </w:p>
    <w:p w14:paraId="4AD36CCA" w14:textId="77777777" w:rsidR="004302B8" w:rsidRPr="004302B8" w:rsidRDefault="004302B8" w:rsidP="004302B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Senior patient testimonials</w:t>
      </w:r>
    </w:p>
    <w:p w14:paraId="2C0166B0" w14:textId="77777777" w:rsidR="004302B8" w:rsidRPr="004302B8" w:rsidRDefault="004302B8" w:rsidP="004302B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Recovery guides</w:t>
      </w:r>
    </w:p>
    <w:p w14:paraId="4CCD3797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Patient Journey</w:t>
      </w: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Family research → Share video → Call → Booking</w:t>
      </w:r>
    </w:p>
    <w:p w14:paraId="77DA8AE5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Objections</w:t>
      </w:r>
    </w:p>
    <w:p w14:paraId="160F7ABD" w14:textId="77777777" w:rsidR="004302B8" w:rsidRPr="004302B8" w:rsidRDefault="004302B8" w:rsidP="004302B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Fear of surgery</w:t>
      </w:r>
    </w:p>
    <w:p w14:paraId="6AE46EC3" w14:textId="77777777" w:rsidR="004302B8" w:rsidRPr="004302B8" w:rsidRDefault="004302B8" w:rsidP="004302B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Budget limits</w:t>
      </w:r>
    </w:p>
    <w:p w14:paraId="587A2154" w14:textId="77777777" w:rsidR="004302B8" w:rsidRPr="004302B8" w:rsidRDefault="002005F6" w:rsidP="004302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05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8B562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05D8255" w14:textId="77777777" w:rsidR="004302B8" w:rsidRPr="004302B8" w:rsidRDefault="004302B8" w:rsidP="004302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Persona 4: Rural Senior Patients &amp; Caregiver Children</w:t>
      </w:r>
    </w:p>
    <w:p w14:paraId="7E5DE984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(Trust-based, simple language, family decision-making)</w:t>
      </w:r>
    </w:p>
    <w:p w14:paraId="73D469B5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Demographics &amp; Psychographics</w:t>
      </w:r>
    </w:p>
    <w:p w14:paraId="36E82F3A" w14:textId="77777777" w:rsidR="004302B8" w:rsidRPr="004302B8" w:rsidRDefault="004302B8" w:rsidP="004302B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Age: Patients 60–70, Children 40–50</w:t>
      </w:r>
    </w:p>
    <w:p w14:paraId="0468A242" w14:textId="77777777" w:rsidR="004302B8" w:rsidRPr="004302B8" w:rsidRDefault="004302B8" w:rsidP="004302B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Gender: Male &amp; Female</w:t>
      </w:r>
    </w:p>
    <w:p w14:paraId="3D257DD1" w14:textId="77777777" w:rsidR="004302B8" w:rsidRPr="004302B8" w:rsidRDefault="004302B8" w:rsidP="004302B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Income: Limited pension/farming income, dependent on children</w:t>
      </w:r>
    </w:p>
    <w:p w14:paraId="62588B79" w14:textId="77777777" w:rsidR="004302B8" w:rsidRPr="004302B8" w:rsidRDefault="004302B8" w:rsidP="004302B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Location: Rural Rajasthan &amp; nearby states</w:t>
      </w:r>
    </w:p>
    <w:p w14:paraId="79EB84E8" w14:textId="77777777" w:rsidR="004302B8" w:rsidRPr="004302B8" w:rsidRDefault="004302B8" w:rsidP="004302B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Family: Joint/extended families</w:t>
      </w:r>
    </w:p>
    <w:p w14:paraId="5B56C452" w14:textId="77777777" w:rsidR="004302B8" w:rsidRPr="004302B8" w:rsidRDefault="004302B8" w:rsidP="004302B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Priorities: Restore vision, dental chewing function</w:t>
      </w:r>
    </w:p>
    <w:p w14:paraId="2AB66A5D" w14:textId="77777777" w:rsidR="004302B8" w:rsidRPr="004302B8" w:rsidRDefault="004302B8" w:rsidP="004302B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Values: Word-of-mouth trust</w:t>
      </w:r>
    </w:p>
    <w:p w14:paraId="331B2CD4" w14:textId="77777777" w:rsidR="004302B8" w:rsidRPr="004302B8" w:rsidRDefault="004302B8" w:rsidP="004302B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Lifestyle: Farming, religious events</w:t>
      </w:r>
    </w:p>
    <w:p w14:paraId="34939FF3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Digital </w:t>
      </w:r>
      <w:proofErr w:type="spellStart"/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</w:t>
      </w:r>
      <w:proofErr w:type="spellEnd"/>
    </w:p>
    <w:p w14:paraId="1E6C0C70" w14:textId="77777777" w:rsidR="004302B8" w:rsidRPr="004302B8" w:rsidRDefault="004302B8" w:rsidP="004302B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Platforms: WhatsApp, YouTube via children</w:t>
      </w:r>
    </w:p>
    <w:p w14:paraId="3225F264" w14:textId="77777777" w:rsidR="004302B8" w:rsidRPr="004302B8" w:rsidRDefault="004302B8" w:rsidP="004302B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Habits: Short, slow-paced Hindi videos, large text</w:t>
      </w:r>
    </w:p>
    <w:p w14:paraId="74D0A7AA" w14:textId="77777777" w:rsidR="004302B8" w:rsidRPr="004302B8" w:rsidRDefault="004302B8" w:rsidP="004302B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Research: Through children/relatives</w:t>
      </w:r>
    </w:p>
    <w:p w14:paraId="03BD0D96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Pain Points &amp; Motivations</w:t>
      </w:r>
    </w:p>
    <w:p w14:paraId="06BEEB78" w14:textId="77777777" w:rsidR="004302B8" w:rsidRPr="004302B8" w:rsidRDefault="004302B8" w:rsidP="004302B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Concerns: Fear of surgery, cost, travel hassle</w:t>
      </w:r>
    </w:p>
    <w:p w14:paraId="655C0201" w14:textId="77777777" w:rsidR="004302B8" w:rsidRPr="004302B8" w:rsidRDefault="004302B8" w:rsidP="004302B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Drivers: Not burdening family, maintaining respect in community</w:t>
      </w:r>
    </w:p>
    <w:p w14:paraId="15C5CF09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 Preferences</w:t>
      </w:r>
    </w:p>
    <w:p w14:paraId="60A44A9C" w14:textId="77777777" w:rsidR="004302B8" w:rsidRPr="004302B8" w:rsidRDefault="004302B8" w:rsidP="004302B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Rural patient stories</w:t>
      </w:r>
    </w:p>
    <w:p w14:paraId="19CF214F" w14:textId="77777777" w:rsidR="004302B8" w:rsidRPr="004302B8" w:rsidRDefault="004302B8" w:rsidP="004302B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Before/after visuals</w:t>
      </w:r>
    </w:p>
    <w:p w14:paraId="3A3D96FC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Patient Journey</w:t>
      </w: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Recommendation → Children watch video → Call → Visit</w:t>
      </w:r>
    </w:p>
    <w:p w14:paraId="67D61FBB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Objections</w:t>
      </w:r>
    </w:p>
    <w:p w14:paraId="1C8C2F23" w14:textId="77777777" w:rsidR="004302B8" w:rsidRPr="004302B8" w:rsidRDefault="004302B8" w:rsidP="004302B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Misinformation</w:t>
      </w:r>
    </w:p>
    <w:p w14:paraId="48F92243" w14:textId="77777777" w:rsidR="004302B8" w:rsidRPr="004302B8" w:rsidRDefault="004302B8" w:rsidP="004302B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 discomfort</w:t>
      </w:r>
    </w:p>
    <w:p w14:paraId="18A4484C" w14:textId="77777777" w:rsidR="004302B8" w:rsidRPr="004302B8" w:rsidRDefault="002005F6" w:rsidP="004302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05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74F1E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1764AEC" w14:textId="77777777" w:rsidR="004302B8" w:rsidRPr="004302B8" w:rsidRDefault="004302B8" w:rsidP="004302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Persona 5: Medical Tourism Patient (Out-of-Jaipur / Out-of-India)</w:t>
      </w:r>
    </w:p>
    <w:p w14:paraId="62252C3B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(World-class treatment, cost efficiency, one-stop solution)</w:t>
      </w:r>
    </w:p>
    <w:p w14:paraId="471EADDF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Demographics &amp; Psychographics</w:t>
      </w:r>
    </w:p>
    <w:p w14:paraId="7F012710" w14:textId="77777777" w:rsidR="004302B8" w:rsidRPr="004302B8" w:rsidRDefault="004302B8" w:rsidP="004302B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Age: 35–65 | Gender: Male &amp; Female</w:t>
      </w:r>
    </w:p>
    <w:p w14:paraId="6A4495F5" w14:textId="77777777" w:rsidR="004302B8" w:rsidRPr="004302B8" w:rsidRDefault="004302B8" w:rsidP="004302B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Income: Mid-to-high income; NRI/expats, domestic </w:t>
      </w:r>
      <w:proofErr w:type="spellStart"/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travelers</w:t>
      </w:r>
      <w:proofErr w:type="spellEnd"/>
    </w:p>
    <w:p w14:paraId="6439CFAA" w14:textId="77777777" w:rsidR="004302B8" w:rsidRPr="004302B8" w:rsidRDefault="004302B8" w:rsidP="004302B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Location: Middle East, UK, USA, Australia, metros like Delhi/Mumbai</w:t>
      </w:r>
    </w:p>
    <w:p w14:paraId="18E089AC" w14:textId="77777777" w:rsidR="004302B8" w:rsidRPr="004302B8" w:rsidRDefault="004302B8" w:rsidP="004302B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Family: Married, travels with family</w:t>
      </w:r>
    </w:p>
    <w:p w14:paraId="790E47F3" w14:textId="77777777" w:rsidR="004302B8" w:rsidRPr="004302B8" w:rsidRDefault="004302B8" w:rsidP="004302B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Priorities: Eye + dental treatment in one trip, quick &amp; safe procedures</w:t>
      </w:r>
    </w:p>
    <w:p w14:paraId="33EB2585" w14:textId="77777777" w:rsidR="004302B8" w:rsidRPr="004302B8" w:rsidRDefault="004302B8" w:rsidP="004302B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Values: International standards at Indian prices</w:t>
      </w:r>
    </w:p>
    <w:p w14:paraId="5F0B3CE6" w14:textId="77777777" w:rsidR="004302B8" w:rsidRPr="004302B8" w:rsidRDefault="004302B8" w:rsidP="004302B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Lifestyle: Frequent </w:t>
      </w:r>
      <w:proofErr w:type="spellStart"/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travelers</w:t>
      </w:r>
      <w:proofErr w:type="spellEnd"/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pre-book appointments</w:t>
      </w:r>
    </w:p>
    <w:p w14:paraId="4D2C3EBC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Digital </w:t>
      </w:r>
      <w:proofErr w:type="spellStart"/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</w:t>
      </w:r>
      <w:proofErr w:type="spellEnd"/>
    </w:p>
    <w:p w14:paraId="356FA3D0" w14:textId="77777777" w:rsidR="004302B8" w:rsidRPr="004302B8" w:rsidRDefault="004302B8" w:rsidP="004302B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Platforms: Google Search, YouTube, WhatsApp, Facebook NRI groups</w:t>
      </w:r>
    </w:p>
    <w:p w14:paraId="16EC4386" w14:textId="77777777" w:rsidR="004302B8" w:rsidRPr="004302B8" w:rsidRDefault="004302B8" w:rsidP="004302B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Habits: 3–6 min professional videos in English/Hindi-English mix</w:t>
      </w:r>
    </w:p>
    <w:p w14:paraId="00E720CF" w14:textId="77777777" w:rsidR="004302B8" w:rsidRPr="004302B8" w:rsidRDefault="004302B8" w:rsidP="004302B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Research: Reviews, testimonials, facility tour → Direct WhatsApp contact</w:t>
      </w:r>
    </w:p>
    <w:p w14:paraId="3DE2505C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Pain Points &amp; Motivations</w:t>
      </w:r>
    </w:p>
    <w:p w14:paraId="2E31A4E1" w14:textId="77777777" w:rsidR="004302B8" w:rsidRPr="004302B8" w:rsidRDefault="004302B8" w:rsidP="004302B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Concerns: Time limits, post-op follow-up abroad</w:t>
      </w:r>
    </w:p>
    <w:p w14:paraId="418F074E" w14:textId="77777777" w:rsidR="004302B8" w:rsidRPr="004302B8" w:rsidRDefault="004302B8" w:rsidP="004302B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Drivers: Cost savings, combine healthcare with family trip</w:t>
      </w:r>
    </w:p>
    <w:p w14:paraId="271824B0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 Preferences</w:t>
      </w:r>
    </w:p>
    <w:p w14:paraId="6444363F" w14:textId="77777777" w:rsidR="004302B8" w:rsidRPr="004302B8" w:rsidRDefault="004302B8" w:rsidP="004302B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International patient stories</w:t>
      </w:r>
    </w:p>
    <w:p w14:paraId="27E20593" w14:textId="77777777" w:rsidR="004302B8" w:rsidRPr="004302B8" w:rsidRDefault="004302B8" w:rsidP="004302B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Treatment planning guides</w:t>
      </w:r>
    </w:p>
    <w:p w14:paraId="24FCA774" w14:textId="77777777" w:rsidR="004302B8" w:rsidRPr="004302B8" w:rsidRDefault="004302B8" w:rsidP="004302B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Eye + dental package videos</w:t>
      </w:r>
    </w:p>
    <w:p w14:paraId="0BB0D8D2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Patient Journey</w:t>
      </w: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Search → Video → Enquiry → Booking → Travel → Treatment → Departure + online follow-up</w:t>
      </w:r>
    </w:p>
    <w:p w14:paraId="1A7AB54D" w14:textId="77777777" w:rsidR="004302B8" w:rsidRPr="004302B8" w:rsidRDefault="004302B8" w:rsidP="004302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Objections</w:t>
      </w:r>
    </w:p>
    <w:p w14:paraId="708A099C" w14:textId="77777777" w:rsidR="004302B8" w:rsidRPr="004302B8" w:rsidRDefault="004302B8" w:rsidP="004302B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constraints</w:t>
      </w:r>
    </w:p>
    <w:p w14:paraId="7A9FA02D" w14:textId="77777777" w:rsidR="004302B8" w:rsidRPr="004302B8" w:rsidRDefault="004302B8" w:rsidP="004302B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 standards</w:t>
      </w:r>
    </w:p>
    <w:p w14:paraId="58D0DDF3" w14:textId="77777777" w:rsidR="004302B8" w:rsidRPr="004302B8" w:rsidRDefault="004302B8" w:rsidP="004302B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Post-return complications</w:t>
      </w:r>
    </w:p>
    <w:p w14:paraId="5FDF9A01" w14:textId="77777777" w:rsidR="004302B8" w:rsidRPr="004302B8" w:rsidRDefault="002005F6" w:rsidP="004302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05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702B2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023F354" w14:textId="77777777" w:rsidR="004302B8" w:rsidRPr="004302B8" w:rsidRDefault="004302B8" w:rsidP="004302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30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YouTube Video Topics + Landing Page Mapping by Persona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3513"/>
        <w:gridCol w:w="3782"/>
      </w:tblGrid>
      <w:tr w:rsidR="004302B8" w:rsidRPr="004302B8" w14:paraId="780C95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AA4A0" w14:textId="77777777" w:rsidR="004302B8" w:rsidRPr="004302B8" w:rsidRDefault="004302B8" w:rsidP="004302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302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4ACA5010" w14:textId="77777777" w:rsidR="004302B8" w:rsidRPr="004302B8" w:rsidRDefault="004302B8" w:rsidP="004302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302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Video Topics</w:t>
            </w:r>
          </w:p>
        </w:tc>
        <w:tc>
          <w:tcPr>
            <w:tcW w:w="0" w:type="auto"/>
            <w:vAlign w:val="center"/>
            <w:hideMark/>
          </w:tcPr>
          <w:p w14:paraId="4E6E49A8" w14:textId="77777777" w:rsidR="004302B8" w:rsidRPr="004302B8" w:rsidRDefault="004302B8" w:rsidP="004302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302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Landing Page Content</w:t>
            </w:r>
          </w:p>
        </w:tc>
      </w:tr>
      <w:tr w:rsidR="004302B8" w:rsidRPr="004302B8" w14:paraId="54CDD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4ABF" w14:textId="77777777" w:rsidR="004302B8" w:rsidRPr="004302B8" w:rsidRDefault="004302B8" w:rsidP="004302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302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1: Mid-Career Professional</w:t>
            </w:r>
          </w:p>
        </w:tc>
        <w:tc>
          <w:tcPr>
            <w:tcW w:w="0" w:type="auto"/>
            <w:vAlign w:val="center"/>
            <w:hideMark/>
          </w:tcPr>
          <w:p w14:paraId="7F5B31B6" w14:textId="77777777" w:rsidR="004302B8" w:rsidRPr="004302B8" w:rsidRDefault="004302B8" w:rsidP="004302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302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“Advance </w:t>
            </w:r>
            <w:proofErr w:type="spellStart"/>
            <w:r w:rsidRPr="004302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Monofocal</w:t>
            </w:r>
            <w:proofErr w:type="spellEnd"/>
            <w:r w:rsidRPr="004302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Lens – Perfect for Busy Professionals”, “LASIK in 1 Day – Back to Work Fast”</w:t>
            </w:r>
          </w:p>
        </w:tc>
        <w:tc>
          <w:tcPr>
            <w:tcW w:w="0" w:type="auto"/>
            <w:vAlign w:val="center"/>
            <w:hideMark/>
          </w:tcPr>
          <w:p w14:paraId="688F1963" w14:textId="77777777" w:rsidR="004302B8" w:rsidRPr="004302B8" w:rsidRDefault="004302B8" w:rsidP="004302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302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Page on “Advanced Eye &amp; Dental Solutions for Working Professionals” with fast-track appointment booking</w:t>
            </w:r>
          </w:p>
        </w:tc>
      </w:tr>
      <w:tr w:rsidR="004302B8" w:rsidRPr="004302B8" w14:paraId="181B1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C366" w14:textId="77777777" w:rsidR="004302B8" w:rsidRPr="004302B8" w:rsidRDefault="004302B8" w:rsidP="004302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302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2: Health-Conscious Parent</w:t>
            </w:r>
          </w:p>
        </w:tc>
        <w:tc>
          <w:tcPr>
            <w:tcW w:w="0" w:type="auto"/>
            <w:vAlign w:val="center"/>
            <w:hideMark/>
          </w:tcPr>
          <w:p w14:paraId="77CC0C9F" w14:textId="77777777" w:rsidR="004302B8" w:rsidRPr="004302B8" w:rsidRDefault="004302B8" w:rsidP="004302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302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“Myopia Prevention in Kids”, “Invisalign for Kids – Correct Early, Smile Confidently”</w:t>
            </w:r>
          </w:p>
        </w:tc>
        <w:tc>
          <w:tcPr>
            <w:tcW w:w="0" w:type="auto"/>
            <w:vAlign w:val="center"/>
            <w:hideMark/>
          </w:tcPr>
          <w:p w14:paraId="6A0D379B" w14:textId="77777777" w:rsidR="004302B8" w:rsidRPr="004302B8" w:rsidRDefault="004302B8" w:rsidP="004302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302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Page on “Children’s Eye &amp; Dental Care” with preventive packages &amp; cost info</w:t>
            </w:r>
          </w:p>
        </w:tc>
      </w:tr>
      <w:tr w:rsidR="004302B8" w:rsidRPr="004302B8" w14:paraId="6B0C4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A186" w14:textId="77777777" w:rsidR="004302B8" w:rsidRPr="004302B8" w:rsidRDefault="004302B8" w:rsidP="004302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302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3: Retired Senior</w:t>
            </w:r>
          </w:p>
        </w:tc>
        <w:tc>
          <w:tcPr>
            <w:tcW w:w="0" w:type="auto"/>
            <w:vAlign w:val="center"/>
            <w:hideMark/>
          </w:tcPr>
          <w:p w14:paraId="112B8200" w14:textId="77777777" w:rsidR="004302B8" w:rsidRPr="004302B8" w:rsidRDefault="004302B8" w:rsidP="004302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302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“Cataract Surgery – Senior Patient Journey”, “Full Mouth Dental Implants for Seniors”</w:t>
            </w:r>
          </w:p>
        </w:tc>
        <w:tc>
          <w:tcPr>
            <w:tcW w:w="0" w:type="auto"/>
            <w:vAlign w:val="center"/>
            <w:hideMark/>
          </w:tcPr>
          <w:p w14:paraId="4D26F831" w14:textId="77777777" w:rsidR="004302B8" w:rsidRPr="004302B8" w:rsidRDefault="004302B8" w:rsidP="004302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302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Page on “Senior Eye &amp; Dental Care” with easy appointment + senior-friendly facilities</w:t>
            </w:r>
          </w:p>
        </w:tc>
      </w:tr>
      <w:tr w:rsidR="004302B8" w:rsidRPr="004302B8" w14:paraId="34D6C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33A07" w14:textId="77777777" w:rsidR="004302B8" w:rsidRPr="004302B8" w:rsidRDefault="004302B8" w:rsidP="004302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302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4: Rural Senior &amp; Caregiver</w:t>
            </w:r>
          </w:p>
        </w:tc>
        <w:tc>
          <w:tcPr>
            <w:tcW w:w="0" w:type="auto"/>
            <w:vAlign w:val="center"/>
            <w:hideMark/>
          </w:tcPr>
          <w:p w14:paraId="0CA5FBFB" w14:textId="77777777" w:rsidR="004302B8" w:rsidRPr="004302B8" w:rsidRDefault="004302B8" w:rsidP="004302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302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“Rural Patient’s Cataract Success Story”, “Dental Implants Without Pain – Explained in Hindi”</w:t>
            </w:r>
          </w:p>
        </w:tc>
        <w:tc>
          <w:tcPr>
            <w:tcW w:w="0" w:type="auto"/>
            <w:vAlign w:val="center"/>
            <w:hideMark/>
          </w:tcPr>
          <w:p w14:paraId="56C09311" w14:textId="77777777" w:rsidR="004302B8" w:rsidRPr="004302B8" w:rsidRDefault="004302B8" w:rsidP="004302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302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Page on “Affordable Eye &amp; Dental Care for Rural Patients” with travel assistance details</w:t>
            </w:r>
          </w:p>
        </w:tc>
      </w:tr>
      <w:tr w:rsidR="004302B8" w:rsidRPr="004302B8" w14:paraId="78A5F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CAF40" w14:textId="77777777" w:rsidR="004302B8" w:rsidRPr="004302B8" w:rsidRDefault="004302B8" w:rsidP="004302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302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5: Medical Tourism Patient</w:t>
            </w:r>
          </w:p>
        </w:tc>
        <w:tc>
          <w:tcPr>
            <w:tcW w:w="0" w:type="auto"/>
            <w:vAlign w:val="center"/>
            <w:hideMark/>
          </w:tcPr>
          <w:p w14:paraId="662BE66A" w14:textId="77777777" w:rsidR="004302B8" w:rsidRPr="004302B8" w:rsidRDefault="004302B8" w:rsidP="004302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302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“Complete Eye + Dental Care in One Jaipur Trip”, “International Patient’s Experience at JEDH”</w:t>
            </w:r>
          </w:p>
        </w:tc>
        <w:tc>
          <w:tcPr>
            <w:tcW w:w="0" w:type="auto"/>
            <w:vAlign w:val="center"/>
            <w:hideMark/>
          </w:tcPr>
          <w:p w14:paraId="3D336B3E" w14:textId="77777777" w:rsidR="004302B8" w:rsidRPr="004302B8" w:rsidRDefault="004302B8" w:rsidP="004302B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302B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Page on “Medical Tourism Packages – Eye &amp; Dental” with itinerary, pricing, hotel tie-ups, and WhatsApp booking</w:t>
            </w:r>
          </w:p>
        </w:tc>
      </w:tr>
    </w:tbl>
    <w:p w14:paraId="112437C2" w14:textId="77777777" w:rsidR="004302B8" w:rsidRPr="004302B8" w:rsidRDefault="002005F6" w:rsidP="004302B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05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34CFB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DA07D88" w14:textId="77777777" w:rsidR="00F75599" w:rsidRPr="004302B8" w:rsidRDefault="00F75599" w:rsidP="004302B8"/>
    <w:sectPr w:rsidR="00F75599" w:rsidRPr="00430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178E"/>
    <w:multiLevelType w:val="multilevel"/>
    <w:tmpl w:val="C4FA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E72AC"/>
    <w:multiLevelType w:val="multilevel"/>
    <w:tmpl w:val="0E14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51229"/>
    <w:multiLevelType w:val="multilevel"/>
    <w:tmpl w:val="A72E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E7E26"/>
    <w:multiLevelType w:val="multilevel"/>
    <w:tmpl w:val="B470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F378E"/>
    <w:multiLevelType w:val="multilevel"/>
    <w:tmpl w:val="1D4A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C2307"/>
    <w:multiLevelType w:val="multilevel"/>
    <w:tmpl w:val="E32C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D62BA"/>
    <w:multiLevelType w:val="multilevel"/>
    <w:tmpl w:val="9AFA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A3C13"/>
    <w:multiLevelType w:val="multilevel"/>
    <w:tmpl w:val="E476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9535B"/>
    <w:multiLevelType w:val="multilevel"/>
    <w:tmpl w:val="4270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C35FA"/>
    <w:multiLevelType w:val="multilevel"/>
    <w:tmpl w:val="CA84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F4CBD"/>
    <w:multiLevelType w:val="multilevel"/>
    <w:tmpl w:val="46B8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965F6"/>
    <w:multiLevelType w:val="multilevel"/>
    <w:tmpl w:val="A5E4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1580D"/>
    <w:multiLevelType w:val="multilevel"/>
    <w:tmpl w:val="8646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5740A"/>
    <w:multiLevelType w:val="multilevel"/>
    <w:tmpl w:val="EA96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B48E7"/>
    <w:multiLevelType w:val="multilevel"/>
    <w:tmpl w:val="F8CA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F0FF8"/>
    <w:multiLevelType w:val="multilevel"/>
    <w:tmpl w:val="9374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A47B0"/>
    <w:multiLevelType w:val="multilevel"/>
    <w:tmpl w:val="EEC2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7634E"/>
    <w:multiLevelType w:val="multilevel"/>
    <w:tmpl w:val="F5AE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742C1"/>
    <w:multiLevelType w:val="multilevel"/>
    <w:tmpl w:val="7660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011A2"/>
    <w:multiLevelType w:val="multilevel"/>
    <w:tmpl w:val="5604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C744A"/>
    <w:multiLevelType w:val="multilevel"/>
    <w:tmpl w:val="388A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0B1DAA"/>
    <w:multiLevelType w:val="multilevel"/>
    <w:tmpl w:val="7418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E515B"/>
    <w:multiLevelType w:val="multilevel"/>
    <w:tmpl w:val="932A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B1F54"/>
    <w:multiLevelType w:val="multilevel"/>
    <w:tmpl w:val="2854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C1BF4"/>
    <w:multiLevelType w:val="multilevel"/>
    <w:tmpl w:val="1ADA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9A0BB6"/>
    <w:multiLevelType w:val="multilevel"/>
    <w:tmpl w:val="ED64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A5366E"/>
    <w:multiLevelType w:val="multilevel"/>
    <w:tmpl w:val="8AAA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E1B24"/>
    <w:multiLevelType w:val="multilevel"/>
    <w:tmpl w:val="CFC2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85E19"/>
    <w:multiLevelType w:val="multilevel"/>
    <w:tmpl w:val="4D8C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993F87"/>
    <w:multiLevelType w:val="multilevel"/>
    <w:tmpl w:val="9A9E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CD40E6"/>
    <w:multiLevelType w:val="multilevel"/>
    <w:tmpl w:val="DF62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CF32FF"/>
    <w:multiLevelType w:val="multilevel"/>
    <w:tmpl w:val="2AAC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441A6"/>
    <w:multiLevelType w:val="multilevel"/>
    <w:tmpl w:val="770C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E6E93"/>
    <w:multiLevelType w:val="multilevel"/>
    <w:tmpl w:val="975C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A23A79"/>
    <w:multiLevelType w:val="multilevel"/>
    <w:tmpl w:val="0D80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613815"/>
    <w:multiLevelType w:val="multilevel"/>
    <w:tmpl w:val="9172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C200C0"/>
    <w:multiLevelType w:val="multilevel"/>
    <w:tmpl w:val="0226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921721">
    <w:abstractNumId w:val="24"/>
  </w:num>
  <w:num w:numId="2" w16cid:durableId="467286310">
    <w:abstractNumId w:val="30"/>
  </w:num>
  <w:num w:numId="3" w16cid:durableId="1882590428">
    <w:abstractNumId w:val="9"/>
  </w:num>
  <w:num w:numId="4" w16cid:durableId="595015483">
    <w:abstractNumId w:val="36"/>
  </w:num>
  <w:num w:numId="5" w16cid:durableId="1238318162">
    <w:abstractNumId w:val="8"/>
  </w:num>
  <w:num w:numId="6" w16cid:durableId="1052924260">
    <w:abstractNumId w:val="22"/>
  </w:num>
  <w:num w:numId="7" w16cid:durableId="138883682">
    <w:abstractNumId w:val="14"/>
  </w:num>
  <w:num w:numId="8" w16cid:durableId="1330907051">
    <w:abstractNumId w:val="7"/>
  </w:num>
  <w:num w:numId="9" w16cid:durableId="1724673105">
    <w:abstractNumId w:val="27"/>
  </w:num>
  <w:num w:numId="10" w16cid:durableId="1014186891">
    <w:abstractNumId w:val="18"/>
  </w:num>
  <w:num w:numId="11" w16cid:durableId="2077313304">
    <w:abstractNumId w:val="32"/>
  </w:num>
  <w:num w:numId="12" w16cid:durableId="23021077">
    <w:abstractNumId w:val="31"/>
  </w:num>
  <w:num w:numId="13" w16cid:durableId="1034963184">
    <w:abstractNumId w:val="28"/>
  </w:num>
  <w:num w:numId="14" w16cid:durableId="1741437550">
    <w:abstractNumId w:val="29"/>
  </w:num>
  <w:num w:numId="15" w16cid:durableId="2027511288">
    <w:abstractNumId w:val="25"/>
  </w:num>
  <w:num w:numId="16" w16cid:durableId="21174810">
    <w:abstractNumId w:val="23"/>
  </w:num>
  <w:num w:numId="17" w16cid:durableId="1706056391">
    <w:abstractNumId w:val="0"/>
  </w:num>
  <w:num w:numId="18" w16cid:durableId="213740021">
    <w:abstractNumId w:val="26"/>
  </w:num>
  <w:num w:numId="19" w16cid:durableId="1039545770">
    <w:abstractNumId w:val="17"/>
  </w:num>
  <w:num w:numId="20" w16cid:durableId="446431672">
    <w:abstractNumId w:val="2"/>
  </w:num>
  <w:num w:numId="21" w16cid:durableId="1797067910">
    <w:abstractNumId w:val="10"/>
  </w:num>
  <w:num w:numId="22" w16cid:durableId="1573616310">
    <w:abstractNumId w:val="1"/>
  </w:num>
  <w:num w:numId="23" w16cid:durableId="1411194001">
    <w:abstractNumId w:val="33"/>
  </w:num>
  <w:num w:numId="24" w16cid:durableId="1496721090">
    <w:abstractNumId w:val="15"/>
  </w:num>
  <w:num w:numId="25" w16cid:durableId="1478373657">
    <w:abstractNumId w:val="12"/>
  </w:num>
  <w:num w:numId="26" w16cid:durableId="176969993">
    <w:abstractNumId w:val="20"/>
  </w:num>
  <w:num w:numId="27" w16cid:durableId="190269238">
    <w:abstractNumId w:val="35"/>
  </w:num>
  <w:num w:numId="28" w16cid:durableId="880746590">
    <w:abstractNumId w:val="16"/>
  </w:num>
  <w:num w:numId="29" w16cid:durableId="207111834">
    <w:abstractNumId w:val="34"/>
  </w:num>
  <w:num w:numId="30" w16cid:durableId="164051775">
    <w:abstractNumId w:val="21"/>
  </w:num>
  <w:num w:numId="31" w16cid:durableId="930091689">
    <w:abstractNumId w:val="5"/>
  </w:num>
  <w:num w:numId="32" w16cid:durableId="779107792">
    <w:abstractNumId w:val="6"/>
  </w:num>
  <w:num w:numId="33" w16cid:durableId="1042485689">
    <w:abstractNumId w:val="13"/>
  </w:num>
  <w:num w:numId="34" w16cid:durableId="1741175801">
    <w:abstractNumId w:val="11"/>
  </w:num>
  <w:num w:numId="35" w16cid:durableId="1676348594">
    <w:abstractNumId w:val="3"/>
  </w:num>
  <w:num w:numId="36" w16cid:durableId="1067654572">
    <w:abstractNumId w:val="19"/>
  </w:num>
  <w:num w:numId="37" w16cid:durableId="19246067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3E3"/>
    <w:rsid w:val="002005F6"/>
    <w:rsid w:val="004302B8"/>
    <w:rsid w:val="00533701"/>
    <w:rsid w:val="007943E3"/>
    <w:rsid w:val="00A75811"/>
    <w:rsid w:val="00AC3F77"/>
    <w:rsid w:val="00BD69F8"/>
    <w:rsid w:val="00F7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89063"/>
  <w15:chartTrackingRefBased/>
  <w15:docId w15:val="{F9A9272C-981F-F24D-A35F-0DBA5BC02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4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3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3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3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3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4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4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3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3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3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3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43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943E3"/>
    <w:rPr>
      <w:b/>
      <w:bCs/>
    </w:rPr>
  </w:style>
  <w:style w:type="character" w:styleId="Emphasis">
    <w:name w:val="Emphasis"/>
    <w:basedOn w:val="DefaultParagraphFont"/>
    <w:uiPriority w:val="20"/>
    <w:qFormat/>
    <w:rsid w:val="004302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910</Words>
  <Characters>5192</Characters>
  <Application>Microsoft Office Word</Application>
  <DocSecurity>0</DocSecurity>
  <Lines>43</Lines>
  <Paragraphs>12</Paragraphs>
  <ScaleCrop>false</ScaleCrop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Gupta</dc:creator>
  <cp:keywords/>
  <dc:description/>
  <cp:lastModifiedBy>Prakhar Gupta</cp:lastModifiedBy>
  <cp:revision>2</cp:revision>
  <dcterms:created xsi:type="dcterms:W3CDTF">2025-08-09T07:36:00Z</dcterms:created>
  <dcterms:modified xsi:type="dcterms:W3CDTF">2025-08-09T07:36:00Z</dcterms:modified>
</cp:coreProperties>
</file>