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40D68" w14:textId="584F6D7B" w:rsidR="00B55FB4" w:rsidRDefault="004D3AC7">
      <w:pPr>
        <w:rPr>
          <w:rFonts w:asciiTheme="majorHAnsi" w:hAnsiTheme="majorHAnsi"/>
          <w:b/>
          <w:sz w:val="32"/>
          <w:u w:val="single"/>
        </w:rPr>
      </w:pPr>
      <w:r w:rsidRPr="004D3AC7">
        <w:rPr>
          <w:rFonts w:asciiTheme="majorHAnsi" w:hAnsiTheme="majorHAnsi"/>
          <w:b/>
          <w:sz w:val="32"/>
          <w:u w:val="single"/>
        </w:rPr>
        <w:t>The following is the Map Visualization after Step 36, as directed:</w:t>
      </w:r>
    </w:p>
    <w:p w14:paraId="7A27FFF1" w14:textId="6B92AED8" w:rsidR="004D3AC7" w:rsidRDefault="004D3AC7">
      <w:pPr>
        <w:rPr>
          <w:rFonts w:asciiTheme="majorHAnsi" w:hAnsiTheme="majorHAnsi"/>
          <w:b/>
          <w:sz w:val="32"/>
          <w:u w:val="single"/>
        </w:rPr>
      </w:pPr>
    </w:p>
    <w:p w14:paraId="754A7CB1" w14:textId="459E859E" w:rsidR="004D3AC7" w:rsidRDefault="004D3AC7">
      <w:pPr>
        <w:rPr>
          <w:rFonts w:asciiTheme="majorHAnsi" w:hAnsiTheme="majorHAnsi"/>
          <w:b/>
          <w:sz w:val="32"/>
          <w:u w:val="single"/>
        </w:rPr>
      </w:pPr>
    </w:p>
    <w:p w14:paraId="6D78C6DA" w14:textId="2B9CD8FE" w:rsidR="004D3AC7" w:rsidRPr="004D3AC7" w:rsidRDefault="004D3AC7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noProof/>
          <w:sz w:val="32"/>
        </w:rPr>
        <w:drawing>
          <wp:inline distT="0" distB="0" distL="0" distR="0" wp14:anchorId="57E709AC" wp14:editId="60EB2C09">
            <wp:extent cx="6348095" cy="35755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043" cy="3583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3AC7" w:rsidRPr="004D3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22A91"/>
    <w:rsid w:val="00022A91"/>
    <w:rsid w:val="00080303"/>
    <w:rsid w:val="004D3AC7"/>
    <w:rsid w:val="00A240AA"/>
    <w:rsid w:val="00A4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3E1EE"/>
  <w15:chartTrackingRefBased/>
  <w15:docId w15:val="{4E42D002-54F4-440B-BD9D-B177E3871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Debanjan Saha</dc:creator>
  <cp:keywords/>
  <dc:description/>
  <cp:lastModifiedBy>Debanjan Saha</cp:lastModifiedBy>
  <cp:revision>2</cp:revision>
  <dcterms:created xsi:type="dcterms:W3CDTF">2018-06-21T05:20:00Z</dcterms:created>
  <dcterms:modified xsi:type="dcterms:W3CDTF">2018-06-21T05:21:00Z</dcterms:modified>
</cp:coreProperties>
</file>