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04BB" w14:textId="482916AE" w:rsidR="00F23367" w:rsidRDefault="0016072B" w:rsidP="0016072B">
      <w:pPr>
        <w:pStyle w:val="ListParagraph"/>
        <w:numPr>
          <w:ilvl w:val="0"/>
          <w:numId w:val="1"/>
        </w:numPr>
      </w:pPr>
      <w:r>
        <w:t>What is reflection in java?</w:t>
      </w:r>
    </w:p>
    <w:p w14:paraId="6B57FE3B" w14:textId="6F45EEA5" w:rsidR="0016072B" w:rsidRDefault="0016072B" w:rsidP="00722364">
      <w:pPr>
        <w:pStyle w:val="ListParagraph"/>
        <w:ind w:left="0"/>
      </w:pPr>
      <w:r w:rsidRPr="0016072B">
        <w:t>Reflection is an API which is used to examine or modify the behavior of methods, classes, interfaces at runtime.</w:t>
      </w:r>
    </w:p>
    <w:p w14:paraId="33952B07" w14:textId="77777777" w:rsidR="0016072B" w:rsidRDefault="0016072B" w:rsidP="0016072B">
      <w:pPr>
        <w:pStyle w:val="ListParagraph"/>
        <w:numPr>
          <w:ilvl w:val="0"/>
          <w:numId w:val="2"/>
        </w:numPr>
      </w:pPr>
      <w:r>
        <w:t xml:space="preserve">The required classes for reflection are provided under </w:t>
      </w:r>
      <w:r w:rsidRPr="00477645">
        <w:rPr>
          <w:b/>
        </w:rPr>
        <w:t>java.lang.reflect package.</w:t>
      </w:r>
    </w:p>
    <w:p w14:paraId="7CA06948" w14:textId="77777777" w:rsidR="0016072B" w:rsidRDefault="0016072B" w:rsidP="0016072B">
      <w:pPr>
        <w:pStyle w:val="ListParagraph"/>
        <w:numPr>
          <w:ilvl w:val="0"/>
          <w:numId w:val="2"/>
        </w:numPr>
      </w:pPr>
      <w:r>
        <w:t>Reflection gives us information about the class to which an object belongs and also the methods of that class which can be executed by using the object.</w:t>
      </w:r>
    </w:p>
    <w:p w14:paraId="68E12C18" w14:textId="66B83365" w:rsidR="0016072B" w:rsidRDefault="0016072B" w:rsidP="0016072B">
      <w:pPr>
        <w:pStyle w:val="ListParagraph"/>
        <w:numPr>
          <w:ilvl w:val="0"/>
          <w:numId w:val="2"/>
        </w:numPr>
      </w:pPr>
      <w:r>
        <w:t>Through reflection we can invoke methods at runtime irrespective of the access specifier used with them.</w:t>
      </w:r>
    </w:p>
    <w:p w14:paraId="2D076A77" w14:textId="77777777" w:rsidR="00722364" w:rsidRDefault="00722364" w:rsidP="00722364">
      <w:r>
        <w:t>Reflection can be used to get information about –</w:t>
      </w:r>
    </w:p>
    <w:p w14:paraId="6CF2D4D4" w14:textId="77777777" w:rsidR="00722364" w:rsidRDefault="00722364" w:rsidP="00722364">
      <w:pPr>
        <w:pStyle w:val="ListParagraph"/>
        <w:numPr>
          <w:ilvl w:val="0"/>
          <w:numId w:val="3"/>
        </w:numPr>
      </w:pPr>
      <w:r>
        <w:t>Class The getClass() method is used to get the name of the class to which an object belongs.</w:t>
      </w:r>
    </w:p>
    <w:p w14:paraId="3ADBC912" w14:textId="77777777" w:rsidR="00722364" w:rsidRDefault="00722364" w:rsidP="00722364">
      <w:pPr>
        <w:pStyle w:val="ListParagraph"/>
        <w:numPr>
          <w:ilvl w:val="0"/>
          <w:numId w:val="3"/>
        </w:numPr>
      </w:pPr>
      <w:r>
        <w:t>Constructors The getConstructors() method is used to get the public constructors of the class to which an object belongs.</w:t>
      </w:r>
    </w:p>
    <w:p w14:paraId="439896F0" w14:textId="23420D79" w:rsidR="00722364" w:rsidRDefault="00722364" w:rsidP="00722364">
      <w:pPr>
        <w:pStyle w:val="ListParagraph"/>
        <w:numPr>
          <w:ilvl w:val="0"/>
          <w:numId w:val="3"/>
        </w:numPr>
      </w:pPr>
      <w:r>
        <w:t>Methods The getMethods() method is used to get the public methods of the class to which an objects belongs.</w:t>
      </w:r>
    </w:p>
    <w:p w14:paraId="48738FA6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java.lang.reflect.Method;   </w:t>
      </w:r>
    </w:p>
    <w:p w14:paraId="145ABD2E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java.lang.reflect.Field;   </w:t>
      </w:r>
    </w:p>
    <w:p w14:paraId="78185A6F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java.lang.reflect.Constructor;   </w:t>
      </w:r>
    </w:p>
    <w:p w14:paraId="59525486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468190CA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class whose object is to be created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9C75BD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   </w:t>
      </w:r>
    </w:p>
    <w:p w14:paraId="545DC420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 </w:t>
      </w:r>
    </w:p>
    <w:p w14:paraId="2C39F231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creating a private field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0D113A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s;   </w:t>
      </w:r>
    </w:p>
    <w:p w14:paraId="7E5AA639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76A7D5D6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creating a public constructor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C359C5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Test()  {  s = </w:t>
      </w:r>
      <w:r w:rsidRPr="00D864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"GeeksforGeeks"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}   </w:t>
      </w:r>
    </w:p>
    <w:p w14:paraId="2457AB1E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524C5B7D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Creating a public method with no arguments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5EB016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method1()  {   </w:t>
      </w:r>
    </w:p>
    <w:p w14:paraId="0996287E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864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string is "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s);   </w:t>
      </w:r>
    </w:p>
    <w:p w14:paraId="609C1DD9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 </w:t>
      </w:r>
    </w:p>
    <w:p w14:paraId="6031F0E3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76F3133F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Creating a public method with int as argument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364F78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method2(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 {   </w:t>
      </w:r>
    </w:p>
    <w:p w14:paraId="4C93AAE6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864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number is "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n);   </w:t>
      </w:r>
    </w:p>
    <w:p w14:paraId="58102081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 </w:t>
      </w:r>
    </w:p>
    <w:p w14:paraId="7DBBE4BA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2C42BB0B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creating a private method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0E580F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method3() {   </w:t>
      </w:r>
    </w:p>
    <w:p w14:paraId="1C5500BB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864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"Private method invoked"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0409D224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 </w:t>
      </w:r>
    </w:p>
    <w:p w14:paraId="07CF5825" w14:textId="77777777" w:rsidR="00D8644D" w:rsidRPr="00D8644D" w:rsidRDefault="00D8644D" w:rsidP="00D864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 </w:t>
      </w:r>
    </w:p>
    <w:p w14:paraId="380B8F8F" w14:textId="3875253C" w:rsidR="00D8644D" w:rsidRDefault="00D8644D" w:rsidP="00D8644D"/>
    <w:p w14:paraId="4E351A3E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Demo   </w:t>
      </w:r>
    </w:p>
    <w:p w14:paraId="663C98C2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 </w:t>
      </w:r>
    </w:p>
    <w:p w14:paraId="3DBD3B52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main(String args[])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Exception   </w:t>
      </w:r>
    </w:p>
    <w:p w14:paraId="1F998166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 </w:t>
      </w:r>
    </w:p>
    <w:p w14:paraId="5F05D9E7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Creating object whose property is to be checked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85676E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Test obj =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Test();   </w:t>
      </w:r>
    </w:p>
    <w:p w14:paraId="5EDDD21B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7ED24C6B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Creating class object from the object using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CA9350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getclass method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825A60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Class cls = obj.getClass();   </w:t>
      </w:r>
    </w:p>
    <w:p w14:paraId="05D1E773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864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name of class is "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  </w:t>
      </w:r>
    </w:p>
    <w:p w14:paraId="60A8E0B2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cls.getName());   </w:t>
      </w:r>
    </w:p>
    <w:p w14:paraId="49C0F62A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0AB07982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Getting the constructor of the class through the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32384F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object of the class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A6FE80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Constructor constructor = cls.getConstructor();   </w:t>
      </w:r>
    </w:p>
    <w:p w14:paraId="057E3923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864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name of constructor is "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  </w:t>
      </w:r>
    </w:p>
    <w:p w14:paraId="5662B5E0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constructor.getName());   </w:t>
      </w:r>
    </w:p>
    <w:p w14:paraId="23E83B20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</w:p>
    <w:p w14:paraId="1F3111EB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864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public methods of class are : "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38892F4D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01E86907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Getting methods of the class through the object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11F308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of the class by using getMethods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A54A4E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Method[] methods = cls.getMethods();   </w:t>
      </w:r>
    </w:p>
    <w:p w14:paraId="4B207F5B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38C2AAEA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Printing method names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239938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(Method method:methods)   </w:t>
      </w:r>
    </w:p>
    <w:p w14:paraId="33B9B463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System.out.println(method.getName());   </w:t>
      </w:r>
    </w:p>
    <w:p w14:paraId="764A18E5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13AA0EB7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creates object of desired method by providing the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035054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method name and parameter class as arguments to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2D9C27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getDeclaredMethod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CC64E6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Method methodcall1 = cls.getDeclaredMethod(</w:t>
      </w:r>
      <w:r w:rsidRPr="00D864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"method2"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4C47B880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767DE462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56AF744B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invokes the method at runtime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0D4248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methodcall1.invoke(obj, </w:t>
      </w:r>
      <w:r w:rsidRPr="00D8644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19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2BB48040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46A8E4A7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creates object of the desired field by providing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58A67F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name of field as argument to the 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F82915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getDeclaredField method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4CE764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Field field = cls.getDeclaredField(</w:t>
      </w:r>
      <w:r w:rsidRPr="00D864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"s"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5355BC39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1B22A8D5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allows the object to access the field irrespective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B3A9DB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of the access specifier used with the field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87EC0E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field.setAccessible(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3777C973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09781DFE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takes object and the new value to be assigned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234B40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to the field as arguments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0AB602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field.set(obj, </w:t>
      </w:r>
      <w:r w:rsidRPr="00D864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"JAVA"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46F549CF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4B1D774B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Creates object of desired method by providing the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766411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method name as argument to the getDeclaredMethod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E9C8A1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Method methodcall2 = cls.getDeclaredMethod(</w:t>
      </w:r>
      <w:r w:rsidRPr="00D864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"method1"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7FC283E7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644B36B1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invokes the method at runtime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7E1538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methodcall2.invoke(obj);   </w:t>
      </w:r>
    </w:p>
    <w:p w14:paraId="6400D4EA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0EF51178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Creates object of the desired method by providing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ABD0C1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name of method as argument to the 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7463BD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getDeclaredMethod method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232B83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Method methodcall3 = cls.getDeclaredMethod(</w:t>
      </w:r>
      <w:r w:rsidRPr="00D864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"method3"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78494955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2E8F2EC0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allows the object to access the method irrespective 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0152BE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of the access specifier used with the method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D01871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methodcall3.setAccessible(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39468397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6132F7D8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64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invokes the method at runtime 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5AF7F3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methodcall3.invoke(obj);   </w:t>
      </w:r>
    </w:p>
    <w:p w14:paraId="6BE7275A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 </w:t>
      </w:r>
    </w:p>
    <w:p w14:paraId="1DDD8E20" w14:textId="77777777" w:rsidR="00D8644D" w:rsidRPr="00D8644D" w:rsidRDefault="00D8644D" w:rsidP="00D8644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1224591" w14:textId="57A220CA" w:rsidR="00D8644D" w:rsidRDefault="00D8644D" w:rsidP="00D8644D"/>
    <w:p w14:paraId="01D0C3F2" w14:textId="66FAE8F6" w:rsidR="00D8644D" w:rsidRDefault="00D8644D" w:rsidP="00D8644D">
      <w:r>
        <w:t>Output:</w:t>
      </w:r>
    </w:p>
    <w:p w14:paraId="2A754569" w14:textId="77777777" w:rsidR="00D8644D" w:rsidRPr="00D8644D" w:rsidRDefault="00D8644D" w:rsidP="00D864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 name of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is Test  </w:t>
      </w:r>
    </w:p>
    <w:p w14:paraId="6FF49AEB" w14:textId="77777777" w:rsidR="00D8644D" w:rsidRPr="00D8644D" w:rsidRDefault="00D8644D" w:rsidP="00D864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 name of constructor is Test  </w:t>
      </w:r>
    </w:p>
    <w:p w14:paraId="15E8180B" w14:textId="77777777" w:rsidR="00D8644D" w:rsidRPr="00D8644D" w:rsidRDefault="00D8644D" w:rsidP="00D864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methods of </w:t>
      </w:r>
      <w:r w:rsidRPr="00D864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are :   </w:t>
      </w:r>
    </w:p>
    <w:p w14:paraId="03EF1C6A" w14:textId="77777777" w:rsidR="00D8644D" w:rsidRPr="00D8644D" w:rsidRDefault="00D8644D" w:rsidP="00D864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method2  </w:t>
      </w:r>
    </w:p>
    <w:p w14:paraId="0721CDC0" w14:textId="77777777" w:rsidR="00D8644D" w:rsidRPr="00D8644D" w:rsidRDefault="00D8644D" w:rsidP="00D864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method1  </w:t>
      </w:r>
    </w:p>
    <w:p w14:paraId="36DEFDEA" w14:textId="77777777" w:rsidR="00D8644D" w:rsidRPr="00D8644D" w:rsidRDefault="00D8644D" w:rsidP="00D864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wait  </w:t>
      </w:r>
    </w:p>
    <w:p w14:paraId="23BFD892" w14:textId="77777777" w:rsidR="00D8644D" w:rsidRPr="00D8644D" w:rsidRDefault="00D8644D" w:rsidP="00D864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wait  </w:t>
      </w:r>
    </w:p>
    <w:p w14:paraId="11E4155C" w14:textId="77777777" w:rsidR="00D8644D" w:rsidRPr="00D8644D" w:rsidRDefault="00D8644D" w:rsidP="00D864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wait  </w:t>
      </w:r>
    </w:p>
    <w:p w14:paraId="7614265D" w14:textId="77777777" w:rsidR="00D8644D" w:rsidRPr="00D8644D" w:rsidRDefault="00D8644D" w:rsidP="00D864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equals  </w:t>
      </w:r>
    </w:p>
    <w:p w14:paraId="7E10A39C" w14:textId="77777777" w:rsidR="00D8644D" w:rsidRPr="00D8644D" w:rsidRDefault="00D8644D" w:rsidP="00D864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toString  </w:t>
      </w:r>
    </w:p>
    <w:p w14:paraId="5F61922E" w14:textId="77777777" w:rsidR="00D8644D" w:rsidRPr="00D8644D" w:rsidRDefault="00D8644D" w:rsidP="00D864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hashCode  </w:t>
      </w:r>
    </w:p>
    <w:p w14:paraId="3D31C7F3" w14:textId="77777777" w:rsidR="00D8644D" w:rsidRPr="00D8644D" w:rsidRDefault="00D8644D" w:rsidP="00D864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getClass  </w:t>
      </w:r>
    </w:p>
    <w:p w14:paraId="39D09BEE" w14:textId="77777777" w:rsidR="00D8644D" w:rsidRPr="00D8644D" w:rsidRDefault="00D8644D" w:rsidP="00D864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notify  </w:t>
      </w:r>
    </w:p>
    <w:p w14:paraId="12FACD75" w14:textId="77777777" w:rsidR="00D8644D" w:rsidRPr="00D8644D" w:rsidRDefault="00D8644D" w:rsidP="00D864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notifyAll  </w:t>
      </w:r>
    </w:p>
    <w:p w14:paraId="3AA8CCBC" w14:textId="77777777" w:rsidR="00D8644D" w:rsidRPr="00D8644D" w:rsidRDefault="00D8644D" w:rsidP="00D864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 number is </w:t>
      </w:r>
      <w:r w:rsidRPr="00D8644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19</w:t>
      </w: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C309DB" w14:textId="77777777" w:rsidR="00D8644D" w:rsidRPr="00D8644D" w:rsidRDefault="00D8644D" w:rsidP="00D864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 string is JAVA  </w:t>
      </w:r>
    </w:p>
    <w:p w14:paraId="6D5E1449" w14:textId="77777777" w:rsidR="00D8644D" w:rsidRPr="00D8644D" w:rsidRDefault="00D8644D" w:rsidP="00D8644D">
      <w:pPr>
        <w:numPr>
          <w:ilvl w:val="0"/>
          <w:numId w:val="6"/>
        </w:numPr>
        <w:pBdr>
          <w:left w:val="single" w:sz="18" w:space="0" w:color="6CE26C"/>
          <w:bottom w:val="double" w:sz="6" w:space="1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64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Private method invoked  </w:t>
      </w:r>
    </w:p>
    <w:p w14:paraId="5384EC7B" w14:textId="77777777" w:rsidR="00745DA6" w:rsidRDefault="00745DA6" w:rsidP="00D8644D">
      <w:bookmarkStart w:id="0" w:name="_GoBack"/>
      <w:bookmarkEnd w:id="0"/>
    </w:p>
    <w:p w14:paraId="790D18EA" w14:textId="77777777" w:rsidR="00D8644D" w:rsidRDefault="00D8644D" w:rsidP="00D8644D"/>
    <w:sectPr w:rsidR="00D8644D" w:rsidSect="007A5D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150FF" w14:textId="77777777" w:rsidR="00AC19D4" w:rsidRDefault="00AC19D4" w:rsidP="007A5D17">
      <w:pPr>
        <w:spacing w:after="0" w:line="240" w:lineRule="auto"/>
      </w:pPr>
      <w:r>
        <w:separator/>
      </w:r>
    </w:p>
  </w:endnote>
  <w:endnote w:type="continuationSeparator" w:id="0">
    <w:p w14:paraId="01900CE1" w14:textId="77777777" w:rsidR="00AC19D4" w:rsidRDefault="00AC19D4" w:rsidP="007A5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7CDE6" w14:textId="77777777" w:rsidR="00AC19D4" w:rsidRDefault="00AC19D4" w:rsidP="007A5D17">
      <w:pPr>
        <w:spacing w:after="0" w:line="240" w:lineRule="auto"/>
      </w:pPr>
      <w:r>
        <w:separator/>
      </w:r>
    </w:p>
  </w:footnote>
  <w:footnote w:type="continuationSeparator" w:id="0">
    <w:p w14:paraId="1FAB3FD0" w14:textId="77777777" w:rsidR="00AC19D4" w:rsidRDefault="00AC19D4" w:rsidP="007A5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70107"/>
    <w:multiLevelType w:val="multilevel"/>
    <w:tmpl w:val="45B6C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77860"/>
    <w:multiLevelType w:val="multilevel"/>
    <w:tmpl w:val="C026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A087E"/>
    <w:multiLevelType w:val="multilevel"/>
    <w:tmpl w:val="DFF42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070A1"/>
    <w:multiLevelType w:val="hybridMultilevel"/>
    <w:tmpl w:val="3CAE3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D24EB"/>
    <w:multiLevelType w:val="hybridMultilevel"/>
    <w:tmpl w:val="0340F1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64D19"/>
    <w:multiLevelType w:val="hybridMultilevel"/>
    <w:tmpl w:val="ED72D1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19"/>
    <w:rsid w:val="00021A26"/>
    <w:rsid w:val="0016072B"/>
    <w:rsid w:val="00387E19"/>
    <w:rsid w:val="00477645"/>
    <w:rsid w:val="00722364"/>
    <w:rsid w:val="00745DA6"/>
    <w:rsid w:val="007A5D17"/>
    <w:rsid w:val="00AC19D4"/>
    <w:rsid w:val="00D8644D"/>
    <w:rsid w:val="00F2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1D2E4"/>
  <w15:chartTrackingRefBased/>
  <w15:docId w15:val="{0AD96D95-875C-4A76-A0C1-FAF366C0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72B"/>
    <w:pPr>
      <w:ind w:left="720"/>
      <w:contextualSpacing/>
    </w:pPr>
  </w:style>
  <w:style w:type="paragraph" w:customStyle="1" w:styleId="alt">
    <w:name w:val="alt"/>
    <w:basedOn w:val="Normal"/>
    <w:rsid w:val="00D8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D8644D"/>
  </w:style>
  <w:style w:type="character" w:customStyle="1" w:styleId="comment">
    <w:name w:val="comment"/>
    <w:basedOn w:val="DefaultParagraphFont"/>
    <w:rsid w:val="00D8644D"/>
  </w:style>
  <w:style w:type="character" w:customStyle="1" w:styleId="string">
    <w:name w:val="string"/>
    <w:basedOn w:val="DefaultParagraphFont"/>
    <w:rsid w:val="00D8644D"/>
  </w:style>
  <w:style w:type="character" w:customStyle="1" w:styleId="number">
    <w:name w:val="number"/>
    <w:basedOn w:val="DefaultParagraphFont"/>
    <w:rsid w:val="00D86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Prakash</dc:creator>
  <cp:keywords/>
  <dc:description/>
  <cp:lastModifiedBy>Ranjan, Prakash</cp:lastModifiedBy>
  <cp:revision>9</cp:revision>
  <dcterms:created xsi:type="dcterms:W3CDTF">2020-02-05T21:32:00Z</dcterms:created>
  <dcterms:modified xsi:type="dcterms:W3CDTF">2020-02-05T21:39:00Z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Prakash_Ranjan@Dell.com</vt:lpwstr>
  </property>
  <property fmtid="{D5CDD505-2E9C-101B-9397-08002B2CF9AE}" pid="5" name="MSIP_Label_17cb76b2-10b8-4fe1-93d4-2202842406cd_SetDate">
    <vt:lpwstr>2020-02-05T21:32:27.7439643Z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