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265B" w14:textId="78C888FA" w:rsidR="007A6B29" w:rsidRDefault="005B66AE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>Experiment</w:t>
      </w:r>
      <w:r w:rsidR="008B159E">
        <w:rPr>
          <w:sz w:val="42"/>
          <w:szCs w:val="42"/>
        </w:rPr>
        <w:t>3</w:t>
      </w:r>
      <w:r>
        <w:rPr>
          <w:sz w:val="42"/>
          <w:szCs w:val="42"/>
        </w:rPr>
        <w:t xml:space="preserve">: </w:t>
      </w:r>
      <w:r w:rsidR="008B159E">
        <w:rPr>
          <w:sz w:val="42"/>
          <w:szCs w:val="42"/>
        </w:rPr>
        <w:t>FSM</w:t>
      </w:r>
    </w:p>
    <w:p w14:paraId="77F249C5" w14:textId="77777777" w:rsidR="007A6B29" w:rsidRDefault="007A6B29">
      <w:pPr>
        <w:jc w:val="center"/>
        <w:rPr>
          <w:sz w:val="20"/>
          <w:szCs w:val="20"/>
        </w:rPr>
      </w:pPr>
    </w:p>
    <w:p w14:paraId="25050D2B" w14:textId="54EAC259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Prakhar Mittal Roll Number 190070046</w:t>
      </w:r>
    </w:p>
    <w:p w14:paraId="4DD6F52D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4A888EEC" w14:textId="0E5EA0F9" w:rsidR="007A6B29" w:rsidRDefault="008B159E">
      <w:pPr>
        <w:jc w:val="center"/>
        <w:rPr>
          <w:sz w:val="20"/>
          <w:szCs w:val="20"/>
        </w:rPr>
      </w:pPr>
      <w:r>
        <w:rPr>
          <w:sz w:val="20"/>
          <w:szCs w:val="20"/>
        </w:rPr>
        <w:t>March</w:t>
      </w:r>
      <w:r w:rsidR="005B66AE">
        <w:rPr>
          <w:sz w:val="20"/>
          <w:szCs w:val="20"/>
        </w:rPr>
        <w:t xml:space="preserve"> </w:t>
      </w:r>
      <w:r>
        <w:rPr>
          <w:sz w:val="20"/>
          <w:szCs w:val="20"/>
        </w:rPr>
        <w:t>11</w:t>
      </w:r>
      <w:r w:rsidR="005B66AE">
        <w:rPr>
          <w:sz w:val="20"/>
          <w:szCs w:val="20"/>
        </w:rPr>
        <w:t>, 2021</w:t>
      </w:r>
    </w:p>
    <w:p w14:paraId="73DFC9D3" w14:textId="77777777" w:rsidR="007A6B29" w:rsidRDefault="007A6B29">
      <w:pPr>
        <w:jc w:val="right"/>
        <w:rPr>
          <w:sz w:val="20"/>
          <w:szCs w:val="20"/>
        </w:rPr>
      </w:pPr>
    </w:p>
    <w:p w14:paraId="6B4E988A" w14:textId="77777777" w:rsidR="007A6B29" w:rsidRDefault="005B66AE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DCD78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CDC2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two to three paragraphs, summarize</w:t>
            </w:r>
          </w:p>
          <w:p w14:paraId="21686D69" w14:textId="77777777" w:rsidR="007A6B29" w:rsidRDefault="007A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E3A1822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The purpose of the experiment.</w:t>
            </w:r>
          </w:p>
          <w:p w14:paraId="55BC92A9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What you did to perform the experiment.</w:t>
            </w:r>
          </w:p>
          <w:p w14:paraId="13799DB1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Organization of your report and a summary of the data you will be presenting.</w:t>
            </w:r>
          </w:p>
          <w:p w14:paraId="3E535415" w14:textId="0C95B8A2" w:rsidR="005B66AE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purpose of the experiment was to implement and </w:t>
            </w:r>
          </w:p>
        </w:tc>
      </w:tr>
    </w:tbl>
    <w:p w14:paraId="6E9B76E3" w14:textId="77777777" w:rsidR="007A6B29" w:rsidRDefault="005B66AE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AE16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CDD6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approach you have used to complete the assignment. You must draw a schematic/block diagram of the design (hand-drawn/software).</w:t>
            </w:r>
          </w:p>
        </w:tc>
      </w:tr>
    </w:tbl>
    <w:p w14:paraId="558BA667" w14:textId="77777777" w:rsidR="007A6B29" w:rsidRDefault="005B66AE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44AE9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9276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give a brief description of whatever designs you have constructed and a sketch (architecture of main logic) of the code you have written as part of the experiment.</w:t>
            </w:r>
          </w:p>
        </w:tc>
      </w:tr>
    </w:tbl>
    <w:p w14:paraId="792D90B0" w14:textId="77777777" w:rsidR="007A6B29" w:rsidRDefault="005B66AE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9208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B2E9" w14:textId="4C5116FB" w:rsidR="007A6B29" w:rsidRDefault="008B15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B159E">
              <w:rPr>
                <w:sz w:val="20"/>
                <w:szCs w:val="20"/>
              </w:rPr>
              <w:drawing>
                <wp:inline distT="0" distB="0" distL="0" distR="0" wp14:anchorId="5DEB7E89" wp14:editId="4C565E6F">
                  <wp:extent cx="5816600" cy="10013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401" cy="100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6BB18" w14:textId="77777777" w:rsidR="007A6B29" w:rsidRDefault="005B66AE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t>DUT Input/Output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3D5B8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63CE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 the format (LSB/MSB of input and output) and few test cases from trace-file.</w:t>
            </w:r>
          </w:p>
        </w:tc>
      </w:tr>
    </w:tbl>
    <w:p w14:paraId="091D21E0" w14:textId="77777777" w:rsidR="007A6B29" w:rsidRDefault="005B66AE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lastRenderedPageBreak/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141B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417A" w14:textId="517155E6" w:rsidR="007A6B29" w:rsidRDefault="008B15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B159E">
              <w:rPr>
                <w:sz w:val="20"/>
                <w:szCs w:val="20"/>
              </w:rPr>
              <w:drawing>
                <wp:inline distT="0" distB="0" distL="0" distR="0" wp14:anchorId="03F94BFC" wp14:editId="0DE4C23D">
                  <wp:extent cx="5816600" cy="2478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2195" w14:textId="77777777" w:rsidR="007A6B29" w:rsidRDefault="005B66AE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81D9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43D8" w14:textId="10334519" w:rsidR="007A6B29" w:rsidRDefault="008B15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B159E">
              <w:rPr>
                <w:sz w:val="20"/>
                <w:szCs w:val="20"/>
              </w:rPr>
              <w:drawing>
                <wp:inline distT="0" distB="0" distL="0" distR="0" wp14:anchorId="19EE8356" wp14:editId="6E313702">
                  <wp:extent cx="5816600" cy="25025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99529" w14:textId="77777777" w:rsidR="007A6B29" w:rsidRDefault="005B66AE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722C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3FA8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the logic circuit to the Krypton board and attach the images of the pin assignment and output observed on the board (switches/LEDs).</w:t>
            </w:r>
          </w:p>
        </w:tc>
      </w:tr>
    </w:tbl>
    <w:p w14:paraId="5CAA58C6" w14:textId="77777777" w:rsidR="007A6B29" w:rsidRDefault="005B66AE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7A618E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9A8B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must summarize your observations, either in words, using figures and/or tables.</w:t>
            </w:r>
          </w:p>
        </w:tc>
      </w:tr>
    </w:tbl>
    <w:p w14:paraId="0BA79391" w14:textId="77777777" w:rsidR="007A6B29" w:rsidRDefault="005B66AE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lastRenderedPageBreak/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0972D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663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may include the references if any.</w:t>
            </w:r>
          </w:p>
        </w:tc>
      </w:tr>
    </w:tbl>
    <w:p w14:paraId="62A9D658" w14:textId="77777777" w:rsidR="007A6B29" w:rsidRDefault="007A6B29">
      <w:pPr>
        <w:rPr>
          <w:sz w:val="20"/>
          <w:szCs w:val="20"/>
        </w:rPr>
      </w:pPr>
    </w:p>
    <w:p w14:paraId="2890EC00" w14:textId="77777777" w:rsidR="007A6B29" w:rsidRDefault="007A6B29">
      <w:pPr>
        <w:rPr>
          <w:sz w:val="20"/>
          <w:szCs w:val="20"/>
        </w:rPr>
      </w:pPr>
    </w:p>
    <w:p w14:paraId="5ABA8368" w14:textId="77777777" w:rsidR="007A6B29" w:rsidRDefault="007A6B29">
      <w:pPr>
        <w:rPr>
          <w:sz w:val="20"/>
          <w:szCs w:val="20"/>
        </w:rPr>
      </w:pPr>
    </w:p>
    <w:p w14:paraId="40500A97" w14:textId="77777777" w:rsidR="007A6B29" w:rsidRDefault="005B66AE">
      <w:pPr>
        <w:rPr>
          <w:sz w:val="20"/>
          <w:szCs w:val="20"/>
        </w:rPr>
      </w:pPr>
      <w:r>
        <w:rPr>
          <w:sz w:val="20"/>
          <w:szCs w:val="20"/>
        </w:rPr>
        <w:t>* To be submitted after the tutorial on ”Using Krypton.</w:t>
      </w:r>
    </w:p>
    <w:sectPr w:rsidR="007A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9"/>
    <w:rsid w:val="005B66AE"/>
    <w:rsid w:val="007A6B29"/>
    <w:rsid w:val="008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20EEB"/>
  <w15:docId w15:val="{18EE237B-5EF7-4511-8AF2-FE32CA9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Prakhar Mittal</cp:lastModifiedBy>
  <cp:revision>4</cp:revision>
  <dcterms:created xsi:type="dcterms:W3CDTF">2021-01-29T13:25:00Z</dcterms:created>
  <dcterms:modified xsi:type="dcterms:W3CDTF">2021-03-11T14:08:00Z</dcterms:modified>
</cp:coreProperties>
</file>