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7C4D" w14:textId="568F6E1F" w:rsidR="00D216A4" w:rsidRPr="00457852" w:rsidRDefault="00072E89" w:rsidP="0045785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Theme="majorHAnsi" w:eastAsia="Source Code Pro" w:hAnsiTheme="majorHAnsi" w:cstheme="majorHAnsi"/>
          <w:sz w:val="20"/>
          <w:szCs w:val="20"/>
        </w:rPr>
      </w:pPr>
      <w:proofErr w:type="spellStart"/>
      <w:r w:rsidRPr="00457852">
        <w:rPr>
          <w:rFonts w:asciiTheme="majorHAnsi" w:hAnsiTheme="majorHAnsi" w:cstheme="majorHAnsi"/>
          <w:sz w:val="96"/>
          <w:szCs w:val="96"/>
        </w:rPr>
        <w:t>HealthCloudAI</w:t>
      </w:r>
      <w:proofErr w:type="spellEnd"/>
      <w:r w:rsidR="00247EFD" w:rsidRPr="00457852">
        <w:rPr>
          <w:rFonts w:asciiTheme="majorHAnsi" w:hAnsiTheme="majorHAnsi" w:cstheme="majorHAnsi"/>
          <w:sz w:val="96"/>
          <w:szCs w:val="96"/>
        </w:rPr>
        <w:t xml:space="preserve"> (</w:t>
      </w:r>
      <w:proofErr w:type="spellStart"/>
      <w:r w:rsidR="00247EFD" w:rsidRPr="00457852">
        <w:rPr>
          <w:rFonts w:asciiTheme="majorHAnsi" w:hAnsiTheme="majorHAnsi" w:cstheme="majorHAnsi"/>
          <w:sz w:val="96"/>
          <w:szCs w:val="96"/>
        </w:rPr>
        <w:t>Arintra</w:t>
      </w:r>
      <w:proofErr w:type="spellEnd"/>
      <w:r w:rsidR="00247EFD" w:rsidRPr="00457852">
        <w:rPr>
          <w:rFonts w:asciiTheme="majorHAnsi" w:hAnsiTheme="majorHAnsi" w:cstheme="majorHAnsi"/>
          <w:sz w:val="96"/>
          <w:szCs w:val="96"/>
        </w:rPr>
        <w:t>)</w:t>
      </w:r>
      <w:r w:rsidRPr="00457852">
        <w:rPr>
          <w:rFonts w:asciiTheme="majorHAnsi" w:hAnsiTheme="majorHAnsi" w:cstheme="majorHAnsi"/>
          <w:sz w:val="96"/>
          <w:szCs w:val="96"/>
        </w:rPr>
        <w:t xml:space="preserve"> </w:t>
      </w:r>
      <w:r w:rsidRPr="00457852">
        <w:rPr>
          <w:rFonts w:asciiTheme="majorHAnsi" w:eastAsia="Source Code Pro" w:hAnsiTheme="majorHAnsi" w:cstheme="majorHAnsi"/>
          <w:noProof/>
          <w:sz w:val="20"/>
          <w:szCs w:val="20"/>
        </w:rPr>
        <w:drawing>
          <wp:inline distT="114300" distB="114300" distL="114300" distR="114300" wp14:anchorId="435DA340" wp14:editId="7145B77E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B5687" w14:textId="7AC6DA15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 xml:space="preserve">Programming </w:t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>l</w:t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 xml:space="preserve">anguage to </w:t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>u</w:t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>se:</w:t>
      </w: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 </w:t>
      </w:r>
      <w:r w:rsidRPr="00457852">
        <w:rPr>
          <w:rFonts w:asciiTheme="majorHAnsi" w:hAnsiTheme="majorHAnsi" w:cstheme="majorHAnsi"/>
          <w:sz w:val="36"/>
          <w:szCs w:val="36"/>
          <w:lang w:val="en-IN"/>
        </w:rPr>
        <w:t xml:space="preserve">Java / Python </w:t>
      </w:r>
    </w:p>
    <w:p w14:paraId="0091A0A1" w14:textId="6AB6DE43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0479A708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2A354872" w14:textId="79972FE5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</w:pP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>Assignment:</w:t>
      </w:r>
    </w:p>
    <w:p w14:paraId="592906EB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u w:val="single"/>
        </w:rPr>
      </w:pPr>
    </w:p>
    <w:p w14:paraId="72ECF8C7" w14:textId="77777777" w:rsid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 xml:space="preserve">You have a dictionary of symptoms. Some are top level symptoms (Abdominal pain, Chest Pain) and others are children connected to these parents by relationships. </w:t>
      </w:r>
    </w:p>
    <w:p w14:paraId="63CB9FBE" w14:textId="502167B1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br/>
      </w:r>
      <w:r w:rsidRPr="00457852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457852">
        <w:rPr>
          <w:rFonts w:asciiTheme="majorHAnsi" w:hAnsiTheme="majorHAnsi" w:cstheme="majorHAnsi"/>
          <w:sz w:val="28"/>
          <w:szCs w:val="28"/>
        </w:rPr>
        <w:t xml:space="preserve"> </w:t>
      </w:r>
      <w:r w:rsidRPr="00457852">
        <w:rPr>
          <w:rFonts w:asciiTheme="majorHAnsi" w:hAnsiTheme="majorHAnsi" w:cstheme="majorHAnsi"/>
          <w:sz w:val="28"/>
          <w:szCs w:val="28"/>
        </w:rPr>
        <w:t xml:space="preserve"> 'Abdominal pain, right upper quadrant' is a child of 'Abdominal pain' via relation 'location', 'Abdominal pain, mild' is a child of 'Abdominal Pain' via relation 'severity'.</w:t>
      </w:r>
    </w:p>
    <w:p w14:paraId="4183DD20" w14:textId="4A098698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6A7D40E5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15BC2BAB" w14:textId="254F442C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</w:pP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t>Dictionary:</w:t>
      </w:r>
    </w:p>
    <w:p w14:paraId="6EE40B52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</w:rPr>
      </w:pPr>
    </w:p>
    <w:p w14:paraId="3D933E94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</w:t>
      </w:r>
    </w:p>
    <w:p w14:paraId="54D47BEC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upper quadrant</w:t>
      </w:r>
    </w:p>
    <w:p w14:paraId="76A2E380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lower quadrant</w:t>
      </w:r>
    </w:p>
    <w:p w14:paraId="61FE8C60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left upper quadrant</w:t>
      </w:r>
    </w:p>
    <w:p w14:paraId="7D5C27D9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upper quadrant</w:t>
      </w:r>
    </w:p>
    <w:p w14:paraId="53719C07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mild</w:t>
      </w:r>
    </w:p>
    <w:p w14:paraId="487B9D79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moderate</w:t>
      </w:r>
    </w:p>
    <w:p w14:paraId="4954F822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severe</w:t>
      </w:r>
    </w:p>
    <w:p w14:paraId="5BC00DA3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</w:t>
      </w:r>
    </w:p>
    <w:p w14:paraId="71D80585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pain, left side</w:t>
      </w:r>
    </w:p>
    <w:p w14:paraId="0758C152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pain, right side</w:t>
      </w:r>
    </w:p>
    <w:p w14:paraId="72FD1FF5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pain, mild</w:t>
      </w:r>
    </w:p>
    <w:p w14:paraId="73BFEA8B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pain, moderate</w:t>
      </w:r>
    </w:p>
    <w:p w14:paraId="225D6E28" w14:textId="39A94014" w:rsidR="00457852" w:rsidRPr="00457852" w:rsidRDefault="00457852" w:rsidP="0045785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pain, severe</w:t>
      </w:r>
    </w:p>
    <w:p w14:paraId="2B3B07E6" w14:textId="622F7C90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52CA8551" w14:textId="3E694892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6811E234" w14:textId="111FC494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0AC51386" w14:textId="458AA02B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722F7D11" w14:textId="22DDE126" w:rsid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35133EE7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u w:val="single"/>
        </w:rPr>
      </w:pPr>
    </w:p>
    <w:p w14:paraId="7557BFE8" w14:textId="5B2EBDFA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</w:pP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lastRenderedPageBreak/>
        <w:t>Tasks:</w:t>
      </w:r>
    </w:p>
    <w:p w14:paraId="426A1D25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u w:val="single"/>
        </w:rPr>
      </w:pPr>
    </w:p>
    <w:p w14:paraId="7BECE3A3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 xml:space="preserve">1. Create the symptoms tree and print it. </w:t>
      </w:r>
    </w:p>
    <w:p w14:paraId="49E5E431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u w:val="single"/>
        </w:rPr>
      </w:pPr>
    </w:p>
    <w:p w14:paraId="13700EEF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CF9A637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b/>
          <w:bCs/>
          <w:u w:val="single"/>
        </w:rPr>
      </w:pPr>
    </w:p>
    <w:p w14:paraId="206A5915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Root</w:t>
      </w:r>
    </w:p>
    <w:p w14:paraId="2AE850F3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--symptom--Abdominal pain</w:t>
      </w:r>
    </w:p>
    <w:p w14:paraId="2D763758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--location--Abdominal pain, right upper quadrant</w:t>
      </w:r>
    </w:p>
    <w:p w14:paraId="2B36063C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--location--Abdominal pain, right lower quadrant</w:t>
      </w:r>
    </w:p>
    <w:p w14:paraId="5299E86A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--location--Abdominal pain, left upper quadrant</w:t>
      </w:r>
    </w:p>
    <w:p w14:paraId="75760252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--location--Abdominal pain, right upper quadrant</w:t>
      </w:r>
    </w:p>
    <w:p w14:paraId="4B43FF7F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--severity--Abdominal pain, mild</w:t>
      </w:r>
    </w:p>
    <w:p w14:paraId="0AAD80C9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--severity--Abdominal pain, moderate</w:t>
      </w:r>
    </w:p>
    <w:p w14:paraId="3D3243BC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--severity--Abdominal pain, severe</w:t>
      </w:r>
    </w:p>
    <w:p w14:paraId="4C5D5D49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--symptom--Chest pain</w:t>
      </w:r>
    </w:p>
    <w:p w14:paraId="34D09921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--location--Chest pain, left side</w:t>
      </w:r>
    </w:p>
    <w:p w14:paraId="418F5823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--location--Chest pain, right side</w:t>
      </w:r>
    </w:p>
    <w:p w14:paraId="333505B1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--severity--Chest pain, mild</w:t>
      </w:r>
    </w:p>
    <w:p w14:paraId="14281C03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--severity--Chest pain, moderate</w:t>
      </w:r>
    </w:p>
    <w:p w14:paraId="61C76838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</w:r>
      <w:r w:rsidRPr="00457852">
        <w:rPr>
          <w:rFonts w:asciiTheme="majorHAnsi" w:hAnsiTheme="majorHAnsi" w:cstheme="majorHAnsi"/>
          <w:sz w:val="28"/>
          <w:szCs w:val="28"/>
        </w:rPr>
        <w:tab/>
        <w:t>--severity--Chest pain, severe</w:t>
      </w:r>
    </w:p>
    <w:p w14:paraId="39F610F9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FF5F820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2. Now, you have created the tree. Given a child node, find all the siblings of this node.</w:t>
      </w:r>
    </w:p>
    <w:p w14:paraId="0A3CAB09" w14:textId="77777777" w:rsidR="00457852" w:rsidRPr="00457852" w:rsidRDefault="00457852" w:rsidP="00457852">
      <w:pPr>
        <w:pStyle w:val="NoSpacing"/>
        <w:rPr>
          <w:rFonts w:asciiTheme="majorHAnsi" w:hAnsiTheme="majorHAnsi" w:cstheme="majorHAnsi"/>
          <w:b/>
          <w:bCs/>
          <w:u w:val="single"/>
        </w:rPr>
      </w:pPr>
    </w:p>
    <w:p w14:paraId="547A2FB7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Input 1:</w:t>
      </w:r>
    </w:p>
    <w:p w14:paraId="6E856934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</w:rPr>
      </w:pPr>
    </w:p>
    <w:p w14:paraId="0F21D50C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upper quadrant</w:t>
      </w:r>
    </w:p>
    <w:p w14:paraId="1FF6E93B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</w:rPr>
      </w:pPr>
    </w:p>
    <w:p w14:paraId="5E5E34EE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Output 1:</w:t>
      </w:r>
    </w:p>
    <w:p w14:paraId="5F2166A6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</w:rPr>
      </w:pPr>
    </w:p>
    <w:p w14:paraId="1F6BE67E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lower quadrant</w:t>
      </w:r>
    </w:p>
    <w:p w14:paraId="097630BD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left upper quadrant</w:t>
      </w:r>
    </w:p>
    <w:p w14:paraId="163888A5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right upper quadrant</w:t>
      </w:r>
    </w:p>
    <w:p w14:paraId="11DEEE72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mild</w:t>
      </w:r>
    </w:p>
    <w:p w14:paraId="306E5059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moderate</w:t>
      </w:r>
    </w:p>
    <w:p w14:paraId="130D445F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pain, severe</w:t>
      </w:r>
    </w:p>
    <w:p w14:paraId="7F04A269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</w:rPr>
      </w:pPr>
    </w:p>
    <w:p w14:paraId="6FD7954C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Input 2:</w:t>
      </w:r>
    </w:p>
    <w:p w14:paraId="3C8767E4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</w:rPr>
      </w:pPr>
    </w:p>
    <w:p w14:paraId="31A9633B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Abdominal pain</w:t>
      </w:r>
    </w:p>
    <w:p w14:paraId="4A509A43" w14:textId="77777777" w:rsidR="00457852" w:rsidRPr="00457852" w:rsidRDefault="00457852" w:rsidP="00457852">
      <w:pPr>
        <w:pStyle w:val="NoSpacing"/>
        <w:ind w:left="0"/>
        <w:rPr>
          <w:rFonts w:asciiTheme="majorHAnsi" w:hAnsiTheme="majorHAnsi" w:cstheme="majorHAnsi"/>
        </w:rPr>
      </w:pPr>
    </w:p>
    <w:p w14:paraId="113ACF4A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b/>
          <w:bCs/>
          <w:sz w:val="28"/>
          <w:szCs w:val="28"/>
        </w:rPr>
        <w:t>Output 2:</w:t>
      </w:r>
    </w:p>
    <w:p w14:paraId="182F0049" w14:textId="77777777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</w:rPr>
      </w:pPr>
    </w:p>
    <w:p w14:paraId="45626483" w14:textId="3E61046D" w:rsidR="00457852" w:rsidRPr="00457852" w:rsidRDefault="00457852" w:rsidP="00457852">
      <w:pPr>
        <w:pStyle w:val="NoSpacing"/>
        <w:ind w:left="720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Chest pain</w:t>
      </w:r>
    </w:p>
    <w:p w14:paraId="1789A7A5" w14:textId="77777777" w:rsidR="00023EF2" w:rsidRPr="00457852" w:rsidRDefault="00247EFD" w:rsidP="00023EF2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</w:pPr>
      <w:r w:rsidRPr="00457852">
        <w:rPr>
          <w:rFonts w:asciiTheme="majorHAnsi" w:hAnsiTheme="majorHAnsi" w:cstheme="majorHAnsi"/>
          <w:b/>
          <w:bCs/>
          <w:color w:val="1F497D" w:themeColor="text2"/>
          <w:sz w:val="32"/>
          <w:szCs w:val="32"/>
          <w:u w:val="single"/>
        </w:rPr>
        <w:lastRenderedPageBreak/>
        <w:t>Submission</w:t>
      </w:r>
    </w:p>
    <w:p w14:paraId="3E840187" w14:textId="77777777" w:rsidR="00023EF2" w:rsidRPr="00457852" w:rsidRDefault="00023EF2" w:rsidP="00023EF2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1B9D319B" w14:textId="77777777" w:rsidR="00023EF2" w:rsidRPr="00457852" w:rsidRDefault="002659F2" w:rsidP="00023EF2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 xml:space="preserve">You can </w:t>
      </w:r>
      <w:r w:rsidR="00007B4D" w:rsidRPr="00457852">
        <w:rPr>
          <w:rFonts w:asciiTheme="majorHAnsi" w:hAnsiTheme="majorHAnsi" w:cstheme="majorHAnsi"/>
          <w:sz w:val="28"/>
          <w:szCs w:val="28"/>
        </w:rPr>
        <w:t xml:space="preserve">submit the source code of your solution </w:t>
      </w:r>
      <w:r w:rsidR="00023EF2" w:rsidRPr="00457852">
        <w:rPr>
          <w:rFonts w:asciiTheme="majorHAnsi" w:hAnsiTheme="majorHAnsi" w:cstheme="majorHAnsi"/>
          <w:sz w:val="28"/>
          <w:szCs w:val="28"/>
        </w:rPr>
        <w:t>using any of the following methods:</w:t>
      </w:r>
    </w:p>
    <w:p w14:paraId="1AF814EA" w14:textId="77777777" w:rsidR="00023EF2" w:rsidRPr="00457852" w:rsidRDefault="00023EF2" w:rsidP="00023EF2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24263C99" w14:textId="5981CFD0" w:rsidR="00023EF2" w:rsidRPr="00457852" w:rsidRDefault="00023EF2" w:rsidP="00023EF2">
      <w:pPr>
        <w:pStyle w:val="NoSpacing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</w:t>
      </w:r>
      <w:r w:rsidR="00007B4D" w:rsidRPr="00457852">
        <w:rPr>
          <w:rFonts w:asciiTheme="majorHAnsi" w:hAnsiTheme="majorHAnsi" w:cstheme="majorHAnsi"/>
          <w:sz w:val="28"/>
          <w:szCs w:val="28"/>
        </w:rPr>
        <w:t xml:space="preserve">s a </w:t>
      </w:r>
      <w:r w:rsidR="00DA5FA0" w:rsidRPr="00457852">
        <w:rPr>
          <w:rFonts w:asciiTheme="majorHAnsi" w:hAnsiTheme="majorHAnsi" w:cstheme="majorHAnsi"/>
          <w:sz w:val="28"/>
          <w:szCs w:val="28"/>
        </w:rPr>
        <w:t>private</w:t>
      </w:r>
      <w:r w:rsidR="002659F2" w:rsidRPr="00457852">
        <w:rPr>
          <w:rFonts w:asciiTheme="majorHAnsi" w:hAnsiTheme="majorHAnsi" w:cstheme="majorHAnsi"/>
          <w:sz w:val="28"/>
          <w:szCs w:val="28"/>
        </w:rPr>
        <w:t xml:space="preserve"> </w:t>
      </w:r>
      <w:r w:rsidR="00007B4D" w:rsidRPr="00457852">
        <w:rPr>
          <w:rFonts w:asciiTheme="majorHAnsi" w:hAnsiTheme="majorHAnsi" w:cstheme="majorHAnsi"/>
          <w:sz w:val="28"/>
          <w:szCs w:val="28"/>
        </w:rPr>
        <w:t>GitHub repository</w:t>
      </w:r>
      <w:r w:rsidR="00DA5FA0" w:rsidRPr="00457852">
        <w:rPr>
          <w:rFonts w:asciiTheme="majorHAnsi" w:hAnsiTheme="majorHAnsi" w:cstheme="majorHAnsi"/>
          <w:sz w:val="28"/>
          <w:szCs w:val="28"/>
        </w:rPr>
        <w:t xml:space="preserve"> </w:t>
      </w:r>
      <w:r w:rsidR="00DA5FA0" w:rsidRPr="00457852">
        <w:rPr>
          <w:rFonts w:asciiTheme="majorHAnsi" w:hAnsiTheme="majorHAnsi" w:cstheme="majorHAnsi"/>
          <w:sz w:val="28"/>
          <w:szCs w:val="28"/>
          <w:lang w:val="en-IN"/>
        </w:rPr>
        <w:t xml:space="preserve">with </w:t>
      </w:r>
      <w:r w:rsidR="002659F2" w:rsidRPr="00457852">
        <w:rPr>
          <w:rFonts w:asciiTheme="majorHAnsi" w:hAnsiTheme="majorHAnsi" w:cstheme="majorHAnsi"/>
          <w:sz w:val="28"/>
          <w:szCs w:val="28"/>
          <w:lang w:val="en-IN"/>
        </w:rPr>
        <w:t>collaborator access</w:t>
      </w:r>
      <w:r w:rsidRPr="00457852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 w:rsidR="002659F2" w:rsidRPr="00457852">
        <w:rPr>
          <w:rFonts w:asciiTheme="majorHAnsi" w:hAnsiTheme="majorHAnsi" w:cstheme="majorHAnsi"/>
          <w:sz w:val="28"/>
          <w:szCs w:val="28"/>
          <w:lang w:val="en-IN"/>
        </w:rPr>
        <w:t>to</w:t>
      </w:r>
      <w:r w:rsidR="004913F8" w:rsidRPr="00457852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proofErr w:type="spellStart"/>
      <w:r w:rsidR="004913F8" w:rsidRPr="00457852">
        <w:rPr>
          <w:rFonts w:asciiTheme="majorHAnsi" w:hAnsiTheme="majorHAnsi" w:cstheme="majorHAnsi"/>
          <w:b/>
          <w:bCs/>
          <w:sz w:val="28"/>
          <w:szCs w:val="28"/>
          <w:lang w:val="en-IN"/>
        </w:rPr>
        <w:t>albatronixhire</w:t>
      </w:r>
      <w:proofErr w:type="spellEnd"/>
      <w:r w:rsidR="002659F2" w:rsidRPr="00457852">
        <w:rPr>
          <w:rFonts w:asciiTheme="majorHAnsi" w:hAnsiTheme="majorHAnsi" w:cstheme="majorHAnsi"/>
          <w:sz w:val="28"/>
          <w:szCs w:val="28"/>
          <w:lang w:val="en-IN"/>
        </w:rPr>
        <w:t xml:space="preserve"> (Do Not make it public)</w:t>
      </w:r>
    </w:p>
    <w:p w14:paraId="71B221F1" w14:textId="2B18406A" w:rsidR="00023EF2" w:rsidRPr="00457852" w:rsidRDefault="00023EF2" w:rsidP="00023EF2">
      <w:pPr>
        <w:pStyle w:val="NoSpacing"/>
        <w:ind w:left="705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  <w:lang w:val="en-IN"/>
        </w:rPr>
        <w:t>or</w:t>
      </w:r>
    </w:p>
    <w:p w14:paraId="2CD166FD" w14:textId="257BF8FB" w:rsidR="00007B4D" w:rsidRPr="00457852" w:rsidRDefault="00023EF2" w:rsidP="00023EF2">
      <w:pPr>
        <w:pStyle w:val="NoSpacing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57852">
        <w:rPr>
          <w:rFonts w:asciiTheme="majorHAnsi" w:hAnsiTheme="majorHAnsi" w:cstheme="majorHAnsi"/>
          <w:sz w:val="28"/>
          <w:szCs w:val="28"/>
        </w:rPr>
        <w:t>A</w:t>
      </w:r>
      <w:r w:rsidR="00247EFD" w:rsidRPr="00457852">
        <w:rPr>
          <w:rFonts w:asciiTheme="majorHAnsi" w:hAnsiTheme="majorHAnsi" w:cstheme="majorHAnsi"/>
          <w:sz w:val="28"/>
          <w:szCs w:val="28"/>
        </w:rPr>
        <w:t xml:space="preserve"> Google Drive/Dropbox link can also be shared but please make sure access permissions are enabled.</w:t>
      </w:r>
    </w:p>
    <w:p w14:paraId="474B51B0" w14:textId="2AF3A1A4" w:rsidR="00007B4D" w:rsidRDefault="00007B4D" w:rsidP="00007B4D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5F8CD476" w14:textId="77777777" w:rsidR="00457852" w:rsidRPr="00457852" w:rsidRDefault="00457852" w:rsidP="00007B4D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48414E08" w14:textId="5C6BF946" w:rsidR="00247EFD" w:rsidRPr="00457852" w:rsidRDefault="00247EFD" w:rsidP="00007B4D">
      <w:pPr>
        <w:pStyle w:val="NoSpacing"/>
        <w:rPr>
          <w:rFonts w:asciiTheme="majorHAnsi" w:hAnsiTheme="majorHAnsi" w:cstheme="majorHAnsi"/>
          <w:i/>
          <w:iCs/>
          <w:color w:val="1F497D" w:themeColor="text2"/>
          <w:sz w:val="32"/>
          <w:szCs w:val="32"/>
        </w:rPr>
      </w:pPr>
      <w:r w:rsidRPr="00457852">
        <w:rPr>
          <w:rFonts w:asciiTheme="majorHAnsi" w:hAnsiTheme="majorHAnsi" w:cstheme="majorHAnsi"/>
          <w:b/>
          <w:bCs/>
          <w:i/>
          <w:iCs/>
          <w:color w:val="1F497D" w:themeColor="text2"/>
          <w:sz w:val="32"/>
          <w:szCs w:val="32"/>
        </w:rPr>
        <w:t>We look forward to hearing back from you. All the best!</w:t>
      </w:r>
    </w:p>
    <w:p w14:paraId="5B1157AE" w14:textId="77777777" w:rsidR="00D216A4" w:rsidRPr="00457852" w:rsidRDefault="00D216A4" w:rsidP="00007B4D">
      <w:pPr>
        <w:pStyle w:val="NoSpacing"/>
        <w:rPr>
          <w:rFonts w:asciiTheme="majorHAnsi" w:eastAsia="Lora" w:hAnsiTheme="majorHAnsi" w:cstheme="majorHAnsi"/>
          <w:color w:val="666666"/>
          <w:sz w:val="28"/>
          <w:szCs w:val="28"/>
        </w:rPr>
      </w:pPr>
    </w:p>
    <w:sectPr w:rsidR="00D216A4" w:rsidRPr="00457852">
      <w:head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F8418" w14:textId="77777777" w:rsidR="004B097D" w:rsidRDefault="004B097D">
      <w:pPr>
        <w:spacing w:before="0" w:line="240" w:lineRule="auto"/>
      </w:pPr>
      <w:r>
        <w:separator/>
      </w:r>
    </w:p>
  </w:endnote>
  <w:endnote w:type="continuationSeparator" w:id="0">
    <w:p w14:paraId="0B453A2C" w14:textId="77777777" w:rsidR="004B097D" w:rsidRDefault="004B09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4B42C" w14:textId="77777777" w:rsidR="004B097D" w:rsidRDefault="004B097D">
      <w:pPr>
        <w:spacing w:before="0" w:line="240" w:lineRule="auto"/>
      </w:pPr>
      <w:r>
        <w:separator/>
      </w:r>
    </w:p>
  </w:footnote>
  <w:footnote w:type="continuationSeparator" w:id="0">
    <w:p w14:paraId="75B2B978" w14:textId="77777777" w:rsidR="004B097D" w:rsidRDefault="004B097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A465" w14:textId="77777777" w:rsidR="00D216A4" w:rsidRDefault="00D216A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8CA"/>
    <w:multiLevelType w:val="hybridMultilevel"/>
    <w:tmpl w:val="7C52F38E"/>
    <w:lvl w:ilvl="0" w:tplc="3B42DB7E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2E06CD5"/>
    <w:multiLevelType w:val="hybridMultilevel"/>
    <w:tmpl w:val="DBDABED0"/>
    <w:lvl w:ilvl="0" w:tplc="3B42DB7E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6707B90"/>
    <w:multiLevelType w:val="hybridMultilevel"/>
    <w:tmpl w:val="4CC2FCF2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19E7569"/>
    <w:multiLevelType w:val="hybridMultilevel"/>
    <w:tmpl w:val="20B63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651E3"/>
    <w:multiLevelType w:val="hybridMultilevel"/>
    <w:tmpl w:val="57C208DC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DA07388"/>
    <w:multiLevelType w:val="hybridMultilevel"/>
    <w:tmpl w:val="E05CDAB2"/>
    <w:lvl w:ilvl="0" w:tplc="3B42DB7E">
      <w:start w:val="1"/>
      <w:numFmt w:val="decimal"/>
      <w:lvlText w:val="%1."/>
      <w:lvlJc w:val="left"/>
      <w:pPr>
        <w:ind w:left="122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0C9456D"/>
    <w:multiLevelType w:val="hybridMultilevel"/>
    <w:tmpl w:val="F1FA8876"/>
    <w:lvl w:ilvl="0" w:tplc="3B42DB7E">
      <w:start w:val="1"/>
      <w:numFmt w:val="decimal"/>
      <w:lvlText w:val="%1."/>
      <w:lvlJc w:val="left"/>
      <w:pPr>
        <w:ind w:left="485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53568D0"/>
    <w:multiLevelType w:val="hybridMultilevel"/>
    <w:tmpl w:val="72941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B5E49"/>
    <w:multiLevelType w:val="hybridMultilevel"/>
    <w:tmpl w:val="99AE3A3C"/>
    <w:lvl w:ilvl="0" w:tplc="3B42DB7E">
      <w:start w:val="1"/>
      <w:numFmt w:val="decimal"/>
      <w:lvlText w:val="%1."/>
      <w:lvlJc w:val="left"/>
      <w:pPr>
        <w:ind w:left="485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6A4"/>
    <w:rsid w:val="00007B4D"/>
    <w:rsid w:val="00023EF2"/>
    <w:rsid w:val="00072E89"/>
    <w:rsid w:val="00114391"/>
    <w:rsid w:val="001E3F44"/>
    <w:rsid w:val="00243E1E"/>
    <w:rsid w:val="00247EFD"/>
    <w:rsid w:val="002659F2"/>
    <w:rsid w:val="002F6FA0"/>
    <w:rsid w:val="00457852"/>
    <w:rsid w:val="004913F8"/>
    <w:rsid w:val="004B097D"/>
    <w:rsid w:val="005F38B5"/>
    <w:rsid w:val="006053EA"/>
    <w:rsid w:val="00663EB1"/>
    <w:rsid w:val="006F2236"/>
    <w:rsid w:val="00B36F1F"/>
    <w:rsid w:val="00BD12C0"/>
    <w:rsid w:val="00CA2D28"/>
    <w:rsid w:val="00D216A4"/>
    <w:rsid w:val="00DA5FA0"/>
    <w:rsid w:val="00DB2CF9"/>
    <w:rsid w:val="00E90F76"/>
    <w:rsid w:val="00E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C53CC"/>
  <w15:docId w15:val="{02A54456-E99D-0E49-BD0B-CEA1630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GB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  <w:style w:type="character" w:styleId="Hyperlink">
    <w:name w:val="Hyperlink"/>
    <w:basedOn w:val="DefaultParagraphFont"/>
    <w:uiPriority w:val="99"/>
    <w:unhideWhenUsed/>
    <w:rsid w:val="00247E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07B4D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EB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56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66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97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15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1422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40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392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27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4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5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90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43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4647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6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2021-01-12T05:43:00Z</cp:lastPrinted>
  <dcterms:created xsi:type="dcterms:W3CDTF">2021-01-12T05:43:00Z</dcterms:created>
  <dcterms:modified xsi:type="dcterms:W3CDTF">2021-01-12T05:43:00Z</dcterms:modified>
</cp:coreProperties>
</file>