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CC-2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Program 1: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A6565A">
        <w:rPr>
          <w:rFonts w:ascii="Courier New" w:hAnsi="Courier New" w:cs="Courier New"/>
          <w:color w:val="CC6C1D"/>
          <w:kern w:val="0"/>
          <w:sz w:val="20"/>
          <w:szCs w:val="20"/>
        </w:rPr>
        <w:t>CODE: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E6E6FA"/>
          <w:kern w:val="0"/>
          <w:sz w:val="20"/>
          <w:szCs w:val="20"/>
        </w:rPr>
        <w:t>OUTPUT: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C4BA33F" wp14:editId="795653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:rsidR="00A6565A" w:rsidRP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383B74" wp14:editId="543836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A6565A" w:rsidRDefault="00A6565A" w:rsidP="00A65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A6565A" w:rsidRDefault="00A6565A"/>
    <w:sectPr w:rsidR="00A6565A" w:rsidSect="00A258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5A"/>
    <w:rsid w:val="00A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20F1"/>
  <w15:chartTrackingRefBased/>
  <w15:docId w15:val="{51CBBBF3-0038-42BA-8162-78A5C396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prakalya55@outlook.com</dc:creator>
  <cp:keywords/>
  <dc:description/>
  <cp:lastModifiedBy>prakalya55@outlook.com</cp:lastModifiedBy>
  <cp:revision>1</cp:revision>
  <dcterms:created xsi:type="dcterms:W3CDTF">2023-04-19T07:10:00Z</dcterms:created>
  <dcterms:modified xsi:type="dcterms:W3CDTF">2023-04-19T07:16:00Z</dcterms:modified>
</cp:coreProperties>
</file>