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D403" w14:textId="77777777" w:rsidR="00F41718" w:rsidRDefault="00F41718" w:rsidP="00F41718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</w:rPr>
      </w:pPr>
      <w:r w:rsidRPr="00D3609B">
        <w:rPr>
          <w:rFonts w:ascii="Times New Roman" w:hAnsi="Times New Roman" w:cs="Times New Roman"/>
        </w:rPr>
        <w:t>How to Install and Run the Student Clinic EMR Application</w:t>
      </w:r>
    </w:p>
    <w:p w14:paraId="7CB353D9" w14:textId="77777777" w:rsidR="00F41718" w:rsidRPr="00D3609B" w:rsidRDefault="00F41718" w:rsidP="00F41718">
      <w:pPr>
        <w:pStyle w:val="Heading1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0" w:name="_Toc215774461"/>
      <w:r w:rsidRPr="00D3609B">
        <w:rPr>
          <w:rFonts w:ascii="Times New Roman" w:hAnsi="Times New Roman" w:cs="Times New Roman"/>
          <w:sz w:val="32"/>
          <w:szCs w:val="32"/>
        </w:rPr>
        <w:t>Prerequisites</w:t>
      </w:r>
      <w:bookmarkEnd w:id="0"/>
    </w:p>
    <w:p w14:paraId="06A4A718" w14:textId="77777777" w:rsidR="00F41718" w:rsidRPr="00D3609B" w:rsidRDefault="00F41718" w:rsidP="00F41718">
      <w:pPr>
        <w:spacing w:before="240"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Make sure the following are installed on your machine:</w:t>
      </w:r>
    </w:p>
    <w:p w14:paraId="75AAEF8D" w14:textId="77777777" w:rsidR="00F41718" w:rsidRPr="00D3609B" w:rsidRDefault="00F41718" w:rsidP="00F41718">
      <w:pPr>
        <w:numPr>
          <w:ilvl w:val="0"/>
          <w:numId w:val="2"/>
        </w:numPr>
        <w:tabs>
          <w:tab w:val="num" w:pos="720"/>
        </w:tabs>
        <w:spacing w:before="240" w:line="360" w:lineRule="auto"/>
        <w:ind w:left="198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MySQL 8.0+</w:t>
      </w:r>
    </w:p>
    <w:p w14:paraId="39B4D807" w14:textId="77777777" w:rsidR="00F41718" w:rsidRPr="00D3609B" w:rsidRDefault="00F41718" w:rsidP="00F41718">
      <w:pPr>
        <w:numPr>
          <w:ilvl w:val="0"/>
          <w:numId w:val="2"/>
        </w:numPr>
        <w:tabs>
          <w:tab w:val="num" w:pos="720"/>
        </w:tabs>
        <w:spacing w:before="240" w:line="360" w:lineRule="auto"/>
        <w:ind w:left="198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.NET 7 SDK</w:t>
      </w:r>
      <w:r w:rsidRPr="00D3609B">
        <w:rPr>
          <w:rFonts w:ascii="Times New Roman" w:hAnsi="Times New Roman" w:cs="Times New Roman"/>
          <w:sz w:val="24"/>
          <w:szCs w:val="24"/>
        </w:rPr>
        <w:t xml:space="preserve"> (for the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StudentClinicAPI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>)</w:t>
      </w:r>
    </w:p>
    <w:p w14:paraId="69D05C48" w14:textId="77777777" w:rsidR="00F41718" w:rsidRPr="00D3609B" w:rsidRDefault="00F41718" w:rsidP="00F41718">
      <w:pPr>
        <w:numPr>
          <w:ilvl w:val="0"/>
          <w:numId w:val="2"/>
        </w:numPr>
        <w:tabs>
          <w:tab w:val="num" w:pos="720"/>
        </w:tabs>
        <w:spacing w:before="240" w:line="360" w:lineRule="auto"/>
        <w:ind w:left="198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Node.js 18+</w:t>
      </w:r>
      <w:r w:rsidRPr="00D3609B">
        <w:rPr>
          <w:rFonts w:ascii="Times New Roman" w:hAnsi="Times New Roman" w:cs="Times New Roman"/>
          <w:sz w:val="24"/>
          <w:szCs w:val="24"/>
        </w:rPr>
        <w:t xml:space="preserve"> (or at least 16+)</w:t>
      </w:r>
    </w:p>
    <w:p w14:paraId="79712AE4" w14:textId="77777777" w:rsidR="00F41718" w:rsidRPr="00D3609B" w:rsidRDefault="00F41718" w:rsidP="00F41718">
      <w:pPr>
        <w:numPr>
          <w:ilvl w:val="0"/>
          <w:numId w:val="2"/>
        </w:numPr>
        <w:tabs>
          <w:tab w:val="num" w:pos="720"/>
        </w:tabs>
        <w:spacing w:before="240" w:line="360" w:lineRule="auto"/>
        <w:ind w:left="198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Angular CLI 17+</w:t>
      </w:r>
      <w:r w:rsidRPr="00D3609B">
        <w:rPr>
          <w:rFonts w:ascii="Times New Roman" w:hAnsi="Times New Roman" w:cs="Times New Roman"/>
          <w:sz w:val="24"/>
          <w:szCs w:val="24"/>
        </w:rPr>
        <w:t xml:space="preserve"> (install via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 xml:space="preserve"> install -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g @</w:t>
      </w:r>
      <w:proofErr w:type="gramEnd"/>
      <w:r w:rsidRPr="00D3609B">
        <w:rPr>
          <w:rFonts w:ascii="Times New Roman" w:hAnsi="Times New Roman" w:cs="Times New Roman"/>
          <w:sz w:val="24"/>
          <w:szCs w:val="24"/>
        </w:rPr>
        <w:t>angular/cli)</w:t>
      </w:r>
    </w:p>
    <w:p w14:paraId="05876CE2" w14:textId="77777777" w:rsidR="00F41718" w:rsidRPr="00D3609B" w:rsidRDefault="00F41718" w:rsidP="00F41718">
      <w:pPr>
        <w:numPr>
          <w:ilvl w:val="0"/>
          <w:numId w:val="2"/>
        </w:numPr>
        <w:tabs>
          <w:tab w:val="num" w:pos="720"/>
        </w:tabs>
        <w:spacing w:before="240" w:line="360" w:lineRule="auto"/>
        <w:ind w:left="198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A SQL client (e.g.,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MySQL Workbench</w:t>
      </w:r>
      <w:r w:rsidRPr="00D3609B">
        <w:rPr>
          <w:rFonts w:ascii="Times New Roman" w:hAnsi="Times New Roman" w:cs="Times New Roman"/>
          <w:sz w:val="24"/>
          <w:szCs w:val="24"/>
        </w:rPr>
        <w:t>)</w:t>
      </w:r>
    </w:p>
    <w:p w14:paraId="3768DDEA" w14:textId="77777777" w:rsidR="00F41718" w:rsidRPr="00D3609B" w:rsidRDefault="00F41718" w:rsidP="00F41718">
      <w:pPr>
        <w:numPr>
          <w:ilvl w:val="0"/>
          <w:numId w:val="2"/>
        </w:numPr>
        <w:tabs>
          <w:tab w:val="num" w:pos="720"/>
        </w:tabs>
        <w:spacing w:before="240" w:line="360" w:lineRule="auto"/>
        <w:ind w:left="198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An editor/IDE (e.g., Visual Studio / VS Code) – optional but helpful</w:t>
      </w:r>
    </w:p>
    <w:p w14:paraId="4D161C3E" w14:textId="77777777" w:rsidR="00F41718" w:rsidRPr="00D3609B" w:rsidRDefault="00F41718" w:rsidP="00F41718">
      <w:pPr>
        <w:pStyle w:val="Heading1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1" w:name="_Toc215774462"/>
      <w:r w:rsidRPr="00D3609B">
        <w:rPr>
          <w:rFonts w:ascii="Times New Roman" w:hAnsi="Times New Roman" w:cs="Times New Roman"/>
          <w:sz w:val="32"/>
          <w:szCs w:val="32"/>
        </w:rPr>
        <w:t>Source Code Structure</w:t>
      </w:r>
      <w:bookmarkEnd w:id="1"/>
    </w:p>
    <w:p w14:paraId="6446663D" w14:textId="77777777" w:rsidR="00F41718" w:rsidRPr="00D3609B" w:rsidRDefault="00F41718" w:rsidP="00F41718">
      <w:pPr>
        <w:spacing w:before="240"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After unzipping the project ZIP:</w:t>
      </w:r>
    </w:p>
    <w:p w14:paraId="7BCD2BB1" w14:textId="77777777" w:rsidR="00F41718" w:rsidRPr="00D3609B" w:rsidRDefault="00F41718" w:rsidP="00F41718">
      <w:pPr>
        <w:numPr>
          <w:ilvl w:val="0"/>
          <w:numId w:val="3"/>
        </w:numPr>
        <w:spacing w:before="240" w:line="360" w:lineRule="auto"/>
        <w:ind w:left="1530"/>
        <w:rPr>
          <w:rFonts w:ascii="Times New Roman" w:hAnsi="Times New Roman" w:cs="Times New Roman"/>
          <w:sz w:val="24"/>
          <w:szCs w:val="24"/>
        </w:rPr>
      </w:pPr>
      <w:proofErr w:type="spellStart"/>
      <w:r w:rsidRPr="00D3609B">
        <w:rPr>
          <w:rFonts w:ascii="Times New Roman" w:hAnsi="Times New Roman" w:cs="Times New Roman"/>
          <w:b/>
          <w:bCs/>
          <w:sz w:val="24"/>
          <w:szCs w:val="24"/>
        </w:rPr>
        <w:t>StudentClinicAPI</w:t>
      </w:r>
      <w:proofErr w:type="spellEnd"/>
      <w:r w:rsidRPr="00D3609B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D3609B">
        <w:rPr>
          <w:rFonts w:ascii="Times New Roman" w:hAnsi="Times New Roman" w:cs="Times New Roman"/>
          <w:sz w:val="24"/>
          <w:szCs w:val="24"/>
        </w:rPr>
        <w:t xml:space="preserve"> – ASP.NET Core 7 Web API</w:t>
      </w:r>
    </w:p>
    <w:p w14:paraId="091216F8" w14:textId="77777777" w:rsidR="00F41718" w:rsidRPr="00D3609B" w:rsidRDefault="00F41718" w:rsidP="00F41718">
      <w:pPr>
        <w:numPr>
          <w:ilvl w:val="0"/>
          <w:numId w:val="3"/>
        </w:numPr>
        <w:spacing w:before="240" w:line="360" w:lineRule="auto"/>
        <w:ind w:left="1530"/>
        <w:rPr>
          <w:rFonts w:ascii="Times New Roman" w:hAnsi="Times New Roman" w:cs="Times New Roman"/>
          <w:sz w:val="24"/>
          <w:szCs w:val="24"/>
        </w:rPr>
      </w:pPr>
      <w:proofErr w:type="spellStart"/>
      <w:r w:rsidRPr="00D3609B">
        <w:rPr>
          <w:rFonts w:ascii="Times New Roman" w:hAnsi="Times New Roman" w:cs="Times New Roman"/>
          <w:b/>
          <w:bCs/>
          <w:sz w:val="24"/>
          <w:szCs w:val="24"/>
        </w:rPr>
        <w:t>EMRApp</w:t>
      </w:r>
      <w:proofErr w:type="spellEnd"/>
      <w:r w:rsidRPr="00D3609B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D3609B">
        <w:rPr>
          <w:rFonts w:ascii="Times New Roman" w:hAnsi="Times New Roman" w:cs="Times New Roman"/>
          <w:sz w:val="24"/>
          <w:szCs w:val="24"/>
        </w:rPr>
        <w:t xml:space="preserve"> – Angular 17 front-end</w:t>
      </w:r>
    </w:p>
    <w:p w14:paraId="1607F0B4" w14:textId="77777777" w:rsidR="00F41718" w:rsidRPr="002A55A9" w:rsidRDefault="00F41718" w:rsidP="00F41718">
      <w:pPr>
        <w:numPr>
          <w:ilvl w:val="0"/>
          <w:numId w:val="3"/>
        </w:numPr>
        <w:spacing w:before="240"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3609B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D3609B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D3609B">
        <w:rPr>
          <w:rFonts w:ascii="Times New Roman" w:hAnsi="Times New Roman" w:cs="Times New Roman"/>
          <w:sz w:val="24"/>
          <w:szCs w:val="24"/>
        </w:rPr>
        <w:t xml:space="preserve"> Database creation</w:t>
      </w:r>
      <w:r>
        <w:rPr>
          <w:rFonts w:ascii="Times New Roman" w:hAnsi="Times New Roman" w:cs="Times New Roman"/>
          <w:sz w:val="24"/>
          <w:szCs w:val="24"/>
        </w:rPr>
        <w:t xml:space="preserve"> run </w:t>
      </w:r>
      <w:r w:rsidRPr="002A55A9">
        <w:rPr>
          <w:rFonts w:ascii="Times New Roman" w:hAnsi="Times New Roman" w:cs="Times New Roman"/>
          <w:sz w:val="24"/>
          <w:szCs w:val="24"/>
        </w:rPr>
        <w:t>SQL query</w:t>
      </w:r>
      <w:r w:rsidRPr="00D3609B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BE560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https://github.com/prakasamv-uncc/studentClinicAPI/blob/main/sql/student_clinic_emr.sql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55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A9DD3E" w14:textId="77777777" w:rsidR="00F41718" w:rsidRDefault="00F41718" w:rsidP="00F41718">
      <w:pPr>
        <w:pStyle w:val="Heading1"/>
        <w:numPr>
          <w:ilvl w:val="2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2" w:name="_Toc215774463"/>
      <w:r w:rsidRPr="00D3609B">
        <w:rPr>
          <w:rFonts w:ascii="Times New Roman" w:hAnsi="Times New Roman" w:cs="Times New Roman"/>
          <w:sz w:val="32"/>
          <w:szCs w:val="32"/>
        </w:rPr>
        <w:t>Step 1 – Set Up the Database</w:t>
      </w:r>
      <w:bookmarkEnd w:id="2"/>
    </w:p>
    <w:p w14:paraId="149961AD" w14:textId="77777777" w:rsidR="00F41718" w:rsidRPr="00D3609B" w:rsidRDefault="00F41718" w:rsidP="00F41718"/>
    <w:p w14:paraId="5B44EEA1" w14:textId="77777777" w:rsidR="00F41718" w:rsidRPr="00D3609B" w:rsidRDefault="00F41718" w:rsidP="00F41718">
      <w:pPr>
        <w:numPr>
          <w:ilvl w:val="0"/>
          <w:numId w:val="4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Start MySQL Server</w:t>
      </w:r>
      <w:r w:rsidRPr="00D3609B">
        <w:rPr>
          <w:rFonts w:ascii="Times New Roman" w:hAnsi="Times New Roman" w:cs="Times New Roman"/>
          <w:sz w:val="24"/>
          <w:szCs w:val="24"/>
        </w:rPr>
        <w:t xml:space="preserve"> (e.g., from services or XAMPP).</w:t>
      </w:r>
    </w:p>
    <w:p w14:paraId="7E838CF2" w14:textId="77777777" w:rsidR="00F41718" w:rsidRPr="00D3609B" w:rsidRDefault="00F41718" w:rsidP="00F41718">
      <w:pPr>
        <w:numPr>
          <w:ilvl w:val="0"/>
          <w:numId w:val="4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Open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MySQL Workbench</w:t>
      </w:r>
      <w:r w:rsidRPr="00D3609B">
        <w:rPr>
          <w:rFonts w:ascii="Times New Roman" w:hAnsi="Times New Roman" w:cs="Times New Roman"/>
          <w:sz w:val="24"/>
          <w:szCs w:val="24"/>
        </w:rPr>
        <w:t xml:space="preserve"> (or your SQL client).</w:t>
      </w:r>
    </w:p>
    <w:p w14:paraId="17C326CA" w14:textId="77777777" w:rsidR="00F41718" w:rsidRPr="00D3609B" w:rsidRDefault="00F41718" w:rsidP="00F41718">
      <w:pPr>
        <w:numPr>
          <w:ilvl w:val="0"/>
          <w:numId w:val="4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lastRenderedPageBreak/>
        <w:t>Create the database (if not created in the script), for example:</w:t>
      </w:r>
    </w:p>
    <w:p w14:paraId="34B3C510" w14:textId="77777777" w:rsidR="00F41718" w:rsidRPr="00D3609B" w:rsidRDefault="00F41718" w:rsidP="00F41718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student_clinic_emr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 xml:space="preserve"> CHARACTER SET utf8mb4 COLLATE utf8mb4_unicode_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ci;</w:t>
      </w:r>
      <w:proofErr w:type="gramEnd"/>
    </w:p>
    <w:p w14:paraId="6F9BBAB2" w14:textId="77777777" w:rsidR="00F41718" w:rsidRPr="00D3609B" w:rsidRDefault="00F41718" w:rsidP="00F4171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Run the provided SQL scripts in this order (folder names may vary slightly):</w:t>
      </w:r>
    </w:p>
    <w:p w14:paraId="44562E3B" w14:textId="77777777" w:rsidR="00F41718" w:rsidRPr="00D3609B" w:rsidRDefault="00F41718" w:rsidP="00F4171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01_create_tables.sql (or similar) – creates all tables, views, indexes.</w:t>
      </w:r>
    </w:p>
    <w:p w14:paraId="3938791B" w14:textId="77777777" w:rsidR="00F41718" w:rsidRPr="00D3609B" w:rsidRDefault="00F41718" w:rsidP="00F4171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02_seed_data.sql – inserts sample roles, users, departments, patients, etc.</w:t>
      </w:r>
    </w:p>
    <w:p w14:paraId="468ADB52" w14:textId="77777777" w:rsidR="00F41718" w:rsidRPr="00D3609B" w:rsidRDefault="00F41718" w:rsidP="00F4171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Verify that key tables contain data, e.g.:</w:t>
      </w:r>
    </w:p>
    <w:p w14:paraId="580CC2D0" w14:textId="77777777" w:rsidR="00F41718" w:rsidRPr="00D3609B" w:rsidRDefault="00F41718" w:rsidP="00F4171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student_clinic_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emr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C9A8039" w14:textId="77777777" w:rsidR="00F41718" w:rsidRPr="00D3609B" w:rsidRDefault="00F41718" w:rsidP="00F4171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SELECT * FROM patient LIMIT 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4E3602AB" w14:textId="77777777" w:rsidR="00F41718" w:rsidRPr="00D3609B" w:rsidRDefault="00F41718" w:rsidP="00F4171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SELECT * FROM role LIMIT 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09112C9F" w14:textId="77777777" w:rsidR="00F41718" w:rsidRPr="00D3609B" w:rsidRDefault="00F41718" w:rsidP="00F4171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staff_user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 xml:space="preserve"> LIMIT 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2E982B6" w14:textId="77777777" w:rsidR="00F41718" w:rsidRPr="00D3609B" w:rsidRDefault="00F41718" w:rsidP="00F417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D3609B">
        <w:rPr>
          <w:rFonts w:ascii="Times New Roman" w:hAnsi="Times New Roman" w:cs="Times New Roman"/>
          <w:sz w:val="24"/>
          <w:szCs w:val="24"/>
        </w:rPr>
        <w:t xml:space="preserve"> The seed script usually creates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demo users</w:t>
      </w:r>
      <w:r w:rsidRPr="00D3609B">
        <w:rPr>
          <w:rFonts w:ascii="Times New Roman" w:hAnsi="Times New Roman" w:cs="Times New Roman"/>
          <w:sz w:val="24"/>
          <w:szCs w:val="24"/>
        </w:rPr>
        <w:t xml:space="preserve"> (doctor, nurse, pharmacist, patient, etc.).</w:t>
      </w:r>
      <w:r w:rsidRPr="00D3609B">
        <w:rPr>
          <w:rFonts w:ascii="Times New Roman" w:hAnsi="Times New Roman" w:cs="Times New Roman"/>
          <w:sz w:val="24"/>
          <w:szCs w:val="24"/>
        </w:rPr>
        <w:br/>
        <w:t>Use those email/password pairs when you log into the UI.</w:t>
      </w:r>
    </w:p>
    <w:p w14:paraId="03486DBE" w14:textId="77777777" w:rsidR="00F41718" w:rsidRDefault="00F41718" w:rsidP="00F41718">
      <w:pPr>
        <w:pStyle w:val="Heading1"/>
        <w:numPr>
          <w:ilvl w:val="2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3" w:name="_Toc215774464"/>
      <w:r w:rsidRPr="00D3609B">
        <w:rPr>
          <w:rFonts w:ascii="Times New Roman" w:hAnsi="Times New Roman" w:cs="Times New Roman"/>
          <w:sz w:val="32"/>
          <w:szCs w:val="32"/>
        </w:rPr>
        <w:t>Step 2 – Configure and Run the API (</w:t>
      </w:r>
      <w:proofErr w:type="spellStart"/>
      <w:r w:rsidRPr="00D3609B">
        <w:rPr>
          <w:rFonts w:ascii="Times New Roman" w:hAnsi="Times New Roman" w:cs="Times New Roman"/>
          <w:sz w:val="32"/>
          <w:szCs w:val="32"/>
        </w:rPr>
        <w:t>StudentClinicAPI</w:t>
      </w:r>
      <w:proofErr w:type="spellEnd"/>
      <w:r w:rsidRPr="00D3609B">
        <w:rPr>
          <w:rFonts w:ascii="Times New Roman" w:hAnsi="Times New Roman" w:cs="Times New Roman"/>
          <w:sz w:val="32"/>
          <w:szCs w:val="32"/>
        </w:rPr>
        <w:t>)</w:t>
      </w:r>
      <w:bookmarkEnd w:id="3"/>
    </w:p>
    <w:p w14:paraId="0CA6BB9D" w14:textId="77777777" w:rsidR="00F41718" w:rsidRPr="00D3609B" w:rsidRDefault="00F41718" w:rsidP="00F41718"/>
    <w:p w14:paraId="7378223E" w14:textId="77777777" w:rsidR="00F41718" w:rsidRPr="00D3609B" w:rsidRDefault="00F41718" w:rsidP="00F41718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Go to the API project folder:</w:t>
      </w:r>
    </w:p>
    <w:p w14:paraId="62C69BCC" w14:textId="77777777" w:rsidR="00F41718" w:rsidRPr="00D3609B" w:rsidRDefault="00F41718" w:rsidP="00F41718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StudentClinicAPI</w:t>
      </w:r>
      <w:proofErr w:type="spellEnd"/>
    </w:p>
    <w:p w14:paraId="7853D8C4" w14:textId="77777777" w:rsidR="00F41718" w:rsidRPr="00D3609B" w:rsidRDefault="00F41718" w:rsidP="00F41718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D3609B">
        <w:rPr>
          <w:rFonts w:ascii="Times New Roman" w:hAnsi="Times New Roman" w:cs="Times New Roman"/>
          <w:sz w:val="24"/>
          <w:szCs w:val="24"/>
        </w:rPr>
        <w:t>appsettings.json</w:t>
      </w:r>
      <w:proofErr w:type="spellEnd"/>
      <w:proofErr w:type="gramEnd"/>
      <w:r w:rsidRPr="00D3609B">
        <w:rPr>
          <w:rFonts w:ascii="Times New Roman" w:hAnsi="Times New Roman" w:cs="Times New Roman"/>
          <w:sz w:val="24"/>
          <w:szCs w:val="24"/>
        </w:rPr>
        <w:t xml:space="preserve"> and check the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connection string</w:t>
      </w:r>
      <w:r w:rsidRPr="00D3609B">
        <w:rPr>
          <w:rFonts w:ascii="Times New Roman" w:hAnsi="Times New Roman" w:cs="Times New Roman"/>
          <w:sz w:val="24"/>
          <w:szCs w:val="24"/>
        </w:rPr>
        <w:t>:</w:t>
      </w:r>
    </w:p>
    <w:p w14:paraId="43AFDA7A" w14:textId="77777777" w:rsidR="00F41718" w:rsidRPr="00D3609B" w:rsidRDefault="00F41718" w:rsidP="00F4171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ConnectionStrings</w:t>
      </w:r>
      <w:proofErr w:type="spellEnd"/>
      <w:proofErr w:type="gramStart"/>
      <w:r w:rsidRPr="00D3609B">
        <w:rPr>
          <w:rFonts w:ascii="Times New Roman" w:hAnsi="Times New Roman" w:cs="Times New Roman"/>
          <w:sz w:val="24"/>
          <w:szCs w:val="24"/>
        </w:rPr>
        <w:t>": {</w:t>
      </w:r>
      <w:proofErr w:type="gramEnd"/>
    </w:p>
    <w:p w14:paraId="4C5D5D26" w14:textId="77777777" w:rsidR="00F41718" w:rsidRPr="00D3609B" w:rsidRDefault="00F41718" w:rsidP="00F4171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DefaultConnection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>": "Server=127.0.0.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1;Port</w:t>
      </w:r>
      <w:proofErr w:type="gramEnd"/>
      <w:r w:rsidRPr="00D3609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3306;Database</w:t>
      </w:r>
      <w:proofErr w:type="gramEnd"/>
      <w:r w:rsidRPr="00D3609B">
        <w:rPr>
          <w:rFonts w:ascii="Times New Roman" w:hAnsi="Times New Roman" w:cs="Times New Roman"/>
          <w:sz w:val="24"/>
          <w:szCs w:val="24"/>
        </w:rPr>
        <w:t>=student_clinic_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emr;User</w:t>
      </w:r>
      <w:proofErr w:type="gramEnd"/>
      <w:r w:rsidRPr="00D3609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root;Password</w:t>
      </w:r>
      <w:proofErr w:type="gramEnd"/>
      <w:r w:rsidRPr="00D3609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root;AllowUserVariables</w:t>
      </w:r>
      <w:proofErr w:type="gramEnd"/>
      <w:r w:rsidRPr="00D3609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3609B">
        <w:rPr>
          <w:rFonts w:ascii="Times New Roman" w:hAnsi="Times New Roman" w:cs="Times New Roman"/>
          <w:sz w:val="24"/>
          <w:szCs w:val="24"/>
        </w:rPr>
        <w:t>True;UseAffectedRows</w:t>
      </w:r>
      <w:proofErr w:type="gramEnd"/>
      <w:r w:rsidRPr="00D3609B">
        <w:rPr>
          <w:rFonts w:ascii="Times New Roman" w:hAnsi="Times New Roman" w:cs="Times New Roman"/>
          <w:sz w:val="24"/>
          <w:szCs w:val="24"/>
        </w:rPr>
        <w:t>=False;"</w:t>
      </w:r>
    </w:p>
    <w:p w14:paraId="34CB6B0C" w14:textId="77777777" w:rsidR="00F41718" w:rsidRPr="00D3609B" w:rsidRDefault="00F41718" w:rsidP="00F4171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}</w:t>
      </w:r>
    </w:p>
    <w:p w14:paraId="7AD688F1" w14:textId="77777777" w:rsidR="00F41718" w:rsidRPr="00D3609B" w:rsidRDefault="00F41718" w:rsidP="00F41718">
      <w:pPr>
        <w:numPr>
          <w:ilvl w:val="1"/>
          <w:numId w:val="5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Make sure:</w:t>
      </w:r>
    </w:p>
    <w:p w14:paraId="135080BC" w14:textId="77777777" w:rsidR="00F41718" w:rsidRPr="00D3609B" w:rsidRDefault="00F41718" w:rsidP="00F41718">
      <w:pPr>
        <w:numPr>
          <w:ilvl w:val="2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lastRenderedPageBreak/>
        <w:t>Server and Port match your MySQL server.</w:t>
      </w:r>
    </w:p>
    <w:p w14:paraId="12677774" w14:textId="77777777" w:rsidR="00F41718" w:rsidRPr="00D3609B" w:rsidRDefault="00F41718" w:rsidP="00F41718">
      <w:pPr>
        <w:numPr>
          <w:ilvl w:val="2"/>
          <w:numId w:val="5"/>
        </w:numPr>
        <w:spacing w:before="240" w:line="360" w:lineRule="auto"/>
        <w:ind w:firstLine="360"/>
        <w:rPr>
          <w:rFonts w:ascii="Times New Roman" w:hAnsi="Times New Roman" w:cs="Times New Roman"/>
        </w:rPr>
      </w:pPr>
      <w:r w:rsidRPr="00D3609B">
        <w:rPr>
          <w:rFonts w:ascii="Times New Roman" w:hAnsi="Times New Roman" w:cs="Times New Roman"/>
        </w:rPr>
        <w:t>Database matches the DB you created.</w:t>
      </w:r>
    </w:p>
    <w:p w14:paraId="265E57BD" w14:textId="77777777" w:rsidR="00F41718" w:rsidRPr="00D3609B" w:rsidRDefault="00F41718" w:rsidP="00F41718">
      <w:pPr>
        <w:numPr>
          <w:ilvl w:val="2"/>
          <w:numId w:val="5"/>
        </w:numPr>
        <w:spacing w:before="240" w:line="360" w:lineRule="auto"/>
        <w:ind w:firstLine="360"/>
        <w:rPr>
          <w:rFonts w:ascii="Times New Roman" w:hAnsi="Times New Roman" w:cs="Times New Roman"/>
        </w:rPr>
      </w:pPr>
      <w:r w:rsidRPr="00D3609B">
        <w:rPr>
          <w:rFonts w:ascii="Times New Roman" w:hAnsi="Times New Roman" w:cs="Times New Roman"/>
        </w:rPr>
        <w:t>User and Password are your MySQL credentials.</w:t>
      </w:r>
    </w:p>
    <w:p w14:paraId="0C58A2CA" w14:textId="77777777" w:rsidR="00F41718" w:rsidRPr="00D3609B" w:rsidRDefault="00F41718" w:rsidP="00F41718">
      <w:pPr>
        <w:numPr>
          <w:ilvl w:val="0"/>
          <w:numId w:val="5"/>
        </w:numPr>
        <w:spacing w:before="24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Restore NuGet packages and run the API:</w:t>
      </w:r>
    </w:p>
    <w:p w14:paraId="3F69CA8B" w14:textId="77777777" w:rsidR="00F41718" w:rsidRPr="00D3609B" w:rsidRDefault="00F41718" w:rsidP="00F41718">
      <w:pPr>
        <w:numPr>
          <w:ilvl w:val="0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dotnet restore</w:t>
      </w:r>
    </w:p>
    <w:p w14:paraId="588C01F3" w14:textId="77777777" w:rsidR="00F41718" w:rsidRPr="00D3609B" w:rsidRDefault="00F41718" w:rsidP="00F41718">
      <w:pPr>
        <w:numPr>
          <w:ilvl w:val="0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dotnet run</w:t>
      </w:r>
    </w:p>
    <w:p w14:paraId="0E339DBF" w14:textId="77777777" w:rsidR="00F41718" w:rsidRPr="00D3609B" w:rsidRDefault="00F41718" w:rsidP="00F41718">
      <w:pPr>
        <w:numPr>
          <w:ilvl w:val="0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The API will start at:</w:t>
      </w:r>
    </w:p>
    <w:p w14:paraId="6D377363" w14:textId="77777777" w:rsidR="00F41718" w:rsidRPr="00D3609B" w:rsidRDefault="00F41718" w:rsidP="00F41718">
      <w:pPr>
        <w:numPr>
          <w:ilvl w:val="1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Base URL:</w:t>
      </w:r>
      <w:r w:rsidRPr="00D3609B">
        <w:rPr>
          <w:rFonts w:ascii="Times New Roman" w:hAnsi="Times New Roman" w:cs="Times New Roman"/>
          <w:sz w:val="24"/>
          <w:szCs w:val="24"/>
        </w:rPr>
        <w:t xml:space="preserve"> http://localhost:5000</w:t>
      </w:r>
    </w:p>
    <w:p w14:paraId="0352965A" w14:textId="77777777" w:rsidR="00F41718" w:rsidRPr="00D3609B" w:rsidRDefault="00F41718" w:rsidP="00F41718">
      <w:pPr>
        <w:numPr>
          <w:ilvl w:val="1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Swagger UI:</w:t>
      </w:r>
      <w:r w:rsidRPr="00D3609B">
        <w:rPr>
          <w:rFonts w:ascii="Times New Roman" w:hAnsi="Times New Roman" w:cs="Times New Roman"/>
          <w:sz w:val="24"/>
          <w:szCs w:val="24"/>
        </w:rPr>
        <w:t xml:space="preserve"> http://localhost:5000/swagger</w:t>
      </w:r>
    </w:p>
    <w:p w14:paraId="125EB811" w14:textId="77777777" w:rsidR="00F41718" w:rsidRPr="00D3609B" w:rsidRDefault="00F41718" w:rsidP="00F41718">
      <w:pPr>
        <w:numPr>
          <w:ilvl w:val="0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Open http://localhost:5000/swagger in a browser to confirm:</w:t>
      </w:r>
    </w:p>
    <w:p w14:paraId="56C80E96" w14:textId="77777777" w:rsidR="00F41718" w:rsidRPr="00D3609B" w:rsidRDefault="00F41718" w:rsidP="00F41718">
      <w:pPr>
        <w:numPr>
          <w:ilvl w:val="1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You should see all endpoints (Auth, Patients, Visits, Prescriptions, Pharmacy, Users, etc.).</w:t>
      </w:r>
    </w:p>
    <w:p w14:paraId="53E479FE" w14:textId="77777777" w:rsidR="00F41718" w:rsidRPr="00D3609B" w:rsidRDefault="00F41718" w:rsidP="00F41718">
      <w:pPr>
        <w:numPr>
          <w:ilvl w:val="1"/>
          <w:numId w:val="5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Try a simple GET, e.g., list patients or roles, to verify the DB connection.</w:t>
      </w:r>
    </w:p>
    <w:p w14:paraId="7F28D585" w14:textId="77777777" w:rsidR="00F41718" w:rsidRPr="00D3609B" w:rsidRDefault="00F41718" w:rsidP="00F41718">
      <w:pPr>
        <w:pStyle w:val="Heading1"/>
        <w:numPr>
          <w:ilvl w:val="2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4" w:name="_Toc215774465"/>
      <w:r w:rsidRPr="00D3609B">
        <w:rPr>
          <w:rFonts w:ascii="Times New Roman" w:hAnsi="Times New Roman" w:cs="Times New Roman"/>
          <w:sz w:val="32"/>
          <w:szCs w:val="32"/>
        </w:rPr>
        <w:t>Step 3 – Configure and Run the Angular App (</w:t>
      </w:r>
      <w:proofErr w:type="spellStart"/>
      <w:r w:rsidRPr="00D3609B">
        <w:rPr>
          <w:rFonts w:ascii="Times New Roman" w:hAnsi="Times New Roman" w:cs="Times New Roman"/>
          <w:sz w:val="32"/>
          <w:szCs w:val="32"/>
        </w:rPr>
        <w:t>EMRApp</w:t>
      </w:r>
      <w:proofErr w:type="spellEnd"/>
      <w:r w:rsidRPr="00D3609B">
        <w:rPr>
          <w:rFonts w:ascii="Times New Roman" w:hAnsi="Times New Roman" w:cs="Times New Roman"/>
          <w:sz w:val="32"/>
          <w:szCs w:val="32"/>
        </w:rPr>
        <w:t>)</w:t>
      </w:r>
      <w:bookmarkEnd w:id="4"/>
    </w:p>
    <w:p w14:paraId="5C943DC2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In a new terminal, go to the Angular app folder:</w:t>
      </w:r>
    </w:p>
    <w:p w14:paraId="3E1231CA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EMRApp</w:t>
      </w:r>
      <w:proofErr w:type="spellEnd"/>
    </w:p>
    <w:p w14:paraId="5B0CE4F4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Install NPM dependencies:</w:t>
      </w:r>
    </w:p>
    <w:p w14:paraId="18B844ED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D3609B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7038FB3B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Check the API URL in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>/environments/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environment.ts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>:</w:t>
      </w:r>
    </w:p>
    <w:p w14:paraId="550AFD0B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export const environment = {</w:t>
      </w:r>
    </w:p>
    <w:p w14:paraId="219A7D84" w14:textId="77777777" w:rsidR="00F41718" w:rsidRPr="00D3609B" w:rsidRDefault="00F41718" w:rsidP="00F41718">
      <w:pPr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  production: false,</w:t>
      </w:r>
    </w:p>
    <w:p w14:paraId="3ECE07B8" w14:textId="77777777" w:rsidR="00F41718" w:rsidRPr="00D3609B" w:rsidRDefault="00F41718" w:rsidP="00F41718">
      <w:pPr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apiUrl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>: 'http://localhost:5000/</w:t>
      </w:r>
      <w:proofErr w:type="spellStart"/>
      <w:r w:rsidRPr="00D3609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>'</w:t>
      </w:r>
    </w:p>
    <w:p w14:paraId="010B04B9" w14:textId="77777777" w:rsidR="00F41718" w:rsidRDefault="00F41718" w:rsidP="00F41718">
      <w:pPr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};</w:t>
      </w:r>
    </w:p>
    <w:p w14:paraId="1EC0EFBF" w14:textId="77777777" w:rsidR="00F41718" w:rsidRPr="006B500C" w:rsidRDefault="00F41718" w:rsidP="00F41718">
      <w:pPr>
        <w:pStyle w:val="Heading1"/>
        <w:numPr>
          <w:ilvl w:val="2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r w:rsidRPr="006B500C">
        <w:rPr>
          <w:rFonts w:ascii="Times New Roman" w:hAnsi="Times New Roman" w:cs="Times New Roman"/>
          <w:sz w:val="32"/>
          <w:szCs w:val="32"/>
        </w:rPr>
        <w:lastRenderedPageBreak/>
        <w:t xml:space="preserve">Step 4 – Install the </w:t>
      </w:r>
      <w:proofErr w:type="spellStart"/>
      <w:r w:rsidRPr="006B500C">
        <w:rPr>
          <w:rFonts w:ascii="Times New Roman" w:hAnsi="Times New Roman" w:cs="Times New Roman"/>
          <w:sz w:val="32"/>
          <w:szCs w:val="32"/>
        </w:rPr>
        <w:t>PlantUML</w:t>
      </w:r>
      <w:proofErr w:type="spellEnd"/>
      <w:r w:rsidRPr="006B500C">
        <w:rPr>
          <w:rFonts w:ascii="Times New Roman" w:hAnsi="Times New Roman" w:cs="Times New Roman"/>
          <w:sz w:val="32"/>
          <w:szCs w:val="32"/>
        </w:rPr>
        <w:t xml:space="preserve"> extension in VS Code</w:t>
      </w:r>
    </w:p>
    <w:p w14:paraId="6ABA3140" w14:textId="77777777" w:rsidR="00F41718" w:rsidRPr="006B500C" w:rsidRDefault="00F41718" w:rsidP="00F41718">
      <w:pPr>
        <w:numPr>
          <w:ilvl w:val="0"/>
          <w:numId w:val="12"/>
        </w:numPr>
        <w:tabs>
          <w:tab w:val="num" w:pos="72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 xml:space="preserve">Open </w:t>
      </w:r>
      <w:r w:rsidRPr="006B500C">
        <w:rPr>
          <w:rFonts w:ascii="Times New Roman" w:hAnsi="Times New Roman" w:cs="Times New Roman"/>
          <w:b/>
          <w:bCs/>
          <w:sz w:val="24"/>
          <w:szCs w:val="24"/>
        </w:rPr>
        <w:t>Visual Studio Code</w:t>
      </w:r>
      <w:r w:rsidRPr="006B500C">
        <w:rPr>
          <w:rFonts w:ascii="Times New Roman" w:hAnsi="Times New Roman" w:cs="Times New Roman"/>
          <w:sz w:val="24"/>
          <w:szCs w:val="24"/>
        </w:rPr>
        <w:t>.</w:t>
      </w:r>
    </w:p>
    <w:p w14:paraId="040058CE" w14:textId="77777777" w:rsidR="00F41718" w:rsidRPr="006B500C" w:rsidRDefault="00F41718" w:rsidP="00F41718">
      <w:pPr>
        <w:numPr>
          <w:ilvl w:val="0"/>
          <w:numId w:val="12"/>
        </w:numPr>
        <w:tabs>
          <w:tab w:val="num" w:pos="72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6B500C">
        <w:rPr>
          <w:rFonts w:ascii="Times New Roman" w:hAnsi="Times New Roman" w:cs="Times New Roman"/>
          <w:b/>
          <w:bCs/>
          <w:sz w:val="24"/>
          <w:szCs w:val="24"/>
        </w:rPr>
        <w:t>Extensions</w:t>
      </w:r>
      <w:r w:rsidRPr="006B500C">
        <w:rPr>
          <w:rFonts w:ascii="Times New Roman" w:hAnsi="Times New Roman" w:cs="Times New Roman"/>
          <w:sz w:val="24"/>
          <w:szCs w:val="24"/>
        </w:rPr>
        <w:t xml:space="preserve"> icon on the left sidebar (or press </w:t>
      </w:r>
      <w:proofErr w:type="spellStart"/>
      <w:r w:rsidRPr="006B500C">
        <w:rPr>
          <w:rFonts w:ascii="Times New Roman" w:hAnsi="Times New Roman" w:cs="Times New Roman"/>
          <w:sz w:val="24"/>
          <w:szCs w:val="24"/>
        </w:rPr>
        <w:t>Ctrl+Shift+X</w:t>
      </w:r>
      <w:proofErr w:type="spellEnd"/>
      <w:r w:rsidRPr="006B500C">
        <w:rPr>
          <w:rFonts w:ascii="Times New Roman" w:hAnsi="Times New Roman" w:cs="Times New Roman"/>
          <w:sz w:val="24"/>
          <w:szCs w:val="24"/>
        </w:rPr>
        <w:t>).</w:t>
      </w:r>
    </w:p>
    <w:p w14:paraId="1C5B8BE3" w14:textId="77777777" w:rsidR="00F41718" w:rsidRPr="006B500C" w:rsidRDefault="00F41718" w:rsidP="00F41718">
      <w:pPr>
        <w:numPr>
          <w:ilvl w:val="0"/>
          <w:numId w:val="12"/>
        </w:numPr>
        <w:tabs>
          <w:tab w:val="num" w:pos="72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 xml:space="preserve">In the search box, type: </w:t>
      </w:r>
      <w:proofErr w:type="spellStart"/>
      <w:r w:rsidRPr="006B500C">
        <w:rPr>
          <w:rFonts w:ascii="Times New Roman" w:hAnsi="Times New Roman" w:cs="Times New Roman"/>
          <w:b/>
          <w:bCs/>
          <w:sz w:val="24"/>
          <w:szCs w:val="24"/>
        </w:rPr>
        <w:t>PlantUML</w:t>
      </w:r>
      <w:proofErr w:type="spellEnd"/>
    </w:p>
    <w:p w14:paraId="7F124E04" w14:textId="77777777" w:rsidR="00F41718" w:rsidRPr="006B500C" w:rsidRDefault="00F41718" w:rsidP="00F41718">
      <w:pPr>
        <w:numPr>
          <w:ilvl w:val="0"/>
          <w:numId w:val="12"/>
        </w:numPr>
        <w:tabs>
          <w:tab w:val="num" w:pos="72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 xml:space="preserve">Install the extension named </w:t>
      </w:r>
      <w:r w:rsidRPr="006B500C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6B500C">
        <w:rPr>
          <w:rFonts w:ascii="Times New Roman" w:hAnsi="Times New Roman" w:cs="Times New Roman"/>
          <w:b/>
          <w:bCs/>
          <w:sz w:val="24"/>
          <w:szCs w:val="24"/>
        </w:rPr>
        <w:t>PlantUML</w:t>
      </w:r>
      <w:proofErr w:type="spellEnd"/>
      <w:r w:rsidRPr="006B500C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6B500C">
        <w:rPr>
          <w:rFonts w:ascii="Times New Roman" w:hAnsi="Times New Roman" w:cs="Times New Roman"/>
          <w:sz w:val="24"/>
          <w:szCs w:val="24"/>
        </w:rPr>
        <w:t xml:space="preserve"> (usually by </w:t>
      </w:r>
      <w:proofErr w:type="spellStart"/>
      <w:r w:rsidRPr="006B500C">
        <w:rPr>
          <w:rFonts w:ascii="Times New Roman" w:hAnsi="Times New Roman" w:cs="Times New Roman"/>
          <w:i/>
          <w:iCs/>
          <w:sz w:val="24"/>
          <w:szCs w:val="24"/>
        </w:rPr>
        <w:t>jebbs</w:t>
      </w:r>
      <w:proofErr w:type="spellEnd"/>
      <w:r w:rsidRPr="006B500C">
        <w:rPr>
          <w:rFonts w:ascii="Times New Roman" w:hAnsi="Times New Roman" w:cs="Times New Roman"/>
          <w:sz w:val="24"/>
          <w:szCs w:val="24"/>
        </w:rPr>
        <w:t>).</w:t>
      </w:r>
    </w:p>
    <w:p w14:paraId="7C47E563" w14:textId="77777777" w:rsidR="00F41718" w:rsidRDefault="00F41718" w:rsidP="00F41718">
      <w:pPr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>Reload VS Code if it asks.</w:t>
      </w:r>
    </w:p>
    <w:p w14:paraId="6D380391" w14:textId="77777777" w:rsidR="00F41718" w:rsidRPr="006B500C" w:rsidRDefault="00F41718" w:rsidP="00F41718">
      <w:pPr>
        <w:pStyle w:val="Heading1"/>
        <w:numPr>
          <w:ilvl w:val="2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r w:rsidRPr="006B500C">
        <w:rPr>
          <w:rFonts w:ascii="Times New Roman" w:hAnsi="Times New Roman" w:cs="Times New Roman"/>
          <w:sz w:val="32"/>
          <w:szCs w:val="32"/>
        </w:rPr>
        <w:t>Step 5 Preview the diagram</w:t>
      </w:r>
    </w:p>
    <w:p w14:paraId="18EDD494" w14:textId="77777777" w:rsidR="00F41718" w:rsidRPr="006B500C" w:rsidRDefault="00F41718" w:rsidP="00F41718">
      <w:pPr>
        <w:spacing w:before="24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 xml:space="preserve"> file in VS Code </w:t>
      </w:r>
      <w:r w:rsidRPr="006B500C">
        <w:rPr>
          <w:rFonts w:ascii="Times New Roman" w:hAnsi="Times New Roman" w:cs="Times New Roman"/>
          <w:sz w:val="24"/>
          <w:szCs w:val="24"/>
        </w:rPr>
        <w:t>:</w:t>
      </w:r>
      <w:r w:rsidRPr="006B500C">
        <w:t xml:space="preserve"> </w:t>
      </w:r>
      <w:hyperlink r:id="rId6" w:history="1">
        <w:r w:rsidRPr="00BE560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https://github.com/prakasamv-uncc/studentClinicAPI/blob/main/Diagram's/Student_Clinic_EMR_Complete.plantuml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00F1D4" w14:textId="77777777" w:rsidR="00F41718" w:rsidRPr="006B500C" w:rsidRDefault="00F41718" w:rsidP="00F41718">
      <w:pPr>
        <w:numPr>
          <w:ilvl w:val="0"/>
          <w:numId w:val="13"/>
        </w:numPr>
        <w:tabs>
          <w:tab w:val="clear" w:pos="720"/>
          <w:tab w:val="num" w:pos="1800"/>
        </w:tabs>
        <w:spacing w:before="240"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 xml:space="preserve">Option A: </w:t>
      </w:r>
      <w:r w:rsidRPr="006B500C">
        <w:rPr>
          <w:rFonts w:ascii="Times New Roman" w:hAnsi="Times New Roman" w:cs="Times New Roman"/>
          <w:b/>
          <w:bCs/>
          <w:sz w:val="24"/>
          <w:szCs w:val="24"/>
        </w:rPr>
        <w:t>Right-click</w:t>
      </w:r>
      <w:r w:rsidRPr="006B500C">
        <w:rPr>
          <w:rFonts w:ascii="Times New Roman" w:hAnsi="Times New Roman" w:cs="Times New Roman"/>
          <w:sz w:val="24"/>
          <w:szCs w:val="24"/>
        </w:rPr>
        <w:t xml:space="preserve"> in the editor → click </w:t>
      </w:r>
      <w:r w:rsidRPr="006B500C">
        <w:rPr>
          <w:rFonts w:ascii="Times New Roman" w:hAnsi="Times New Roman" w:cs="Times New Roman"/>
          <w:b/>
          <w:bCs/>
          <w:sz w:val="24"/>
          <w:szCs w:val="24"/>
        </w:rPr>
        <w:t>“Preview Current Diagram”</w:t>
      </w:r>
    </w:p>
    <w:p w14:paraId="7A4A3777" w14:textId="77777777" w:rsidR="00F41718" w:rsidRPr="006B500C" w:rsidRDefault="00F41718" w:rsidP="00F41718">
      <w:pPr>
        <w:numPr>
          <w:ilvl w:val="0"/>
          <w:numId w:val="13"/>
        </w:numPr>
        <w:tabs>
          <w:tab w:val="clear" w:pos="720"/>
          <w:tab w:val="num" w:pos="1800"/>
        </w:tabs>
        <w:spacing w:before="240"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 xml:space="preserve">Option B: Press </w:t>
      </w:r>
      <w:proofErr w:type="spellStart"/>
      <w:r w:rsidRPr="006B500C">
        <w:rPr>
          <w:rFonts w:ascii="Times New Roman" w:hAnsi="Times New Roman" w:cs="Times New Roman"/>
          <w:b/>
          <w:bCs/>
          <w:sz w:val="24"/>
          <w:szCs w:val="24"/>
        </w:rPr>
        <w:t>Ctrl+Shift+P</w:t>
      </w:r>
      <w:proofErr w:type="spellEnd"/>
      <w:r w:rsidRPr="006B500C">
        <w:rPr>
          <w:rFonts w:ascii="Times New Roman" w:hAnsi="Times New Roman" w:cs="Times New Roman"/>
          <w:sz w:val="24"/>
          <w:szCs w:val="24"/>
        </w:rPr>
        <w:t xml:space="preserve"> → type </w:t>
      </w:r>
      <w:r w:rsidRPr="006B500C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6B500C">
        <w:rPr>
          <w:rFonts w:ascii="Times New Roman" w:hAnsi="Times New Roman" w:cs="Times New Roman"/>
          <w:b/>
          <w:bCs/>
          <w:sz w:val="24"/>
          <w:szCs w:val="24"/>
        </w:rPr>
        <w:t>PlantUML</w:t>
      </w:r>
      <w:proofErr w:type="spellEnd"/>
      <w:r w:rsidRPr="006B500C">
        <w:rPr>
          <w:rFonts w:ascii="Times New Roman" w:hAnsi="Times New Roman" w:cs="Times New Roman"/>
          <w:b/>
          <w:bCs/>
          <w:sz w:val="24"/>
          <w:szCs w:val="24"/>
        </w:rPr>
        <w:t>: Preview Current Diagram”</w:t>
      </w:r>
      <w:r w:rsidRPr="006B500C">
        <w:rPr>
          <w:rFonts w:ascii="Times New Roman" w:hAnsi="Times New Roman" w:cs="Times New Roman"/>
          <w:sz w:val="24"/>
          <w:szCs w:val="24"/>
        </w:rPr>
        <w:t xml:space="preserve"> → Enter</w:t>
      </w:r>
    </w:p>
    <w:p w14:paraId="0C3ECE57" w14:textId="77777777" w:rsidR="00F41718" w:rsidRPr="006B500C" w:rsidRDefault="00F41718" w:rsidP="00F41718">
      <w:pPr>
        <w:spacing w:before="24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B500C">
        <w:rPr>
          <w:rFonts w:ascii="Times New Roman" w:hAnsi="Times New Roman" w:cs="Times New Roman"/>
          <w:sz w:val="24"/>
          <w:szCs w:val="24"/>
        </w:rPr>
        <w:t xml:space="preserve">A preview pane will open showing the rendered UML.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E87B1" w14:textId="77777777" w:rsidR="00F41718" w:rsidRPr="006B500C" w:rsidRDefault="00F41718" w:rsidP="00F41718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712871F5" w14:textId="77777777" w:rsidR="00F41718" w:rsidRPr="00D3609B" w:rsidRDefault="00F41718" w:rsidP="00F41718">
      <w:pPr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14:paraId="37A8A9FB" w14:textId="77777777" w:rsidR="00F41718" w:rsidRPr="00D3609B" w:rsidRDefault="00F41718" w:rsidP="00F41718">
      <w:pPr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This should match the API URL you saw earlier (http://localhost:5000).</w:t>
      </w:r>
    </w:p>
    <w:p w14:paraId="5C8DE443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Start the Angular development server:</w:t>
      </w:r>
    </w:p>
    <w:p w14:paraId="4A7AD5A0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D3609B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3609B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65623B8E" w14:textId="77777777" w:rsidR="00F41718" w:rsidRPr="00D3609B" w:rsidRDefault="00F41718" w:rsidP="00F41718">
      <w:pPr>
        <w:numPr>
          <w:ilvl w:val="0"/>
          <w:numId w:val="6"/>
        </w:numPr>
        <w:tabs>
          <w:tab w:val="clear" w:pos="720"/>
        </w:tabs>
        <w:spacing w:before="240"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# or</w:t>
      </w:r>
    </w:p>
    <w:p w14:paraId="0493AE07" w14:textId="77777777" w:rsidR="00F41718" w:rsidRPr="00D3609B" w:rsidRDefault="00F41718" w:rsidP="00F41718">
      <w:pPr>
        <w:numPr>
          <w:ilvl w:val="0"/>
          <w:numId w:val="6"/>
        </w:numPr>
      </w:pPr>
      <w:r w:rsidRPr="00D3609B">
        <w:t xml:space="preserve">ng </w:t>
      </w:r>
      <w:proofErr w:type="gramStart"/>
      <w:r w:rsidRPr="00D3609B">
        <w:t>serve</w:t>
      </w:r>
      <w:proofErr w:type="gramEnd"/>
    </w:p>
    <w:p w14:paraId="3087E430" w14:textId="77777777" w:rsidR="00F41718" w:rsidRPr="00D3609B" w:rsidRDefault="00F41718" w:rsidP="00F41718">
      <w:pPr>
        <w:numPr>
          <w:ilvl w:val="0"/>
          <w:numId w:val="6"/>
        </w:numPr>
      </w:pPr>
      <w:r w:rsidRPr="00D3609B">
        <w:lastRenderedPageBreak/>
        <w:t>Open the front-end in a browser:</w:t>
      </w:r>
    </w:p>
    <w:p w14:paraId="6849CE44" w14:textId="77777777" w:rsidR="00F41718" w:rsidRPr="00D3609B" w:rsidRDefault="00F41718" w:rsidP="00F41718">
      <w:pPr>
        <w:numPr>
          <w:ilvl w:val="1"/>
          <w:numId w:val="6"/>
        </w:numPr>
      </w:pPr>
      <w:r w:rsidRPr="00D3609B">
        <w:rPr>
          <w:b/>
          <w:bCs/>
        </w:rPr>
        <w:t>URL:</w:t>
      </w:r>
      <w:r w:rsidRPr="00D3609B">
        <w:t xml:space="preserve"> http://localhost:4200</w:t>
      </w:r>
    </w:p>
    <w:p w14:paraId="727AF5D2" w14:textId="77777777" w:rsidR="00F41718" w:rsidRPr="00D3609B" w:rsidRDefault="00F41718" w:rsidP="00F41718">
      <w:pPr>
        <w:numPr>
          <w:ilvl w:val="0"/>
          <w:numId w:val="6"/>
        </w:numPr>
      </w:pPr>
      <w:r w:rsidRPr="00D3609B">
        <w:t xml:space="preserve">Log in with one of the </w:t>
      </w:r>
      <w:r w:rsidRPr="00D3609B">
        <w:rPr>
          <w:b/>
          <w:bCs/>
        </w:rPr>
        <w:t>seed users</w:t>
      </w:r>
      <w:r w:rsidRPr="00D3609B">
        <w:t xml:space="preserve"> created by your SQL script (e.g., doctor, pharmacist, patient).</w:t>
      </w:r>
    </w:p>
    <w:p w14:paraId="72356170" w14:textId="77777777" w:rsidR="00F41718" w:rsidRPr="00D3609B" w:rsidRDefault="00F41718" w:rsidP="00F41718">
      <w:pPr>
        <w:numPr>
          <w:ilvl w:val="1"/>
          <w:numId w:val="6"/>
        </w:numPr>
      </w:pPr>
      <w:r w:rsidRPr="00D3609B">
        <w:t xml:space="preserve">If you’re not sure of the credentials, open your seed SQL and look at the </w:t>
      </w:r>
      <w:proofErr w:type="spellStart"/>
      <w:r w:rsidRPr="00D3609B">
        <w:t>user_auth</w:t>
      </w:r>
      <w:proofErr w:type="spellEnd"/>
      <w:r w:rsidRPr="00D3609B">
        <w:t xml:space="preserve"> / </w:t>
      </w:r>
      <w:proofErr w:type="spellStart"/>
      <w:r w:rsidRPr="00D3609B">
        <w:t>staff_user</w:t>
      </w:r>
      <w:proofErr w:type="spellEnd"/>
      <w:r w:rsidRPr="00D3609B">
        <w:t xml:space="preserve"> inserts.</w:t>
      </w:r>
    </w:p>
    <w:p w14:paraId="04E7F21D" w14:textId="77777777" w:rsidR="00F41718" w:rsidRPr="00D3609B" w:rsidRDefault="00F41718" w:rsidP="00F41718">
      <w:pPr>
        <w:pStyle w:val="Heading1"/>
        <w:numPr>
          <w:ilvl w:val="2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5" w:name="_Toc215774466"/>
      <w:r w:rsidRPr="00D3609B">
        <w:rPr>
          <w:rFonts w:ascii="Times New Roman" w:hAnsi="Times New Roman" w:cs="Times New Roman"/>
          <w:sz w:val="32"/>
          <w:szCs w:val="32"/>
        </w:rPr>
        <w:t>Verifying the System End-to-End</w:t>
      </w:r>
      <w:bookmarkEnd w:id="5"/>
    </w:p>
    <w:p w14:paraId="513FEFB7" w14:textId="77777777" w:rsidR="00F41718" w:rsidRPr="00D3609B" w:rsidRDefault="00F41718" w:rsidP="00F41718">
      <w:pPr>
        <w:ind w:left="720"/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Once both </w:t>
      </w:r>
      <w:r w:rsidRPr="0066014F">
        <w:rPr>
          <w:rFonts w:ascii="Times New Roman" w:hAnsi="Times New Roman" w:cs="Times New Roman"/>
          <w:sz w:val="24"/>
          <w:szCs w:val="24"/>
        </w:rPr>
        <w:t xml:space="preserve">the </w:t>
      </w:r>
      <w:r w:rsidRPr="00D3609B">
        <w:rPr>
          <w:rFonts w:ascii="Times New Roman" w:hAnsi="Times New Roman" w:cs="Times New Roman"/>
          <w:sz w:val="24"/>
          <w:szCs w:val="24"/>
        </w:rPr>
        <w:t xml:space="preserve">API and </w:t>
      </w:r>
      <w:r w:rsidRPr="0066014F">
        <w:rPr>
          <w:rFonts w:ascii="Times New Roman" w:hAnsi="Times New Roman" w:cs="Times New Roman"/>
          <w:sz w:val="24"/>
          <w:szCs w:val="24"/>
        </w:rPr>
        <w:t xml:space="preserve">the </w:t>
      </w:r>
      <w:r w:rsidRPr="00D3609B">
        <w:rPr>
          <w:rFonts w:ascii="Times New Roman" w:hAnsi="Times New Roman" w:cs="Times New Roman"/>
          <w:sz w:val="24"/>
          <w:szCs w:val="24"/>
        </w:rPr>
        <w:t>front-end are running:</w:t>
      </w:r>
    </w:p>
    <w:p w14:paraId="1CDC2DA1" w14:textId="77777777" w:rsidR="00F41718" w:rsidRPr="00D3609B" w:rsidRDefault="00F41718" w:rsidP="00F417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Login</w:t>
      </w:r>
      <w:r w:rsidRPr="00D3609B">
        <w:rPr>
          <w:rFonts w:ascii="Times New Roman" w:hAnsi="Times New Roman" w:cs="Times New Roman"/>
          <w:sz w:val="24"/>
          <w:szCs w:val="24"/>
        </w:rPr>
        <w:t xml:space="preserve"> as a staff user (e.g., Doctor / Nurse):</w:t>
      </w:r>
    </w:p>
    <w:p w14:paraId="45CF2D6A" w14:textId="77777777" w:rsidR="00F41718" w:rsidRPr="00D3609B" w:rsidRDefault="00F41718" w:rsidP="00F41718">
      <w:pPr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URL: http://localhost:4200</w:t>
      </w:r>
    </w:p>
    <w:p w14:paraId="380E10A1" w14:textId="77777777" w:rsidR="00F41718" w:rsidRPr="00D3609B" w:rsidRDefault="00F41718" w:rsidP="00F41718">
      <w:pPr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Use demo email/password from your seed data.</w:t>
      </w:r>
    </w:p>
    <w:p w14:paraId="0EA0B128" w14:textId="77777777" w:rsidR="00F41718" w:rsidRPr="00D3609B" w:rsidRDefault="00F41718" w:rsidP="00F417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Test core flows</w:t>
      </w:r>
      <w:r w:rsidRPr="00D3609B">
        <w:rPr>
          <w:rFonts w:ascii="Times New Roman" w:hAnsi="Times New Roman" w:cs="Times New Roman"/>
          <w:sz w:val="24"/>
          <w:szCs w:val="24"/>
        </w:rPr>
        <w:t>:</w:t>
      </w:r>
    </w:p>
    <w:p w14:paraId="45B8F5A4" w14:textId="77777777" w:rsidR="00F41718" w:rsidRPr="00D3609B" w:rsidRDefault="00F41718" w:rsidP="00F41718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patient</w:t>
      </w:r>
      <w:r w:rsidRPr="00D3609B">
        <w:rPr>
          <w:rFonts w:ascii="Times New Roman" w:hAnsi="Times New Roman" w:cs="Times New Roman"/>
          <w:sz w:val="24"/>
          <w:szCs w:val="24"/>
        </w:rPr>
        <w:t xml:space="preserve"> in the Patients screen.</w:t>
      </w:r>
    </w:p>
    <w:p w14:paraId="63B47190" w14:textId="77777777" w:rsidR="00F41718" w:rsidRPr="00D3609B" w:rsidRDefault="00F41718" w:rsidP="00F41718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visit</w:t>
      </w:r>
      <w:r w:rsidRPr="00D3609B">
        <w:rPr>
          <w:rFonts w:ascii="Times New Roman" w:hAnsi="Times New Roman" w:cs="Times New Roman"/>
          <w:sz w:val="24"/>
          <w:szCs w:val="24"/>
        </w:rPr>
        <w:t xml:space="preserve"> and record chief complaint.</w:t>
      </w:r>
    </w:p>
    <w:p w14:paraId="1C758B1D" w14:textId="77777777" w:rsidR="00F41718" w:rsidRPr="00D3609B" w:rsidRDefault="00F41718" w:rsidP="00F41718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Add a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 w:rsidRPr="00D3609B">
        <w:rPr>
          <w:rFonts w:ascii="Times New Roman" w:hAnsi="Times New Roman" w:cs="Times New Roman"/>
          <w:sz w:val="24"/>
          <w:szCs w:val="24"/>
        </w:rPr>
        <w:t xml:space="preserve"> for that visit.</w:t>
      </w:r>
    </w:p>
    <w:p w14:paraId="64669D4B" w14:textId="77777777" w:rsidR="00F41718" w:rsidRPr="00D3609B" w:rsidRDefault="00F41718" w:rsidP="00F41718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Switch to the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Pharmacy</w:t>
      </w:r>
      <w:r w:rsidRPr="00D3609B">
        <w:rPr>
          <w:rFonts w:ascii="Times New Roman" w:hAnsi="Times New Roman" w:cs="Times New Roman"/>
          <w:sz w:val="24"/>
          <w:szCs w:val="24"/>
        </w:rPr>
        <w:t xml:space="preserve"> screen to see the prescription queue and mark it as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Dispensed</w:t>
      </w:r>
      <w:r w:rsidRPr="00D3609B">
        <w:rPr>
          <w:rFonts w:ascii="Times New Roman" w:hAnsi="Times New Roman" w:cs="Times New Roman"/>
          <w:sz w:val="24"/>
          <w:szCs w:val="24"/>
        </w:rPr>
        <w:t>.</w:t>
      </w:r>
    </w:p>
    <w:p w14:paraId="4FAD2435" w14:textId="77777777" w:rsidR="00F41718" w:rsidRPr="00D3609B" w:rsidRDefault="00F41718" w:rsidP="00F417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Login as a Patient</w:t>
      </w:r>
      <w:r w:rsidRPr="00D3609B">
        <w:rPr>
          <w:rFonts w:ascii="Times New Roman" w:hAnsi="Times New Roman" w:cs="Times New Roman"/>
          <w:sz w:val="24"/>
          <w:szCs w:val="24"/>
        </w:rPr>
        <w:t>:</w:t>
      </w:r>
    </w:p>
    <w:p w14:paraId="4052D68D" w14:textId="77777777" w:rsidR="00F41718" w:rsidRPr="0066014F" w:rsidRDefault="00F41718" w:rsidP="00F4171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6014F">
        <w:rPr>
          <w:rFonts w:ascii="Times New Roman" w:hAnsi="Times New Roman" w:cs="Times New Roman"/>
          <w:sz w:val="24"/>
          <w:szCs w:val="24"/>
        </w:rPr>
        <w:t>Use a portal user created in the seed script.</w:t>
      </w:r>
    </w:p>
    <w:p w14:paraId="44FDBC22" w14:textId="77777777" w:rsidR="00F41718" w:rsidRPr="0066014F" w:rsidRDefault="00F41718" w:rsidP="00F4171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6014F">
        <w:rPr>
          <w:rFonts w:ascii="Times New Roman" w:hAnsi="Times New Roman" w:cs="Times New Roman"/>
          <w:sz w:val="24"/>
          <w:szCs w:val="24"/>
        </w:rPr>
        <w:t xml:space="preserve">Navigate to </w:t>
      </w:r>
      <w:r w:rsidRPr="0066014F">
        <w:rPr>
          <w:rFonts w:ascii="Times New Roman" w:hAnsi="Times New Roman" w:cs="Times New Roman"/>
          <w:b/>
          <w:bCs/>
          <w:sz w:val="24"/>
          <w:szCs w:val="24"/>
        </w:rPr>
        <w:t>“My Visits” / “My Prescriptions”</w:t>
      </w:r>
      <w:r w:rsidRPr="0066014F">
        <w:rPr>
          <w:rFonts w:ascii="Times New Roman" w:hAnsi="Times New Roman" w:cs="Times New Roman"/>
          <w:sz w:val="24"/>
          <w:szCs w:val="24"/>
        </w:rPr>
        <w:t xml:space="preserve"> to confirm row-level security is working.</w:t>
      </w:r>
    </w:p>
    <w:p w14:paraId="5527472E" w14:textId="77777777" w:rsidR="00F41718" w:rsidRPr="00D3609B" w:rsidRDefault="00F41718" w:rsidP="00F417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Optionally, in MySQL:</w:t>
      </w:r>
    </w:p>
    <w:p w14:paraId="5EE29FF4" w14:textId="77777777" w:rsidR="00F41718" w:rsidRPr="00D3609B" w:rsidRDefault="00F41718" w:rsidP="00F4171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Check audit_log to see entries for INSERT/UPDATE/DELETE operations.</w:t>
      </w:r>
    </w:p>
    <w:p w14:paraId="371F313A" w14:textId="77777777" w:rsidR="00F41718" w:rsidRPr="00D3609B" w:rsidRDefault="00F41718" w:rsidP="00F41718">
      <w:pPr>
        <w:pStyle w:val="Heading1"/>
        <w:numPr>
          <w:ilvl w:val="2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6" w:name="_Toc215774467"/>
      <w:r w:rsidRPr="00D3609B">
        <w:rPr>
          <w:rFonts w:ascii="Times New Roman" w:hAnsi="Times New Roman" w:cs="Times New Roman"/>
          <w:sz w:val="32"/>
          <w:szCs w:val="32"/>
        </w:rPr>
        <w:t>Common Issues &amp; Quick Fixes</w:t>
      </w:r>
      <w:bookmarkEnd w:id="6"/>
    </w:p>
    <w:p w14:paraId="42B052E4" w14:textId="77777777" w:rsidR="00F41718" w:rsidRPr="00D3609B" w:rsidRDefault="00F41718" w:rsidP="00F417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 xml:space="preserve">API cannot connect to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D3609B"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0168BFFC" w14:textId="77777777" w:rsidR="00F41718" w:rsidRPr="00D3609B" w:rsidRDefault="00F41718" w:rsidP="00F417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Check </w:t>
      </w:r>
      <w:proofErr w:type="spellStart"/>
      <w:proofErr w:type="gramStart"/>
      <w:r w:rsidRPr="00D3609B">
        <w:rPr>
          <w:rFonts w:ascii="Times New Roman" w:hAnsi="Times New Roman" w:cs="Times New Roman"/>
          <w:sz w:val="24"/>
          <w:szCs w:val="24"/>
        </w:rPr>
        <w:t>appsettings.json</w:t>
      </w:r>
      <w:proofErr w:type="spellEnd"/>
      <w:proofErr w:type="gramEnd"/>
      <w:r w:rsidRPr="00D3609B">
        <w:rPr>
          <w:rFonts w:ascii="Times New Roman" w:hAnsi="Times New Roman" w:cs="Times New Roman"/>
          <w:sz w:val="24"/>
          <w:szCs w:val="24"/>
        </w:rPr>
        <w:t xml:space="preserve"> connection string.</w:t>
      </w:r>
    </w:p>
    <w:p w14:paraId="2A99E124" w14:textId="77777777" w:rsidR="00F41718" w:rsidRPr="00D3609B" w:rsidRDefault="00F41718" w:rsidP="00F417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Confirm MySQL is running and DB name/credentials are correct.</w:t>
      </w:r>
    </w:p>
    <w:p w14:paraId="6C5EFD90" w14:textId="77777777" w:rsidR="00F41718" w:rsidRPr="00D3609B" w:rsidRDefault="00F41718" w:rsidP="00F417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Angular app gets CORS errors</w:t>
      </w:r>
    </w:p>
    <w:p w14:paraId="133280B4" w14:textId="77777777" w:rsidR="00F41718" w:rsidRPr="00D3609B" w:rsidRDefault="00F41718" w:rsidP="00F417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 xml:space="preserve">Ensure the API is running </w:t>
      </w:r>
      <w:r w:rsidRPr="00D3609B">
        <w:rPr>
          <w:rFonts w:ascii="Times New Roman" w:hAnsi="Times New Roman" w:cs="Times New Roman"/>
          <w:i/>
          <w:iCs/>
          <w:sz w:val="24"/>
          <w:szCs w:val="24"/>
        </w:rPr>
        <w:t>before</w:t>
      </w:r>
      <w:r w:rsidRPr="00D3609B">
        <w:rPr>
          <w:rFonts w:ascii="Times New Roman" w:hAnsi="Times New Roman" w:cs="Times New Roman"/>
          <w:sz w:val="24"/>
          <w:szCs w:val="24"/>
        </w:rPr>
        <w:t xml:space="preserve"> starting Angular.</w:t>
      </w:r>
    </w:p>
    <w:p w14:paraId="13802D2B" w14:textId="77777777" w:rsidR="00F41718" w:rsidRPr="00D3609B" w:rsidRDefault="00F41718" w:rsidP="00F417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lastRenderedPageBreak/>
        <w:t>CORS is already enabled in the API; if you changed ports/URLs, update the config.</w:t>
      </w:r>
    </w:p>
    <w:p w14:paraId="375191CE" w14:textId="77777777" w:rsidR="00F41718" w:rsidRPr="00D3609B" w:rsidRDefault="00F41718" w:rsidP="00F4171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b/>
          <w:bCs/>
          <w:sz w:val="24"/>
          <w:szCs w:val="24"/>
        </w:rPr>
        <w:t>Login fails</w:t>
      </w:r>
    </w:p>
    <w:p w14:paraId="4F5354BE" w14:textId="77777777" w:rsidR="00F41718" w:rsidRPr="00D3609B" w:rsidRDefault="00F41718" w:rsidP="00F417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Double-check the seed SQL for the correct email/password.</w:t>
      </w:r>
    </w:p>
    <w:p w14:paraId="4AE6CCBF" w14:textId="77777777" w:rsidR="00F41718" w:rsidRDefault="00F41718" w:rsidP="00F41718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09B">
        <w:rPr>
          <w:rFonts w:ascii="Times New Roman" w:hAnsi="Times New Roman" w:cs="Times New Roman"/>
          <w:sz w:val="24"/>
          <w:szCs w:val="24"/>
        </w:rPr>
        <w:t>Ensure passwords weren’t changed manually in the DB (they’re stored hashed).</w:t>
      </w:r>
    </w:p>
    <w:p w14:paraId="13499F6B" w14:textId="77777777" w:rsidR="00F41718" w:rsidRDefault="00F41718" w:rsidP="00F41718">
      <w:pPr>
        <w:rPr>
          <w:rFonts w:ascii="Times New Roman" w:hAnsi="Times New Roman" w:cs="Times New Roman"/>
          <w:sz w:val="24"/>
          <w:szCs w:val="24"/>
        </w:rPr>
      </w:pPr>
    </w:p>
    <w:p w14:paraId="0A759228" w14:textId="77777777" w:rsidR="00F41718" w:rsidRDefault="00F41718" w:rsidP="00F41718">
      <w:pPr>
        <w:rPr>
          <w:rFonts w:ascii="Times New Roman" w:hAnsi="Times New Roman" w:cs="Times New Roman"/>
          <w:sz w:val="24"/>
          <w:szCs w:val="24"/>
        </w:rPr>
      </w:pPr>
    </w:p>
    <w:p w14:paraId="5B74CA8B" w14:textId="77777777" w:rsidR="00F41718" w:rsidRDefault="00F41718" w:rsidP="00F41718">
      <w:pPr>
        <w:rPr>
          <w:rFonts w:ascii="Times New Roman" w:eastAsiaTheme="majorEastAsia" w:hAnsi="Times New Roman" w:cs="Times New Roman"/>
          <w:color w:val="0A2F41" w:themeColor="accent1" w:themeShade="80"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</w:p>
    <w:p w14:paraId="52DBAFB6" w14:textId="77777777" w:rsidR="00F41718" w:rsidRDefault="00F41718"/>
    <w:sectPr w:rsidR="00F41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A7D"/>
    <w:multiLevelType w:val="multilevel"/>
    <w:tmpl w:val="A2C4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84994"/>
    <w:multiLevelType w:val="multilevel"/>
    <w:tmpl w:val="CEBA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03DC0"/>
    <w:multiLevelType w:val="multilevel"/>
    <w:tmpl w:val="502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23D86"/>
    <w:multiLevelType w:val="multilevel"/>
    <w:tmpl w:val="1B1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03DCD"/>
    <w:multiLevelType w:val="multilevel"/>
    <w:tmpl w:val="28CC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41928"/>
    <w:multiLevelType w:val="multilevel"/>
    <w:tmpl w:val="CEBA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B25FF"/>
    <w:multiLevelType w:val="multilevel"/>
    <w:tmpl w:val="ABDA67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FDC37AC"/>
    <w:multiLevelType w:val="multilevel"/>
    <w:tmpl w:val="CEBA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931A2"/>
    <w:multiLevelType w:val="multilevel"/>
    <w:tmpl w:val="955E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077F3"/>
    <w:multiLevelType w:val="multilevel"/>
    <w:tmpl w:val="043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44573"/>
    <w:multiLevelType w:val="multilevel"/>
    <w:tmpl w:val="3EA84470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64ADA"/>
    <w:multiLevelType w:val="multilevel"/>
    <w:tmpl w:val="C1A8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EA28C8"/>
    <w:multiLevelType w:val="multilevel"/>
    <w:tmpl w:val="4FA6FAC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464158158">
    <w:abstractNumId w:val="12"/>
  </w:num>
  <w:num w:numId="2" w16cid:durableId="1816676788">
    <w:abstractNumId w:val="10"/>
  </w:num>
  <w:num w:numId="3" w16cid:durableId="1749304803">
    <w:abstractNumId w:val="9"/>
  </w:num>
  <w:num w:numId="4" w16cid:durableId="1166164746">
    <w:abstractNumId w:val="8"/>
  </w:num>
  <w:num w:numId="5" w16cid:durableId="1601909118">
    <w:abstractNumId w:val="4"/>
  </w:num>
  <w:num w:numId="6" w16cid:durableId="1358046123">
    <w:abstractNumId w:val="11"/>
  </w:num>
  <w:num w:numId="7" w16cid:durableId="591472799">
    <w:abstractNumId w:val="0"/>
  </w:num>
  <w:num w:numId="8" w16cid:durableId="798956791">
    <w:abstractNumId w:val="2"/>
  </w:num>
  <w:num w:numId="9" w16cid:durableId="1006640285">
    <w:abstractNumId w:val="5"/>
  </w:num>
  <w:num w:numId="10" w16cid:durableId="2102872790">
    <w:abstractNumId w:val="7"/>
  </w:num>
  <w:num w:numId="11" w16cid:durableId="888493545">
    <w:abstractNumId w:val="1"/>
  </w:num>
  <w:num w:numId="12" w16cid:durableId="709765388">
    <w:abstractNumId w:val="6"/>
  </w:num>
  <w:num w:numId="13" w16cid:durableId="1871065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18"/>
    <w:rsid w:val="00CD2552"/>
    <w:rsid w:val="00F4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EB50"/>
  <w15:chartTrackingRefBased/>
  <w15:docId w15:val="{7E7E5B74-BF85-4016-880A-B17FA782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718"/>
    <w:pPr>
      <w:spacing w:line="259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7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kasamv-uncc/studentClinicAPI/blob/main/Diagram's/Student_Clinic_EMR_Complete.plantuml" TargetMode="External"/><Relationship Id="rId5" Type="http://schemas.openxmlformats.org/officeDocument/2006/relationships/hyperlink" Target="https://github.com/prakasamv-uncc/studentClinicAPI/blob/main/sql/student_clinic_emr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Prakasam Venkatachalam</dc:creator>
  <cp:keywords/>
  <dc:description/>
  <cp:lastModifiedBy>Prakasam Venkatachalam</cp:lastModifiedBy>
  <cp:revision>1</cp:revision>
  <dcterms:created xsi:type="dcterms:W3CDTF">2025-12-05T02:34:00Z</dcterms:created>
  <dcterms:modified xsi:type="dcterms:W3CDTF">2025-12-05T02:35:00Z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d5341fc2-42b1-411c-a0ec-b49cce8369c0</vt:lpwstr>
  </property>
</Properties>
</file>